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9F5A2" w14:textId="39F61D61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Final Major Project</w:t>
      </w:r>
    </w:p>
    <w:p w14:paraId="5E4C0213" w14:textId="02B88D08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2D World Generator</w:t>
      </w:r>
    </w:p>
    <w:p w14:paraId="54354B9F" w14:textId="16CAD70C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Alex Izak – Q</w:t>
      </w:r>
    </w:p>
    <w:p w14:paraId="4687DB1B" w14:textId="77777777" w:rsidR="005371BF" w:rsidRPr="00DF6358" w:rsidRDefault="005371BF" w:rsidP="005371BF">
      <w:pPr>
        <w:rPr>
          <w:sz w:val="24"/>
          <w:szCs w:val="24"/>
          <w:lang w:val="en-US"/>
        </w:rPr>
      </w:pPr>
    </w:p>
    <w:p w14:paraId="1958A98B" w14:textId="77777777" w:rsidR="00A03BBD" w:rsidRDefault="00A03BBD" w:rsidP="00A03BBD">
      <w:pPr>
        <w:rPr>
          <w:sz w:val="24"/>
          <w:szCs w:val="24"/>
          <w:lang w:val="en-US"/>
        </w:rPr>
      </w:pPr>
    </w:p>
    <w:p w14:paraId="66BA1296" w14:textId="77777777" w:rsidR="00182B32" w:rsidRDefault="00182B32" w:rsidP="00A03BBD">
      <w:pPr>
        <w:rPr>
          <w:sz w:val="24"/>
          <w:szCs w:val="24"/>
          <w:lang w:val="en-US"/>
        </w:rPr>
      </w:pPr>
    </w:p>
    <w:p w14:paraId="2F74FEC1" w14:textId="77777777" w:rsidR="00182B32" w:rsidRDefault="00182B32" w:rsidP="00A03BBD">
      <w:pPr>
        <w:rPr>
          <w:sz w:val="24"/>
          <w:szCs w:val="24"/>
          <w:lang w:val="en-US"/>
        </w:rPr>
      </w:pPr>
    </w:p>
    <w:p w14:paraId="4CF84F9C" w14:textId="77777777" w:rsidR="00182B32" w:rsidRDefault="00182B32" w:rsidP="00A03BBD">
      <w:pPr>
        <w:rPr>
          <w:sz w:val="24"/>
          <w:szCs w:val="24"/>
          <w:lang w:val="en-US"/>
        </w:rPr>
      </w:pPr>
    </w:p>
    <w:p w14:paraId="0CBDEEC7" w14:textId="77777777" w:rsidR="00182B32" w:rsidRDefault="00182B32" w:rsidP="00A03BBD">
      <w:pPr>
        <w:rPr>
          <w:sz w:val="24"/>
          <w:szCs w:val="24"/>
          <w:lang w:val="en-US"/>
        </w:rPr>
      </w:pPr>
    </w:p>
    <w:p w14:paraId="18106522" w14:textId="77777777" w:rsidR="00182B32" w:rsidRDefault="00182B32" w:rsidP="00A03BBD">
      <w:pPr>
        <w:rPr>
          <w:sz w:val="24"/>
          <w:szCs w:val="24"/>
          <w:lang w:val="en-US"/>
        </w:rPr>
      </w:pPr>
    </w:p>
    <w:p w14:paraId="720A0218" w14:textId="77777777" w:rsidR="00182B32" w:rsidRDefault="00182B32" w:rsidP="00A03BBD">
      <w:pPr>
        <w:rPr>
          <w:sz w:val="24"/>
          <w:szCs w:val="24"/>
          <w:lang w:val="en-US"/>
        </w:rPr>
      </w:pPr>
    </w:p>
    <w:p w14:paraId="51A43EE9" w14:textId="77777777" w:rsidR="00182B32" w:rsidRDefault="00182B32" w:rsidP="00A03BBD">
      <w:pPr>
        <w:rPr>
          <w:sz w:val="24"/>
          <w:szCs w:val="24"/>
          <w:lang w:val="en-US"/>
        </w:rPr>
      </w:pPr>
    </w:p>
    <w:p w14:paraId="34377B96" w14:textId="77777777" w:rsidR="00182B32" w:rsidRDefault="00182B32" w:rsidP="00A03BBD">
      <w:pPr>
        <w:rPr>
          <w:sz w:val="24"/>
          <w:szCs w:val="24"/>
          <w:lang w:val="en-US"/>
        </w:rPr>
      </w:pPr>
    </w:p>
    <w:p w14:paraId="6CE2E6C9" w14:textId="77777777" w:rsidR="00182B32" w:rsidRDefault="00182B32" w:rsidP="00A03BBD">
      <w:pPr>
        <w:rPr>
          <w:sz w:val="24"/>
          <w:szCs w:val="24"/>
          <w:lang w:val="en-US"/>
        </w:rPr>
      </w:pPr>
    </w:p>
    <w:p w14:paraId="79FB3025" w14:textId="77777777" w:rsidR="00182B32" w:rsidRDefault="00182B32" w:rsidP="00A03BBD">
      <w:pPr>
        <w:rPr>
          <w:sz w:val="24"/>
          <w:szCs w:val="24"/>
          <w:lang w:val="en-US"/>
        </w:rPr>
      </w:pPr>
    </w:p>
    <w:p w14:paraId="3B774BE4" w14:textId="77777777" w:rsidR="00182B32" w:rsidRDefault="00182B32" w:rsidP="00A03BBD">
      <w:pPr>
        <w:rPr>
          <w:sz w:val="24"/>
          <w:szCs w:val="24"/>
          <w:lang w:val="en-US"/>
        </w:rPr>
      </w:pPr>
    </w:p>
    <w:p w14:paraId="2DD8E8EC" w14:textId="77777777" w:rsidR="00182B32" w:rsidRDefault="00182B32" w:rsidP="00A03BBD">
      <w:pPr>
        <w:rPr>
          <w:sz w:val="24"/>
          <w:szCs w:val="24"/>
          <w:lang w:val="en-US"/>
        </w:rPr>
      </w:pPr>
    </w:p>
    <w:p w14:paraId="5EF3D5BC" w14:textId="77777777" w:rsidR="00182B32" w:rsidRDefault="00182B32" w:rsidP="00A03BBD">
      <w:pPr>
        <w:rPr>
          <w:sz w:val="24"/>
          <w:szCs w:val="24"/>
          <w:lang w:val="en-US"/>
        </w:rPr>
      </w:pPr>
    </w:p>
    <w:p w14:paraId="10BDCB48" w14:textId="77777777" w:rsidR="00182B32" w:rsidRDefault="00182B32" w:rsidP="00A03BBD">
      <w:pPr>
        <w:rPr>
          <w:sz w:val="24"/>
          <w:szCs w:val="24"/>
          <w:lang w:val="en-US"/>
        </w:rPr>
      </w:pPr>
    </w:p>
    <w:p w14:paraId="284722B7" w14:textId="77777777" w:rsidR="00182B32" w:rsidRDefault="00182B32" w:rsidP="00A03BBD">
      <w:pPr>
        <w:rPr>
          <w:sz w:val="24"/>
          <w:szCs w:val="24"/>
          <w:lang w:val="en-US"/>
        </w:rPr>
      </w:pPr>
    </w:p>
    <w:p w14:paraId="721B5D9A" w14:textId="77777777" w:rsidR="00182B32" w:rsidRDefault="00182B32" w:rsidP="00A03BBD">
      <w:pPr>
        <w:rPr>
          <w:sz w:val="24"/>
          <w:szCs w:val="24"/>
          <w:lang w:val="en-US"/>
        </w:rPr>
      </w:pPr>
    </w:p>
    <w:p w14:paraId="7C8AB7BE" w14:textId="77777777" w:rsidR="00182B32" w:rsidRDefault="00182B32" w:rsidP="00A03BBD">
      <w:pPr>
        <w:rPr>
          <w:sz w:val="24"/>
          <w:szCs w:val="24"/>
          <w:lang w:val="en-US"/>
        </w:rPr>
      </w:pPr>
    </w:p>
    <w:p w14:paraId="5C690382" w14:textId="77777777" w:rsidR="00182B32" w:rsidRDefault="00182B32" w:rsidP="00A03BBD">
      <w:pPr>
        <w:rPr>
          <w:sz w:val="24"/>
          <w:szCs w:val="24"/>
          <w:lang w:val="en-US"/>
        </w:rPr>
      </w:pPr>
    </w:p>
    <w:p w14:paraId="16D705AD" w14:textId="77777777" w:rsidR="00182B32" w:rsidRDefault="00182B32" w:rsidP="00A03BBD">
      <w:pPr>
        <w:rPr>
          <w:sz w:val="24"/>
          <w:szCs w:val="24"/>
          <w:lang w:val="en-US"/>
        </w:rPr>
      </w:pPr>
    </w:p>
    <w:p w14:paraId="0E6A3295" w14:textId="01E500CC" w:rsidR="0095720B" w:rsidRPr="0037396C" w:rsidRDefault="0095720B" w:rsidP="0037396C"/>
    <w:p w14:paraId="74E351C8" w14:textId="77777777" w:rsidR="0037396C" w:rsidRDefault="0037396C">
      <w:pPr>
        <w:rPr>
          <w:caps/>
          <w:color w:val="FFFFFF" w:themeColor="background1"/>
          <w:spacing w:val="15"/>
          <w:sz w:val="24"/>
          <w:szCs w:val="24"/>
        </w:rPr>
      </w:pPr>
      <w:bookmarkStart w:id="0" w:name="_Toc71046231"/>
      <w:r>
        <w:rPr>
          <w:sz w:val="24"/>
          <w:szCs w:val="24"/>
        </w:rPr>
        <w:br w:type="page"/>
      </w:r>
    </w:p>
    <w:sdt>
      <w:sdtPr>
        <w:rPr>
          <w:caps w:val="0"/>
          <w:color w:val="auto"/>
          <w:spacing w:val="0"/>
          <w:sz w:val="20"/>
          <w:szCs w:val="20"/>
        </w:rPr>
        <w:id w:val="-8167219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495621F" w14:textId="69B88A95" w:rsidR="0037396C" w:rsidRDefault="0037396C">
          <w:pPr>
            <w:pStyle w:val="TOCHeading"/>
          </w:pPr>
          <w:r>
            <w:t>Table of Contents</w:t>
          </w:r>
        </w:p>
        <w:p w14:paraId="465E3035" w14:textId="26ECE02B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9051116" w:history="1">
            <w:r w:rsidRPr="008E5F5F">
              <w:rPr>
                <w:rStyle w:val="Hyperlink"/>
                <w:noProof/>
              </w:rPr>
              <w:t>Project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C3D58" w14:textId="483E5D33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7" w:history="1">
            <w:r w:rsidRPr="008E5F5F">
              <w:rPr>
                <w:rStyle w:val="Hyperlink"/>
                <w:noProof/>
                <w:lang w:val="en-US"/>
              </w:rPr>
              <w:t>Aims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A1583" w14:textId="7B819412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8" w:history="1">
            <w:r w:rsidRPr="008E5F5F">
              <w:rPr>
                <w:rStyle w:val="Hyperlink"/>
                <w:noProof/>
                <w:lang w:val="en-US"/>
              </w:rPr>
              <w:t>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81370" w14:textId="510002D6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19" w:history="1">
            <w:r w:rsidRPr="008E5F5F">
              <w:rPr>
                <w:rStyle w:val="Hyperlink"/>
                <w:noProof/>
                <w:lang w:val="en-US"/>
              </w:rPr>
              <w:t>Strech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E8927" w14:textId="76F4535C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0" w:history="1">
            <w:r w:rsidRPr="008E5F5F">
              <w:rPr>
                <w:rStyle w:val="Hyperlink"/>
                <w:noProof/>
                <w:lang w:val="en-US"/>
              </w:rPr>
              <w:t>Product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0725E" w14:textId="5F114EF0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1" w:history="1">
            <w:r w:rsidRPr="008E5F5F">
              <w:rPr>
                <w:rStyle w:val="Hyperlink"/>
                <w:noProof/>
                <w:lang w:val="en-US"/>
              </w:rPr>
              <w:t>Algorithm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0216B" w14:textId="7671E599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2" w:history="1">
            <w:r w:rsidRPr="008E5F5F">
              <w:rPr>
                <w:rStyle w:val="Hyperlink"/>
                <w:noProof/>
                <w:lang w:val="en-US"/>
              </w:rPr>
              <w:t>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ED23A" w14:textId="09EE167A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3" w:history="1">
            <w:r w:rsidRPr="008E5F5F">
              <w:rPr>
                <w:rStyle w:val="Hyperlink"/>
                <w:noProof/>
                <w:lang w:val="en-US"/>
              </w:rPr>
              <w:t>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3C075" w14:textId="18F55A47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4" w:history="1">
            <w:r w:rsidRPr="008E5F5F">
              <w:rPr>
                <w:rStyle w:val="Hyperlink"/>
                <w:noProof/>
                <w:lang w:val="en-US"/>
              </w:rPr>
              <w:t>Pitch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B039F" w14:textId="58336919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5" w:history="1">
            <w:r w:rsidRPr="008E5F5F">
              <w:rPr>
                <w:rStyle w:val="Hyperlink"/>
                <w:noProof/>
                <w:lang w:val="en-US"/>
              </w:rPr>
              <w:t>Project Feasibility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6D0AA" w14:textId="3363FE5F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6" w:history="1">
            <w:r w:rsidRPr="008E5F5F">
              <w:rPr>
                <w:rStyle w:val="Hyperlink"/>
                <w:noProof/>
                <w:lang w:val="en-US"/>
              </w:rPr>
              <w:t>Chapter 2 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E4CC" w14:textId="2DE0EA50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7" w:history="1">
            <w:r w:rsidRPr="008E5F5F">
              <w:rPr>
                <w:rStyle w:val="Hyperlink"/>
                <w:noProof/>
                <w:lang w:val="en-US"/>
              </w:rPr>
              <w:t>The Product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9342F" w14:textId="6243E419" w:rsidR="0037396C" w:rsidRDefault="0037396C">
          <w:pPr>
            <w:pStyle w:val="TOC2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8" w:history="1">
            <w:r w:rsidRPr="008E5F5F">
              <w:rPr>
                <w:rStyle w:val="Hyperlink"/>
                <w:noProof/>
                <w:lang w:val="en-US"/>
              </w:rPr>
              <w:t>The TDD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D342" w14:textId="4BEA3B70" w:rsidR="0037396C" w:rsidRDefault="0037396C">
          <w:pPr>
            <w:pStyle w:val="TOC1"/>
            <w:tabs>
              <w:tab w:val="right" w:leader="dot" w:pos="9016"/>
            </w:tabs>
            <w:rPr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89051129" w:history="1">
            <w:r w:rsidRPr="008E5F5F">
              <w:rPr>
                <w:rStyle w:val="Hyperlink"/>
                <w:noProof/>
                <w:lang w:val="en-US"/>
              </w:rPr>
              <w:t>Reference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_Toc189051129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21210" w14:textId="73F71A4A" w:rsidR="0037396C" w:rsidRDefault="0037396C">
          <w:r>
            <w:rPr>
              <w:b/>
              <w:bCs/>
              <w:noProof/>
            </w:rPr>
            <w:fldChar w:fldCharType="end"/>
          </w:r>
        </w:p>
      </w:sdtContent>
    </w:sdt>
    <w:p w14:paraId="462B0D10" w14:textId="77777777" w:rsidR="0037396C" w:rsidRDefault="0037396C">
      <w:pPr>
        <w:rPr>
          <w:caps/>
          <w:color w:val="FFFFFF" w:themeColor="background1"/>
          <w:spacing w:val="15"/>
          <w:sz w:val="24"/>
          <w:szCs w:val="24"/>
        </w:rPr>
      </w:pPr>
      <w:r>
        <w:rPr>
          <w:sz w:val="24"/>
          <w:szCs w:val="24"/>
        </w:rPr>
        <w:br w:type="page"/>
      </w:r>
    </w:p>
    <w:p w14:paraId="54BDAF8C" w14:textId="55DACE59" w:rsidR="006227E6" w:rsidRPr="00DF6358" w:rsidRDefault="006227E6" w:rsidP="006227E6">
      <w:pPr>
        <w:pStyle w:val="Heading1"/>
        <w:rPr>
          <w:sz w:val="24"/>
          <w:szCs w:val="24"/>
        </w:rPr>
      </w:pPr>
      <w:bookmarkStart w:id="1" w:name="_Toc189051116"/>
      <w:r w:rsidRPr="00DF6358">
        <w:rPr>
          <w:sz w:val="24"/>
          <w:szCs w:val="24"/>
        </w:rPr>
        <w:lastRenderedPageBreak/>
        <w:t>Project Definition</w:t>
      </w:r>
      <w:bookmarkEnd w:id="0"/>
      <w:bookmarkEnd w:id="1"/>
    </w:p>
    <w:p w14:paraId="0C046DFF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will be developing a world generation algorithm highly inspired by the sandbox game ‘Terraria’, made by Re-Logic, which has a lot of very intricate rules and details in its procedural generation. I will be aiming to recreate a small portion of a Terraria style world, focusing mainly on terrain and ignoring elements like vegetation on the surface, maybe </w:t>
      </w:r>
      <w:proofErr w:type="gramStart"/>
      <w:r w:rsidRPr="00DF6358">
        <w:rPr>
          <w:sz w:val="24"/>
          <w:szCs w:val="24"/>
          <w:lang w:val="en-US"/>
        </w:rPr>
        <w:t>with the exception of</w:t>
      </w:r>
      <w:proofErr w:type="gramEnd"/>
      <w:r w:rsidRPr="00DF6358">
        <w:rPr>
          <w:sz w:val="24"/>
          <w:szCs w:val="24"/>
          <w:lang w:val="en-US"/>
        </w:rPr>
        <w:t xml:space="preserve"> trees as a challenge if everything looks to be going too well. This will be done in Unity C# as I plan to turn it into a tool at some point down the line if not able to within this project.</w:t>
      </w:r>
    </w:p>
    <w:p w14:paraId="20FC84D7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The elements I plan to introduce to the algorithm, in the scope of this final major project at least, are defined below.</w:t>
      </w:r>
    </w:p>
    <w:p w14:paraId="1280DE3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2" w:name="_Toc189051117"/>
      <w:r w:rsidRPr="00DF6358">
        <w:rPr>
          <w:sz w:val="24"/>
          <w:szCs w:val="24"/>
          <w:lang w:val="en-US"/>
        </w:rPr>
        <w:t>Aims</w:t>
      </w:r>
      <w:bookmarkEnd w:id="2"/>
    </w:p>
    <w:p w14:paraId="74DA6B20" w14:textId="678A36A6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Develop a bespoke procedural generation algorithm</w:t>
      </w:r>
      <w:r w:rsidR="00BF65D3">
        <w:rPr>
          <w:sz w:val="24"/>
          <w:szCs w:val="24"/>
          <w:lang w:val="en-US"/>
        </w:rPr>
        <w:t xml:space="preserve"> </w:t>
      </w:r>
    </w:p>
    <w:p w14:paraId="7A4CA7D4" w14:textId="77777777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Gain experience with procedural generation</w:t>
      </w:r>
    </w:p>
    <w:p w14:paraId="69CF5DEF" w14:textId="77777777" w:rsidR="006227E6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Turn the product into a tool with some amount of user customization (optional)</w:t>
      </w:r>
    </w:p>
    <w:p w14:paraId="369EF1BC" w14:textId="35D19B11" w:rsidR="00BF65D3" w:rsidRPr="00BF65D3" w:rsidRDefault="00BF65D3" w:rsidP="00BF65D3">
      <w:pPr>
        <w:ind w:left="360"/>
        <w:rPr>
          <w:sz w:val="24"/>
          <w:szCs w:val="24"/>
          <w:lang w:val="en-US"/>
        </w:rPr>
      </w:pPr>
      <w:r w:rsidRPr="00BF65D3">
        <w:rPr>
          <w:sz w:val="24"/>
          <w:szCs w:val="24"/>
          <w:lang w:val="en-US"/>
        </w:rPr>
        <w:t>elaborate (paragraph)</w:t>
      </w:r>
    </w:p>
    <w:p w14:paraId="535385A5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3" w:name="_Toc189051118"/>
      <w:r w:rsidRPr="00DF6358">
        <w:rPr>
          <w:sz w:val="24"/>
          <w:szCs w:val="24"/>
          <w:lang w:val="en-US"/>
        </w:rPr>
        <w:t>Objectives</w:t>
      </w:r>
      <w:bookmarkEnd w:id="3"/>
    </w:p>
    <w:p w14:paraId="463AF364" w14:textId="21AA9011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Generate a </w:t>
      </w:r>
      <w:r w:rsidR="00BF65D3">
        <w:rPr>
          <w:sz w:val="24"/>
          <w:szCs w:val="24"/>
          <w:lang w:val="en-US"/>
        </w:rPr>
        <w:t xml:space="preserve">2D </w:t>
      </w:r>
      <w:proofErr w:type="spellStart"/>
      <w:r w:rsidR="00BF65D3">
        <w:rPr>
          <w:sz w:val="24"/>
          <w:szCs w:val="24"/>
          <w:lang w:val="en-US"/>
        </w:rPr>
        <w:t>tilemap</w:t>
      </w:r>
      <w:proofErr w:type="spellEnd"/>
      <w:r w:rsidR="00DF6358">
        <w:rPr>
          <w:sz w:val="24"/>
          <w:szCs w:val="24"/>
          <w:lang w:val="en-US"/>
        </w:rPr>
        <w:t xml:space="preserve"> </w:t>
      </w:r>
      <w:r w:rsidRPr="00DF6358">
        <w:rPr>
          <w:sz w:val="24"/>
          <w:szCs w:val="24"/>
          <w:lang w:val="en-US"/>
        </w:rPr>
        <w:t>world of different sizes</w:t>
      </w:r>
      <w:r w:rsidR="00BF65D3">
        <w:rPr>
          <w:sz w:val="24"/>
          <w:szCs w:val="24"/>
          <w:lang w:val="en-US"/>
        </w:rPr>
        <w:t>, acting as a container for the</w:t>
      </w:r>
      <w:r w:rsidRPr="00DF6358">
        <w:rPr>
          <w:sz w:val="24"/>
          <w:szCs w:val="24"/>
          <w:lang w:val="en-US"/>
        </w:rPr>
        <w:t xml:space="preserve"> ‘tiles’</w:t>
      </w:r>
      <w:r w:rsidR="00DF6358">
        <w:rPr>
          <w:sz w:val="24"/>
          <w:szCs w:val="24"/>
          <w:lang w:val="en-US"/>
        </w:rPr>
        <w:t xml:space="preserve"> [w/c 01.03]</w:t>
      </w:r>
      <w:r w:rsidR="00BF65D3">
        <w:rPr>
          <w:sz w:val="24"/>
          <w:szCs w:val="24"/>
          <w:lang w:val="en-US"/>
        </w:rPr>
        <w:t xml:space="preserve"> – just</w:t>
      </w:r>
      <w:r w:rsidR="00F25E2B">
        <w:rPr>
          <w:sz w:val="24"/>
          <w:szCs w:val="24"/>
          <w:lang w:val="en-US"/>
        </w:rPr>
        <w:t xml:space="preserve"> the</w:t>
      </w:r>
      <w:r w:rsidR="00BF65D3">
        <w:rPr>
          <w:sz w:val="24"/>
          <w:szCs w:val="24"/>
          <w:lang w:val="en-US"/>
        </w:rPr>
        <w:t xml:space="preserve"> back-end system</w:t>
      </w:r>
      <w:r w:rsidR="00F25E2B">
        <w:rPr>
          <w:sz w:val="24"/>
          <w:szCs w:val="24"/>
          <w:lang w:val="en-US"/>
        </w:rPr>
        <w:t xml:space="preserve"> which would take into consideration depth and adjacent tiles</w:t>
      </w:r>
    </w:p>
    <w:p w14:paraId="5E98251C" w14:textId="39498D40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ore veins</w:t>
      </w:r>
      <w:r w:rsidR="00DF6358">
        <w:rPr>
          <w:sz w:val="24"/>
          <w:szCs w:val="24"/>
          <w:lang w:val="en-US"/>
        </w:rPr>
        <w:t xml:space="preserve"> [w/c 08.03]</w:t>
      </w:r>
      <w:r w:rsidR="00F25E2B">
        <w:rPr>
          <w:sz w:val="24"/>
          <w:szCs w:val="24"/>
          <w:lang w:val="en-US"/>
        </w:rPr>
        <w:t xml:space="preserve"> – once an ore tile spawns, more of the same tile clumps around it; size and type </w:t>
      </w:r>
      <w:proofErr w:type="gramStart"/>
      <w:r w:rsidR="00F25E2B">
        <w:rPr>
          <w:sz w:val="24"/>
          <w:szCs w:val="24"/>
          <w:lang w:val="en-US"/>
        </w:rPr>
        <w:t>is</w:t>
      </w:r>
      <w:proofErr w:type="gramEnd"/>
      <w:r w:rsidR="00F25E2B">
        <w:rPr>
          <w:sz w:val="24"/>
          <w:szCs w:val="24"/>
          <w:lang w:val="en-US"/>
        </w:rPr>
        <w:t xml:space="preserve"> decided by the depth</w:t>
      </w:r>
    </w:p>
    <w:p w14:paraId="0DD47E96" w14:textId="68F261AF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caves with surface entrances</w:t>
      </w:r>
      <w:r w:rsidR="00DF6358">
        <w:rPr>
          <w:sz w:val="24"/>
          <w:szCs w:val="24"/>
          <w:lang w:val="en-US"/>
        </w:rPr>
        <w:t xml:space="preserve"> [w/c 15.03]</w:t>
      </w:r>
      <w:r w:rsidR="00CB64CD">
        <w:rPr>
          <w:sz w:val="24"/>
          <w:szCs w:val="24"/>
          <w:lang w:val="en-US"/>
        </w:rPr>
        <w:t xml:space="preserve"> – cave will start from a hill on the surface, going downwards through big rooms and corridors that connect them, the size of the cave is decided by amount of rooms</w:t>
      </w:r>
    </w:p>
    <w:p w14:paraId="2C090B0C" w14:textId="7952079F" w:rsidR="006227E6" w:rsidRPr="00DF6358" w:rsidRDefault="00DF6358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[w/c 29.03]</w:t>
      </w:r>
      <w:r w:rsidR="00BF65D3">
        <w:rPr>
          <w:sz w:val="24"/>
          <w:szCs w:val="24"/>
          <w:lang w:val="en-US"/>
        </w:rPr>
        <w:t xml:space="preserve"> – </w:t>
      </w:r>
    </w:p>
    <w:p w14:paraId="71F99AEE" w14:textId="28340EBB" w:rsidR="006227E6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Add more tiles/generate a new biome</w:t>
      </w:r>
      <w:r w:rsidR="00DF6358">
        <w:rPr>
          <w:sz w:val="24"/>
          <w:szCs w:val="24"/>
          <w:lang w:val="en-US"/>
        </w:rPr>
        <w:t xml:space="preserve"> [w/c 12.04]</w:t>
      </w:r>
    </w:p>
    <w:p w14:paraId="510FF804" w14:textId="77777777" w:rsidR="00BF65D3" w:rsidRPr="00BF65D3" w:rsidRDefault="00BF65D3" w:rsidP="00BF65D3">
      <w:pPr>
        <w:ind w:left="360"/>
        <w:rPr>
          <w:sz w:val="24"/>
          <w:szCs w:val="24"/>
          <w:lang w:val="en-US"/>
        </w:rPr>
      </w:pPr>
    </w:p>
    <w:p w14:paraId="114AE482" w14:textId="74DC4F89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Examples – </w:t>
      </w:r>
      <w:r w:rsidR="0037396C">
        <w:rPr>
          <w:sz w:val="24"/>
          <w:szCs w:val="24"/>
          <w:lang w:val="en-US"/>
        </w:rPr>
        <w:t>expand upon them</w:t>
      </w:r>
    </w:p>
    <w:p w14:paraId="07ADD5EB" w14:textId="082A9C26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at least 8 different tiles</w:t>
      </w:r>
    </w:p>
    <w:p w14:paraId="2270B7C1" w14:textId="2EAA5189" w:rsid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biomes, one forest and one desert</w:t>
      </w:r>
    </w:p>
    <w:p w14:paraId="36FDF8B6" w14:textId="46B9AE40" w:rsidR="00BF65D3" w:rsidRPr="00BF65D3" w:rsidRDefault="00BF65D3" w:rsidP="00BF65D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Surface level generation – hills, trees, lake maybe</w:t>
      </w:r>
    </w:p>
    <w:p w14:paraId="0FB998E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4" w:name="_Toc189051119"/>
      <w:r w:rsidRPr="00DF6358">
        <w:rPr>
          <w:sz w:val="24"/>
          <w:szCs w:val="24"/>
          <w:lang w:val="en-US"/>
        </w:rPr>
        <w:t>Strech Goals</w:t>
      </w:r>
      <w:bookmarkEnd w:id="4"/>
    </w:p>
    <w:p w14:paraId="5E2C3DF8" w14:textId="049CCEFB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different chests in caves (just visual for this scope)</w:t>
      </w:r>
      <w:r w:rsidR="00DF6358">
        <w:rPr>
          <w:sz w:val="24"/>
          <w:szCs w:val="24"/>
          <w:lang w:val="en-US"/>
        </w:rPr>
        <w:t xml:space="preserve"> [w/c 19.04]</w:t>
      </w:r>
    </w:p>
    <w:p w14:paraId="625241B0" w14:textId="2A4501B7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lastRenderedPageBreak/>
        <w:t>Add certain level of customization to migrate to a tool</w:t>
      </w:r>
      <w:r w:rsidR="00DF6358">
        <w:rPr>
          <w:sz w:val="24"/>
          <w:szCs w:val="24"/>
          <w:lang w:val="en-US"/>
        </w:rPr>
        <w:t xml:space="preserve"> [w/c 26.04]</w:t>
      </w:r>
    </w:p>
    <w:p w14:paraId="646D6B63" w14:textId="4ABDFCA8" w:rsidR="006227E6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biome specific tiles/objects</w:t>
      </w:r>
      <w:r w:rsidR="00412360">
        <w:rPr>
          <w:sz w:val="24"/>
          <w:szCs w:val="24"/>
          <w:lang w:val="en-US"/>
        </w:rPr>
        <w:t>/backgrounds</w:t>
      </w:r>
      <w:r w:rsidRPr="00DF6358">
        <w:rPr>
          <w:sz w:val="24"/>
          <w:szCs w:val="24"/>
          <w:lang w:val="en-US"/>
        </w:rPr>
        <w:t xml:space="preserve"> (unique chest/ore vein)</w:t>
      </w:r>
      <w:r w:rsidR="00DF6358">
        <w:rPr>
          <w:sz w:val="24"/>
          <w:szCs w:val="24"/>
          <w:lang w:val="en-US"/>
        </w:rPr>
        <w:t xml:space="preserve"> [w/c 03.05]</w:t>
      </w:r>
    </w:p>
    <w:p w14:paraId="21DE80B9" w14:textId="640F6EA6" w:rsidR="00EF1BA6" w:rsidRPr="00DF6358" w:rsidRDefault="00EF1BA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Chunk loading and unloading based on screen position</w:t>
      </w:r>
    </w:p>
    <w:p w14:paraId="6C41A46C" w14:textId="77777777" w:rsidR="006227E6" w:rsidRPr="00DF6358" w:rsidRDefault="006227E6" w:rsidP="006227E6">
      <w:pPr>
        <w:rPr>
          <w:sz w:val="24"/>
          <w:szCs w:val="24"/>
          <w:lang w:val="en-US"/>
        </w:rPr>
      </w:pPr>
    </w:p>
    <w:p w14:paraId="26A014F9" w14:textId="2D1D74E8" w:rsidR="006227E6" w:rsidRPr="00DF6358" w:rsidRDefault="006227E6" w:rsidP="006227E6">
      <w:pPr>
        <w:pStyle w:val="Heading1"/>
        <w:rPr>
          <w:sz w:val="24"/>
          <w:szCs w:val="24"/>
          <w:lang w:val="en-US"/>
        </w:rPr>
      </w:pPr>
      <w:bookmarkStart w:id="5" w:name="_Toc189051120"/>
      <w:r w:rsidRPr="00DF6358">
        <w:rPr>
          <w:sz w:val="24"/>
          <w:szCs w:val="24"/>
          <w:lang w:val="en-US"/>
        </w:rPr>
        <w:t>Product Specification</w:t>
      </w:r>
      <w:bookmarkEnd w:id="5"/>
    </w:p>
    <w:p w14:paraId="57E9B675" w14:textId="53A5A734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6" w:name="_Toc189051121"/>
      <w:r w:rsidRPr="00DF6358">
        <w:rPr>
          <w:sz w:val="24"/>
          <w:szCs w:val="24"/>
          <w:lang w:val="en-US"/>
        </w:rPr>
        <w:t>Algorithm Implementation</w:t>
      </w:r>
      <w:bookmarkEnd w:id="6"/>
    </w:p>
    <w:p w14:paraId="606A7C44" w14:textId="6029FF90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world</w:t>
      </w:r>
    </w:p>
    <w:p w14:paraId="1D26D985" w14:textId="684C1EC4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Rectangle grid of 1 tile just for basic generation</w:t>
      </w:r>
    </w:p>
    <w:p w14:paraId="376E2787" w14:textId="30603162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Mix multiple tiles to create layers of ground/rock</w:t>
      </w:r>
    </w:p>
    <w:p w14:paraId="15B8664D" w14:textId="1032A0B9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Create </w:t>
      </w:r>
      <w:r w:rsidR="00E56D7C" w:rsidRPr="00E56D7C">
        <w:rPr>
          <w:sz w:val="24"/>
          <w:szCs w:val="24"/>
          <w:lang w:val="en-US"/>
        </w:rPr>
        <w:t>hills and slopes</w:t>
      </w:r>
      <w:r w:rsidR="00E56D7C">
        <w:rPr>
          <w:sz w:val="24"/>
          <w:szCs w:val="24"/>
          <w:lang w:val="en-US"/>
        </w:rPr>
        <w:t xml:space="preserve"> – set top half of rectangle empty (surface world)</w:t>
      </w:r>
    </w:p>
    <w:p w14:paraId="58F096A3" w14:textId="3F224F8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ore</w:t>
      </w:r>
    </w:p>
    <w:p w14:paraId="7130E212" w14:textId="08E33E79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Pick a tile at random to be ore</w:t>
      </w:r>
    </w:p>
    <w:p w14:paraId="0AF2598F" w14:textId="6D6FFB2F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Generate similar tiles around said </w:t>
      </w:r>
      <w:r>
        <w:rPr>
          <w:sz w:val="24"/>
          <w:szCs w:val="24"/>
          <w:lang w:val="en-US"/>
        </w:rPr>
        <w:t>ore</w:t>
      </w:r>
      <w:r w:rsidRPr="00E56D7C">
        <w:rPr>
          <w:sz w:val="24"/>
          <w:szCs w:val="24"/>
          <w:lang w:val="en-US"/>
        </w:rPr>
        <w:t xml:space="preserve"> up to a certain number</w:t>
      </w:r>
    </w:p>
    <w:p w14:paraId="33B1850C" w14:textId="5555C306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Only spawn them underground at certain depth</w:t>
      </w:r>
    </w:p>
    <w:p w14:paraId="14C43E7F" w14:textId="19B3D2A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caves</w:t>
      </w:r>
    </w:p>
    <w:p w14:paraId="49311EFC" w14:textId="54CB9F41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If a hill is a certain height, generate cave entrance on a random side</w:t>
      </w:r>
    </w:p>
    <w:p w14:paraId="5806B9F4" w14:textId="6BD4EEA0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Designate a few key areas at random to shape out the cave</w:t>
      </w:r>
    </w:p>
    <w:p w14:paraId="587B293B" w14:textId="47469037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Hollow out the tiles adjacent to create a cave system (cave rooms)</w:t>
      </w:r>
    </w:p>
    <w:p w14:paraId="7ABE4DD0" w14:textId="5B4014AD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Link the hollowed-out areas if they are close enough (cave corridors)</w:t>
      </w:r>
    </w:p>
    <w:p w14:paraId="522A4F95" w14:textId="584F9B7A" w:rsidR="00DF0813" w:rsidRPr="00DF6358" w:rsidRDefault="00DF0813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Screenshots of Terraria world</w:t>
      </w:r>
    </w:p>
    <w:p w14:paraId="0E82CE5F" w14:textId="289D7065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bookmarkStart w:id="7" w:name="_Toc189051122"/>
      <w:r w:rsidRPr="00DF6358">
        <w:rPr>
          <w:sz w:val="24"/>
          <w:szCs w:val="24"/>
          <w:lang w:val="en-US"/>
        </w:rPr>
        <w:t>Assets</w:t>
      </w:r>
      <w:bookmarkEnd w:id="7"/>
    </w:p>
    <w:p w14:paraId="2EB772B8" w14:textId="32B233EC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Tiles</w:t>
      </w:r>
    </w:p>
    <w:p w14:paraId="7451820F" w14:textId="6660C057" w:rsidR="00E56D7C" w:rsidRPr="00CF7296" w:rsidRDefault="00E56D7C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Create a basic class</w:t>
      </w:r>
      <w:r w:rsidR="00412360">
        <w:rPr>
          <w:sz w:val="24"/>
          <w:szCs w:val="24"/>
          <w:lang w:val="en-US"/>
        </w:rPr>
        <w:t xml:space="preserve"> or scriptable object</w:t>
      </w:r>
      <w:r w:rsidRPr="00CF7296">
        <w:rPr>
          <w:sz w:val="24"/>
          <w:szCs w:val="24"/>
          <w:lang w:val="en-US"/>
        </w:rPr>
        <w:t xml:space="preserve"> that holds all relevant information</w:t>
      </w:r>
    </w:p>
    <w:p w14:paraId="2F0CCFCF" w14:textId="1A6BB28B" w:rsidR="00E56D7C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Inherit to create different types (may use scriptable objects)</w:t>
      </w:r>
    </w:p>
    <w:p w14:paraId="7F6E6E9C" w14:textId="54CDAC1A" w:rsidR="00CF7296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Make a unique one that is affected by gravity (e.g. sand)</w:t>
      </w:r>
    </w:p>
    <w:p w14:paraId="51230A2F" w14:textId="77777777" w:rsidR="00BF65D3" w:rsidRDefault="00BF65D3" w:rsidP="006227E6">
      <w:pPr>
        <w:rPr>
          <w:sz w:val="24"/>
          <w:szCs w:val="24"/>
          <w:lang w:val="en-US"/>
        </w:rPr>
      </w:pPr>
    </w:p>
    <w:p w14:paraId="0F72F2CB" w14:textId="7150404D" w:rsidR="006227E6" w:rsidRDefault="00BF65D3" w:rsidP="006227E6">
      <w:pPr>
        <w:rPr>
          <w:sz w:val="24"/>
          <w:szCs w:val="24"/>
          <w:lang w:val="en-US"/>
        </w:rPr>
      </w:pPr>
      <w:r w:rsidRPr="00CF7296">
        <w:rPr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53BD4873" wp14:editId="54C77E56">
            <wp:simplePos x="0" y="0"/>
            <wp:positionH relativeFrom="column">
              <wp:posOffset>4210050</wp:posOffset>
            </wp:positionH>
            <wp:positionV relativeFrom="paragraph">
              <wp:posOffset>13970</wp:posOffset>
            </wp:positionV>
            <wp:extent cx="1028700" cy="1087120"/>
            <wp:effectExtent l="0" t="0" r="0" b="0"/>
            <wp:wrapSquare wrapText="bothSides"/>
            <wp:docPr id="605237504" name="Picture 1" descr="A pixelated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37504" name="Picture 1" descr="A pixelated video game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27E6" w:rsidRPr="00DF6358">
        <w:rPr>
          <w:sz w:val="24"/>
          <w:szCs w:val="24"/>
          <w:lang w:val="en-US"/>
        </w:rPr>
        <w:t>Chests</w:t>
      </w:r>
    </w:p>
    <w:p w14:paraId="0A1D600B" w14:textId="68EE0C8A" w:rsidR="00CF7296" w:rsidRPr="00CF7296" w:rsidRDefault="004A680E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D84A278" wp14:editId="0C02584B">
            <wp:simplePos x="0" y="0"/>
            <wp:positionH relativeFrom="column">
              <wp:posOffset>5295900</wp:posOffset>
            </wp:positionH>
            <wp:positionV relativeFrom="paragraph">
              <wp:posOffset>12700</wp:posOffset>
            </wp:positionV>
            <wp:extent cx="1238250" cy="1978025"/>
            <wp:effectExtent l="0" t="0" r="0" b="3175"/>
            <wp:wrapSquare wrapText="bothSides"/>
            <wp:docPr id="1914047365" name="Picture 1" descr="I'm making a giant terraria tree with luminite, yeah, i'm bored : r/Terra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'm making a giant terraria tree with luminite, yeah, i'm bored : r/Terraria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296" w:rsidRPr="00CF7296">
        <w:rPr>
          <w:sz w:val="24"/>
          <w:szCs w:val="24"/>
          <w:lang w:val="en-US"/>
        </w:rPr>
        <w:t>Unique object that occupies 4 tiles (2x2)</w:t>
      </w:r>
      <w:r w:rsidR="00CF7296" w:rsidRPr="00CF7296">
        <w:rPr>
          <w:noProof/>
        </w:rPr>
        <w:t xml:space="preserve"> </w:t>
      </w:r>
    </w:p>
    <w:p w14:paraId="30EE84D1" w14:textId="02F3033E" w:rsidR="00CF7296" w:rsidRPr="00CF7296" w:rsidRDefault="00CF7296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Must be on flat ground, above two tiles (no hanging)</w:t>
      </w:r>
    </w:p>
    <w:p w14:paraId="49EAD193" w14:textId="0EE94B8A" w:rsidR="00CF7296" w:rsidRPr="00CF7296" w:rsidRDefault="00CF7296" w:rsidP="00CF7296">
      <w:pPr>
        <w:pStyle w:val="ListParagraph"/>
        <w:numPr>
          <w:ilvl w:val="0"/>
          <w:numId w:val="10"/>
        </w:numPr>
        <w:ind w:left="0" w:firstLine="360"/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 xml:space="preserve">Must have an empty tile above It (effectively taking 3x2) </w:t>
      </w:r>
    </w:p>
    <w:p w14:paraId="3BFB0FE9" w14:textId="314EDD76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Trees</w:t>
      </w:r>
      <w:r w:rsidR="004A680E">
        <w:rPr>
          <w:sz w:val="24"/>
          <w:szCs w:val="24"/>
          <w:lang w:val="en-US"/>
        </w:rPr>
        <w:t xml:space="preserve"> </w:t>
      </w:r>
      <w:r w:rsidR="00CF7296">
        <w:rPr>
          <w:sz w:val="24"/>
          <w:szCs w:val="24"/>
          <w:lang w:val="en-US"/>
        </w:rPr>
        <w:t>(optional challenge)</w:t>
      </w:r>
    </w:p>
    <w:p w14:paraId="06C75E12" w14:textId="422441E9" w:rsidR="00CF7296" w:rsidRPr="004A680E" w:rsidRDefault="00CF7296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 xml:space="preserve">Generate trunk </w:t>
      </w:r>
      <w:r w:rsidR="004A680E" w:rsidRPr="004A680E">
        <w:rPr>
          <w:sz w:val="24"/>
          <w:szCs w:val="24"/>
          <w:lang w:val="en-US"/>
        </w:rPr>
        <w:t>–</w:t>
      </w:r>
      <w:r w:rsidRPr="004A680E">
        <w:rPr>
          <w:sz w:val="24"/>
          <w:szCs w:val="24"/>
          <w:lang w:val="en-US"/>
        </w:rPr>
        <w:t xml:space="preserve"> </w:t>
      </w:r>
      <w:r w:rsidR="004A680E" w:rsidRPr="004A680E">
        <w:rPr>
          <w:sz w:val="24"/>
          <w:szCs w:val="24"/>
          <w:lang w:val="en-US"/>
        </w:rPr>
        <w:t>1 tile wide</w:t>
      </w:r>
    </w:p>
    <w:p w14:paraId="5084A8B7" w14:textId="736FB550" w:rsidR="004A680E" w:rsidRP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canopy – 2 by 3 wide</w:t>
      </w:r>
    </w:p>
    <w:p w14:paraId="3E6DCDAB" w14:textId="122AEACF" w:rsid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a couple of branches – 1 wood 1 leaf</w:t>
      </w:r>
    </w:p>
    <w:p w14:paraId="4E3312DF" w14:textId="77777777" w:rsidR="004A680E" w:rsidRPr="00806CE8" w:rsidRDefault="004A680E" w:rsidP="004A680E">
      <w:pPr>
        <w:ind w:left="360"/>
        <w:rPr>
          <w:sz w:val="24"/>
          <w:szCs w:val="24"/>
          <w:lang w:val="en-US"/>
        </w:rPr>
      </w:pPr>
    </w:p>
    <w:p w14:paraId="59C51BE1" w14:textId="20D47A88" w:rsidR="00DF0813" w:rsidRPr="00806CE8" w:rsidRDefault="004A680E" w:rsidP="004A680E">
      <w:pPr>
        <w:pStyle w:val="Heading2"/>
        <w:rPr>
          <w:sz w:val="24"/>
          <w:szCs w:val="24"/>
          <w:lang w:val="en-US"/>
        </w:rPr>
      </w:pPr>
      <w:bookmarkStart w:id="8" w:name="_Toc189051123"/>
      <w:r w:rsidRPr="00806CE8">
        <w:rPr>
          <w:sz w:val="24"/>
          <w:szCs w:val="24"/>
          <w:lang w:val="en-US"/>
        </w:rPr>
        <w:t>Tool</w:t>
      </w:r>
      <w:bookmarkEnd w:id="8"/>
    </w:p>
    <w:p w14:paraId="4DFFFB65" w14:textId="03AA3C1A" w:rsidR="004A680E" w:rsidRPr="00806CE8" w:rsidRDefault="004A680E" w:rsidP="006227E6">
      <w:pPr>
        <w:rPr>
          <w:sz w:val="24"/>
          <w:szCs w:val="24"/>
          <w:lang w:val="en-US"/>
        </w:rPr>
      </w:pPr>
      <w:proofErr w:type="spellStart"/>
      <w:r w:rsidRPr="00806CE8">
        <w:rPr>
          <w:sz w:val="24"/>
          <w:szCs w:val="24"/>
          <w:lang w:val="en-US"/>
        </w:rPr>
        <w:t>Customisation</w:t>
      </w:r>
      <w:proofErr w:type="spellEnd"/>
      <w:r w:rsidR="00806CE8" w:rsidRPr="00806CE8">
        <w:rPr>
          <w:sz w:val="24"/>
          <w:szCs w:val="24"/>
          <w:lang w:val="en-US"/>
        </w:rPr>
        <w:t xml:space="preserve"> (stretch goal)</w:t>
      </w:r>
    </w:p>
    <w:p w14:paraId="6200C350" w14:textId="00ADCEC1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World size – small/medium/large</w:t>
      </w:r>
    </w:p>
    <w:p w14:paraId="2C2508B4" w14:textId="556841B5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Cave size (depending on world size) – 0/2/4/6 rooms</w:t>
      </w:r>
    </w:p>
    <w:p w14:paraId="5569AC98" w14:textId="10CFF70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Chests (depending on cave size) – 0/1/2/3</w:t>
      </w:r>
    </w:p>
    <w:p w14:paraId="349ED8A3" w14:textId="7B01FE7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 xml:space="preserve">Biomes </w:t>
      </w:r>
      <w:r w:rsidR="00806CE8" w:rsidRPr="00806CE8">
        <w:rPr>
          <w:sz w:val="24"/>
          <w:szCs w:val="24"/>
          <w:lang w:val="en-US"/>
        </w:rPr>
        <w:t>–</w:t>
      </w:r>
      <w:r w:rsidRPr="00806CE8">
        <w:rPr>
          <w:sz w:val="24"/>
          <w:szCs w:val="24"/>
          <w:lang w:val="en-US"/>
        </w:rPr>
        <w:t xml:space="preserve"> </w:t>
      </w:r>
      <w:r w:rsidR="00806CE8" w:rsidRPr="00806CE8">
        <w:rPr>
          <w:sz w:val="24"/>
          <w:szCs w:val="24"/>
          <w:lang w:val="en-US"/>
        </w:rPr>
        <w:t>1 biome world or based on world size – 2/3/4</w:t>
      </w:r>
    </w:p>
    <w:p w14:paraId="4F3E462B" w14:textId="204BCBC4" w:rsidR="004A680E" w:rsidRPr="00806CE8" w:rsidRDefault="00806CE8" w:rsidP="00806CE8">
      <w:pPr>
        <w:pStyle w:val="Heading2"/>
        <w:rPr>
          <w:sz w:val="24"/>
          <w:szCs w:val="24"/>
          <w:lang w:val="en-US"/>
        </w:rPr>
      </w:pPr>
      <w:bookmarkStart w:id="9" w:name="_Toc189051124"/>
      <w:r w:rsidRPr="00806CE8">
        <w:rPr>
          <w:sz w:val="24"/>
          <w:szCs w:val="24"/>
          <w:lang w:val="en-US"/>
        </w:rPr>
        <w:t>Pitch</w:t>
      </w:r>
      <w:bookmarkEnd w:id="9"/>
    </w:p>
    <w:p w14:paraId="4DC2E22E" w14:textId="713EAB4B" w:rsidR="00806CE8" w:rsidRDefault="00806CE8" w:rsidP="00806CE8">
      <w:p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What would initially</w:t>
      </w:r>
      <w:r>
        <w:rPr>
          <w:sz w:val="24"/>
          <w:szCs w:val="24"/>
          <w:lang w:val="en-US"/>
        </w:rPr>
        <w:t xml:space="preserve"> start off as a program that creates a random 2D world, I am planning to develop into a tool that can be edited by the end user to mix procedural generation with user-specified parameters. </w:t>
      </w:r>
    </w:p>
    <w:p w14:paraId="4D065533" w14:textId="61A50BE8" w:rsidR="00806CE8" w:rsidRDefault="00806CE8" w:rsidP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scope of the final major project, I am going to focus on the algorithm for the world creation very closely to ensure that the generated worlds have enough detail and follow the rules decided at planning.</w:t>
      </w:r>
      <w:r w:rsidR="00410600">
        <w:rPr>
          <w:sz w:val="24"/>
          <w:szCs w:val="24"/>
          <w:lang w:val="en-US"/>
        </w:rPr>
        <w:t xml:space="preserve"> This just boils down to the quality of the caves, ground layers and terrain (hills/slopes), as well as the blending/transition of at least 2 biomes.</w:t>
      </w:r>
    </w:p>
    <w:p w14:paraId="25A8CA33" w14:textId="4FDA46D5" w:rsidR="0037396C" w:rsidRPr="0037396C" w:rsidRDefault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Once satisfied, I am going to introduce some level of tool development, which would include basic UI and a few </w:t>
      </w:r>
      <w:proofErr w:type="gramStart"/>
      <w:r>
        <w:rPr>
          <w:sz w:val="24"/>
          <w:szCs w:val="24"/>
          <w:lang w:val="en-US"/>
        </w:rPr>
        <w:t>drop down</w:t>
      </w:r>
      <w:proofErr w:type="gramEnd"/>
      <w:r>
        <w:rPr>
          <w:sz w:val="24"/>
          <w:szCs w:val="24"/>
          <w:lang w:val="en-US"/>
        </w:rPr>
        <w:t xml:space="preserve"> options for the user to create something more to their liking.</w:t>
      </w:r>
      <w:r w:rsidR="0037396C">
        <w:rPr>
          <w:sz w:val="24"/>
          <w:szCs w:val="24"/>
          <w:lang w:val="en-US"/>
        </w:rPr>
        <w:br w:type="page"/>
      </w:r>
    </w:p>
    <w:p w14:paraId="08626B98" w14:textId="3ED8FE83" w:rsidR="00DF0813" w:rsidRPr="00DF6358" w:rsidRDefault="00DF0813" w:rsidP="00DF0813">
      <w:pPr>
        <w:pStyle w:val="Heading1"/>
        <w:rPr>
          <w:sz w:val="24"/>
          <w:szCs w:val="24"/>
          <w:lang w:val="en-US"/>
        </w:rPr>
      </w:pPr>
      <w:bookmarkStart w:id="10" w:name="_Toc189051125"/>
      <w:r w:rsidRPr="00DF6358">
        <w:rPr>
          <w:sz w:val="24"/>
          <w:szCs w:val="24"/>
          <w:lang w:val="en-US"/>
        </w:rPr>
        <w:lastRenderedPageBreak/>
        <w:t>Project Feasibility</w:t>
      </w:r>
      <w:bookmarkEnd w:id="10"/>
    </w:p>
    <w:p w14:paraId="0A0B6207" w14:textId="40AA09CA" w:rsidR="00DF0813" w:rsidRPr="00DF6358" w:rsidRDefault="00DF0813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have been wanting to undertake procedural generation for a long time and have researched different algorithms, trying to tackle it. Some examples would be in the </w:t>
      </w:r>
      <w:r w:rsidR="005F60ED" w:rsidRPr="00DF6358">
        <w:rPr>
          <w:sz w:val="24"/>
          <w:szCs w:val="24"/>
          <w:lang w:val="en-US"/>
        </w:rPr>
        <w:t>second-year</w:t>
      </w:r>
      <w:r w:rsidRPr="00DF6358">
        <w:rPr>
          <w:sz w:val="24"/>
          <w:szCs w:val="24"/>
          <w:lang w:val="en-US"/>
        </w:rPr>
        <w:t xml:space="preserve"> studio, researching Perlin noise and the like since I was assigned to making levels </w:t>
      </w:r>
      <w:proofErr w:type="gramStart"/>
      <w:r w:rsidRPr="00DF6358">
        <w:rPr>
          <w:sz w:val="24"/>
          <w:szCs w:val="24"/>
          <w:lang w:val="en-US"/>
        </w:rPr>
        <w:t>mid-way</w:t>
      </w:r>
      <w:proofErr w:type="gramEnd"/>
      <w:r w:rsidRPr="00DF6358">
        <w:rPr>
          <w:sz w:val="24"/>
          <w:szCs w:val="24"/>
          <w:lang w:val="en-US"/>
        </w:rPr>
        <w:t>, which didn’t really lead anywhere; and during summer, working on a project under Thunder Blossom</w:t>
      </w:r>
      <w:r w:rsidR="005F60ED" w:rsidRPr="00DF6358">
        <w:rPr>
          <w:sz w:val="24"/>
          <w:szCs w:val="24"/>
          <w:lang w:val="en-US"/>
        </w:rPr>
        <w:t xml:space="preserve"> Studios, I was working on grid based proc-gen. </w:t>
      </w:r>
    </w:p>
    <w:p w14:paraId="648E3B3E" w14:textId="055F7C88" w:rsidR="005F60ED" w:rsidRPr="00DF6358" w:rsidRDefault="005F60ED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Another reason is my great interest in the topic, sparked by Terraria many years ago. The more I played Terraria, the more I noticed each detail in the world generation, especially since I saw changes with each new update since I have been playing quite a lot. However, these details were only taken seriously into consideration once I started undertaking the programming course, to be completely honest, since I could now understand and start to picture each algorithm and rule behind each area of the map.</w:t>
      </w:r>
    </w:p>
    <w:p w14:paraId="218B3592" w14:textId="5A751A71" w:rsidR="003B7085" w:rsidRPr="00DF6358" w:rsidRDefault="003B7085" w:rsidP="00DF0813">
      <w:pPr>
        <w:rPr>
          <w:sz w:val="24"/>
          <w:szCs w:val="24"/>
          <w:lang w:val="en-US"/>
        </w:rPr>
      </w:pPr>
      <w:r w:rsidRPr="00DF6358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D7641D8" wp14:editId="361E0ED3">
            <wp:simplePos x="0" y="0"/>
            <wp:positionH relativeFrom="column">
              <wp:posOffset>3838575</wp:posOffset>
            </wp:positionH>
            <wp:positionV relativeFrom="paragraph">
              <wp:posOffset>880745</wp:posOffset>
            </wp:positionV>
            <wp:extent cx="1704975" cy="954405"/>
            <wp:effectExtent l="0" t="0" r="9525" b="0"/>
            <wp:wrapSquare wrapText="bothSides"/>
            <wp:docPr id="1297245543" name="Picture 1" descr="MOTIVATION! - Devil May Cry - Meme Trigger | Fac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TIVATION! - Devil May Cry - Meme Trigger | Facebook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0ED" w:rsidRPr="00DF6358">
        <w:rPr>
          <w:sz w:val="24"/>
          <w:szCs w:val="24"/>
          <w:lang w:val="en-US"/>
        </w:rPr>
        <w:t>This is highly feasible in my opinion because it is a very modular project, requiring step-by-step development, but still retaining a decent level of challenge in certain areas. Also, as I am sure can be gleamed in the above paragraphs, I am quite aware of the steps and highly interested in undertaking this project, which is hopefully enough proof of my ‘motivation’.</w:t>
      </w:r>
      <w:r w:rsidRPr="00DF6358">
        <w:rPr>
          <w:sz w:val="24"/>
          <w:szCs w:val="24"/>
          <w:lang w:val="en-US"/>
        </w:rPr>
        <w:t xml:space="preserve"> </w:t>
      </w:r>
    </w:p>
    <w:p w14:paraId="4F2FB075" w14:textId="5B70AE02" w:rsidR="005F60ED" w:rsidRDefault="003B7085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“Now I’m motivated!” – Vergil </w:t>
      </w:r>
    </w:p>
    <w:p w14:paraId="3375F00C" w14:textId="77777777" w:rsidR="00363FDE" w:rsidRDefault="00363FDE" w:rsidP="00DF0813">
      <w:pPr>
        <w:rPr>
          <w:sz w:val="24"/>
          <w:szCs w:val="24"/>
          <w:lang w:val="en-US"/>
        </w:rPr>
      </w:pPr>
    </w:p>
    <w:p w14:paraId="247E2397" w14:textId="77777777" w:rsidR="00363FDE" w:rsidRDefault="00363FDE" w:rsidP="00DF0813">
      <w:pPr>
        <w:rPr>
          <w:sz w:val="24"/>
          <w:szCs w:val="24"/>
          <w:lang w:val="en-US"/>
        </w:rPr>
      </w:pPr>
    </w:p>
    <w:p w14:paraId="3207789F" w14:textId="77777777" w:rsidR="0037396C" w:rsidRDefault="0037396C">
      <w:pPr>
        <w:rPr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14:paraId="05AE9904" w14:textId="03DC35C5" w:rsidR="00363FDE" w:rsidRDefault="00363FDE" w:rsidP="00363FDE">
      <w:pPr>
        <w:pStyle w:val="Heading1"/>
        <w:rPr>
          <w:lang w:val="en-US"/>
        </w:rPr>
      </w:pPr>
      <w:bookmarkStart w:id="11" w:name="_Toc189051126"/>
      <w:r>
        <w:rPr>
          <w:lang w:val="en-US"/>
        </w:rPr>
        <w:lastRenderedPageBreak/>
        <w:t>Chapter 2 –</w:t>
      </w:r>
      <w:bookmarkEnd w:id="11"/>
      <w:r>
        <w:rPr>
          <w:lang w:val="en-US"/>
        </w:rPr>
        <w:t xml:space="preserve"> </w:t>
      </w:r>
    </w:p>
    <w:p w14:paraId="1DB6FA78" w14:textId="1CBFD081" w:rsidR="00363FDE" w:rsidRDefault="00363FDE" w:rsidP="00363FDE">
      <w:pPr>
        <w:pStyle w:val="Heading2"/>
        <w:rPr>
          <w:lang w:val="en-US"/>
        </w:rPr>
      </w:pPr>
      <w:bookmarkStart w:id="12" w:name="_Toc189051127"/>
      <w:r>
        <w:rPr>
          <w:lang w:val="en-US"/>
        </w:rPr>
        <w:t>The Product</w:t>
      </w:r>
      <w:bookmarkEnd w:id="12"/>
    </w:p>
    <w:p w14:paraId="142866C9" w14:textId="685A718B" w:rsidR="00363FDE" w:rsidRDefault="00363FDE" w:rsidP="00DF081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Sketches/ Screenshots of Terraria for comparison</w:t>
      </w:r>
    </w:p>
    <w:p w14:paraId="282CAE63" w14:textId="3FF42503" w:rsidR="00363FDE" w:rsidRDefault="00363FDE" w:rsidP="00DF081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Talk about the differences and similarities</w:t>
      </w:r>
    </w:p>
    <w:p w14:paraId="0FAF269A" w14:textId="6A1402E4" w:rsidR="00363FDE" w:rsidRPr="00DF6358" w:rsidRDefault="00363FDE" w:rsidP="00363FDE">
      <w:pPr>
        <w:pStyle w:val="Heading2"/>
        <w:rPr>
          <w:lang w:val="en-US"/>
        </w:rPr>
      </w:pPr>
      <w:bookmarkStart w:id="13" w:name="_Toc189051128"/>
      <w:r>
        <w:rPr>
          <w:lang w:val="en-US"/>
        </w:rPr>
        <w:t>The TDD</w:t>
      </w:r>
      <w:bookmarkEnd w:id="13"/>
    </w:p>
    <w:p w14:paraId="7F9A1438" w14:textId="17B41026" w:rsidR="0053710F" w:rsidRDefault="00483F70" w:rsidP="00DF0813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Uml</w:t>
      </w:r>
      <w:proofErr w:type="spellEnd"/>
    </w:p>
    <w:p w14:paraId="29CC479F" w14:textId="778BB4AF" w:rsidR="00483F70" w:rsidRDefault="00483F70" w:rsidP="00DF081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Flowchart</w:t>
      </w:r>
    </w:p>
    <w:p w14:paraId="18F01BF9" w14:textId="79828D46" w:rsidR="00483F70" w:rsidRPr="00DF6358" w:rsidRDefault="00483F70" w:rsidP="00DF0813">
      <w:p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PseudoCode</w:t>
      </w:r>
      <w:proofErr w:type="spellEnd"/>
    </w:p>
    <w:p w14:paraId="1F77A3FC" w14:textId="77777777" w:rsidR="0053710F" w:rsidRDefault="0053710F" w:rsidP="00DF0813">
      <w:pPr>
        <w:rPr>
          <w:sz w:val="24"/>
          <w:szCs w:val="24"/>
          <w:lang w:val="en-US"/>
        </w:rPr>
      </w:pPr>
    </w:p>
    <w:p w14:paraId="2B121408" w14:textId="77777777" w:rsidR="00792711" w:rsidRDefault="00792711">
      <w:pPr>
        <w:rPr>
          <w:caps/>
          <w:color w:val="FFFFFF" w:themeColor="background1"/>
          <w:spacing w:val="15"/>
          <w:sz w:val="22"/>
          <w:szCs w:val="22"/>
          <w:lang w:val="en-US"/>
        </w:rPr>
      </w:pPr>
      <w:r>
        <w:rPr>
          <w:lang w:val="en-US"/>
        </w:rPr>
        <w:br w:type="page"/>
      </w:r>
    </w:p>
    <w:p w14:paraId="479C5134" w14:textId="2C3C944D" w:rsidR="00792711" w:rsidRDefault="00792711" w:rsidP="00792711">
      <w:pPr>
        <w:pStyle w:val="Heading1"/>
        <w:rPr>
          <w:lang w:val="en-US"/>
        </w:rPr>
      </w:pPr>
      <w:r>
        <w:rPr>
          <w:lang w:val="en-US"/>
        </w:rPr>
        <w:lastRenderedPageBreak/>
        <w:t>Testing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300"/>
        <w:gridCol w:w="1503"/>
        <w:gridCol w:w="1503"/>
        <w:gridCol w:w="1503"/>
        <w:gridCol w:w="1503"/>
      </w:tblGrid>
      <w:tr w:rsidR="00792711" w14:paraId="6D147F91" w14:textId="77777777" w:rsidTr="00792711">
        <w:tc>
          <w:tcPr>
            <w:tcW w:w="704" w:type="dxa"/>
          </w:tcPr>
          <w:p w14:paraId="099D084B" w14:textId="6B7A8810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Test ID</w:t>
            </w:r>
          </w:p>
        </w:tc>
        <w:tc>
          <w:tcPr>
            <w:tcW w:w="2300" w:type="dxa"/>
          </w:tcPr>
          <w:p w14:paraId="6853D1E7" w14:textId="6C98C46B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Test </w:t>
            </w:r>
          </w:p>
        </w:tc>
        <w:tc>
          <w:tcPr>
            <w:tcW w:w="1503" w:type="dxa"/>
          </w:tcPr>
          <w:p w14:paraId="72A86EA5" w14:textId="3B8277F6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Expected Result</w:t>
            </w:r>
          </w:p>
        </w:tc>
        <w:tc>
          <w:tcPr>
            <w:tcW w:w="1503" w:type="dxa"/>
          </w:tcPr>
          <w:p w14:paraId="42A9A714" w14:textId="3850C841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Actual Result</w:t>
            </w:r>
          </w:p>
        </w:tc>
        <w:tc>
          <w:tcPr>
            <w:tcW w:w="1503" w:type="dxa"/>
          </w:tcPr>
          <w:p w14:paraId="017B7CEA" w14:textId="341B441E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Pass/Fail</w:t>
            </w:r>
          </w:p>
        </w:tc>
        <w:tc>
          <w:tcPr>
            <w:tcW w:w="1503" w:type="dxa"/>
          </w:tcPr>
          <w:p w14:paraId="7973DDE4" w14:textId="2C620FC1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Changes</w:t>
            </w:r>
          </w:p>
        </w:tc>
      </w:tr>
      <w:tr w:rsidR="00792711" w14:paraId="3BDF57DC" w14:textId="77777777" w:rsidTr="00792711">
        <w:tc>
          <w:tcPr>
            <w:tcW w:w="704" w:type="dxa"/>
          </w:tcPr>
          <w:p w14:paraId="7C2EB742" w14:textId="18E3DA63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01</w:t>
            </w:r>
          </w:p>
        </w:tc>
        <w:tc>
          <w:tcPr>
            <w:tcW w:w="2300" w:type="dxa"/>
          </w:tcPr>
          <w:p w14:paraId="27395A29" w14:textId="031781EE" w:rsidR="00792711" w:rsidRDefault="001F2030" w:rsidP="001F2030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Display tiles from array</w:t>
            </w:r>
          </w:p>
        </w:tc>
        <w:tc>
          <w:tcPr>
            <w:tcW w:w="1503" w:type="dxa"/>
          </w:tcPr>
          <w:p w14:paraId="5E44A20C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0A098752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2A9909EA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4C1E2788" w14:textId="77777777" w:rsidR="00792711" w:rsidRDefault="00792711" w:rsidP="00792711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92711" w14:paraId="09AF4342" w14:textId="77777777" w:rsidTr="00792711">
        <w:tc>
          <w:tcPr>
            <w:tcW w:w="704" w:type="dxa"/>
          </w:tcPr>
          <w:p w14:paraId="43533547" w14:textId="76EA4614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02</w:t>
            </w:r>
          </w:p>
        </w:tc>
        <w:tc>
          <w:tcPr>
            <w:tcW w:w="2300" w:type="dxa"/>
          </w:tcPr>
          <w:p w14:paraId="6A2FBC02" w14:textId="27713F05" w:rsidR="00792711" w:rsidRDefault="001F2030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Display multiple different tiles</w:t>
            </w:r>
          </w:p>
        </w:tc>
        <w:tc>
          <w:tcPr>
            <w:tcW w:w="1503" w:type="dxa"/>
          </w:tcPr>
          <w:p w14:paraId="444C830D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464C59E5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A218DAA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444AD0A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6CC39EAE" w14:textId="77777777" w:rsidTr="00792711">
        <w:tc>
          <w:tcPr>
            <w:tcW w:w="704" w:type="dxa"/>
          </w:tcPr>
          <w:p w14:paraId="41EC5CA8" w14:textId="59F20E2C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03</w:t>
            </w:r>
          </w:p>
        </w:tc>
        <w:tc>
          <w:tcPr>
            <w:tcW w:w="2300" w:type="dxa"/>
          </w:tcPr>
          <w:p w14:paraId="23AB6FF4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02F2A2BC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3159B787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9E2767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FE8459E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59716A4F" w14:textId="77777777" w:rsidTr="00792711">
        <w:tc>
          <w:tcPr>
            <w:tcW w:w="704" w:type="dxa"/>
          </w:tcPr>
          <w:p w14:paraId="4EEF54C1" w14:textId="1ADE0A63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04</w:t>
            </w:r>
          </w:p>
        </w:tc>
        <w:tc>
          <w:tcPr>
            <w:tcW w:w="2300" w:type="dxa"/>
          </w:tcPr>
          <w:p w14:paraId="4E934DA0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0415C0F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1990618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68BA74C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669E13F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3717C9D4" w14:textId="77777777" w:rsidTr="00792711">
        <w:tc>
          <w:tcPr>
            <w:tcW w:w="704" w:type="dxa"/>
          </w:tcPr>
          <w:p w14:paraId="131E8916" w14:textId="05B0C54A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05</w:t>
            </w:r>
          </w:p>
        </w:tc>
        <w:tc>
          <w:tcPr>
            <w:tcW w:w="2300" w:type="dxa"/>
          </w:tcPr>
          <w:p w14:paraId="157DBCAE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13BC0EB8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308D6277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3B073CD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1FB67E4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363F6216" w14:textId="77777777" w:rsidTr="00792711">
        <w:tc>
          <w:tcPr>
            <w:tcW w:w="704" w:type="dxa"/>
          </w:tcPr>
          <w:p w14:paraId="5810F47A" w14:textId="6CB4E416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06</w:t>
            </w:r>
          </w:p>
        </w:tc>
        <w:tc>
          <w:tcPr>
            <w:tcW w:w="2300" w:type="dxa"/>
          </w:tcPr>
          <w:p w14:paraId="1D7FC543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49BF661E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4EBD7160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4B35FF7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00757CBF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2B4B477F" w14:textId="77777777" w:rsidTr="00792711">
        <w:tc>
          <w:tcPr>
            <w:tcW w:w="704" w:type="dxa"/>
          </w:tcPr>
          <w:p w14:paraId="1375868A" w14:textId="5B38EBA4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07</w:t>
            </w:r>
          </w:p>
        </w:tc>
        <w:tc>
          <w:tcPr>
            <w:tcW w:w="2300" w:type="dxa"/>
          </w:tcPr>
          <w:p w14:paraId="1EB7203F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25CC8A1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6C89CE15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DB3F6BC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C0D74EB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308D4392" w14:textId="77777777" w:rsidTr="00792711">
        <w:tc>
          <w:tcPr>
            <w:tcW w:w="704" w:type="dxa"/>
          </w:tcPr>
          <w:p w14:paraId="6B3F9370" w14:textId="009170DB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08</w:t>
            </w:r>
          </w:p>
        </w:tc>
        <w:tc>
          <w:tcPr>
            <w:tcW w:w="2300" w:type="dxa"/>
          </w:tcPr>
          <w:p w14:paraId="01083105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324D2DB6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5DF6EFE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7B1DD60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D869EF6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56D1A501" w14:textId="77777777" w:rsidTr="00792711">
        <w:tc>
          <w:tcPr>
            <w:tcW w:w="704" w:type="dxa"/>
          </w:tcPr>
          <w:p w14:paraId="3B60170B" w14:textId="6939298F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09</w:t>
            </w:r>
          </w:p>
        </w:tc>
        <w:tc>
          <w:tcPr>
            <w:tcW w:w="2300" w:type="dxa"/>
          </w:tcPr>
          <w:p w14:paraId="7060E3E6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013E5C4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266269BF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287F7A30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3D7F46F3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  <w:tr w:rsidR="00792711" w14:paraId="4194367A" w14:textId="77777777" w:rsidTr="00792711">
        <w:tc>
          <w:tcPr>
            <w:tcW w:w="704" w:type="dxa"/>
          </w:tcPr>
          <w:p w14:paraId="6984D25A" w14:textId="7AFD919D" w:rsidR="00792711" w:rsidRDefault="00792711" w:rsidP="00DF0813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2300" w:type="dxa"/>
          </w:tcPr>
          <w:p w14:paraId="2786AE79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74E02162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556DAD1A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6B96AC10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1503" w:type="dxa"/>
          </w:tcPr>
          <w:p w14:paraId="0E53D80D" w14:textId="77777777" w:rsidR="00792711" w:rsidRDefault="00792711" w:rsidP="00DF0813">
            <w:pPr>
              <w:rPr>
                <w:sz w:val="24"/>
                <w:szCs w:val="24"/>
                <w:lang w:val="en-US"/>
              </w:rPr>
            </w:pPr>
          </w:p>
        </w:tc>
      </w:tr>
    </w:tbl>
    <w:p w14:paraId="109A9ADA" w14:textId="77777777" w:rsidR="00792711" w:rsidRPr="00DF6358" w:rsidRDefault="00792711" w:rsidP="00DF0813">
      <w:pPr>
        <w:rPr>
          <w:sz w:val="24"/>
          <w:szCs w:val="24"/>
          <w:lang w:val="en-US"/>
        </w:rPr>
      </w:pPr>
    </w:p>
    <w:p w14:paraId="1A0D2C0E" w14:textId="77777777" w:rsidR="00792711" w:rsidRDefault="00792711">
      <w:pPr>
        <w:rPr>
          <w:caps/>
          <w:color w:val="FFFFFF" w:themeColor="background1"/>
          <w:spacing w:val="15"/>
          <w:sz w:val="24"/>
          <w:szCs w:val="24"/>
          <w:lang w:val="en-US"/>
        </w:rPr>
      </w:pPr>
      <w:bookmarkStart w:id="14" w:name="_Toc189051129"/>
      <w:r>
        <w:rPr>
          <w:sz w:val="24"/>
          <w:szCs w:val="24"/>
          <w:lang w:val="en-US"/>
        </w:rPr>
        <w:br w:type="page"/>
      </w:r>
    </w:p>
    <w:p w14:paraId="20ABDE56" w14:textId="6F974A60" w:rsidR="0053710F" w:rsidRPr="00DF6358" w:rsidRDefault="0053710F" w:rsidP="0053710F">
      <w:pPr>
        <w:pStyle w:val="Heading1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lastRenderedPageBreak/>
        <w:t>Reference List</w:t>
      </w:r>
      <w:bookmarkEnd w:id="14"/>
    </w:p>
    <w:p w14:paraId="30F30924" w14:textId="6ED43165" w:rsidR="0053710F" w:rsidRPr="00DF6358" w:rsidRDefault="0053710F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Know Your Meme (2023) Vergil | Know Your Meme. Available at: </w:t>
      </w:r>
      <w:hyperlink r:id="rId9" w:history="1">
        <w:r w:rsidRPr="00DF6358">
          <w:rPr>
            <w:rStyle w:val="Hyperlink"/>
            <w:sz w:val="24"/>
            <w:szCs w:val="24"/>
            <w:lang w:val="en-US"/>
          </w:rPr>
          <w:t>https://knowyourmeme.com/memes/vergil</w:t>
        </w:r>
      </w:hyperlink>
      <w:r w:rsidRPr="00DF6358">
        <w:rPr>
          <w:sz w:val="24"/>
          <w:szCs w:val="24"/>
          <w:lang w:val="en-US"/>
        </w:rPr>
        <w:t xml:space="preserve"> [Accessed 23 January 2025]. </w:t>
      </w:r>
    </w:p>
    <w:sectPr w:rsidR="0053710F" w:rsidRPr="00DF6358" w:rsidSect="007927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68CF"/>
    <w:multiLevelType w:val="hybridMultilevel"/>
    <w:tmpl w:val="4C5CEF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D294A"/>
    <w:multiLevelType w:val="hybridMultilevel"/>
    <w:tmpl w:val="A358E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D92F46"/>
    <w:multiLevelType w:val="hybridMultilevel"/>
    <w:tmpl w:val="AB569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FDC"/>
    <w:multiLevelType w:val="hybridMultilevel"/>
    <w:tmpl w:val="5322A1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A0B30"/>
    <w:multiLevelType w:val="hybridMultilevel"/>
    <w:tmpl w:val="543CD8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0B4D4B"/>
    <w:multiLevelType w:val="hybridMultilevel"/>
    <w:tmpl w:val="247E3BE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031EEB"/>
    <w:multiLevelType w:val="hybridMultilevel"/>
    <w:tmpl w:val="24CE763C"/>
    <w:lvl w:ilvl="0" w:tplc="E38E854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BA1C5D"/>
    <w:multiLevelType w:val="hybridMultilevel"/>
    <w:tmpl w:val="3E8AAE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EF6644"/>
    <w:multiLevelType w:val="hybridMultilevel"/>
    <w:tmpl w:val="2AB6D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4402D8"/>
    <w:multiLevelType w:val="hybridMultilevel"/>
    <w:tmpl w:val="A3AA44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474106"/>
    <w:multiLevelType w:val="hybridMultilevel"/>
    <w:tmpl w:val="852085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D95776"/>
    <w:multiLevelType w:val="hybridMultilevel"/>
    <w:tmpl w:val="8BDAAF1E"/>
    <w:lvl w:ilvl="0" w:tplc="08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875246">
    <w:abstractNumId w:val="4"/>
  </w:num>
  <w:num w:numId="2" w16cid:durableId="1849170942">
    <w:abstractNumId w:val="7"/>
  </w:num>
  <w:num w:numId="3" w16cid:durableId="534586783">
    <w:abstractNumId w:val="6"/>
  </w:num>
  <w:num w:numId="4" w16cid:durableId="955602193">
    <w:abstractNumId w:val="11"/>
  </w:num>
  <w:num w:numId="5" w16cid:durableId="49621125">
    <w:abstractNumId w:val="0"/>
  </w:num>
  <w:num w:numId="6" w16cid:durableId="2106922684">
    <w:abstractNumId w:val="9"/>
  </w:num>
  <w:num w:numId="7" w16cid:durableId="1301348463">
    <w:abstractNumId w:val="8"/>
  </w:num>
  <w:num w:numId="8" w16cid:durableId="208998214">
    <w:abstractNumId w:val="2"/>
  </w:num>
  <w:num w:numId="9" w16cid:durableId="246771975">
    <w:abstractNumId w:val="10"/>
  </w:num>
  <w:num w:numId="10" w16cid:durableId="921448978">
    <w:abstractNumId w:val="1"/>
  </w:num>
  <w:num w:numId="11" w16cid:durableId="381372778">
    <w:abstractNumId w:val="3"/>
  </w:num>
  <w:num w:numId="12" w16cid:durableId="14870173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BF"/>
    <w:rsid w:val="00013462"/>
    <w:rsid w:val="00182B32"/>
    <w:rsid w:val="001F2030"/>
    <w:rsid w:val="00363FDE"/>
    <w:rsid w:val="0037396C"/>
    <w:rsid w:val="003B7085"/>
    <w:rsid w:val="00410600"/>
    <w:rsid w:val="00412360"/>
    <w:rsid w:val="00483F70"/>
    <w:rsid w:val="004A680E"/>
    <w:rsid w:val="0053710F"/>
    <w:rsid w:val="005371BF"/>
    <w:rsid w:val="005F60ED"/>
    <w:rsid w:val="006227E6"/>
    <w:rsid w:val="006D3A22"/>
    <w:rsid w:val="00792711"/>
    <w:rsid w:val="00806CE8"/>
    <w:rsid w:val="00877507"/>
    <w:rsid w:val="009036AF"/>
    <w:rsid w:val="009253CD"/>
    <w:rsid w:val="0095720B"/>
    <w:rsid w:val="00A03BBD"/>
    <w:rsid w:val="00A71B7E"/>
    <w:rsid w:val="00B3677F"/>
    <w:rsid w:val="00BF65D3"/>
    <w:rsid w:val="00CB64CD"/>
    <w:rsid w:val="00CF7296"/>
    <w:rsid w:val="00D2785D"/>
    <w:rsid w:val="00DD24F8"/>
    <w:rsid w:val="00DF0813"/>
    <w:rsid w:val="00DF6358"/>
    <w:rsid w:val="00E27D97"/>
    <w:rsid w:val="00E56D7C"/>
    <w:rsid w:val="00E75ADB"/>
    <w:rsid w:val="00EF1BA6"/>
    <w:rsid w:val="00F25E2B"/>
    <w:rsid w:val="00F6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442E5"/>
  <w15:chartTrackingRefBased/>
  <w15:docId w15:val="{D06B74D3-84A7-43EF-BF18-BE1CA33EC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BBD"/>
  </w:style>
  <w:style w:type="paragraph" w:styleId="Heading1">
    <w:name w:val="heading 1"/>
    <w:basedOn w:val="Normal"/>
    <w:next w:val="Normal"/>
    <w:link w:val="Heading1Char"/>
    <w:uiPriority w:val="9"/>
    <w:qFormat/>
    <w:rsid w:val="00A03BB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BB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BBD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BBD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BBD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BBD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BBD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BB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BB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BBD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03BBD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03BBD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BB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BBD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03BBD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03BBD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BB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03BBD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03BB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03BBD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371BF"/>
    <w:pPr>
      <w:ind w:left="720"/>
      <w:contextualSpacing/>
    </w:pPr>
  </w:style>
  <w:style w:type="character" w:styleId="IntenseEmphasis">
    <w:name w:val="Intense Emphasis"/>
    <w:uiPriority w:val="21"/>
    <w:qFormat/>
    <w:rsid w:val="00A03BBD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BBD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BBD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A03BBD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A03BB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03BBD"/>
    <w:pPr>
      <w:spacing w:after="100"/>
      <w:jc w:val="both"/>
    </w:pPr>
  </w:style>
  <w:style w:type="character" w:styleId="Hyperlink">
    <w:name w:val="Hyperlink"/>
    <w:basedOn w:val="DefaultParagraphFont"/>
    <w:uiPriority w:val="99"/>
    <w:unhideWhenUsed/>
    <w:rsid w:val="00A03BB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3BBD"/>
    <w:pPr>
      <w:spacing w:after="100"/>
      <w:ind w:left="240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A03BBD"/>
    <w:pPr>
      <w:spacing w:after="100"/>
      <w:ind w:left="480"/>
      <w:jc w:val="both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A03BBD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A03BBD"/>
    <w:rPr>
      <w:b/>
      <w:bCs/>
    </w:rPr>
  </w:style>
  <w:style w:type="character" w:styleId="Emphasis">
    <w:name w:val="Emphasis"/>
    <w:uiPriority w:val="20"/>
    <w:qFormat/>
    <w:rsid w:val="00A03BBD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A03BBD"/>
    <w:pPr>
      <w:spacing w:after="0" w:line="240" w:lineRule="auto"/>
    </w:pPr>
  </w:style>
  <w:style w:type="character" w:styleId="SubtleEmphasis">
    <w:name w:val="Subtle Emphasis"/>
    <w:uiPriority w:val="19"/>
    <w:qFormat/>
    <w:rsid w:val="00A03BBD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A03BBD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A03BBD"/>
    <w:rPr>
      <w:b/>
      <w:bCs/>
      <w:i/>
      <w:iCs/>
      <w:spacing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53710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9271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3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knowyourmeme.com/memes/vergi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C0BE17-96FD-491D-BADC-C4E284E85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1701</TotalTime>
  <Pages>9</Pages>
  <Words>1087</Words>
  <Characters>6201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Izak</dc:creator>
  <cp:keywords/>
  <dc:description/>
  <cp:lastModifiedBy>Alex Izak</cp:lastModifiedBy>
  <cp:revision>6</cp:revision>
  <dcterms:created xsi:type="dcterms:W3CDTF">2025-01-23T12:01:00Z</dcterms:created>
  <dcterms:modified xsi:type="dcterms:W3CDTF">2025-01-31T14:56:00Z</dcterms:modified>
</cp:coreProperties>
</file>