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2D384" w14:textId="2E1A4F8B" w:rsidR="00B62D56" w:rsidRDefault="00B62D56" w:rsidP="00B62D56">
      <w:pPr>
        <w:pStyle w:val="Title"/>
      </w:pPr>
      <w:r>
        <w:t>Linear Regression</w:t>
      </w:r>
    </w:p>
    <w:p w14:paraId="53299E80" w14:textId="77777777" w:rsidR="008E04EE" w:rsidRDefault="008E04EE" w:rsidP="008E04EE"/>
    <w:p w14:paraId="21422E9F" w14:textId="32021F07" w:rsidR="008E04EE" w:rsidRDefault="008E04EE" w:rsidP="00B10EB2">
      <w:pPr>
        <w:pStyle w:val="Heading1"/>
      </w:pPr>
      <w:bookmarkStart w:id="0" w:name="_Hlk146198494"/>
      <w:r>
        <w:t>Overview and Application</w:t>
      </w:r>
    </w:p>
    <w:p w14:paraId="203CE8A9" w14:textId="77777777" w:rsidR="008E04EE" w:rsidRDefault="008E04EE" w:rsidP="008E04EE"/>
    <w:p w14:paraId="7F2FCDD2" w14:textId="751F9F93" w:rsidR="008E04EE" w:rsidRDefault="008E04EE" w:rsidP="00B10EB2">
      <w:pPr>
        <w:pStyle w:val="Heading2"/>
      </w:pPr>
      <w:r>
        <w:t>Model Introduction</w:t>
      </w:r>
    </w:p>
    <w:p w14:paraId="31679E74" w14:textId="77777777" w:rsidR="00B10EB2" w:rsidRDefault="00B10EB2" w:rsidP="00B10EB2"/>
    <w:p w14:paraId="1B02AD9D" w14:textId="32EAECFA" w:rsidR="00B10EB2" w:rsidRDefault="00B10EB2" w:rsidP="00B10EB2">
      <w:r>
        <w:t>Linear Regression is a statistical method, foundational to machine learning, that is used to analyze the relationship between a dependent variable and one or more independent variables.</w:t>
      </w:r>
    </w:p>
    <w:p w14:paraId="78269CE0" w14:textId="05F01C15" w:rsidR="006F155D" w:rsidRPr="00B10EB2" w:rsidRDefault="006F155D" w:rsidP="00B10EB2">
      <w:r>
        <w:t xml:space="preserve">The goal is to find the </w:t>
      </w:r>
      <w:r w:rsidRPr="006F155D">
        <w:rPr>
          <w:b/>
          <w:bCs/>
        </w:rPr>
        <w:t>line of best fit</w:t>
      </w:r>
      <w:r>
        <w:t>, a straight line that predicts output values within a range.</w:t>
      </w:r>
    </w:p>
    <w:p w14:paraId="1594F6B9" w14:textId="77777777" w:rsidR="008E04EE" w:rsidRDefault="008E04EE" w:rsidP="008E04EE"/>
    <w:p w14:paraId="6F591DD0" w14:textId="1746BE5D" w:rsidR="008E04EE" w:rsidRDefault="008E04EE" w:rsidP="00B10EB2">
      <w:pPr>
        <w:pStyle w:val="Heading2"/>
      </w:pPr>
      <w:r>
        <w:t>Use Cases</w:t>
      </w:r>
    </w:p>
    <w:p w14:paraId="59CB5C63" w14:textId="77777777" w:rsidR="00621917" w:rsidRDefault="00621917" w:rsidP="00621917"/>
    <w:p w14:paraId="559B9594" w14:textId="0C9A2E7C" w:rsidR="008E04EE" w:rsidRDefault="00621917" w:rsidP="008E04EE">
      <w:r>
        <w:t xml:space="preserve">The method is used in almost all industries and areas of academia such as economics, </w:t>
      </w:r>
      <w:proofErr w:type="gramStart"/>
      <w:r>
        <w:t>business</w:t>
      </w:r>
      <w:proofErr w:type="gramEnd"/>
      <w:r>
        <w:t xml:space="preserve"> and finance to forecast sales, prices of assets, assess risk or in medicine to predict the progression of disease.</w:t>
      </w:r>
    </w:p>
    <w:p w14:paraId="23B6BD6D" w14:textId="77777777" w:rsidR="00621917" w:rsidRDefault="00621917" w:rsidP="008E04EE"/>
    <w:p w14:paraId="6880DA72" w14:textId="3382C031" w:rsidR="008E04EE" w:rsidRDefault="008E04EE" w:rsidP="00B10EB2">
      <w:pPr>
        <w:pStyle w:val="Heading2"/>
      </w:pPr>
      <w:r>
        <w:t xml:space="preserve">When and </w:t>
      </w:r>
      <w:proofErr w:type="gramStart"/>
      <w:r>
        <w:t>Why</w:t>
      </w:r>
      <w:proofErr w:type="gramEnd"/>
      <w:r>
        <w:t xml:space="preserve"> to use</w:t>
      </w:r>
    </w:p>
    <w:p w14:paraId="3BEC8974" w14:textId="77777777" w:rsidR="00621917" w:rsidRDefault="00621917" w:rsidP="00621917"/>
    <w:p w14:paraId="555C7F68" w14:textId="7D97CED1" w:rsidR="00621917" w:rsidRDefault="00621917" w:rsidP="00621917">
      <w:r>
        <w:t xml:space="preserve">Linear regressions </w:t>
      </w:r>
      <w:proofErr w:type="gramStart"/>
      <w:r>
        <w:t>is</w:t>
      </w:r>
      <w:proofErr w:type="gramEnd"/>
      <w:r>
        <w:t xml:space="preserve"> best used for:</w:t>
      </w:r>
    </w:p>
    <w:p w14:paraId="34022A59" w14:textId="69B93DAD" w:rsidR="00621917" w:rsidRPr="00621917" w:rsidRDefault="00621917" w:rsidP="00621917">
      <w:pPr>
        <w:rPr>
          <w:b/>
          <w:bCs/>
        </w:rPr>
      </w:pPr>
      <w:r w:rsidRPr="00621917">
        <w:rPr>
          <w:b/>
          <w:bCs/>
        </w:rPr>
        <w:t>Nature of Relationship</w:t>
      </w:r>
    </w:p>
    <w:p w14:paraId="7095809C" w14:textId="126F4E67" w:rsidR="00621917" w:rsidRPr="00621917" w:rsidRDefault="00621917" w:rsidP="00621917">
      <w:pPr>
        <w:pStyle w:val="ListParagraph"/>
        <w:numPr>
          <w:ilvl w:val="0"/>
          <w:numId w:val="2"/>
        </w:numPr>
        <w:rPr>
          <w:b/>
          <w:bCs/>
        </w:rPr>
      </w:pPr>
      <w:r w:rsidRPr="00621917">
        <w:rPr>
          <w:b/>
          <w:bCs/>
        </w:rPr>
        <w:t xml:space="preserve">Linear relationships </w:t>
      </w:r>
      <w:r>
        <w:rPr>
          <w:b/>
          <w:bCs/>
        </w:rPr>
        <w:t>–</w:t>
      </w:r>
      <w:r w:rsidRPr="00621917">
        <w:rPr>
          <w:b/>
          <w:bCs/>
        </w:rPr>
        <w:t xml:space="preserve"> </w:t>
      </w:r>
      <w:r>
        <w:t>The data (via a scatter plot) shows the presence of a linear relationship.</w:t>
      </w:r>
    </w:p>
    <w:p w14:paraId="0736BE43" w14:textId="385AD456" w:rsidR="00621917" w:rsidRPr="00621917" w:rsidRDefault="00621917" w:rsidP="00621917">
      <w:pPr>
        <w:rPr>
          <w:b/>
          <w:bCs/>
        </w:rPr>
      </w:pPr>
      <w:r>
        <w:rPr>
          <w:b/>
          <w:bCs/>
        </w:rPr>
        <w:t>Type of Data</w:t>
      </w:r>
    </w:p>
    <w:p w14:paraId="7829007A" w14:textId="6CD111D7" w:rsidR="00621917" w:rsidRPr="00621917" w:rsidRDefault="00621917" w:rsidP="0062191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Continuous Data – </w:t>
      </w:r>
      <w:r>
        <w:t>The data is continuous and not categorical (although categorical data can be used if appropriately encoded, see one-hot encoding)</w:t>
      </w:r>
    </w:p>
    <w:p w14:paraId="2592A72D" w14:textId="4E6BC8C5" w:rsidR="00621917" w:rsidRPr="00621917" w:rsidRDefault="00621917" w:rsidP="0062191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Time Series with Linear Trend – </w:t>
      </w:r>
      <w:r>
        <w:t>If a time series shows a linear trend.</w:t>
      </w:r>
    </w:p>
    <w:p w14:paraId="2258A1A5" w14:textId="746A4E7E" w:rsidR="00621917" w:rsidRDefault="00621917" w:rsidP="00621917">
      <w:pPr>
        <w:rPr>
          <w:b/>
          <w:bCs/>
        </w:rPr>
      </w:pPr>
      <w:r>
        <w:rPr>
          <w:b/>
          <w:bCs/>
        </w:rPr>
        <w:t>Problem Type</w:t>
      </w:r>
    </w:p>
    <w:p w14:paraId="426BCF55" w14:textId="64AA645F" w:rsidR="00621917" w:rsidRPr="00621917" w:rsidRDefault="00621917" w:rsidP="0062191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Prediction of Quantitative Values – </w:t>
      </w:r>
      <w:r>
        <w:t>If the goal is to predict a continuous value (sales, temperature etc)</w:t>
      </w:r>
    </w:p>
    <w:p w14:paraId="6ACC1C16" w14:textId="32372405" w:rsidR="00621917" w:rsidRPr="00621917" w:rsidRDefault="00621917" w:rsidP="0062191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Understanding Relationships – </w:t>
      </w:r>
      <w:r>
        <w:t>If the objective is to understand the strength and direction of the relationship between two variables.</w:t>
      </w:r>
    </w:p>
    <w:p w14:paraId="729D7859" w14:textId="64EDEE9B" w:rsidR="00621917" w:rsidRDefault="00621917" w:rsidP="00621917">
      <w:pPr>
        <w:rPr>
          <w:b/>
          <w:bCs/>
        </w:rPr>
      </w:pPr>
      <w:r>
        <w:rPr>
          <w:b/>
          <w:bCs/>
        </w:rPr>
        <w:t>Data Size and Complexity</w:t>
      </w:r>
    </w:p>
    <w:p w14:paraId="4C43FE9F" w14:textId="05FC4C02" w:rsidR="00621917" w:rsidRPr="000251F2" w:rsidRDefault="00621917" w:rsidP="0062191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Moderate-sized Datasets – </w:t>
      </w:r>
      <w:r>
        <w:t xml:space="preserve">Linear regression </w:t>
      </w:r>
      <w:r w:rsidRPr="00621917">
        <w:rPr>
          <w:i/>
          <w:iCs/>
        </w:rPr>
        <w:t>can</w:t>
      </w:r>
      <w:r>
        <w:rPr>
          <w:i/>
          <w:iCs/>
        </w:rPr>
        <w:t xml:space="preserve"> </w:t>
      </w:r>
      <w:r>
        <w:t xml:space="preserve">handle large datasets, but for extremely large datasets, more complex models or sampling techniques are usually more efficient. Smaller datasets tend to not </w:t>
      </w:r>
      <w:r w:rsidR="000251F2">
        <w:t>to show trends so neatly.</w:t>
      </w:r>
    </w:p>
    <w:p w14:paraId="090C9C8A" w14:textId="55806E47" w:rsidR="000251F2" w:rsidRPr="00621917" w:rsidRDefault="000251F2" w:rsidP="0062191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Low to Moderate Dimensionality – </w:t>
      </w:r>
      <w:r>
        <w:t xml:space="preserve">Linear regression can handle multiple predictors but runs into issues such as </w:t>
      </w:r>
      <w:proofErr w:type="gramStart"/>
      <w:r>
        <w:t>multicollinearity</w:t>
      </w:r>
      <w:proofErr w:type="gramEnd"/>
      <w:r>
        <w:t xml:space="preserve"> </w:t>
      </w:r>
    </w:p>
    <w:p w14:paraId="54049A2F" w14:textId="77777777" w:rsidR="008E04EE" w:rsidRDefault="008E04EE" w:rsidP="008E04EE"/>
    <w:p w14:paraId="270F7203" w14:textId="683FAD7D" w:rsidR="008E04EE" w:rsidRDefault="008E04EE" w:rsidP="00B10EB2">
      <w:pPr>
        <w:pStyle w:val="Heading1"/>
      </w:pPr>
      <w:r>
        <w:t>Mathematical Foundations</w:t>
      </w:r>
    </w:p>
    <w:p w14:paraId="01FEA544" w14:textId="77777777" w:rsidR="008E04EE" w:rsidRDefault="008E04EE" w:rsidP="008E04EE"/>
    <w:p w14:paraId="02BB25E0" w14:textId="5496E290" w:rsidR="008E04EE" w:rsidRDefault="008E04EE" w:rsidP="00B10EB2">
      <w:pPr>
        <w:pStyle w:val="Heading2"/>
      </w:pPr>
      <w:r>
        <w:t>Theory</w:t>
      </w:r>
    </w:p>
    <w:p w14:paraId="313A7B83" w14:textId="77777777" w:rsidR="00670865" w:rsidRDefault="00670865" w:rsidP="00670865"/>
    <w:p w14:paraId="5C42650B" w14:textId="7005E2F4" w:rsidR="00670865" w:rsidRDefault="00670865" w:rsidP="00670865">
      <w:r>
        <w:t xml:space="preserve">Linear regression is based on the </w:t>
      </w:r>
      <w:proofErr w:type="gramStart"/>
      <w:r>
        <w:t>straight line</w:t>
      </w:r>
      <w:proofErr w:type="gramEnd"/>
      <w:r>
        <w:t xml:space="preserve"> equation:</w:t>
      </w:r>
    </w:p>
    <w:p w14:paraId="1FAFEC4D" w14:textId="7411781B" w:rsidR="00670865" w:rsidRPr="00670865" w:rsidRDefault="00670865" w:rsidP="00670865">
      <m:oMathPara>
        <m:oMath>
          <m:r>
            <w:rPr>
              <w:rFonts w:ascii="Cambria Math" w:hAnsi="Cambria Math"/>
            </w:rPr>
            <m:t>y=mx+b</m:t>
          </m:r>
        </m:oMath>
      </m:oMathPara>
    </w:p>
    <w:p w14:paraId="49DF9288" w14:textId="242CA73C" w:rsidR="008E04EE" w:rsidRDefault="00670865" w:rsidP="008E04EE">
      <w:r>
        <w:t xml:space="preserve">Where y is the dependent variable, x the independent variable, m is the coefficient between them </w:t>
      </w:r>
      <w:proofErr w:type="gramStart"/>
      <w:r>
        <w:t>( or</w:t>
      </w:r>
      <w:proofErr w:type="gramEnd"/>
      <w:r>
        <w:t xml:space="preserve"> slope) and b is the y-intercept.</w:t>
      </w:r>
    </w:p>
    <w:p w14:paraId="614FD54B" w14:textId="7B9EF1D2" w:rsidR="008E04EE" w:rsidRDefault="008E04EE" w:rsidP="00B10EB2">
      <w:pPr>
        <w:pStyle w:val="Heading2"/>
      </w:pPr>
      <w:r>
        <w:t>Algorithms</w:t>
      </w:r>
    </w:p>
    <w:p w14:paraId="65B3D5FE" w14:textId="77777777" w:rsidR="008E04EE" w:rsidRDefault="008E04EE" w:rsidP="008E04EE"/>
    <w:p w14:paraId="23284921" w14:textId="60205671" w:rsidR="00670865" w:rsidRDefault="00670865" w:rsidP="008E04EE">
      <w:r>
        <w:t>The most common method to find the best fit line is the least squares method which minimizes the sum of the squared differences (errors) between the observed and predicted values.</w:t>
      </w:r>
    </w:p>
    <w:p w14:paraId="04A7AE67" w14:textId="77777777" w:rsidR="00670865" w:rsidRDefault="00670865" w:rsidP="008E04EE"/>
    <w:p w14:paraId="1837A140" w14:textId="50DEFB99" w:rsidR="008E04EE" w:rsidRDefault="008E04EE" w:rsidP="00B10EB2">
      <w:pPr>
        <w:pStyle w:val="Heading2"/>
      </w:pPr>
      <w:r>
        <w:t>Probabilistic Framework</w:t>
      </w:r>
    </w:p>
    <w:p w14:paraId="6438E2FF" w14:textId="77777777" w:rsidR="00670865" w:rsidRDefault="00670865" w:rsidP="00670865"/>
    <w:p w14:paraId="62EAA9D0" w14:textId="0E6A5D58" w:rsidR="00670865" w:rsidRPr="00670865" w:rsidRDefault="00670865" w:rsidP="00670865">
      <w:r>
        <w:t>Linear regression can be viewed from a probabilistic perspective, assuming that the regression errors are normally distributed.</w:t>
      </w:r>
    </w:p>
    <w:p w14:paraId="7B1A3FA6" w14:textId="77777777" w:rsidR="008E04EE" w:rsidRDefault="008E04EE" w:rsidP="008E04EE"/>
    <w:p w14:paraId="1EDCB403" w14:textId="3EC58B32" w:rsidR="008E04EE" w:rsidRDefault="008E04EE" w:rsidP="00B10EB2">
      <w:pPr>
        <w:pStyle w:val="Heading1"/>
      </w:pPr>
      <w:r>
        <w:t>Model Architecture and Components</w:t>
      </w:r>
    </w:p>
    <w:p w14:paraId="60DCA59B" w14:textId="77777777" w:rsidR="008E04EE" w:rsidRDefault="008E04EE" w:rsidP="008E04EE"/>
    <w:p w14:paraId="60BB6E66" w14:textId="755632BA" w:rsidR="008E04EE" w:rsidRDefault="008E04EE" w:rsidP="00B10EB2">
      <w:pPr>
        <w:pStyle w:val="Heading2"/>
      </w:pPr>
      <w:r>
        <w:t>Model Structure</w:t>
      </w:r>
    </w:p>
    <w:p w14:paraId="05AB6B5E" w14:textId="77777777" w:rsidR="00670865" w:rsidRDefault="00670865" w:rsidP="00670865"/>
    <w:p w14:paraId="43829CDA" w14:textId="05BC3CFC" w:rsidR="00670865" w:rsidRPr="00670865" w:rsidRDefault="00670865" w:rsidP="00670865">
      <w:r>
        <w:t>In simple linear regression, there is one independent variable. The coefficient represents the change in the dependent variable for a one-unit change in the independent variable.</w:t>
      </w:r>
    </w:p>
    <w:p w14:paraId="1805ED19" w14:textId="77777777" w:rsidR="008E04EE" w:rsidRDefault="008E04EE" w:rsidP="008E04EE"/>
    <w:p w14:paraId="06829439" w14:textId="6411C1C2" w:rsidR="008E04EE" w:rsidRDefault="008E04EE" w:rsidP="00B10EB2">
      <w:pPr>
        <w:pStyle w:val="Heading2"/>
      </w:pPr>
      <w:r>
        <w:t>Parameters and Hyperparameters</w:t>
      </w:r>
    </w:p>
    <w:p w14:paraId="35C208F9" w14:textId="77777777" w:rsidR="008E04EE" w:rsidRDefault="008E04EE" w:rsidP="008E04EE"/>
    <w:p w14:paraId="345E0ECC" w14:textId="20E3E190" w:rsidR="00670865" w:rsidRDefault="00670865" w:rsidP="008E04EE">
      <w:r>
        <w:t>The parameters are the coefficients and intercept determined during model training. Hyperparameters include the choice of regularization and the solver used.</w:t>
      </w:r>
    </w:p>
    <w:p w14:paraId="57F0EBC5" w14:textId="1FD58E81" w:rsidR="008E04EE" w:rsidRDefault="008E04EE" w:rsidP="00B10EB2">
      <w:pPr>
        <w:pStyle w:val="Heading1"/>
      </w:pPr>
      <w:r>
        <w:t>Assumptions and Limitations</w:t>
      </w:r>
    </w:p>
    <w:p w14:paraId="4D1DAF7B" w14:textId="77777777" w:rsidR="008E04EE" w:rsidRDefault="008E04EE" w:rsidP="008E04EE"/>
    <w:p w14:paraId="2362F1CC" w14:textId="53B021A0" w:rsidR="008E04EE" w:rsidRDefault="008E04EE" w:rsidP="00B10EB2">
      <w:pPr>
        <w:pStyle w:val="Heading2"/>
      </w:pPr>
      <w:r>
        <w:lastRenderedPageBreak/>
        <w:t>Assumptions of the Data and Problem</w:t>
      </w:r>
    </w:p>
    <w:p w14:paraId="5DA743C8" w14:textId="77777777" w:rsidR="00033B96" w:rsidRDefault="00033B96" w:rsidP="00033B96"/>
    <w:p w14:paraId="4086CFC8" w14:textId="4B1BF18E" w:rsidR="008E04EE" w:rsidRDefault="00033B96" w:rsidP="008E04EE">
      <w:r w:rsidRPr="00033B96">
        <w:t xml:space="preserve">Linearity, Independence, Homoscedasticity, </w:t>
      </w:r>
      <w:proofErr w:type="gramStart"/>
      <w:r w:rsidRPr="00033B96">
        <w:t>No</w:t>
      </w:r>
      <w:proofErr w:type="gramEnd"/>
      <w:r w:rsidRPr="00033B96">
        <w:t xml:space="preserve"> multicollinearity, and Normality of residuals are key assumptions.</w:t>
      </w:r>
    </w:p>
    <w:p w14:paraId="72E41F22" w14:textId="77777777" w:rsidR="00033B96" w:rsidRDefault="00033B96" w:rsidP="008E04EE"/>
    <w:p w14:paraId="74102721" w14:textId="41FF7E84" w:rsidR="008E04EE" w:rsidRDefault="008E04EE" w:rsidP="00B10EB2">
      <w:pPr>
        <w:pStyle w:val="Heading2"/>
      </w:pPr>
      <w:r>
        <w:t>Understanding Limitations and Pitfalls</w:t>
      </w:r>
    </w:p>
    <w:p w14:paraId="6107CB1F" w14:textId="77777777" w:rsidR="00033B96" w:rsidRDefault="00033B96" w:rsidP="00033B96"/>
    <w:p w14:paraId="20970DB8" w14:textId="667C9BA1" w:rsidR="008E04EE" w:rsidRDefault="00033B96" w:rsidP="008E04EE">
      <w:r w:rsidRPr="00033B96">
        <w:t xml:space="preserve">Limitations include sensitivity to outliers and potential for overfitting with many </w:t>
      </w:r>
      <w:proofErr w:type="gramStart"/>
      <w:r w:rsidRPr="00033B96">
        <w:t>variables</w:t>
      </w:r>
      <w:proofErr w:type="gramEnd"/>
    </w:p>
    <w:p w14:paraId="14B735D7" w14:textId="77777777" w:rsidR="00033B96" w:rsidRDefault="00033B96" w:rsidP="008E04EE"/>
    <w:p w14:paraId="4264B20C" w14:textId="0D037553" w:rsidR="008E04EE" w:rsidRDefault="008E04EE" w:rsidP="00B10EB2">
      <w:pPr>
        <w:pStyle w:val="Heading1"/>
      </w:pPr>
      <w:r>
        <w:t>Model Building and Training</w:t>
      </w:r>
    </w:p>
    <w:p w14:paraId="71DF6829" w14:textId="77777777" w:rsidR="008E04EE" w:rsidRDefault="008E04EE" w:rsidP="008E04EE"/>
    <w:p w14:paraId="391B252C" w14:textId="1E6CEA14" w:rsidR="008E04EE" w:rsidRDefault="008E04EE" w:rsidP="00B10EB2">
      <w:pPr>
        <w:pStyle w:val="Heading2"/>
      </w:pPr>
      <w:r>
        <w:t>Data Preparation</w:t>
      </w:r>
    </w:p>
    <w:p w14:paraId="36616107" w14:textId="77777777" w:rsidR="00033B96" w:rsidRDefault="00033B96" w:rsidP="00033B96"/>
    <w:p w14:paraId="719863B9" w14:textId="3A351EAC" w:rsidR="00033B96" w:rsidRDefault="00033B96" w:rsidP="00033B96">
      <w:r>
        <w:t>Data may need to be normalized.</w:t>
      </w:r>
    </w:p>
    <w:p w14:paraId="014E893C" w14:textId="0EF64936" w:rsidR="00033B96" w:rsidRPr="00033B96" w:rsidRDefault="00033B96" w:rsidP="00033B96">
      <w:r>
        <w:t>Categorical data should be encoded, normally via one-hot encoding.</w:t>
      </w:r>
    </w:p>
    <w:p w14:paraId="33B48AF3" w14:textId="77777777" w:rsidR="008E04EE" w:rsidRDefault="008E04EE" w:rsidP="008E04EE"/>
    <w:p w14:paraId="231930F0" w14:textId="4FB4C274" w:rsidR="008E04EE" w:rsidRDefault="008E04EE" w:rsidP="00B10EB2">
      <w:pPr>
        <w:pStyle w:val="Heading2"/>
      </w:pPr>
      <w:r>
        <w:t>Training Techniques</w:t>
      </w:r>
    </w:p>
    <w:p w14:paraId="1557541D" w14:textId="77777777" w:rsidR="00033B96" w:rsidRDefault="00033B96" w:rsidP="00033B96"/>
    <w:p w14:paraId="5FB54816" w14:textId="67A13529" w:rsidR="00033B96" w:rsidRPr="00033B96" w:rsidRDefault="00033B96" w:rsidP="00033B96">
      <w:r>
        <w:t>Training should be conducted on a training dataset then validate on a separate dataset.</w:t>
      </w:r>
    </w:p>
    <w:p w14:paraId="6C58EFFF" w14:textId="77777777" w:rsidR="008E04EE" w:rsidRDefault="008E04EE" w:rsidP="008E04EE"/>
    <w:p w14:paraId="21C1D27A" w14:textId="3E0801C4" w:rsidR="008E04EE" w:rsidRDefault="008E04EE" w:rsidP="00B10EB2">
      <w:pPr>
        <w:pStyle w:val="Heading1"/>
      </w:pPr>
      <w:r>
        <w:t>Model Evaluation</w:t>
      </w:r>
    </w:p>
    <w:p w14:paraId="24DA6329" w14:textId="77777777" w:rsidR="003406B7" w:rsidRDefault="003406B7" w:rsidP="003406B7"/>
    <w:p w14:paraId="4860B558" w14:textId="5BDAAF47" w:rsidR="003406B7" w:rsidRDefault="003406B7" w:rsidP="00B10EB2">
      <w:pPr>
        <w:pStyle w:val="Heading2"/>
      </w:pPr>
      <w:r>
        <w:t>Evaluation Metrics</w:t>
      </w:r>
    </w:p>
    <w:p w14:paraId="51A1C205" w14:textId="77777777" w:rsidR="00544FCA" w:rsidRDefault="00544FCA" w:rsidP="00544FCA"/>
    <w:p w14:paraId="3777D526" w14:textId="38E2147B" w:rsidR="00544FCA" w:rsidRDefault="00544FCA" w:rsidP="00544FCA">
      <w:r>
        <w:t>The normal evaluation metrics of Linear Regression are:</w:t>
      </w:r>
    </w:p>
    <w:p w14:paraId="185CC364" w14:textId="30D1690D" w:rsidR="00544FCA" w:rsidRDefault="00544FCA" w:rsidP="00544FCA">
      <w:pPr>
        <w:pStyle w:val="ListParagraph"/>
        <w:numPr>
          <w:ilvl w:val="0"/>
          <w:numId w:val="2"/>
        </w:numPr>
      </w:pPr>
      <w:r>
        <w:t>R-Squared</w:t>
      </w:r>
    </w:p>
    <w:p w14:paraId="684D8C63" w14:textId="041F81B6" w:rsidR="00544FCA" w:rsidRDefault="00544FCA" w:rsidP="00544FCA">
      <w:pPr>
        <w:pStyle w:val="ListParagraph"/>
        <w:numPr>
          <w:ilvl w:val="0"/>
          <w:numId w:val="2"/>
        </w:numPr>
      </w:pPr>
      <w:r>
        <w:t>Adjusted R-Squared</w:t>
      </w:r>
    </w:p>
    <w:p w14:paraId="279ADFBE" w14:textId="296DE973" w:rsidR="00544FCA" w:rsidRDefault="00544FCA" w:rsidP="00544FCA">
      <w:pPr>
        <w:pStyle w:val="ListParagraph"/>
        <w:numPr>
          <w:ilvl w:val="0"/>
          <w:numId w:val="2"/>
        </w:numPr>
      </w:pPr>
      <w:r>
        <w:t>Mean Squared Error</w:t>
      </w:r>
    </w:p>
    <w:p w14:paraId="6A8D6A1A" w14:textId="1DF46618" w:rsidR="00544FCA" w:rsidRPr="00544FCA" w:rsidRDefault="00544FCA" w:rsidP="00544FCA">
      <w:pPr>
        <w:pStyle w:val="ListParagraph"/>
        <w:numPr>
          <w:ilvl w:val="0"/>
          <w:numId w:val="2"/>
        </w:numPr>
      </w:pPr>
      <w:r>
        <w:t>Root Mean Squared Error</w:t>
      </w:r>
    </w:p>
    <w:p w14:paraId="0724C7C8" w14:textId="77777777" w:rsidR="003406B7" w:rsidRDefault="003406B7" w:rsidP="003406B7"/>
    <w:p w14:paraId="092AF8F1" w14:textId="3B72DBFC" w:rsidR="003406B7" w:rsidRDefault="003406B7" w:rsidP="00B10EB2">
      <w:pPr>
        <w:pStyle w:val="Heading2"/>
      </w:pPr>
      <w:r>
        <w:t>Validation Techniques</w:t>
      </w:r>
    </w:p>
    <w:p w14:paraId="6E2E6BA5" w14:textId="77777777" w:rsidR="00544FCA" w:rsidRPr="00544FCA" w:rsidRDefault="00544FCA" w:rsidP="00544FCA"/>
    <w:p w14:paraId="17F3CC4D" w14:textId="5E4DDAC8" w:rsidR="003406B7" w:rsidRDefault="00544FCA" w:rsidP="003406B7">
      <w:r>
        <w:t xml:space="preserve">The train-test split is the </w:t>
      </w:r>
      <w:proofErr w:type="gramStart"/>
      <w:r>
        <w:t>most commonly used</w:t>
      </w:r>
      <w:proofErr w:type="gramEnd"/>
      <w:r>
        <w:t xml:space="preserve"> validation method.</w:t>
      </w:r>
    </w:p>
    <w:p w14:paraId="0EF8404F" w14:textId="523AC344" w:rsidR="003406B7" w:rsidRDefault="003406B7" w:rsidP="00B10EB2">
      <w:pPr>
        <w:pStyle w:val="Heading1"/>
      </w:pPr>
      <w:r>
        <w:lastRenderedPageBreak/>
        <w:t>Model Diagnostics and Refinement</w:t>
      </w:r>
    </w:p>
    <w:p w14:paraId="754F161D" w14:textId="77777777" w:rsidR="003406B7" w:rsidRDefault="003406B7" w:rsidP="003406B7"/>
    <w:p w14:paraId="6BEDA1A1" w14:textId="616A3FE6" w:rsidR="003406B7" w:rsidRDefault="003406B7" w:rsidP="00B10EB2">
      <w:pPr>
        <w:pStyle w:val="Heading2"/>
      </w:pPr>
      <w:r>
        <w:t>Overfitting vs. Underfitting</w:t>
      </w:r>
    </w:p>
    <w:p w14:paraId="6CA96A68" w14:textId="77777777" w:rsidR="00F4736A" w:rsidRDefault="00F4736A" w:rsidP="00F4736A"/>
    <w:p w14:paraId="2B2A2531" w14:textId="4E305055" w:rsidR="00F4736A" w:rsidRPr="00F4736A" w:rsidRDefault="00F4736A" w:rsidP="00F4736A">
      <w:r>
        <w:t>Regularization techniques like ridge and lasso help prevent overfitting.</w:t>
      </w:r>
    </w:p>
    <w:p w14:paraId="6E598D4C" w14:textId="77777777" w:rsidR="003406B7" w:rsidRDefault="003406B7" w:rsidP="003406B7"/>
    <w:p w14:paraId="04E39798" w14:textId="70FB3F6C" w:rsidR="003406B7" w:rsidRDefault="003406B7" w:rsidP="00B10EB2">
      <w:pPr>
        <w:pStyle w:val="Heading2"/>
      </w:pPr>
      <w:r>
        <w:t>Interpretability</w:t>
      </w:r>
    </w:p>
    <w:p w14:paraId="40D4E507" w14:textId="77777777" w:rsidR="003406B7" w:rsidRDefault="003406B7" w:rsidP="003406B7"/>
    <w:p w14:paraId="7CAB8A0D" w14:textId="7250D1FF" w:rsidR="00F4736A" w:rsidRDefault="00F4736A" w:rsidP="003406B7">
      <w:r>
        <w:t xml:space="preserve">Coefficients in the model </w:t>
      </w:r>
      <w:r w:rsidR="00445800">
        <w:t>directly represent the impact of predictors.</w:t>
      </w:r>
    </w:p>
    <w:p w14:paraId="50EFEBC9" w14:textId="1D6C777C" w:rsidR="003406B7" w:rsidRDefault="003406B7" w:rsidP="00B10EB2">
      <w:pPr>
        <w:pStyle w:val="Heading1"/>
      </w:pPr>
      <w:r>
        <w:t>Advanced Topics and Extensions</w:t>
      </w:r>
    </w:p>
    <w:p w14:paraId="05F73C63" w14:textId="77777777" w:rsidR="003406B7" w:rsidRDefault="003406B7" w:rsidP="003406B7"/>
    <w:p w14:paraId="044088D7" w14:textId="58D1296A" w:rsidR="003406B7" w:rsidRDefault="003406B7" w:rsidP="00B10EB2">
      <w:pPr>
        <w:pStyle w:val="Heading2"/>
      </w:pPr>
      <w:r>
        <w:t>Ensemble Methods</w:t>
      </w:r>
    </w:p>
    <w:p w14:paraId="6EBE212E" w14:textId="77777777" w:rsidR="00445800" w:rsidRDefault="00445800" w:rsidP="00445800"/>
    <w:p w14:paraId="560BFDFF" w14:textId="1D2C3CC5" w:rsidR="00445800" w:rsidRPr="00445800" w:rsidRDefault="00445800" w:rsidP="00445800">
      <w:r>
        <w:t>Techniques like boosting can be applied to linear regression.</w:t>
      </w:r>
    </w:p>
    <w:p w14:paraId="5A36A743" w14:textId="77777777" w:rsidR="003406B7" w:rsidRDefault="003406B7" w:rsidP="003406B7"/>
    <w:p w14:paraId="2408547E" w14:textId="1B1C789F" w:rsidR="003406B7" w:rsidRDefault="003406B7" w:rsidP="00B10EB2">
      <w:pPr>
        <w:pStyle w:val="Heading2"/>
      </w:pPr>
      <w:r>
        <w:t>Transfer Learning</w:t>
      </w:r>
    </w:p>
    <w:p w14:paraId="1258235E" w14:textId="77777777" w:rsidR="00445800" w:rsidRDefault="00445800" w:rsidP="00445800"/>
    <w:p w14:paraId="071BC522" w14:textId="24436B5B" w:rsidR="00445800" w:rsidRPr="00445800" w:rsidRDefault="00445800" w:rsidP="00445800">
      <w:r>
        <w:t>na</w:t>
      </w:r>
    </w:p>
    <w:p w14:paraId="77D43434" w14:textId="77777777" w:rsidR="003406B7" w:rsidRDefault="003406B7" w:rsidP="003406B7"/>
    <w:p w14:paraId="11683893" w14:textId="34F1BFC2" w:rsidR="003406B7" w:rsidRDefault="003406B7" w:rsidP="00B10EB2">
      <w:pPr>
        <w:pStyle w:val="Heading2"/>
      </w:pPr>
      <w:r>
        <w:t>Regularization</w:t>
      </w:r>
    </w:p>
    <w:p w14:paraId="7175AE27" w14:textId="77777777" w:rsidR="00445800" w:rsidRDefault="00445800" w:rsidP="00445800"/>
    <w:p w14:paraId="04A0128B" w14:textId="6D73842E" w:rsidR="00445800" w:rsidRPr="00445800" w:rsidRDefault="00445800" w:rsidP="00445800">
      <w:r>
        <w:t>Ridge, Lasso and Elasticnet are extensions of the model.</w:t>
      </w:r>
    </w:p>
    <w:p w14:paraId="52C165BD" w14:textId="77777777" w:rsidR="003406B7" w:rsidRDefault="003406B7" w:rsidP="003406B7"/>
    <w:p w14:paraId="329042F7" w14:textId="1049E1ED" w:rsidR="003406B7" w:rsidRDefault="003406B7" w:rsidP="00B10EB2">
      <w:pPr>
        <w:pStyle w:val="Heading1"/>
      </w:pPr>
      <w:r>
        <w:t>Ethical Considerations</w:t>
      </w:r>
    </w:p>
    <w:p w14:paraId="1ADE7D9B" w14:textId="77777777" w:rsidR="003406B7" w:rsidRDefault="003406B7" w:rsidP="003406B7"/>
    <w:p w14:paraId="6EFF7968" w14:textId="290BFB82" w:rsidR="003406B7" w:rsidRDefault="003406B7" w:rsidP="00B10EB2">
      <w:pPr>
        <w:pStyle w:val="Heading2"/>
      </w:pPr>
      <w:r>
        <w:t>Bias and Fairness</w:t>
      </w:r>
    </w:p>
    <w:p w14:paraId="049E93CA" w14:textId="77777777" w:rsidR="003406B7" w:rsidRDefault="003406B7" w:rsidP="003406B7"/>
    <w:p w14:paraId="3A9F6CB9" w14:textId="31C7AECB" w:rsidR="003406B7" w:rsidRDefault="003406B7" w:rsidP="00B10EB2">
      <w:pPr>
        <w:pStyle w:val="Heading2"/>
      </w:pPr>
      <w:r>
        <w:t>Transparency and Accountability</w:t>
      </w:r>
    </w:p>
    <w:p w14:paraId="085CD0A5" w14:textId="77777777" w:rsidR="003406B7" w:rsidRDefault="003406B7" w:rsidP="003406B7"/>
    <w:p w14:paraId="4C4A23EE" w14:textId="02D1FFC7" w:rsidR="003406B7" w:rsidRDefault="003406B7" w:rsidP="00B10EB2">
      <w:pPr>
        <w:pStyle w:val="Heading1"/>
      </w:pPr>
      <w:r>
        <w:t>Continuous Learning</w:t>
      </w:r>
    </w:p>
    <w:p w14:paraId="25DC2275" w14:textId="77777777" w:rsidR="003406B7" w:rsidRDefault="003406B7" w:rsidP="003406B7"/>
    <w:p w14:paraId="37501AFA" w14:textId="011F6CF5" w:rsidR="00B94844" w:rsidRPr="00B94844" w:rsidRDefault="003406B7" w:rsidP="00B94844">
      <w:pPr>
        <w:pStyle w:val="Heading2"/>
      </w:pPr>
      <w:r>
        <w:t>Research</w:t>
      </w:r>
    </w:p>
    <w:p w14:paraId="739462C0" w14:textId="77777777" w:rsidR="003406B7" w:rsidRDefault="003406B7" w:rsidP="003406B7"/>
    <w:p w14:paraId="1748BBE0" w14:textId="5FC8A35D" w:rsidR="003406B7" w:rsidRPr="003406B7" w:rsidRDefault="003406B7" w:rsidP="00B10EB2">
      <w:pPr>
        <w:pStyle w:val="Heading2"/>
      </w:pPr>
      <w:r>
        <w:lastRenderedPageBreak/>
        <w:t>Community</w:t>
      </w:r>
      <w:bookmarkEnd w:id="0"/>
    </w:p>
    <w:sectPr w:rsidR="003406B7" w:rsidRPr="00340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D1F35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E0B4063"/>
    <w:multiLevelType w:val="hybridMultilevel"/>
    <w:tmpl w:val="5712B164"/>
    <w:lvl w:ilvl="0" w:tplc="3926D7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40320">
    <w:abstractNumId w:val="0"/>
  </w:num>
  <w:num w:numId="2" w16cid:durableId="1163353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D56"/>
    <w:rsid w:val="000251F2"/>
    <w:rsid w:val="00033B96"/>
    <w:rsid w:val="003406B7"/>
    <w:rsid w:val="00445800"/>
    <w:rsid w:val="00544FCA"/>
    <w:rsid w:val="00621917"/>
    <w:rsid w:val="00670865"/>
    <w:rsid w:val="006F155D"/>
    <w:rsid w:val="008E04EE"/>
    <w:rsid w:val="00B10EB2"/>
    <w:rsid w:val="00B62D56"/>
    <w:rsid w:val="00B94844"/>
    <w:rsid w:val="00F4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6106A"/>
  <w15:chartTrackingRefBased/>
  <w15:docId w15:val="{84F0F08F-754D-47B9-B21C-1122ABD25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4E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4E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EB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EB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EB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EB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EB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EB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EB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2D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0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04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E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E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E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E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E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E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E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6219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08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Green</dc:creator>
  <cp:keywords/>
  <dc:description/>
  <cp:lastModifiedBy>Alex Green</cp:lastModifiedBy>
  <cp:revision>7</cp:revision>
  <dcterms:created xsi:type="dcterms:W3CDTF">2023-09-21T11:03:00Z</dcterms:created>
  <dcterms:modified xsi:type="dcterms:W3CDTF">2023-09-21T13:49:00Z</dcterms:modified>
</cp:coreProperties>
</file>