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0429" w14:textId="6568A347" w:rsidR="00756E5F" w:rsidRDefault="00555DA1" w:rsidP="00555DA1">
      <w:pPr>
        <w:pStyle w:val="Title"/>
      </w:pPr>
      <w:r>
        <w:t>Image Classification</w:t>
      </w:r>
      <w:r w:rsidR="00B915CF">
        <w:t xml:space="preserve"> with KNN</w:t>
      </w:r>
    </w:p>
    <w:p w14:paraId="2865A4AE" w14:textId="77777777" w:rsidR="005A3A34" w:rsidRDefault="005A3A34" w:rsidP="005A3A34"/>
    <w:p w14:paraId="5E6B7177" w14:textId="77777777" w:rsidR="005A3A34" w:rsidRDefault="005A3A34" w:rsidP="005A3A34">
      <w:pPr>
        <w:pStyle w:val="Heading1"/>
      </w:pPr>
      <w:r>
        <w:t>Overview and Application</w:t>
      </w:r>
    </w:p>
    <w:p w14:paraId="5AECBC4B" w14:textId="77777777" w:rsidR="005A3A34" w:rsidRDefault="005A3A34" w:rsidP="005A3A34"/>
    <w:p w14:paraId="47006FD3" w14:textId="77777777" w:rsidR="005A3A34" w:rsidRDefault="005A3A34" w:rsidP="005A3A34">
      <w:pPr>
        <w:pStyle w:val="Heading2"/>
      </w:pPr>
      <w:r>
        <w:t>Model Introduction</w:t>
      </w:r>
    </w:p>
    <w:p w14:paraId="765787CF" w14:textId="77777777" w:rsidR="00B87DD6" w:rsidRDefault="00B87DD6" w:rsidP="00B87DD6"/>
    <w:p w14:paraId="309BEB38" w14:textId="77777777" w:rsidR="00B87DD6" w:rsidRDefault="00B87DD6" w:rsidP="00B87DD6">
      <w:r>
        <w:t>Image classification is the process of using computers to classify objects in images or provide a probability of what the object could be. A class is essentially a label ie. cat, dog, car, building.</w:t>
      </w:r>
    </w:p>
    <w:p w14:paraId="76CEBEAD" w14:textId="689B8D5F" w:rsidR="005A3A34" w:rsidRDefault="00B87DD6" w:rsidP="005A3A34">
      <w:r>
        <w:t xml:space="preserve"> </w:t>
      </w:r>
    </w:p>
    <w:p w14:paraId="7475E88F" w14:textId="77777777" w:rsidR="005A3A34" w:rsidRDefault="005A3A34" w:rsidP="005A3A34">
      <w:pPr>
        <w:pStyle w:val="Heading2"/>
      </w:pPr>
      <w:r>
        <w:t>Use Cases</w:t>
      </w:r>
    </w:p>
    <w:p w14:paraId="281662D9" w14:textId="77777777" w:rsidR="00B87DD6" w:rsidRDefault="00B87DD6" w:rsidP="00B87DD6"/>
    <w:p w14:paraId="526C0836" w14:textId="10780D68" w:rsidR="00B87DD6" w:rsidRPr="00B87DD6" w:rsidRDefault="00B87DD6" w:rsidP="00B87DD6">
      <w:r>
        <w:t>Image Classifiation is used for things such as social media facial detection, identification of substances in rock samples for oil mining, identification of anomalies in xrays in radiology.</w:t>
      </w:r>
    </w:p>
    <w:p w14:paraId="6A679D93" w14:textId="77777777" w:rsidR="005A3A34" w:rsidRDefault="005A3A34" w:rsidP="005A3A34"/>
    <w:p w14:paraId="2414F256" w14:textId="77777777" w:rsidR="005A3A34" w:rsidRDefault="005A3A34" w:rsidP="005A3A34">
      <w:pPr>
        <w:pStyle w:val="Heading2"/>
      </w:pPr>
      <w:r>
        <w:t xml:space="preserve">When and </w:t>
      </w:r>
      <w:proofErr w:type="gramStart"/>
      <w:r>
        <w:t>Why</w:t>
      </w:r>
      <w:proofErr w:type="gramEnd"/>
      <w:r>
        <w:t xml:space="preserve"> to use</w:t>
      </w:r>
    </w:p>
    <w:p w14:paraId="52A1903A" w14:textId="77777777" w:rsidR="005A3A34" w:rsidRDefault="005A3A34" w:rsidP="005A3A34"/>
    <w:p w14:paraId="1B26E9BF" w14:textId="77777777" w:rsidR="005A3A34" w:rsidRDefault="005A3A34" w:rsidP="005A3A34">
      <w:pPr>
        <w:pStyle w:val="Heading1"/>
      </w:pPr>
      <w:r>
        <w:t>Mathematical Foundations</w:t>
      </w:r>
    </w:p>
    <w:p w14:paraId="3EE214B6" w14:textId="77777777" w:rsidR="005A3A34" w:rsidRDefault="005A3A34" w:rsidP="005A3A34"/>
    <w:p w14:paraId="0241592C" w14:textId="77777777" w:rsidR="005A3A34" w:rsidRDefault="005A3A34" w:rsidP="005A3A34">
      <w:pPr>
        <w:pStyle w:val="Heading2"/>
      </w:pPr>
      <w:r>
        <w:t>Theory</w:t>
      </w:r>
    </w:p>
    <w:p w14:paraId="7E45BC68" w14:textId="77777777" w:rsidR="003C17F4" w:rsidRDefault="003C17F4" w:rsidP="003C17F4"/>
    <w:p w14:paraId="16311E74" w14:textId="230D6421" w:rsidR="003C17F4" w:rsidRPr="003C17F4" w:rsidRDefault="003C17F4" w:rsidP="003C17F4">
      <w:r>
        <w:t xml:space="preserve">Image Classification can be performed using </w:t>
      </w:r>
      <w:proofErr w:type="gramStart"/>
      <w:r>
        <w:t>KNN</w:t>
      </w:r>
      <w:proofErr w:type="gramEnd"/>
    </w:p>
    <w:p w14:paraId="2006924D" w14:textId="77777777" w:rsidR="005A3A34" w:rsidRDefault="005A3A34" w:rsidP="005A3A34"/>
    <w:p w14:paraId="372758FC" w14:textId="77777777" w:rsidR="005A3A34" w:rsidRDefault="005A3A34" w:rsidP="005A3A34">
      <w:pPr>
        <w:pStyle w:val="Heading2"/>
      </w:pPr>
      <w:r>
        <w:t>Algorithms</w:t>
      </w:r>
    </w:p>
    <w:p w14:paraId="7B8D9130" w14:textId="77777777" w:rsidR="005A3A34" w:rsidRDefault="005A3A34" w:rsidP="005A3A34"/>
    <w:p w14:paraId="0107CFE2" w14:textId="77777777" w:rsidR="005A3A34" w:rsidRDefault="005A3A34" w:rsidP="005A3A34">
      <w:pPr>
        <w:pStyle w:val="Heading2"/>
      </w:pPr>
      <w:r>
        <w:t>Probabilistic Framework</w:t>
      </w:r>
    </w:p>
    <w:p w14:paraId="23BEC4E1" w14:textId="77777777" w:rsidR="005A3A34" w:rsidRDefault="005A3A34" w:rsidP="005A3A34"/>
    <w:p w14:paraId="6893B2EB" w14:textId="77777777" w:rsidR="005A3A34" w:rsidRDefault="005A3A34" w:rsidP="005A3A34">
      <w:pPr>
        <w:pStyle w:val="Heading1"/>
      </w:pPr>
      <w:r>
        <w:t>Model Architecture and Components</w:t>
      </w:r>
    </w:p>
    <w:p w14:paraId="0543DC25" w14:textId="77777777" w:rsidR="005A3A34" w:rsidRDefault="005A3A34" w:rsidP="005A3A34"/>
    <w:p w14:paraId="17612F7E" w14:textId="77777777" w:rsidR="005A3A34" w:rsidRDefault="005A3A34" w:rsidP="005A3A34">
      <w:pPr>
        <w:pStyle w:val="Heading2"/>
      </w:pPr>
      <w:r>
        <w:t>Model Structure</w:t>
      </w:r>
    </w:p>
    <w:p w14:paraId="0667A328" w14:textId="77777777" w:rsidR="005A3A34" w:rsidRDefault="005A3A34" w:rsidP="005A3A34"/>
    <w:p w14:paraId="50EAF9B7" w14:textId="77777777" w:rsidR="005A3A34" w:rsidRDefault="005A3A34" w:rsidP="005A3A34">
      <w:pPr>
        <w:pStyle w:val="Heading2"/>
      </w:pPr>
      <w:r>
        <w:t>Parameters and Hyperparameters</w:t>
      </w:r>
    </w:p>
    <w:p w14:paraId="617AC68F" w14:textId="77777777" w:rsidR="005A3A34" w:rsidRDefault="005A3A34" w:rsidP="005A3A34"/>
    <w:p w14:paraId="3E203710" w14:textId="77777777" w:rsidR="005A3A34" w:rsidRDefault="005A3A34" w:rsidP="005A3A34">
      <w:pPr>
        <w:pStyle w:val="Heading1"/>
      </w:pPr>
      <w:r>
        <w:lastRenderedPageBreak/>
        <w:t>Assumptions and Limitations</w:t>
      </w:r>
    </w:p>
    <w:p w14:paraId="74ED35DA" w14:textId="77777777" w:rsidR="005A3A34" w:rsidRDefault="005A3A34" w:rsidP="005A3A34"/>
    <w:p w14:paraId="4B37F29E" w14:textId="77777777" w:rsidR="005A3A34" w:rsidRDefault="005A3A34" w:rsidP="005A3A34">
      <w:pPr>
        <w:pStyle w:val="Heading2"/>
      </w:pPr>
      <w:r>
        <w:t>Assumptions of the Data and Problem</w:t>
      </w:r>
    </w:p>
    <w:p w14:paraId="3C636C25" w14:textId="77777777" w:rsidR="005A3A34" w:rsidRDefault="005A3A34" w:rsidP="005A3A34"/>
    <w:p w14:paraId="4D388BA0" w14:textId="77777777" w:rsidR="005A3A34" w:rsidRDefault="005A3A34" w:rsidP="005A3A34">
      <w:pPr>
        <w:pStyle w:val="Heading2"/>
      </w:pPr>
      <w:r>
        <w:t>Understanding Limitations and Pitfalls</w:t>
      </w:r>
    </w:p>
    <w:p w14:paraId="424EBAFA" w14:textId="77777777" w:rsidR="00F70563" w:rsidRDefault="00F70563" w:rsidP="00F70563"/>
    <w:p w14:paraId="6A04B857" w14:textId="0F55BD33" w:rsidR="00F70563" w:rsidRDefault="00F70563" w:rsidP="00F70563">
      <w:r>
        <w:t xml:space="preserve">Change in </w:t>
      </w:r>
      <w:proofErr w:type="gramStart"/>
      <w:r>
        <w:t>viewport</w:t>
      </w:r>
      <w:proofErr w:type="gramEnd"/>
    </w:p>
    <w:p w14:paraId="5035F6B7" w14:textId="086D14E8" w:rsidR="00F70563" w:rsidRDefault="00F70563" w:rsidP="00F70563">
      <w:r>
        <w:t>Change of illumination</w:t>
      </w:r>
    </w:p>
    <w:p w14:paraId="195DE8EF" w14:textId="0331AACB" w:rsidR="00F70563" w:rsidRDefault="00F70563" w:rsidP="00F70563">
      <w:r>
        <w:t>Deformation</w:t>
      </w:r>
    </w:p>
    <w:p w14:paraId="222F25AD" w14:textId="0FD86FFE" w:rsidR="00F70563" w:rsidRPr="00F70563" w:rsidRDefault="00F70563" w:rsidP="00F70563">
      <w:r>
        <w:t>Occlusion</w:t>
      </w:r>
    </w:p>
    <w:p w14:paraId="0D515E35" w14:textId="0A3FD7F9" w:rsidR="005A3A34" w:rsidRDefault="00F70563" w:rsidP="005A3A34">
      <w:r>
        <w:t>Background noise and clutter</w:t>
      </w:r>
    </w:p>
    <w:p w14:paraId="0597CC02" w14:textId="77777777" w:rsidR="005A3A34" w:rsidRDefault="005A3A34" w:rsidP="005A3A34">
      <w:pPr>
        <w:pStyle w:val="Heading1"/>
      </w:pPr>
      <w:r>
        <w:t>Model Building and Training</w:t>
      </w:r>
    </w:p>
    <w:p w14:paraId="2B7A1769" w14:textId="77777777" w:rsidR="005A3A34" w:rsidRDefault="005A3A34" w:rsidP="005A3A34"/>
    <w:p w14:paraId="05E0D0D8" w14:textId="77777777" w:rsidR="005A3A34" w:rsidRDefault="005A3A34" w:rsidP="005A3A34">
      <w:pPr>
        <w:pStyle w:val="Heading2"/>
      </w:pPr>
      <w:r>
        <w:t>Data Preparation</w:t>
      </w:r>
    </w:p>
    <w:p w14:paraId="6F7A5F20" w14:textId="77777777" w:rsidR="00D21678" w:rsidRDefault="00D21678" w:rsidP="00D21678"/>
    <w:p w14:paraId="546493B1" w14:textId="513BCD7F" w:rsidR="00D21678" w:rsidRPr="00D21678" w:rsidRDefault="00D21678" w:rsidP="00D21678">
      <w:r>
        <w:t>Normally an image is represented as a series of</w:t>
      </w:r>
      <w:r w:rsidR="0069165B">
        <w:t xml:space="preserve"> 3</w:t>
      </w:r>
      <w:r>
        <w:t xml:space="preserve"> matrices of mn dimensions, RGB, representeing the intensity value for each pixel and each colour.</w:t>
      </w:r>
    </w:p>
    <w:p w14:paraId="1CB89CB4" w14:textId="77777777" w:rsidR="005A3A34" w:rsidRDefault="005A3A34" w:rsidP="005A3A34"/>
    <w:p w14:paraId="71605BA3" w14:textId="77777777" w:rsidR="005A3A34" w:rsidRDefault="005A3A34" w:rsidP="005A3A34">
      <w:pPr>
        <w:pStyle w:val="Heading2"/>
      </w:pPr>
      <w:r>
        <w:t>Training Techniques</w:t>
      </w:r>
    </w:p>
    <w:p w14:paraId="18A8698A" w14:textId="77777777" w:rsidR="005A3A34" w:rsidRDefault="005A3A34" w:rsidP="005A3A34"/>
    <w:p w14:paraId="0FE58736" w14:textId="77777777" w:rsidR="005A3A34" w:rsidRDefault="005A3A34" w:rsidP="005A3A34">
      <w:pPr>
        <w:pStyle w:val="Heading1"/>
      </w:pPr>
      <w:r>
        <w:t>Model Evaluation</w:t>
      </w:r>
    </w:p>
    <w:p w14:paraId="7380DF4E" w14:textId="77777777" w:rsidR="005A3A34" w:rsidRDefault="005A3A34" w:rsidP="005A3A34"/>
    <w:p w14:paraId="3203B87C" w14:textId="77777777" w:rsidR="005A3A34" w:rsidRDefault="005A3A34" w:rsidP="005A3A34">
      <w:pPr>
        <w:pStyle w:val="Heading2"/>
      </w:pPr>
      <w:r>
        <w:t>Evaluation Metrics</w:t>
      </w:r>
    </w:p>
    <w:p w14:paraId="53C93E58" w14:textId="77777777" w:rsidR="005A3A34" w:rsidRDefault="005A3A34" w:rsidP="005A3A34"/>
    <w:p w14:paraId="6A6992E1" w14:textId="77777777" w:rsidR="005A3A34" w:rsidRDefault="005A3A34" w:rsidP="005A3A34">
      <w:pPr>
        <w:pStyle w:val="Heading2"/>
      </w:pPr>
      <w:r>
        <w:t>Validation Techniques</w:t>
      </w:r>
    </w:p>
    <w:p w14:paraId="6F34A491" w14:textId="77777777" w:rsidR="005A3A34" w:rsidRDefault="005A3A34" w:rsidP="005A3A34"/>
    <w:p w14:paraId="519A3EEB" w14:textId="77777777" w:rsidR="005A3A34" w:rsidRDefault="005A3A34" w:rsidP="005A3A34">
      <w:pPr>
        <w:pStyle w:val="Heading1"/>
      </w:pPr>
      <w:r>
        <w:t>Model Diagnostics and Refinement</w:t>
      </w:r>
    </w:p>
    <w:p w14:paraId="256C9B1C" w14:textId="77777777" w:rsidR="005A3A34" w:rsidRDefault="005A3A34" w:rsidP="005A3A34"/>
    <w:p w14:paraId="52873D90" w14:textId="77777777" w:rsidR="005A3A34" w:rsidRDefault="005A3A34" w:rsidP="005A3A34">
      <w:pPr>
        <w:pStyle w:val="Heading2"/>
      </w:pPr>
      <w:r>
        <w:t>Overfitting vs. Underfitting</w:t>
      </w:r>
    </w:p>
    <w:p w14:paraId="2951A697" w14:textId="77777777" w:rsidR="005A3A34" w:rsidRDefault="005A3A34" w:rsidP="005A3A34"/>
    <w:p w14:paraId="3C70AA33" w14:textId="77777777" w:rsidR="005A3A34" w:rsidRDefault="005A3A34" w:rsidP="005A3A34">
      <w:pPr>
        <w:pStyle w:val="Heading2"/>
      </w:pPr>
      <w:r>
        <w:t>Interpretability</w:t>
      </w:r>
    </w:p>
    <w:p w14:paraId="493E3AF9" w14:textId="77777777" w:rsidR="005A3A34" w:rsidRDefault="005A3A34" w:rsidP="005A3A34"/>
    <w:p w14:paraId="73693121" w14:textId="77777777" w:rsidR="005A3A34" w:rsidRDefault="005A3A34" w:rsidP="005A3A34">
      <w:pPr>
        <w:pStyle w:val="Heading1"/>
      </w:pPr>
      <w:r>
        <w:lastRenderedPageBreak/>
        <w:t>Advanced Topics and Extensions</w:t>
      </w:r>
    </w:p>
    <w:p w14:paraId="258EB48D" w14:textId="77777777" w:rsidR="005A3A34" w:rsidRDefault="005A3A34" w:rsidP="005A3A34"/>
    <w:p w14:paraId="6EB15EE9" w14:textId="77777777" w:rsidR="005A3A34" w:rsidRDefault="005A3A34" w:rsidP="005A3A34">
      <w:pPr>
        <w:pStyle w:val="Heading2"/>
      </w:pPr>
      <w:r>
        <w:t>Ensemble Methods</w:t>
      </w:r>
    </w:p>
    <w:p w14:paraId="2592FABF" w14:textId="77777777" w:rsidR="005A3A34" w:rsidRDefault="005A3A34" w:rsidP="005A3A34"/>
    <w:p w14:paraId="12AA2CA8" w14:textId="77777777" w:rsidR="005A3A34" w:rsidRDefault="005A3A34" w:rsidP="005A3A34">
      <w:pPr>
        <w:pStyle w:val="Heading2"/>
      </w:pPr>
      <w:r>
        <w:t>Transfer Learning</w:t>
      </w:r>
    </w:p>
    <w:p w14:paraId="257FF682" w14:textId="77777777" w:rsidR="005A3A34" w:rsidRDefault="005A3A34" w:rsidP="005A3A34"/>
    <w:p w14:paraId="3920AC06" w14:textId="77777777" w:rsidR="005A3A34" w:rsidRDefault="005A3A34" w:rsidP="005A3A34">
      <w:pPr>
        <w:pStyle w:val="Heading2"/>
      </w:pPr>
      <w:r>
        <w:t>Regularization</w:t>
      </w:r>
    </w:p>
    <w:p w14:paraId="35743101" w14:textId="77777777" w:rsidR="005A3A34" w:rsidRDefault="005A3A34" w:rsidP="005A3A34"/>
    <w:p w14:paraId="4588D080" w14:textId="77777777" w:rsidR="005A3A34" w:rsidRDefault="005A3A34" w:rsidP="005A3A34">
      <w:pPr>
        <w:pStyle w:val="Heading1"/>
      </w:pPr>
      <w:r>
        <w:t>Ethical Considerations</w:t>
      </w:r>
    </w:p>
    <w:p w14:paraId="2CB38FE0" w14:textId="77777777" w:rsidR="005A3A34" w:rsidRDefault="005A3A34" w:rsidP="005A3A34"/>
    <w:p w14:paraId="7FA341E3" w14:textId="77777777" w:rsidR="005A3A34" w:rsidRDefault="005A3A34" w:rsidP="005A3A34">
      <w:pPr>
        <w:pStyle w:val="Heading2"/>
      </w:pPr>
      <w:r>
        <w:t>Bias and Fairness</w:t>
      </w:r>
    </w:p>
    <w:p w14:paraId="3523A68A" w14:textId="77777777" w:rsidR="005A3A34" w:rsidRDefault="005A3A34" w:rsidP="005A3A34"/>
    <w:p w14:paraId="33B8C663" w14:textId="77777777" w:rsidR="005A3A34" w:rsidRDefault="005A3A34" w:rsidP="005A3A34">
      <w:pPr>
        <w:pStyle w:val="Heading2"/>
      </w:pPr>
      <w:r>
        <w:t>Transparency and Accountability</w:t>
      </w:r>
    </w:p>
    <w:p w14:paraId="529F9E07" w14:textId="77777777" w:rsidR="005A3A34" w:rsidRDefault="005A3A34" w:rsidP="005A3A34"/>
    <w:p w14:paraId="507E591E" w14:textId="77777777" w:rsidR="005A3A34" w:rsidRDefault="005A3A34" w:rsidP="005A3A34">
      <w:pPr>
        <w:pStyle w:val="Heading1"/>
      </w:pPr>
      <w:r>
        <w:t>Continuous Learning</w:t>
      </w:r>
    </w:p>
    <w:p w14:paraId="1A2DC74A" w14:textId="77777777" w:rsidR="005A3A34" w:rsidRDefault="005A3A34" w:rsidP="005A3A34"/>
    <w:p w14:paraId="6943313B" w14:textId="77777777" w:rsidR="005A3A34" w:rsidRDefault="005A3A34" w:rsidP="005A3A34">
      <w:pPr>
        <w:pStyle w:val="Heading2"/>
      </w:pPr>
      <w:r>
        <w:t>Research</w:t>
      </w:r>
    </w:p>
    <w:p w14:paraId="51C48BFC" w14:textId="77777777" w:rsidR="005A3A34" w:rsidRDefault="005A3A34" w:rsidP="005A3A34"/>
    <w:p w14:paraId="7C3B1D6E" w14:textId="77777777" w:rsidR="005A3A34" w:rsidRPr="003406B7" w:rsidRDefault="005A3A34" w:rsidP="005A3A34">
      <w:pPr>
        <w:pStyle w:val="Heading2"/>
      </w:pPr>
      <w:r>
        <w:t>Community</w:t>
      </w:r>
    </w:p>
    <w:p w14:paraId="02E511D5" w14:textId="77777777" w:rsidR="005A3A34" w:rsidRPr="000F54BD" w:rsidRDefault="005A3A34" w:rsidP="005A3A34"/>
    <w:p w14:paraId="51ECE5F8" w14:textId="77777777" w:rsidR="00555DA1" w:rsidRPr="00555DA1" w:rsidRDefault="00555DA1" w:rsidP="00555DA1"/>
    <w:sectPr w:rsidR="00555DA1" w:rsidRPr="0055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1F3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724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5F"/>
    <w:rsid w:val="003C17F4"/>
    <w:rsid w:val="00555DA1"/>
    <w:rsid w:val="005A3A34"/>
    <w:rsid w:val="0069165B"/>
    <w:rsid w:val="00756E5F"/>
    <w:rsid w:val="00B87DD6"/>
    <w:rsid w:val="00B915CF"/>
    <w:rsid w:val="00D21678"/>
    <w:rsid w:val="00DA2C08"/>
    <w:rsid w:val="00F7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9497"/>
  <w15:chartTrackingRefBased/>
  <w15:docId w15:val="{27FE96CA-8472-49B1-8DED-456B34CE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3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A3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A3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A3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A3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A3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A3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A3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A3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3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A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A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A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A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A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A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A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10</cp:revision>
  <dcterms:created xsi:type="dcterms:W3CDTF">2023-09-21T16:07:00Z</dcterms:created>
  <dcterms:modified xsi:type="dcterms:W3CDTF">2023-09-22T14:24:00Z</dcterms:modified>
</cp:coreProperties>
</file>