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E67B" w14:textId="1FBEE00E" w:rsidR="002D2BC2" w:rsidRDefault="002D2BC2">
      <w:r>
        <w:t>Data Structures and Algorithms</w:t>
      </w:r>
    </w:p>
    <w:p w14:paraId="1DAE97F5" w14:textId="77777777" w:rsidR="002D2BC2" w:rsidRDefault="002D2BC2"/>
    <w:p w14:paraId="2ED14C2F" w14:textId="05C1DF28" w:rsidR="002D2BC2" w:rsidRDefault="002D2BC2">
      <w:r>
        <w:t>To develop an understanding of data structures and algorithms requires:</w:t>
      </w:r>
    </w:p>
    <w:p w14:paraId="3D0B1753" w14:textId="01F6D49D" w:rsidR="002D2BC2" w:rsidRDefault="002D2BC2" w:rsidP="002D2BC2">
      <w:pPr>
        <w:pStyle w:val="ListParagraph"/>
        <w:numPr>
          <w:ilvl w:val="0"/>
          <w:numId w:val="1"/>
        </w:numPr>
      </w:pPr>
      <w:r>
        <w:t>Understanding how information is arranged in memory</w:t>
      </w:r>
    </w:p>
    <w:p w14:paraId="47758D70" w14:textId="0B72E4A2" w:rsidR="002D2BC2" w:rsidRDefault="002D2BC2" w:rsidP="002D2BC2">
      <w:pPr>
        <w:pStyle w:val="ListParagraph"/>
        <w:numPr>
          <w:ilvl w:val="0"/>
          <w:numId w:val="1"/>
        </w:numPr>
      </w:pPr>
      <w:r>
        <w:t>Familiarity with the algorithms manipulating the information within the data structure</w:t>
      </w:r>
    </w:p>
    <w:p w14:paraId="5F3EA8EC" w14:textId="5F15F04D" w:rsidR="002D2BC2" w:rsidRDefault="002D2BC2" w:rsidP="002D2BC2">
      <w:pPr>
        <w:pStyle w:val="ListParagraph"/>
        <w:numPr>
          <w:ilvl w:val="0"/>
          <w:numId w:val="1"/>
        </w:numPr>
      </w:pPr>
      <w:r>
        <w:t>The performance characteristics of the data structure so that when called upon a suitable data structure can be selected.</w:t>
      </w:r>
    </w:p>
    <w:p w14:paraId="64F9339C" w14:textId="22230292" w:rsidR="000A71E4" w:rsidRDefault="000A71E4" w:rsidP="000A71E4">
      <w:r>
        <w:t>Learns</w:t>
      </w:r>
    </w:p>
    <w:p w14:paraId="3D56E759" w14:textId="23616D0C" w:rsidR="000A71E4" w:rsidRDefault="000A71E4" w:rsidP="000A71E4">
      <w:pPr>
        <w:pStyle w:val="ListParagraph"/>
        <w:numPr>
          <w:ilvl w:val="0"/>
          <w:numId w:val="2"/>
        </w:numPr>
      </w:pPr>
      <w:r>
        <w:t>Basic Principles of algorithm design</w:t>
      </w:r>
    </w:p>
    <w:p w14:paraId="21397946" w14:textId="5DB372F6" w:rsidR="000A71E4" w:rsidRDefault="000A71E4" w:rsidP="000A71E4">
      <w:pPr>
        <w:pStyle w:val="ListParagraph"/>
        <w:numPr>
          <w:ilvl w:val="0"/>
          <w:numId w:val="2"/>
        </w:numPr>
      </w:pPr>
      <w:r>
        <w:t>How to represent well-known data structures in Python</w:t>
      </w:r>
    </w:p>
    <w:p w14:paraId="79FAAD4D" w14:textId="55C68DE7" w:rsidR="000A71E4" w:rsidRDefault="000A71E4" w:rsidP="000A71E4">
      <w:pPr>
        <w:pStyle w:val="ListParagraph"/>
        <w:numPr>
          <w:ilvl w:val="0"/>
          <w:numId w:val="2"/>
        </w:numPr>
      </w:pPr>
      <w:r>
        <w:t>How to implement well-known algorithms in Python</w:t>
      </w:r>
    </w:p>
    <w:p w14:paraId="46F53CC1" w14:textId="32CDC900" w:rsidR="000A71E4" w:rsidRDefault="000A71E4" w:rsidP="000A71E4">
      <w:pPr>
        <w:pStyle w:val="ListParagraph"/>
        <w:numPr>
          <w:ilvl w:val="0"/>
          <w:numId w:val="2"/>
        </w:numPr>
      </w:pPr>
      <w:r>
        <w:t>How to transform new problems into well-known algorithmic problems with efficient solutions</w:t>
      </w:r>
    </w:p>
    <w:p w14:paraId="1F5EE2C6" w14:textId="13D45E60" w:rsidR="000A71E4" w:rsidRDefault="000A71E4" w:rsidP="000A71E4">
      <w:pPr>
        <w:pStyle w:val="ListParagraph"/>
        <w:numPr>
          <w:ilvl w:val="0"/>
          <w:numId w:val="2"/>
        </w:numPr>
      </w:pPr>
      <w:r>
        <w:t>How to analyse algorithms and python programs using both mathematical tools and basic experiments and benchmarks.</w:t>
      </w:r>
    </w:p>
    <w:p w14:paraId="77E008C7" w14:textId="57D167B5" w:rsidR="000A71E4" w:rsidRDefault="000A71E4" w:rsidP="000A71E4">
      <w:pPr>
        <w:pStyle w:val="ListParagraph"/>
        <w:numPr>
          <w:ilvl w:val="0"/>
          <w:numId w:val="2"/>
        </w:numPr>
      </w:pPr>
      <w:r>
        <w:t>How to understand several classical algorithms and data structures in depth, and be able to implement these efficiently in Python.</w:t>
      </w:r>
    </w:p>
    <w:p w14:paraId="2E43CA7F" w14:textId="1E7DF928" w:rsidR="00057B00" w:rsidRDefault="00057B00" w:rsidP="00057B00">
      <w:r>
        <w:t>Does not cover:</w:t>
      </w:r>
    </w:p>
    <w:p w14:paraId="71E7138A" w14:textId="5CA32D57" w:rsidR="00057B00" w:rsidRDefault="00057B00" w:rsidP="00057B00">
      <w:pPr>
        <w:pStyle w:val="ListParagraph"/>
        <w:numPr>
          <w:ilvl w:val="0"/>
          <w:numId w:val="2"/>
        </w:numPr>
      </w:pPr>
      <w:r>
        <w:t>Numerical algorithms</w:t>
      </w:r>
    </w:p>
    <w:p w14:paraId="136EE900" w14:textId="3AC11FA8" w:rsidR="00057B00" w:rsidRDefault="00057B00" w:rsidP="00057B00">
      <w:pPr>
        <w:pStyle w:val="ListParagraph"/>
        <w:numPr>
          <w:ilvl w:val="0"/>
          <w:numId w:val="2"/>
        </w:numPr>
      </w:pPr>
      <w:r>
        <w:t>Parallel algorithms</w:t>
      </w:r>
    </w:p>
    <w:p w14:paraId="721950AF" w14:textId="67B16733" w:rsidR="00057B00" w:rsidRDefault="00057B00" w:rsidP="00057B00">
      <w:pPr>
        <w:pStyle w:val="ListParagraph"/>
        <w:numPr>
          <w:ilvl w:val="0"/>
          <w:numId w:val="2"/>
        </w:numPr>
      </w:pPr>
      <w:r>
        <w:t>Multi-core algorithms</w:t>
      </w:r>
    </w:p>
    <w:p w14:paraId="3E49CB20" w14:textId="77777777" w:rsidR="00057B00" w:rsidRDefault="00057B00" w:rsidP="00057B00"/>
    <w:p w14:paraId="40791964" w14:textId="22CD8769" w:rsidR="00195053" w:rsidRDefault="00195053" w:rsidP="00057B00">
      <w:r>
        <w:t>Chapters</w:t>
      </w:r>
    </w:p>
    <w:p w14:paraId="67A1EF40" w14:textId="08F5FC03" w:rsidR="00195053" w:rsidRPr="00F01BA1" w:rsidRDefault="00195053" w:rsidP="00057B00">
      <w:pPr>
        <w:rPr>
          <w:b/>
          <w:bCs/>
        </w:rPr>
      </w:pPr>
      <w:r w:rsidRPr="00F01BA1">
        <w:rPr>
          <w:b/>
          <w:bCs/>
        </w:rPr>
        <w:t>Data types</w:t>
      </w:r>
    </w:p>
    <w:p w14:paraId="094C46E8" w14:textId="2A7FB3EB" w:rsidR="00195053" w:rsidRDefault="00195053" w:rsidP="00195053">
      <w:pPr>
        <w:pStyle w:val="ListParagraph"/>
        <w:numPr>
          <w:ilvl w:val="0"/>
          <w:numId w:val="2"/>
        </w:numPr>
      </w:pPr>
      <w:r>
        <w:t>Primitive data types (system-defined)</w:t>
      </w:r>
    </w:p>
    <w:p w14:paraId="4E50DA40" w14:textId="4D81A3A2" w:rsidR="00195053" w:rsidRDefault="00195053" w:rsidP="00195053">
      <w:pPr>
        <w:pStyle w:val="ListParagraph"/>
        <w:numPr>
          <w:ilvl w:val="0"/>
          <w:numId w:val="2"/>
        </w:numPr>
      </w:pPr>
      <w:r>
        <w:t>User-defined data types</w:t>
      </w:r>
    </w:p>
    <w:p w14:paraId="5CEEC6E2" w14:textId="7D9DFF0F" w:rsidR="00F96DBD" w:rsidRPr="00F01BA1" w:rsidRDefault="00F96DBD" w:rsidP="00F96DBD">
      <w:pPr>
        <w:rPr>
          <w:b/>
          <w:bCs/>
        </w:rPr>
      </w:pPr>
      <w:r w:rsidRPr="00F01BA1">
        <w:rPr>
          <w:b/>
          <w:bCs/>
        </w:rPr>
        <w:t>Data Structures</w:t>
      </w:r>
    </w:p>
    <w:p w14:paraId="37C1F037" w14:textId="069E5973" w:rsidR="00F96DBD" w:rsidRDefault="00F96DBD" w:rsidP="00F96DBD">
      <w:pPr>
        <w:pStyle w:val="ListParagraph"/>
        <w:numPr>
          <w:ilvl w:val="0"/>
          <w:numId w:val="2"/>
        </w:numPr>
      </w:pPr>
      <w:r>
        <w:t>Linear Data Structures – Linked Lists, Stacks, Queues</w:t>
      </w:r>
    </w:p>
    <w:p w14:paraId="6617B331" w14:textId="595B1610" w:rsidR="00F96DBD" w:rsidRDefault="00F96DBD" w:rsidP="00F96DBD">
      <w:pPr>
        <w:pStyle w:val="ListParagraph"/>
        <w:numPr>
          <w:ilvl w:val="0"/>
          <w:numId w:val="2"/>
        </w:numPr>
      </w:pPr>
      <w:r>
        <w:t>Non-linear Data Structures – Trees and Graphs</w:t>
      </w:r>
    </w:p>
    <w:p w14:paraId="05DD150F" w14:textId="2230B0C5" w:rsidR="00F96DBD" w:rsidRPr="00BD2342" w:rsidRDefault="00F96DBD" w:rsidP="00F96DBD">
      <w:pPr>
        <w:rPr>
          <w:b/>
          <w:bCs/>
        </w:rPr>
      </w:pPr>
      <w:r w:rsidRPr="00BD2342">
        <w:rPr>
          <w:b/>
          <w:bCs/>
        </w:rPr>
        <w:t>Abstract Data Types</w:t>
      </w:r>
    </w:p>
    <w:p w14:paraId="5A8C1F91" w14:textId="3F4A5AE2" w:rsidR="00F96DBD" w:rsidRDefault="00F96DBD" w:rsidP="00F96DBD">
      <w:r>
        <w:t>User-defined data types are defined with their operations (</w:t>
      </w:r>
      <w:proofErr w:type="gramStart"/>
      <w:r>
        <w:t>primitives</w:t>
      </w:r>
      <w:proofErr w:type="gramEnd"/>
      <w:r>
        <w:t xml:space="preserve"> operations are already defined by the system). To simplify problem solving</w:t>
      </w:r>
      <w:r w:rsidR="00714738">
        <w:t xml:space="preserve"> data structures are combined with their operations called ADT. ADTs consist of 2 parts:</w:t>
      </w:r>
    </w:p>
    <w:p w14:paraId="28763995" w14:textId="249F5212" w:rsidR="00714738" w:rsidRDefault="00714738" w:rsidP="00714738">
      <w:pPr>
        <w:pStyle w:val="ListParagraph"/>
        <w:numPr>
          <w:ilvl w:val="0"/>
          <w:numId w:val="3"/>
        </w:numPr>
      </w:pPr>
      <w:r>
        <w:t>Declaration of Data</w:t>
      </w:r>
    </w:p>
    <w:p w14:paraId="4A84376E" w14:textId="3C0A8864" w:rsidR="00714738" w:rsidRDefault="00714738" w:rsidP="00714738">
      <w:pPr>
        <w:pStyle w:val="ListParagraph"/>
        <w:numPr>
          <w:ilvl w:val="0"/>
          <w:numId w:val="3"/>
        </w:numPr>
      </w:pPr>
      <w:r>
        <w:t>Declaration of Operations</w:t>
      </w:r>
    </w:p>
    <w:p w14:paraId="7847AD4D" w14:textId="74F2CAF9" w:rsidR="00714738" w:rsidRDefault="00714738" w:rsidP="00714738">
      <w:r>
        <w:t>Commonly used ADTs include linked lists, stacks, queues, priority queues, binary trees, dictionaries, disjoint sets, hash tables, graphs etc etc…</w:t>
      </w:r>
      <w:r w:rsidR="0092249E">
        <w:t xml:space="preserve"> </w:t>
      </w:r>
      <w:r>
        <w:t xml:space="preserve"> </w:t>
      </w:r>
    </w:p>
    <w:p w14:paraId="432802CB" w14:textId="117BDC9B" w:rsidR="00754404" w:rsidRDefault="00754404" w:rsidP="00714738">
      <w:r>
        <w:lastRenderedPageBreak/>
        <w:t xml:space="preserve">Essentially </w:t>
      </w:r>
      <w:r w:rsidR="004A47A3">
        <w:t>an ADT describe the wrapper around a data structure, concerning itself more with the operations that can be performed on the underlying data (create, delete, etc) than how those methods are implemented.</w:t>
      </w:r>
    </w:p>
    <w:p w14:paraId="154E49DC" w14:textId="6CFE2529" w:rsidR="008B66F7" w:rsidRDefault="008B66F7" w:rsidP="00714738">
      <w:pPr>
        <w:rPr>
          <w:b/>
          <w:bCs/>
        </w:rPr>
      </w:pPr>
      <w:r w:rsidRPr="008B66F7">
        <w:rPr>
          <w:b/>
          <w:bCs/>
        </w:rPr>
        <w:t>Algorithms</w:t>
      </w:r>
    </w:p>
    <w:p w14:paraId="41C16365" w14:textId="5487349D" w:rsidR="000179EA" w:rsidRDefault="000179EA" w:rsidP="00714738">
      <w:r>
        <w:t>A step-by-step list of instructions to solve a given problem.</w:t>
      </w:r>
    </w:p>
    <w:p w14:paraId="5D026B13" w14:textId="1DEE7211" w:rsidR="000179EA" w:rsidRDefault="000179EA" w:rsidP="00714738">
      <w:r>
        <w:t>Analysis of algorithms helps establish how fast, reliable, easy to implement etc. an algorithm is.</w:t>
      </w:r>
    </w:p>
    <w:p w14:paraId="50986F11" w14:textId="3F19B341" w:rsidR="0026766A" w:rsidRDefault="0026766A" w:rsidP="00714738">
      <w:r>
        <w:t>This is normally concerned with speed or ‘running time analysis'</w:t>
      </w:r>
      <w:r w:rsidR="00617C82">
        <w:t>, this is how long processing increases as the size of the problem increases (input size)</w:t>
      </w:r>
      <w:r w:rsidR="00C12D40">
        <w:t>.</w:t>
      </w:r>
    </w:p>
    <w:p w14:paraId="5C9BEAA0" w14:textId="75209734" w:rsidR="00C12D40" w:rsidRDefault="00C12D40" w:rsidP="00714738">
      <w:r>
        <w:t>Algorithms can be compared via various objective measures:</w:t>
      </w:r>
    </w:p>
    <w:p w14:paraId="3325C2AE" w14:textId="643B8559" w:rsidR="00C12D40" w:rsidRDefault="00C12D40" w:rsidP="00C12D40">
      <w:pPr>
        <w:pStyle w:val="ListParagraph"/>
        <w:numPr>
          <w:ilvl w:val="0"/>
          <w:numId w:val="2"/>
        </w:numPr>
      </w:pPr>
      <w:r>
        <w:t>Execution times (not good as specific to individual machines)</w:t>
      </w:r>
    </w:p>
    <w:p w14:paraId="3A888E45" w14:textId="43633637" w:rsidR="00C12D40" w:rsidRDefault="00C12D40" w:rsidP="00C12D40">
      <w:pPr>
        <w:pStyle w:val="ListParagraph"/>
        <w:numPr>
          <w:ilvl w:val="0"/>
          <w:numId w:val="2"/>
        </w:numPr>
      </w:pPr>
      <w:r>
        <w:t xml:space="preserve">Statements executed (also not good as statement </w:t>
      </w:r>
      <w:proofErr w:type="spellStart"/>
      <w:r>
        <w:t>exectuions</w:t>
      </w:r>
      <w:proofErr w:type="spellEnd"/>
      <w:r>
        <w:t xml:space="preserve"> vary between languages and code)</w:t>
      </w:r>
    </w:p>
    <w:p w14:paraId="056A864F" w14:textId="711BD259" w:rsidR="00C12D40" w:rsidRPr="00435AB3" w:rsidRDefault="00C12D40" w:rsidP="00435AB3">
      <w:pPr>
        <w:rPr>
          <w:b/>
          <w:bCs/>
        </w:rPr>
      </w:pPr>
      <w:r w:rsidRPr="00435AB3">
        <w:rPr>
          <w:b/>
          <w:bCs/>
        </w:rPr>
        <w:t>Rates of growth (Big O notation</w:t>
      </w:r>
      <w:r w:rsidR="00D70B22">
        <w:rPr>
          <w:b/>
          <w:bCs/>
        </w:rPr>
        <w:t xml:space="preserve"> – Upper Bound</w:t>
      </w:r>
      <w:r w:rsidRPr="00435AB3">
        <w:rPr>
          <w:b/>
          <w:bCs/>
        </w:rPr>
        <w:t>)</w:t>
      </w:r>
      <w:r w:rsidR="00D70B22">
        <w:rPr>
          <w:b/>
          <w:bCs/>
        </w:rPr>
        <w:t xml:space="preserve"> (Omega Notation – Lower Bound) (Theta Notation - Average)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7"/>
        <w:gridCol w:w="2835"/>
        <w:gridCol w:w="2860"/>
      </w:tblGrid>
      <w:tr w:rsidR="00BF09DD" w14:paraId="4EC107B3" w14:textId="77777777" w:rsidTr="00BF09DD">
        <w:tc>
          <w:tcPr>
            <w:tcW w:w="3080" w:type="dxa"/>
          </w:tcPr>
          <w:p w14:paraId="5F7A82DF" w14:textId="791AC917" w:rsidR="00BF09DD" w:rsidRDefault="00BF09DD" w:rsidP="00BF09DD">
            <w:pPr>
              <w:pStyle w:val="ListParagraph"/>
              <w:ind w:left="0"/>
            </w:pPr>
            <w:r>
              <w:t>Time Complexity</w:t>
            </w:r>
          </w:p>
        </w:tc>
        <w:tc>
          <w:tcPr>
            <w:tcW w:w="3081" w:type="dxa"/>
          </w:tcPr>
          <w:p w14:paraId="79FB8CC9" w14:textId="242CFDC1" w:rsidR="00BF09DD" w:rsidRDefault="00BF09DD" w:rsidP="00BF09D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081" w:type="dxa"/>
          </w:tcPr>
          <w:p w14:paraId="4254EAD0" w14:textId="461BFCCA" w:rsidR="00BF09DD" w:rsidRDefault="00BF09DD" w:rsidP="00BF09DD">
            <w:pPr>
              <w:pStyle w:val="ListParagraph"/>
              <w:ind w:left="0"/>
            </w:pPr>
            <w:r>
              <w:t>Example</w:t>
            </w:r>
          </w:p>
        </w:tc>
      </w:tr>
      <w:tr w:rsidR="00BF09DD" w14:paraId="78C92843" w14:textId="77777777" w:rsidTr="00BF09DD">
        <w:tc>
          <w:tcPr>
            <w:tcW w:w="3080" w:type="dxa"/>
          </w:tcPr>
          <w:p w14:paraId="5E514B92" w14:textId="3ABDB2D4" w:rsidR="00BF09DD" w:rsidRDefault="00BF09DD" w:rsidP="00BF09D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81" w:type="dxa"/>
          </w:tcPr>
          <w:p w14:paraId="6FCD0F4E" w14:textId="2EA6D126" w:rsidR="00BF09DD" w:rsidRDefault="00BF09DD" w:rsidP="00BF09DD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3081" w:type="dxa"/>
          </w:tcPr>
          <w:p w14:paraId="28D1196D" w14:textId="5A4F3B39" w:rsidR="00BF09DD" w:rsidRDefault="00851E3A" w:rsidP="00BF09DD">
            <w:pPr>
              <w:pStyle w:val="ListParagraph"/>
              <w:ind w:left="0"/>
            </w:pPr>
            <w:r>
              <w:t>Add element to front of list</w:t>
            </w:r>
          </w:p>
        </w:tc>
      </w:tr>
      <w:tr w:rsidR="00BF09DD" w14:paraId="1D7EBF2D" w14:textId="77777777" w:rsidTr="00BF09DD">
        <w:tc>
          <w:tcPr>
            <w:tcW w:w="3080" w:type="dxa"/>
          </w:tcPr>
          <w:p w14:paraId="581A7EFC" w14:textId="61AB49F5" w:rsidR="00BF09DD" w:rsidRDefault="00D44383" w:rsidP="00BF09DD">
            <w:pPr>
              <w:pStyle w:val="ListParagraph"/>
              <w:ind w:left="0"/>
            </w:pPr>
            <w:proofErr w:type="spellStart"/>
            <w:r>
              <w:t>l</w:t>
            </w:r>
            <w:r w:rsidR="00BF09DD">
              <w:t>ogn</w:t>
            </w:r>
            <w:proofErr w:type="spellEnd"/>
          </w:p>
        </w:tc>
        <w:tc>
          <w:tcPr>
            <w:tcW w:w="3081" w:type="dxa"/>
          </w:tcPr>
          <w:p w14:paraId="0B867213" w14:textId="0EF3D3D7" w:rsidR="00BF09DD" w:rsidRDefault="00BF09DD" w:rsidP="00BF09DD">
            <w:pPr>
              <w:pStyle w:val="ListParagraph"/>
              <w:ind w:left="0"/>
            </w:pPr>
            <w:r>
              <w:t>Logarithmic</w:t>
            </w:r>
          </w:p>
        </w:tc>
        <w:tc>
          <w:tcPr>
            <w:tcW w:w="3081" w:type="dxa"/>
          </w:tcPr>
          <w:p w14:paraId="3FD3054A" w14:textId="44A9A3A3" w:rsidR="00BF09DD" w:rsidRDefault="00851E3A" w:rsidP="00BF09DD">
            <w:pPr>
              <w:pStyle w:val="ListParagraph"/>
              <w:ind w:left="0"/>
            </w:pPr>
            <w:r>
              <w:t>Element in sorted array</w:t>
            </w:r>
          </w:p>
        </w:tc>
      </w:tr>
      <w:tr w:rsidR="00BF09DD" w14:paraId="3F054B30" w14:textId="77777777" w:rsidTr="00BF09DD">
        <w:tc>
          <w:tcPr>
            <w:tcW w:w="3080" w:type="dxa"/>
          </w:tcPr>
          <w:p w14:paraId="2278EC47" w14:textId="77707D47" w:rsidR="00BF09DD" w:rsidRDefault="00D44383" w:rsidP="00BF09DD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081" w:type="dxa"/>
          </w:tcPr>
          <w:p w14:paraId="140D2BD9" w14:textId="4AD48605" w:rsidR="00BF09DD" w:rsidRDefault="00BF09DD" w:rsidP="00BF09DD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3081" w:type="dxa"/>
          </w:tcPr>
          <w:p w14:paraId="5857E551" w14:textId="1512D6EC" w:rsidR="00BF09DD" w:rsidRDefault="00851E3A" w:rsidP="00BF09DD">
            <w:pPr>
              <w:pStyle w:val="ListParagraph"/>
              <w:ind w:left="0"/>
            </w:pPr>
            <w:r>
              <w:t>Element in unsorted array</w:t>
            </w:r>
          </w:p>
        </w:tc>
      </w:tr>
      <w:tr w:rsidR="00BF09DD" w14:paraId="72312CA5" w14:textId="77777777" w:rsidTr="00BF09DD">
        <w:tc>
          <w:tcPr>
            <w:tcW w:w="3080" w:type="dxa"/>
          </w:tcPr>
          <w:p w14:paraId="49224674" w14:textId="0B152136" w:rsidR="00BF09DD" w:rsidRDefault="00D44383" w:rsidP="00BF09DD">
            <w:pPr>
              <w:pStyle w:val="ListParagraph"/>
              <w:ind w:left="0"/>
            </w:pPr>
            <w:proofErr w:type="spellStart"/>
            <w:r>
              <w:t>n</w:t>
            </w:r>
            <w:r w:rsidR="00BF09DD">
              <w:t>logn</w:t>
            </w:r>
            <w:proofErr w:type="spellEnd"/>
          </w:p>
        </w:tc>
        <w:tc>
          <w:tcPr>
            <w:tcW w:w="3081" w:type="dxa"/>
          </w:tcPr>
          <w:p w14:paraId="42F5BE10" w14:textId="4E3A14C7" w:rsidR="00BF09DD" w:rsidRDefault="00BF09DD" w:rsidP="00BF09DD">
            <w:pPr>
              <w:pStyle w:val="ListParagraph"/>
              <w:ind w:left="0"/>
            </w:pPr>
            <w:r>
              <w:t>Linear logarithmic</w:t>
            </w:r>
          </w:p>
        </w:tc>
        <w:tc>
          <w:tcPr>
            <w:tcW w:w="3081" w:type="dxa"/>
          </w:tcPr>
          <w:p w14:paraId="68893132" w14:textId="4E3E9CE3" w:rsidR="00BF09DD" w:rsidRDefault="00851E3A" w:rsidP="00BF09DD">
            <w:pPr>
              <w:pStyle w:val="ListParagraph"/>
              <w:ind w:left="0"/>
            </w:pPr>
            <w:r>
              <w:t>Divide and conquer</w:t>
            </w:r>
          </w:p>
        </w:tc>
      </w:tr>
      <w:tr w:rsidR="00BF09DD" w14:paraId="7D0CBB26" w14:textId="77777777" w:rsidTr="00BF09DD">
        <w:tc>
          <w:tcPr>
            <w:tcW w:w="3080" w:type="dxa"/>
          </w:tcPr>
          <w:p w14:paraId="638A9BD8" w14:textId="725E01C7" w:rsidR="00BF09DD" w:rsidRDefault="00D44383" w:rsidP="00BF09DD">
            <w:pPr>
              <w:pStyle w:val="ListParagraph"/>
              <w:ind w:left="0"/>
            </w:pPr>
            <w:r>
              <w:t>n</w:t>
            </w:r>
            <w:r w:rsidR="00BF09DD">
              <w:t>^2</w:t>
            </w:r>
          </w:p>
        </w:tc>
        <w:tc>
          <w:tcPr>
            <w:tcW w:w="3081" w:type="dxa"/>
          </w:tcPr>
          <w:p w14:paraId="57898881" w14:textId="50F82113" w:rsidR="00BF09DD" w:rsidRDefault="00851E3A" w:rsidP="00BF09DD">
            <w:pPr>
              <w:pStyle w:val="ListParagraph"/>
              <w:ind w:left="0"/>
            </w:pPr>
            <w:r>
              <w:t>Quadratic</w:t>
            </w:r>
          </w:p>
        </w:tc>
        <w:tc>
          <w:tcPr>
            <w:tcW w:w="3081" w:type="dxa"/>
          </w:tcPr>
          <w:p w14:paraId="5246B14D" w14:textId="54C4C4E5" w:rsidR="00BF09DD" w:rsidRDefault="00851E3A" w:rsidP="00BF09DD">
            <w:pPr>
              <w:pStyle w:val="ListParagraph"/>
              <w:ind w:left="0"/>
            </w:pPr>
            <w:r>
              <w:t>Shortest path</w:t>
            </w:r>
          </w:p>
        </w:tc>
      </w:tr>
      <w:tr w:rsidR="00BF09DD" w14:paraId="678B514D" w14:textId="77777777" w:rsidTr="00BF09DD">
        <w:tc>
          <w:tcPr>
            <w:tcW w:w="3080" w:type="dxa"/>
          </w:tcPr>
          <w:p w14:paraId="6C749B63" w14:textId="45159C17" w:rsidR="00BF09DD" w:rsidRDefault="00D44383" w:rsidP="00BF09DD">
            <w:pPr>
              <w:pStyle w:val="ListParagraph"/>
              <w:ind w:left="0"/>
            </w:pPr>
            <w:r>
              <w:t>n</w:t>
            </w:r>
            <w:r w:rsidR="00BF09DD">
              <w:t>^3</w:t>
            </w:r>
          </w:p>
        </w:tc>
        <w:tc>
          <w:tcPr>
            <w:tcW w:w="3081" w:type="dxa"/>
          </w:tcPr>
          <w:p w14:paraId="507A0519" w14:textId="7080BEE6" w:rsidR="00BF09DD" w:rsidRDefault="00851E3A" w:rsidP="00BF09DD">
            <w:pPr>
              <w:pStyle w:val="ListParagraph"/>
              <w:ind w:left="0"/>
            </w:pPr>
            <w:r>
              <w:t>Cubic</w:t>
            </w:r>
          </w:p>
        </w:tc>
        <w:tc>
          <w:tcPr>
            <w:tcW w:w="3081" w:type="dxa"/>
          </w:tcPr>
          <w:p w14:paraId="74226BB7" w14:textId="639CB71F" w:rsidR="00BF09DD" w:rsidRDefault="00851E3A" w:rsidP="00BF09DD">
            <w:pPr>
              <w:pStyle w:val="ListParagraph"/>
              <w:ind w:left="0"/>
            </w:pPr>
            <w:r>
              <w:t>Matrix multiplication</w:t>
            </w:r>
          </w:p>
        </w:tc>
      </w:tr>
      <w:tr w:rsidR="00BF09DD" w14:paraId="518779C2" w14:textId="77777777" w:rsidTr="00BF09DD">
        <w:tc>
          <w:tcPr>
            <w:tcW w:w="3080" w:type="dxa"/>
          </w:tcPr>
          <w:p w14:paraId="007809C4" w14:textId="04B7C7F1" w:rsidR="00BF09DD" w:rsidRDefault="00BF09DD" w:rsidP="00BF09DD">
            <w:pPr>
              <w:pStyle w:val="ListParagraph"/>
              <w:ind w:left="0"/>
            </w:pPr>
            <w:r>
              <w:t>2n</w:t>
            </w:r>
          </w:p>
        </w:tc>
        <w:tc>
          <w:tcPr>
            <w:tcW w:w="3081" w:type="dxa"/>
          </w:tcPr>
          <w:p w14:paraId="181B5BF4" w14:textId="013CEA0E" w:rsidR="00BF09DD" w:rsidRDefault="00851E3A" w:rsidP="00BF09DD">
            <w:pPr>
              <w:pStyle w:val="ListParagraph"/>
              <w:ind w:left="0"/>
            </w:pPr>
            <w:r>
              <w:t>exponential</w:t>
            </w:r>
          </w:p>
        </w:tc>
        <w:tc>
          <w:tcPr>
            <w:tcW w:w="3081" w:type="dxa"/>
          </w:tcPr>
          <w:p w14:paraId="6CA35883" w14:textId="00A4E51E" w:rsidR="00BF09DD" w:rsidRDefault="00851E3A" w:rsidP="00BF09DD">
            <w:pPr>
              <w:pStyle w:val="ListParagraph"/>
              <w:ind w:left="0"/>
            </w:pPr>
            <w:r>
              <w:t>Towers of Hanoi</w:t>
            </w:r>
          </w:p>
        </w:tc>
      </w:tr>
    </w:tbl>
    <w:p w14:paraId="39E52C37" w14:textId="77777777" w:rsidR="00BF09DD" w:rsidRDefault="00BF09DD" w:rsidP="00BF09DD">
      <w:pPr>
        <w:pStyle w:val="ListParagraph"/>
      </w:pPr>
    </w:p>
    <w:p w14:paraId="69D942D1" w14:textId="77B94E6E" w:rsidR="00617C82" w:rsidRDefault="00435AB3" w:rsidP="00714738">
      <w:r>
        <w:t>analysis of an algorithm</w:t>
      </w:r>
      <w:r>
        <w:tab/>
      </w:r>
      <w:r w:rsidR="0060215A">
        <w:t>is</w:t>
      </w:r>
      <w:r>
        <w:t xml:space="preserve"> usually given in terms of the worst case, best </w:t>
      </w:r>
      <w:proofErr w:type="gramStart"/>
      <w:r>
        <w:t>case</w:t>
      </w:r>
      <w:proofErr w:type="gramEnd"/>
      <w:r>
        <w:t xml:space="preserve"> and average scenario.</w:t>
      </w:r>
    </w:p>
    <w:p w14:paraId="4599DAD0" w14:textId="77777777" w:rsidR="00207C5A" w:rsidRDefault="00207C5A" w:rsidP="00714738">
      <w:pPr>
        <w:rPr>
          <w:rFonts w:asciiTheme="majorHAnsi" w:hAnsiTheme="majorHAnsi" w:cstheme="majorHAnsi"/>
          <w:sz w:val="20"/>
          <w:szCs w:val="20"/>
        </w:rPr>
      </w:pPr>
    </w:p>
    <w:p w14:paraId="6BB25184" w14:textId="13D74C61" w:rsidR="0060215A" w:rsidRPr="00D70B22" w:rsidRDefault="00D70B22" w:rsidP="00714738">
      <w:pPr>
        <w:rPr>
          <w:rFonts w:asciiTheme="majorHAnsi" w:hAnsiTheme="majorHAnsi" w:cstheme="majorHAnsi"/>
          <w:sz w:val="20"/>
          <w:szCs w:val="20"/>
        </w:rPr>
      </w:pPr>
      <w:r w:rsidRPr="00D70B22">
        <w:rPr>
          <w:rFonts w:asciiTheme="majorHAnsi" w:hAnsiTheme="majorHAnsi" w:cstheme="majorHAnsi"/>
          <w:sz w:val="20"/>
          <w:szCs w:val="20"/>
        </w:rPr>
        <w:t>Ǝ -&gt; there exists</w:t>
      </w:r>
    </w:p>
    <w:p w14:paraId="22ED8BBE" w14:textId="43FFAC18" w:rsidR="00D70B22" w:rsidRPr="00D70B22" w:rsidRDefault="00D70B22" w:rsidP="00714738">
      <w:pPr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</w:pPr>
      <w:r w:rsidRPr="00D70B22"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>⟹</w:t>
      </w:r>
      <w:r w:rsidRPr="00D70B22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 -&gt; implies </w:t>
      </w:r>
      <w:proofErr w:type="gramStart"/>
      <w:r w:rsidRPr="00D70B22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that</w:t>
      </w:r>
      <w:proofErr w:type="gramEnd"/>
    </w:p>
    <w:p w14:paraId="062FD0EA" w14:textId="4777E3C0" w:rsidR="00D70B22" w:rsidRDefault="00D70B22" w:rsidP="00714738">
      <w:pPr>
        <w:rPr>
          <w:rFonts w:asciiTheme="majorHAnsi" w:hAnsiTheme="majorHAnsi" w:cstheme="majorHAnsi"/>
          <w:color w:val="343541"/>
          <w:sz w:val="20"/>
          <w:szCs w:val="20"/>
        </w:rPr>
      </w:pPr>
      <w:r w:rsidRPr="00D70B22">
        <w:rPr>
          <w:rFonts w:ascii="Cambria Math" w:hAnsi="Cambria Math" w:cs="Cambria Math"/>
          <w:color w:val="343541"/>
          <w:sz w:val="20"/>
          <w:szCs w:val="20"/>
        </w:rPr>
        <w:t>∴</w:t>
      </w:r>
      <w:r w:rsidRPr="00D70B22">
        <w:rPr>
          <w:rFonts w:asciiTheme="majorHAnsi" w:hAnsiTheme="majorHAnsi" w:cstheme="majorHAnsi"/>
          <w:color w:val="343541"/>
          <w:sz w:val="20"/>
          <w:szCs w:val="20"/>
        </w:rPr>
        <w:t xml:space="preserve"> -&gt; therefore</w:t>
      </w:r>
    </w:p>
    <w:p w14:paraId="3925B5AF" w14:textId="77777777" w:rsidR="00207C5A" w:rsidRDefault="00207C5A" w:rsidP="00714738">
      <w:pPr>
        <w:rPr>
          <w:rFonts w:asciiTheme="majorHAnsi" w:hAnsiTheme="majorHAnsi" w:cstheme="majorHAnsi"/>
          <w:color w:val="343541"/>
          <w:sz w:val="20"/>
          <w:szCs w:val="20"/>
        </w:rPr>
      </w:pPr>
    </w:p>
    <w:p w14:paraId="01D620CB" w14:textId="0CFD575B" w:rsidR="00207C5A" w:rsidRDefault="00207C5A" w:rsidP="00714738">
      <w:pPr>
        <w:rPr>
          <w:rFonts w:asciiTheme="majorHAnsi" w:hAnsiTheme="majorHAnsi" w:cstheme="majorHAnsi"/>
          <w:color w:val="343541"/>
          <w:sz w:val="20"/>
          <w:szCs w:val="20"/>
        </w:rPr>
      </w:pPr>
      <w:r>
        <w:rPr>
          <w:rFonts w:asciiTheme="majorHAnsi" w:hAnsiTheme="majorHAnsi" w:cstheme="majorHAnsi"/>
          <w:color w:val="343541"/>
          <w:sz w:val="20"/>
          <w:szCs w:val="20"/>
        </w:rPr>
        <w:t>Generally:</w:t>
      </w:r>
    </w:p>
    <w:p w14:paraId="00AF310D" w14:textId="08A4FCCF" w:rsidR="00207C5A" w:rsidRDefault="00207C5A" w:rsidP="00207C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43541"/>
          <w:sz w:val="20"/>
          <w:szCs w:val="20"/>
        </w:rPr>
      </w:pPr>
      <w:r>
        <w:rPr>
          <w:rFonts w:asciiTheme="majorHAnsi" w:hAnsiTheme="majorHAnsi" w:cstheme="majorHAnsi"/>
          <w:color w:val="343541"/>
          <w:sz w:val="20"/>
          <w:szCs w:val="20"/>
        </w:rPr>
        <w:t>A loop is a constant O(n)</w:t>
      </w:r>
    </w:p>
    <w:p w14:paraId="117023B9" w14:textId="012F88D7" w:rsidR="00207C5A" w:rsidRDefault="00207C5A" w:rsidP="00207C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43541"/>
          <w:sz w:val="20"/>
          <w:szCs w:val="20"/>
        </w:rPr>
      </w:pPr>
      <w:r>
        <w:rPr>
          <w:rFonts w:asciiTheme="majorHAnsi" w:hAnsiTheme="majorHAnsi" w:cstheme="majorHAnsi"/>
          <w:color w:val="343541"/>
          <w:sz w:val="20"/>
          <w:szCs w:val="20"/>
        </w:rPr>
        <w:t>A nested loop is O(n^2)</w:t>
      </w:r>
    </w:p>
    <w:p w14:paraId="2588B05A" w14:textId="07605C1A" w:rsidR="00207C5A" w:rsidRDefault="00207C5A" w:rsidP="00207C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43541"/>
          <w:sz w:val="20"/>
          <w:szCs w:val="20"/>
        </w:rPr>
      </w:pPr>
      <w:r>
        <w:rPr>
          <w:rFonts w:asciiTheme="majorHAnsi" w:hAnsiTheme="majorHAnsi" w:cstheme="majorHAnsi"/>
          <w:color w:val="343541"/>
          <w:sz w:val="20"/>
          <w:szCs w:val="20"/>
        </w:rPr>
        <w:t>If else O(n)</w:t>
      </w:r>
    </w:p>
    <w:p w14:paraId="7A921570" w14:textId="4D82BDE3" w:rsidR="00207C5A" w:rsidRPr="00207C5A" w:rsidRDefault="00207C5A" w:rsidP="00207C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43541"/>
          <w:sz w:val="20"/>
          <w:szCs w:val="20"/>
        </w:rPr>
      </w:pPr>
      <w:r>
        <w:rPr>
          <w:rFonts w:asciiTheme="majorHAnsi" w:hAnsiTheme="majorHAnsi" w:cstheme="majorHAnsi"/>
          <w:color w:val="343541"/>
          <w:sz w:val="20"/>
          <w:szCs w:val="20"/>
        </w:rPr>
        <w:t>Logarithmic complexity O(</w:t>
      </w:r>
      <w:proofErr w:type="spellStart"/>
      <w:r>
        <w:rPr>
          <w:rFonts w:asciiTheme="majorHAnsi" w:hAnsiTheme="majorHAnsi" w:cstheme="majorHAnsi"/>
          <w:color w:val="343541"/>
          <w:sz w:val="20"/>
          <w:szCs w:val="20"/>
        </w:rPr>
        <w:t>logn</w:t>
      </w:r>
      <w:proofErr w:type="spellEnd"/>
      <w:r>
        <w:rPr>
          <w:rFonts w:asciiTheme="majorHAnsi" w:hAnsiTheme="majorHAnsi" w:cstheme="majorHAnsi"/>
          <w:color w:val="343541"/>
          <w:sz w:val="20"/>
          <w:szCs w:val="20"/>
        </w:rPr>
        <w:t>)</w:t>
      </w:r>
    </w:p>
    <w:p w14:paraId="457AD201" w14:textId="77777777" w:rsidR="00207C5A" w:rsidRDefault="00207C5A" w:rsidP="00714738">
      <w:pPr>
        <w:rPr>
          <w:rFonts w:asciiTheme="majorHAnsi" w:hAnsiTheme="majorHAnsi" w:cstheme="majorHAnsi"/>
          <w:sz w:val="20"/>
          <w:szCs w:val="20"/>
        </w:rPr>
      </w:pPr>
    </w:p>
    <w:p w14:paraId="57088D10" w14:textId="77777777" w:rsidR="00207C5A" w:rsidRDefault="00207C5A" w:rsidP="0071473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19185EE" w14:textId="77777777" w:rsidR="00EC113E" w:rsidRDefault="00EC113E" w:rsidP="0071473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EF49F83" w14:textId="77777777" w:rsidR="00EC113E" w:rsidRPr="00EC113E" w:rsidRDefault="00EC113E" w:rsidP="0071473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9A60D45" w14:textId="3B7A439E" w:rsidR="00195053" w:rsidRDefault="00195053" w:rsidP="00057B00">
      <w:pPr>
        <w:rPr>
          <w:b/>
          <w:bCs/>
        </w:rPr>
      </w:pPr>
      <w:r w:rsidRPr="00EC113E">
        <w:rPr>
          <w:b/>
          <w:bCs/>
        </w:rPr>
        <w:lastRenderedPageBreak/>
        <w:t>Recursion</w:t>
      </w:r>
    </w:p>
    <w:p w14:paraId="39DD617D" w14:textId="2F2AB534" w:rsidR="00EC113E" w:rsidRDefault="00EC113E" w:rsidP="00057B00">
      <w:r>
        <w:t>Any function calling itself is recursive.</w:t>
      </w:r>
    </w:p>
    <w:p w14:paraId="3388A6DE" w14:textId="5309EC94" w:rsidR="00885C97" w:rsidRDefault="00885C97" w:rsidP="00057B00">
      <w:r>
        <w:t>Recursive functions must terminate.</w:t>
      </w:r>
    </w:p>
    <w:p w14:paraId="07A79087" w14:textId="031CF10B" w:rsidR="001224F9" w:rsidRDefault="001224F9" w:rsidP="00057B00">
      <w:r>
        <w:t>Examples:</w:t>
      </w:r>
    </w:p>
    <w:p w14:paraId="06F0404B" w14:textId="6F8F4649" w:rsidR="00885C97" w:rsidRDefault="001224F9" w:rsidP="001224F9">
      <w:pPr>
        <w:pStyle w:val="ListParagraph"/>
        <w:numPr>
          <w:ilvl w:val="0"/>
          <w:numId w:val="2"/>
        </w:numPr>
      </w:pPr>
      <w:r>
        <w:t>Fibonacci Series</w:t>
      </w:r>
    </w:p>
    <w:p w14:paraId="329FA1D5" w14:textId="54C6FC06" w:rsidR="001224F9" w:rsidRDefault="001224F9" w:rsidP="001224F9">
      <w:pPr>
        <w:pStyle w:val="ListParagraph"/>
        <w:numPr>
          <w:ilvl w:val="0"/>
          <w:numId w:val="2"/>
        </w:numPr>
      </w:pPr>
      <w:r>
        <w:t>Merge Sort, Quick Sort</w:t>
      </w:r>
    </w:p>
    <w:p w14:paraId="7813139F" w14:textId="496B450B" w:rsidR="001224F9" w:rsidRDefault="001224F9" w:rsidP="001224F9">
      <w:pPr>
        <w:pStyle w:val="ListParagraph"/>
        <w:numPr>
          <w:ilvl w:val="0"/>
          <w:numId w:val="2"/>
        </w:numPr>
      </w:pPr>
      <w:r>
        <w:t>Binary Search</w:t>
      </w:r>
    </w:p>
    <w:p w14:paraId="673341E5" w14:textId="45A77617" w:rsidR="001224F9" w:rsidRDefault="001224F9" w:rsidP="001224F9">
      <w:pPr>
        <w:pStyle w:val="ListParagraph"/>
        <w:numPr>
          <w:ilvl w:val="0"/>
          <w:numId w:val="2"/>
        </w:numPr>
      </w:pPr>
      <w:r>
        <w:t>Tree Traversal 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</w:t>
      </w:r>
    </w:p>
    <w:p w14:paraId="39F839C8" w14:textId="71E1745E" w:rsidR="001224F9" w:rsidRDefault="001224F9" w:rsidP="001224F9">
      <w:pPr>
        <w:pStyle w:val="ListParagraph"/>
        <w:numPr>
          <w:ilvl w:val="0"/>
          <w:numId w:val="2"/>
        </w:numPr>
      </w:pPr>
      <w:r>
        <w:t>Graph Traversals (Depth first search, breadth first search)</w:t>
      </w:r>
    </w:p>
    <w:p w14:paraId="61E0403C" w14:textId="6CF27328" w:rsidR="001224F9" w:rsidRDefault="001224F9" w:rsidP="001224F9">
      <w:pPr>
        <w:pStyle w:val="ListParagraph"/>
        <w:numPr>
          <w:ilvl w:val="0"/>
          <w:numId w:val="2"/>
        </w:numPr>
      </w:pPr>
      <w:r>
        <w:t xml:space="preserve">Divide and conquer </w:t>
      </w:r>
      <w:proofErr w:type="gramStart"/>
      <w:r>
        <w:t>algorithms</w:t>
      </w:r>
      <w:proofErr w:type="gramEnd"/>
    </w:p>
    <w:p w14:paraId="14664454" w14:textId="0E083547" w:rsidR="001224F9" w:rsidRDefault="001224F9" w:rsidP="001224F9">
      <w:pPr>
        <w:pStyle w:val="ListParagraph"/>
        <w:numPr>
          <w:ilvl w:val="0"/>
          <w:numId w:val="2"/>
        </w:numPr>
      </w:pPr>
      <w:r>
        <w:t>Towers of Hanoi</w:t>
      </w:r>
    </w:p>
    <w:p w14:paraId="0975B094" w14:textId="69867B15" w:rsidR="001224F9" w:rsidRPr="00EC113E" w:rsidRDefault="001224F9" w:rsidP="001224F9">
      <w:pPr>
        <w:pStyle w:val="ListParagraph"/>
        <w:numPr>
          <w:ilvl w:val="0"/>
          <w:numId w:val="2"/>
        </w:numPr>
      </w:pPr>
      <w:r>
        <w:t>Backtracking</w:t>
      </w:r>
    </w:p>
    <w:p w14:paraId="54A4554F" w14:textId="77777777" w:rsidR="00195053" w:rsidRDefault="00195053" w:rsidP="00057B00"/>
    <w:p w14:paraId="50DE82D9" w14:textId="4ECA6324" w:rsidR="00195053" w:rsidRDefault="00195053" w:rsidP="00057B00">
      <w:r>
        <w:t>Linked Lists</w:t>
      </w:r>
    </w:p>
    <w:p w14:paraId="4A4B5252" w14:textId="77777777" w:rsidR="00195053" w:rsidRDefault="00195053" w:rsidP="00057B00"/>
    <w:p w14:paraId="4C5CD436" w14:textId="30C411FF" w:rsidR="00195053" w:rsidRDefault="00195053" w:rsidP="00057B00">
      <w:r>
        <w:t>Stacks</w:t>
      </w:r>
    </w:p>
    <w:p w14:paraId="49D80B03" w14:textId="77777777" w:rsidR="00195053" w:rsidRDefault="00195053" w:rsidP="00057B00"/>
    <w:p w14:paraId="1607526A" w14:textId="5FB2A8D3" w:rsidR="00195053" w:rsidRDefault="00195053" w:rsidP="00057B00">
      <w:r>
        <w:t>Queues</w:t>
      </w:r>
    </w:p>
    <w:p w14:paraId="786A70A7" w14:textId="77777777" w:rsidR="00195053" w:rsidRDefault="00195053" w:rsidP="00057B00"/>
    <w:p w14:paraId="4DAB74C1" w14:textId="60E0E118" w:rsidR="00195053" w:rsidRDefault="00195053" w:rsidP="00057B00">
      <w:r>
        <w:t>Trees</w:t>
      </w:r>
    </w:p>
    <w:p w14:paraId="58F438C1" w14:textId="77777777" w:rsidR="00195053" w:rsidRDefault="00195053" w:rsidP="00057B00"/>
    <w:p w14:paraId="1C9989F3" w14:textId="44014B85" w:rsidR="00195053" w:rsidRDefault="00195053" w:rsidP="00057B00">
      <w:r>
        <w:t>Priority Queues</w:t>
      </w:r>
    </w:p>
    <w:p w14:paraId="24785F66" w14:textId="77777777" w:rsidR="00195053" w:rsidRDefault="00195053" w:rsidP="00057B00"/>
    <w:p w14:paraId="027B067B" w14:textId="01C7DB1C" w:rsidR="00195053" w:rsidRDefault="00195053" w:rsidP="00057B00">
      <w:r>
        <w:t>Graph Algorithms</w:t>
      </w:r>
    </w:p>
    <w:p w14:paraId="4C05DD47" w14:textId="77777777" w:rsidR="00195053" w:rsidRDefault="00195053" w:rsidP="00057B00"/>
    <w:p w14:paraId="576681DE" w14:textId="6BF19535" w:rsidR="00195053" w:rsidRDefault="00195053" w:rsidP="00057B00">
      <w:r>
        <w:t>Disjoint Set ADT</w:t>
      </w:r>
    </w:p>
    <w:p w14:paraId="4F4F5C61" w14:textId="77777777" w:rsidR="00195053" w:rsidRDefault="00195053" w:rsidP="00057B00"/>
    <w:p w14:paraId="03BC71C8" w14:textId="67C1D1A2" w:rsidR="00195053" w:rsidRDefault="00195053" w:rsidP="00057B00">
      <w:r>
        <w:t>Sorting Algorithms</w:t>
      </w:r>
    </w:p>
    <w:p w14:paraId="7C253FB2" w14:textId="77777777" w:rsidR="00195053" w:rsidRDefault="00195053" w:rsidP="00057B00"/>
    <w:p w14:paraId="563A2576" w14:textId="5EF5238E" w:rsidR="00195053" w:rsidRDefault="00195053" w:rsidP="00057B00">
      <w:r>
        <w:t>Searching Algorithms</w:t>
      </w:r>
    </w:p>
    <w:p w14:paraId="318FB30B" w14:textId="77777777" w:rsidR="00195053" w:rsidRDefault="00195053" w:rsidP="00057B00"/>
    <w:p w14:paraId="1FF5C314" w14:textId="68983A0F" w:rsidR="00195053" w:rsidRDefault="00195053" w:rsidP="00057B00">
      <w:r>
        <w:t>Symbols Tables</w:t>
      </w:r>
    </w:p>
    <w:p w14:paraId="79675C19" w14:textId="77777777" w:rsidR="00195053" w:rsidRDefault="00195053" w:rsidP="00057B00"/>
    <w:p w14:paraId="30FF2840" w14:textId="34816995" w:rsidR="00195053" w:rsidRDefault="00195053" w:rsidP="00057B00">
      <w:r>
        <w:lastRenderedPageBreak/>
        <w:t>Hashing</w:t>
      </w:r>
    </w:p>
    <w:p w14:paraId="4843E2BC" w14:textId="77777777" w:rsidR="00195053" w:rsidRDefault="00195053" w:rsidP="00057B00"/>
    <w:p w14:paraId="094E6D07" w14:textId="065522D9" w:rsidR="00195053" w:rsidRDefault="00195053" w:rsidP="00057B00">
      <w:r>
        <w:t>String Algorithms</w:t>
      </w:r>
    </w:p>
    <w:p w14:paraId="5F384FDB" w14:textId="77777777" w:rsidR="00195053" w:rsidRDefault="00195053" w:rsidP="00057B00"/>
    <w:p w14:paraId="0B6160EA" w14:textId="424DC9EC" w:rsidR="00195053" w:rsidRDefault="00195053" w:rsidP="00057B00">
      <w:r>
        <w:t>Algorithm Design Techniques</w:t>
      </w:r>
    </w:p>
    <w:p w14:paraId="15CD3626" w14:textId="77777777" w:rsidR="00195053" w:rsidRDefault="00195053" w:rsidP="00057B00"/>
    <w:p w14:paraId="15B8E7B5" w14:textId="3D7ED5B4" w:rsidR="00195053" w:rsidRDefault="00195053" w:rsidP="00057B00">
      <w:r>
        <w:t>Greedy Algorithms</w:t>
      </w:r>
    </w:p>
    <w:p w14:paraId="35B8EF82" w14:textId="77777777" w:rsidR="00195053" w:rsidRDefault="00195053" w:rsidP="00057B00"/>
    <w:p w14:paraId="478F02D1" w14:textId="1551F463" w:rsidR="00195053" w:rsidRDefault="00195053" w:rsidP="00057B00">
      <w:r>
        <w:t>Divide and Conquer</w:t>
      </w:r>
    </w:p>
    <w:p w14:paraId="5683879E" w14:textId="77777777" w:rsidR="00195053" w:rsidRDefault="00195053" w:rsidP="00057B00"/>
    <w:p w14:paraId="240A4332" w14:textId="1DA15E04" w:rsidR="00195053" w:rsidRDefault="00195053" w:rsidP="00057B00">
      <w:r>
        <w:t>Dynamic Programming</w:t>
      </w:r>
    </w:p>
    <w:p w14:paraId="74BB7436" w14:textId="77777777" w:rsidR="00195053" w:rsidRDefault="00195053" w:rsidP="00057B00"/>
    <w:p w14:paraId="28545898" w14:textId="7FD5A83C" w:rsidR="00195053" w:rsidRDefault="00195053" w:rsidP="00057B00">
      <w:r>
        <w:t>Complexity Classes</w:t>
      </w:r>
    </w:p>
    <w:p w14:paraId="2A2DB83F" w14:textId="77777777" w:rsidR="00195053" w:rsidRDefault="00195053" w:rsidP="00057B00"/>
    <w:sectPr w:rsidR="0019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9EF"/>
    <w:multiLevelType w:val="hybridMultilevel"/>
    <w:tmpl w:val="CFC8A304"/>
    <w:lvl w:ilvl="0" w:tplc="19EA8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E5CD4"/>
    <w:multiLevelType w:val="hybridMultilevel"/>
    <w:tmpl w:val="134E1C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1005"/>
    <w:multiLevelType w:val="hybridMultilevel"/>
    <w:tmpl w:val="3B2449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5032">
    <w:abstractNumId w:val="1"/>
  </w:num>
  <w:num w:numId="2" w16cid:durableId="901603331">
    <w:abstractNumId w:val="0"/>
  </w:num>
  <w:num w:numId="3" w16cid:durableId="1215462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BC2"/>
    <w:rsid w:val="000179EA"/>
    <w:rsid w:val="00057B00"/>
    <w:rsid w:val="000A71E4"/>
    <w:rsid w:val="001224F9"/>
    <w:rsid w:val="00195053"/>
    <w:rsid w:val="00207C5A"/>
    <w:rsid w:val="0026766A"/>
    <w:rsid w:val="002D2BC2"/>
    <w:rsid w:val="00435AB3"/>
    <w:rsid w:val="004A47A3"/>
    <w:rsid w:val="0060215A"/>
    <w:rsid w:val="00617C82"/>
    <w:rsid w:val="006B2B50"/>
    <w:rsid w:val="00714738"/>
    <w:rsid w:val="007523B7"/>
    <w:rsid w:val="00754404"/>
    <w:rsid w:val="00851E3A"/>
    <w:rsid w:val="00885C97"/>
    <w:rsid w:val="008B66F7"/>
    <w:rsid w:val="0092249E"/>
    <w:rsid w:val="00BD2342"/>
    <w:rsid w:val="00BF09DD"/>
    <w:rsid w:val="00C12D40"/>
    <w:rsid w:val="00D44383"/>
    <w:rsid w:val="00D70B22"/>
    <w:rsid w:val="00EC113E"/>
    <w:rsid w:val="00F01BA1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ED14"/>
  <w15:docId w15:val="{73EB733C-A522-4059-A5A1-0BDC36EC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C2"/>
    <w:pPr>
      <w:ind w:left="720"/>
      <w:contextualSpacing/>
    </w:pPr>
  </w:style>
  <w:style w:type="table" w:styleId="TableGrid">
    <w:name w:val="Table Grid"/>
    <w:basedOn w:val="TableNormal"/>
    <w:uiPriority w:val="39"/>
    <w:rsid w:val="00BF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15</cp:revision>
  <dcterms:created xsi:type="dcterms:W3CDTF">2023-05-14T18:04:00Z</dcterms:created>
  <dcterms:modified xsi:type="dcterms:W3CDTF">2023-05-18T13:57:00Z</dcterms:modified>
</cp:coreProperties>
</file>