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DDB72" w14:textId="3C02F1A0" w:rsidR="0008506C" w:rsidRDefault="00004E2E" w:rsidP="00B20C9C">
      <w:pPr>
        <w:pStyle w:val="Title"/>
      </w:pPr>
      <w:proofErr w:type="spellStart"/>
      <w:r>
        <w:t>ChatGPT</w:t>
      </w:r>
      <w:proofErr w:type="spellEnd"/>
      <w:r>
        <w:t xml:space="preserve"> – AI Course</w:t>
      </w:r>
    </w:p>
    <w:p w14:paraId="57FC6DC7" w14:textId="0A0C3F4B" w:rsidR="00B20C9C" w:rsidRDefault="00B20C9C" w:rsidP="00B20C9C"/>
    <w:p w14:paraId="20953808" w14:textId="17934FFE" w:rsidR="00004E2E" w:rsidRDefault="00004E2E"/>
    <w:p w14:paraId="1360D2DA" w14:textId="2467CED3" w:rsidR="00E20DE8" w:rsidRDefault="00004E2E" w:rsidP="00B20C9C">
      <w:pPr>
        <w:pStyle w:val="Heading1"/>
        <w:numPr>
          <w:ilvl w:val="0"/>
          <w:numId w:val="1"/>
        </w:numPr>
      </w:pPr>
      <w:r>
        <w:t>Programming languages</w:t>
      </w:r>
    </w:p>
    <w:p w14:paraId="3D764A85" w14:textId="7E15B04C" w:rsidR="00B20C9C" w:rsidRDefault="00B20C9C" w:rsidP="00B20C9C"/>
    <w:p w14:paraId="61DC9950" w14:textId="77777777" w:rsidR="00B20C9C" w:rsidRDefault="00B20C9C" w:rsidP="00B20C9C">
      <w:r>
        <w:t>You should know at least one programming language such as Python, Java, or C++ as most AI frameworks and libraries are written in these languages.</w:t>
      </w:r>
    </w:p>
    <w:p w14:paraId="2119479A" w14:textId="77777777" w:rsidR="00B20C9C" w:rsidRPr="00B20C9C" w:rsidRDefault="00B20C9C" w:rsidP="00B20C9C"/>
    <w:p w14:paraId="0A40940B" w14:textId="01A2FED6" w:rsidR="00E20DE8" w:rsidRDefault="00E20DE8" w:rsidP="00B20C9C">
      <w:pPr>
        <w:pStyle w:val="Heading1"/>
        <w:numPr>
          <w:ilvl w:val="0"/>
          <w:numId w:val="1"/>
        </w:numPr>
      </w:pPr>
      <w:r>
        <w:t>Data structures and algorithms</w:t>
      </w:r>
    </w:p>
    <w:p w14:paraId="651700A7" w14:textId="77777777" w:rsidR="003B34C7" w:rsidRPr="003B34C7" w:rsidRDefault="003B34C7" w:rsidP="003B34C7"/>
    <w:p w14:paraId="00514A5E" w14:textId="43A08F37" w:rsidR="00B20C9C" w:rsidRPr="003B34C7" w:rsidRDefault="003B34C7" w:rsidP="00B20C9C">
      <w:pPr>
        <w:rPr>
          <w:b/>
          <w:bCs/>
        </w:rPr>
      </w:pPr>
      <w:r w:rsidRPr="003B34C7">
        <w:rPr>
          <w:b/>
          <w:bCs/>
        </w:rPr>
        <w:t>Overview</w:t>
      </w:r>
    </w:p>
    <w:p w14:paraId="4E7FEEAD" w14:textId="78006B05" w:rsidR="003B34C7" w:rsidRDefault="00B20C9C" w:rsidP="003B34C7">
      <w:r>
        <w:t>You should have a good understanding of data structures and algorithms as they are essential in building efficient AI models.</w:t>
      </w:r>
      <w:r w:rsidR="003B34C7">
        <w:t xml:space="preserve"> </w:t>
      </w:r>
      <w:r w:rsidR="003B34C7">
        <w:t>Data structures and algorithms are essential topics in computer science that are used to organize and process data efficiently. Here's an overview of these concepts:</w:t>
      </w:r>
    </w:p>
    <w:p w14:paraId="1CF44621" w14:textId="77777777" w:rsidR="003B34C7" w:rsidRDefault="003B34C7" w:rsidP="003B34C7"/>
    <w:p w14:paraId="62332D50" w14:textId="43168B17" w:rsidR="003B34C7" w:rsidRPr="003B34C7" w:rsidRDefault="003B34C7" w:rsidP="003B34C7">
      <w:pPr>
        <w:rPr>
          <w:b/>
          <w:bCs/>
        </w:rPr>
      </w:pPr>
      <w:r w:rsidRPr="003B34C7">
        <w:rPr>
          <w:b/>
          <w:bCs/>
        </w:rPr>
        <w:t>Data Structures</w:t>
      </w:r>
    </w:p>
    <w:p w14:paraId="605E4149" w14:textId="77777777" w:rsidR="003B34C7" w:rsidRDefault="003B34C7" w:rsidP="003B34C7">
      <w:r>
        <w:t>Data structures refer to the way data is organized and stored in a computer's memory. There are many different types of data structures, each with its own advantages and disadvantages. Here are a few common data structures:</w:t>
      </w:r>
    </w:p>
    <w:p w14:paraId="21F91C19" w14:textId="77777777" w:rsidR="003B34C7" w:rsidRDefault="003B34C7" w:rsidP="003B34C7">
      <w:pPr>
        <w:pStyle w:val="ListParagraph"/>
        <w:numPr>
          <w:ilvl w:val="0"/>
          <w:numId w:val="3"/>
        </w:numPr>
      </w:pPr>
      <w:r>
        <w:t>Arrays: Arrays are a simple data structure that stores a collection of items of the same type in a contiguous block of memory.</w:t>
      </w:r>
    </w:p>
    <w:p w14:paraId="507BCFF7" w14:textId="77777777" w:rsidR="003B34C7" w:rsidRDefault="003B34C7" w:rsidP="003B34C7">
      <w:pPr>
        <w:pStyle w:val="ListParagraph"/>
        <w:numPr>
          <w:ilvl w:val="0"/>
          <w:numId w:val="3"/>
        </w:numPr>
      </w:pPr>
      <w:r>
        <w:t>Linked lists: Linked lists are a more flexible data structure that consists of a sequence of nodes, each containing a data item and a pointer to the next node in the list.</w:t>
      </w:r>
    </w:p>
    <w:p w14:paraId="370609FC" w14:textId="77777777" w:rsidR="003B34C7" w:rsidRDefault="003B34C7" w:rsidP="003B34C7">
      <w:pPr>
        <w:pStyle w:val="ListParagraph"/>
        <w:numPr>
          <w:ilvl w:val="0"/>
          <w:numId w:val="3"/>
        </w:numPr>
      </w:pPr>
      <w:r>
        <w:t>Trees: Trees are a hierarchical data structure that consist of nodes connected by edges, with each node having zero or more child nodes.</w:t>
      </w:r>
    </w:p>
    <w:p w14:paraId="36310DCC" w14:textId="64BCB8AF" w:rsidR="003B34C7" w:rsidRDefault="003B34C7" w:rsidP="003B34C7">
      <w:pPr>
        <w:pStyle w:val="ListParagraph"/>
        <w:numPr>
          <w:ilvl w:val="0"/>
          <w:numId w:val="3"/>
        </w:numPr>
      </w:pPr>
      <w:r>
        <w:t>Graphs: Graphs are a more general data structure that consists of a set of nodes and a set of edges connecting them.</w:t>
      </w:r>
    </w:p>
    <w:p w14:paraId="12EB2EC4" w14:textId="77777777" w:rsidR="003B34C7" w:rsidRDefault="003B34C7" w:rsidP="003B34C7"/>
    <w:p w14:paraId="636DDF01" w14:textId="7DB9DE69" w:rsidR="003B34C7" w:rsidRDefault="003B34C7" w:rsidP="003B34C7">
      <w:r w:rsidRPr="003B34C7">
        <w:rPr>
          <w:b/>
          <w:bCs/>
        </w:rPr>
        <w:t>Algorithms</w:t>
      </w:r>
    </w:p>
    <w:p w14:paraId="107B44A9" w14:textId="77777777" w:rsidR="003B34C7" w:rsidRDefault="003B34C7" w:rsidP="003B34C7">
      <w:r>
        <w:t>Algorithms are a set of instructions that describe how to perform a task or solve a problem. There are many different types of algorithms, each with its own strengths and weaknesses. Here are a few common algorithms:</w:t>
      </w:r>
    </w:p>
    <w:p w14:paraId="4C3E6F11" w14:textId="77777777" w:rsidR="003B34C7" w:rsidRDefault="003B34C7" w:rsidP="003B34C7">
      <w:pPr>
        <w:pStyle w:val="ListParagraph"/>
        <w:numPr>
          <w:ilvl w:val="0"/>
          <w:numId w:val="3"/>
        </w:numPr>
      </w:pPr>
      <w:r>
        <w:t>Sorting algorithms: Sorting algorithms are used to sort a collection of data items into a specified order, such as alphabetical or numerical order. Some common sorting algorithms include bubble sort, insertion sort, and quicksort.</w:t>
      </w:r>
    </w:p>
    <w:p w14:paraId="7BEDCE6A" w14:textId="77777777" w:rsidR="003B34C7" w:rsidRDefault="003B34C7" w:rsidP="003B34C7">
      <w:pPr>
        <w:pStyle w:val="ListParagraph"/>
        <w:numPr>
          <w:ilvl w:val="0"/>
          <w:numId w:val="3"/>
        </w:numPr>
      </w:pPr>
      <w:r>
        <w:lastRenderedPageBreak/>
        <w:t>Searching algorithms: Searching algorithms are used to find a specific item in a collection of data items. Some common searching algorithms include linear search, binary search, and hash tables.</w:t>
      </w:r>
    </w:p>
    <w:p w14:paraId="2271C78C" w14:textId="77777777" w:rsidR="003B34C7" w:rsidRDefault="003B34C7" w:rsidP="003B34C7">
      <w:pPr>
        <w:pStyle w:val="ListParagraph"/>
        <w:numPr>
          <w:ilvl w:val="0"/>
          <w:numId w:val="3"/>
        </w:numPr>
      </w:pPr>
      <w:r>
        <w:t>Graph algorithms: Graph algorithms are used to solve problems related to graphs, such as finding the shortest path between two nodes or finding a cycle in a graph. Some common graph algorithms include Dijkstra's algorithm, Bellman-Ford algorithm, and Floyd-</w:t>
      </w:r>
      <w:proofErr w:type="spellStart"/>
      <w:r>
        <w:t>Warshall</w:t>
      </w:r>
      <w:proofErr w:type="spellEnd"/>
      <w:r>
        <w:t xml:space="preserve"> algorithm.</w:t>
      </w:r>
    </w:p>
    <w:p w14:paraId="683EDE62" w14:textId="57CB6EA7" w:rsidR="00B20C9C" w:rsidRDefault="003B34C7" w:rsidP="00B20C9C">
      <w:pPr>
        <w:pStyle w:val="ListParagraph"/>
        <w:numPr>
          <w:ilvl w:val="0"/>
          <w:numId w:val="3"/>
        </w:numPr>
      </w:pPr>
      <w:r>
        <w:t>Dynamic programming: Dynamic programming is a technique for solving complex problems by breaking them down into smaller subproblems and solving each subproblem only once. It is often used to solve optimization problems, such as finding the shortest path in a graph or the longest common subsequence in two strings.</w:t>
      </w:r>
    </w:p>
    <w:p w14:paraId="3260DE27" w14:textId="77777777" w:rsidR="003B34C7" w:rsidRPr="00B20C9C" w:rsidRDefault="003B34C7" w:rsidP="003B34C7">
      <w:pPr>
        <w:pStyle w:val="ListParagraph"/>
      </w:pPr>
    </w:p>
    <w:p w14:paraId="06870F24" w14:textId="63F1B9EC" w:rsidR="00E20DE8" w:rsidRDefault="00E20DE8" w:rsidP="00B20C9C">
      <w:pPr>
        <w:pStyle w:val="Heading1"/>
        <w:numPr>
          <w:ilvl w:val="0"/>
          <w:numId w:val="1"/>
        </w:numPr>
      </w:pPr>
      <w:r>
        <w:t>Linear Algebra</w:t>
      </w:r>
    </w:p>
    <w:p w14:paraId="4B767377" w14:textId="77777777" w:rsidR="00836F8A" w:rsidRPr="00836F8A" w:rsidRDefault="00836F8A" w:rsidP="00836F8A"/>
    <w:p w14:paraId="719F9627" w14:textId="76BD55B4" w:rsidR="00B20C9C" w:rsidRPr="00253D32" w:rsidRDefault="00253D32" w:rsidP="00B20C9C">
      <w:pPr>
        <w:rPr>
          <w:b/>
          <w:bCs/>
        </w:rPr>
      </w:pPr>
      <w:r w:rsidRPr="00253D32">
        <w:rPr>
          <w:b/>
          <w:bCs/>
        </w:rPr>
        <w:t>Overview</w:t>
      </w:r>
    </w:p>
    <w:p w14:paraId="1BFC0E3E" w14:textId="76658239" w:rsidR="00B20C9C" w:rsidRDefault="00B20C9C" w:rsidP="00B20C9C">
      <w:r>
        <w:t>Linear algebra is the foundation of many AI algorithms, including deep learning, so it's important to have a strong grasp of concepts such as matrix multiplication and eigenvectors.</w:t>
      </w:r>
    </w:p>
    <w:p w14:paraId="2F41B806" w14:textId="5FEE978E" w:rsidR="003965E6" w:rsidRPr="00253D32" w:rsidRDefault="00253D32" w:rsidP="00B20C9C">
      <w:pPr>
        <w:rPr>
          <w:b/>
          <w:bCs/>
        </w:rPr>
      </w:pPr>
      <w:r w:rsidRPr="00253D32">
        <w:rPr>
          <w:b/>
          <w:bCs/>
        </w:rPr>
        <w:t>Prerequisites</w:t>
      </w:r>
    </w:p>
    <w:p w14:paraId="6988CECC" w14:textId="77777777" w:rsidR="00253D32" w:rsidRDefault="00253D32" w:rsidP="00253D32">
      <w:r>
        <w:t>To learn linear algebra, you would need a solid foundation in mathematics, including:</w:t>
      </w:r>
    </w:p>
    <w:p w14:paraId="4756A816" w14:textId="77777777" w:rsidR="00253D32" w:rsidRDefault="00253D32" w:rsidP="00253D32">
      <w:pPr>
        <w:pStyle w:val="ListParagraph"/>
        <w:numPr>
          <w:ilvl w:val="0"/>
          <w:numId w:val="2"/>
        </w:numPr>
      </w:pPr>
      <w:r>
        <w:t>Arithmetic: You should be comfortable with basic arithmetic operations such as addition, subtraction, multiplication, and division.</w:t>
      </w:r>
    </w:p>
    <w:p w14:paraId="5DBFA37F" w14:textId="77777777" w:rsidR="00253D32" w:rsidRDefault="00253D32" w:rsidP="00253D32">
      <w:pPr>
        <w:pStyle w:val="ListParagraph"/>
        <w:numPr>
          <w:ilvl w:val="0"/>
          <w:numId w:val="2"/>
        </w:numPr>
      </w:pPr>
      <w:r>
        <w:t>Algebra: You should have a good understanding of algebraic concepts such as variables, equations, and solving equations.</w:t>
      </w:r>
    </w:p>
    <w:p w14:paraId="44CFFAFF" w14:textId="77777777" w:rsidR="00253D32" w:rsidRDefault="00253D32" w:rsidP="00253D32">
      <w:pPr>
        <w:pStyle w:val="ListParagraph"/>
        <w:numPr>
          <w:ilvl w:val="0"/>
          <w:numId w:val="2"/>
        </w:numPr>
      </w:pPr>
      <w:r>
        <w:t>Geometry: You should be familiar with basic geometry concepts such as points, lines, planes, and angles.</w:t>
      </w:r>
    </w:p>
    <w:p w14:paraId="1B8288E2" w14:textId="7247BAA3" w:rsidR="00253D32" w:rsidRDefault="00253D32" w:rsidP="00253D32">
      <w:pPr>
        <w:pStyle w:val="ListParagraph"/>
        <w:numPr>
          <w:ilvl w:val="0"/>
          <w:numId w:val="2"/>
        </w:numPr>
      </w:pPr>
      <w:r>
        <w:t>Trigonometry: You should have a basic understanding of trigonometry concepts such as sine, cosine, and tangent.</w:t>
      </w:r>
    </w:p>
    <w:p w14:paraId="55B78615" w14:textId="77777777" w:rsidR="00253D32" w:rsidRDefault="00253D32" w:rsidP="00253D32">
      <w:r>
        <w:t>In addition to these prerequisites, it would be helpful to have some familiarity with vectors and matrices. Vectors are mathematical objects that represent quantities that have both magnitude and direction, while matrices are rectangular arrays of numbers that can be used to represent linear transformations.</w:t>
      </w:r>
    </w:p>
    <w:p w14:paraId="153061DF" w14:textId="77777777" w:rsidR="00253D32" w:rsidRDefault="00253D32" w:rsidP="00253D32">
      <w:r>
        <w:t>It's also important to have a solid understanding of mathematical notation and terminology, as linear algebra involves a lot of symbols and equations.</w:t>
      </w:r>
    </w:p>
    <w:p w14:paraId="7C27685F" w14:textId="77777777" w:rsidR="00253D32" w:rsidRDefault="00253D32" w:rsidP="00253D32"/>
    <w:p w14:paraId="2BC4123A" w14:textId="5CA94080" w:rsidR="00B20C9C" w:rsidRDefault="00253D32" w:rsidP="00B20C9C">
      <w:r>
        <w:t>There are many resources available online and in textbooks that can help you build the necessary background knowledge to learn linear algebra. Once you have a solid foundation in mathematics, you can start learning linear algebra by studying concepts such as vector spaces, linear transformations, matrices, determinants, eigenvalues, and eigenvectors.</w:t>
      </w:r>
    </w:p>
    <w:p w14:paraId="641C5347" w14:textId="77777777" w:rsidR="006D5B9D" w:rsidRPr="00B20C9C" w:rsidRDefault="006D5B9D" w:rsidP="00B20C9C"/>
    <w:p w14:paraId="25D30A3C" w14:textId="17421023" w:rsidR="00E20DE8" w:rsidRDefault="00E20DE8" w:rsidP="00B20C9C">
      <w:pPr>
        <w:pStyle w:val="Heading1"/>
        <w:numPr>
          <w:ilvl w:val="0"/>
          <w:numId w:val="1"/>
        </w:numPr>
      </w:pPr>
      <w:r>
        <w:lastRenderedPageBreak/>
        <w:t>Calculus</w:t>
      </w:r>
    </w:p>
    <w:p w14:paraId="5C71C782" w14:textId="77777777" w:rsidR="00491C9E" w:rsidRPr="00491C9E" w:rsidRDefault="00491C9E" w:rsidP="00491C9E"/>
    <w:p w14:paraId="54F2CA1B" w14:textId="5EE4E311" w:rsidR="00B20C9C" w:rsidRPr="00491C9E" w:rsidRDefault="00491C9E" w:rsidP="00B20C9C">
      <w:pPr>
        <w:rPr>
          <w:b/>
          <w:bCs/>
        </w:rPr>
      </w:pPr>
      <w:r w:rsidRPr="00491C9E">
        <w:rPr>
          <w:b/>
          <w:bCs/>
        </w:rPr>
        <w:t>Overview</w:t>
      </w:r>
    </w:p>
    <w:p w14:paraId="77449540" w14:textId="10D9C3F0" w:rsidR="00B20C9C" w:rsidRDefault="00B20C9C" w:rsidP="00B20C9C">
      <w:r>
        <w:t>Calculus is also important in AI, especially for deep learning. You should understand concepts such as differentiation and optimization.</w:t>
      </w:r>
    </w:p>
    <w:p w14:paraId="7826C9CF" w14:textId="1A53FBBD" w:rsidR="006D5B9D" w:rsidRDefault="006D5B9D" w:rsidP="006D5B9D">
      <w:r>
        <w:t xml:space="preserve">Calculus is a branch of mathematics that deals with the study of rates of change and the accumulation of small changes to determine properties and </w:t>
      </w:r>
      <w:proofErr w:type="spellStart"/>
      <w:r>
        <w:t>behavior</w:t>
      </w:r>
      <w:proofErr w:type="spellEnd"/>
      <w:r>
        <w:t xml:space="preserve"> of functions. Calculus is concerned with two main concepts: differentiation and integration.</w:t>
      </w:r>
    </w:p>
    <w:p w14:paraId="22ED3D9B" w14:textId="77777777" w:rsidR="00FD3EF9" w:rsidRDefault="00FD3EF9" w:rsidP="006D5B9D"/>
    <w:p w14:paraId="42AE607F" w14:textId="77777777" w:rsidR="00FD3EF9" w:rsidRDefault="006D5B9D" w:rsidP="006D5B9D">
      <w:pPr>
        <w:pStyle w:val="ListParagraph"/>
        <w:numPr>
          <w:ilvl w:val="0"/>
          <w:numId w:val="2"/>
        </w:numPr>
      </w:pPr>
      <w:r w:rsidRPr="00FD3EF9">
        <w:rPr>
          <w:b/>
          <w:bCs/>
        </w:rPr>
        <w:t>Differentiation</w:t>
      </w:r>
      <w:r>
        <w:t xml:space="preserve"> is the process of finding the rate of change of a function at a specific point. It involves taking the derivative of a function, which is the slope of the tangent line to the function at that point. Differentiation is used in many applications, such as optimization, physics, and engineering</w:t>
      </w:r>
      <w:r w:rsidR="00FD3EF9">
        <w:t>.</w:t>
      </w:r>
    </w:p>
    <w:p w14:paraId="15128DB6" w14:textId="0FF19A05" w:rsidR="006D5B9D" w:rsidRDefault="006D5B9D" w:rsidP="006D5B9D">
      <w:pPr>
        <w:pStyle w:val="ListParagraph"/>
        <w:numPr>
          <w:ilvl w:val="0"/>
          <w:numId w:val="2"/>
        </w:numPr>
      </w:pPr>
      <w:r w:rsidRPr="00FD3EF9">
        <w:rPr>
          <w:b/>
          <w:bCs/>
        </w:rPr>
        <w:t>Integration</w:t>
      </w:r>
      <w:r>
        <w:t xml:space="preserve"> on the other hand, is the process of finding the accumulation of small changes over an interval. It involves finding the area under a curve, which can be approximated using Riemann sums or more advanced techniques such as the fundamental theorem of calculus. Integration is used in many applications, such as calculating volumes, finding </w:t>
      </w:r>
      <w:proofErr w:type="spellStart"/>
      <w:r>
        <w:t>center</w:t>
      </w:r>
      <w:proofErr w:type="spellEnd"/>
      <w:r>
        <w:t xml:space="preserve"> of mass, and determining work done by a force.</w:t>
      </w:r>
    </w:p>
    <w:p w14:paraId="03D32C9A" w14:textId="77777777" w:rsidR="006D5B9D" w:rsidRDefault="006D5B9D" w:rsidP="006D5B9D"/>
    <w:p w14:paraId="5762CD3C" w14:textId="77777777" w:rsidR="006D5B9D" w:rsidRDefault="006D5B9D" w:rsidP="006D5B9D">
      <w:r>
        <w:t xml:space="preserve">Calculus is a fundamental tool in many areas of science and engineering, such as physics, chemistry, economics, and computer science. It provides a powerful way to understand the </w:t>
      </w:r>
      <w:proofErr w:type="spellStart"/>
      <w:r>
        <w:t>behavior</w:t>
      </w:r>
      <w:proofErr w:type="spellEnd"/>
      <w:r>
        <w:t xml:space="preserve"> of complex systems and to optimize them for specific goals. There are many different subfields of calculus, including differential calculus, integral calculus, vector calculus, and multivariable calculus.</w:t>
      </w:r>
    </w:p>
    <w:p w14:paraId="0D3E9154" w14:textId="77777777" w:rsidR="006D5B9D" w:rsidRDefault="006D5B9D" w:rsidP="00B20C9C"/>
    <w:p w14:paraId="13F9C9E9" w14:textId="5BD4D0F3" w:rsidR="00491C9E" w:rsidRPr="00491C9E" w:rsidRDefault="00491C9E" w:rsidP="00B20C9C">
      <w:pPr>
        <w:rPr>
          <w:b/>
          <w:bCs/>
        </w:rPr>
      </w:pPr>
      <w:r w:rsidRPr="00491C9E">
        <w:rPr>
          <w:b/>
          <w:bCs/>
        </w:rPr>
        <w:t>Prerequisites</w:t>
      </w:r>
    </w:p>
    <w:p w14:paraId="39FDC650" w14:textId="77777777" w:rsidR="00491C9E" w:rsidRDefault="00491C9E" w:rsidP="00491C9E">
      <w:r>
        <w:t>To learn calculus, you would need a solid foundation in mathematics, including:</w:t>
      </w:r>
    </w:p>
    <w:p w14:paraId="12DABEF2" w14:textId="77777777" w:rsidR="00491C9E" w:rsidRDefault="00491C9E" w:rsidP="00491C9E">
      <w:pPr>
        <w:pStyle w:val="ListParagraph"/>
        <w:numPr>
          <w:ilvl w:val="0"/>
          <w:numId w:val="2"/>
        </w:numPr>
      </w:pPr>
      <w:r w:rsidRPr="005E58EB">
        <w:rPr>
          <w:b/>
          <w:bCs/>
        </w:rPr>
        <w:t>Algebra</w:t>
      </w:r>
      <w:r>
        <w:t>: You should be comfortable with algebraic concepts such as variables, equations, and solving equations.</w:t>
      </w:r>
    </w:p>
    <w:p w14:paraId="5486AEEB" w14:textId="77777777" w:rsidR="00491C9E" w:rsidRDefault="00491C9E" w:rsidP="00491C9E">
      <w:pPr>
        <w:pStyle w:val="ListParagraph"/>
        <w:numPr>
          <w:ilvl w:val="0"/>
          <w:numId w:val="2"/>
        </w:numPr>
      </w:pPr>
      <w:r w:rsidRPr="005E58EB">
        <w:rPr>
          <w:b/>
          <w:bCs/>
        </w:rPr>
        <w:t>Trigonometry</w:t>
      </w:r>
      <w:r>
        <w:t>: You should have a basic understanding of trigonometry concepts such as sine, cosine, and tangent.</w:t>
      </w:r>
    </w:p>
    <w:p w14:paraId="4ED995F5" w14:textId="77777777" w:rsidR="00491C9E" w:rsidRDefault="00491C9E" w:rsidP="00491C9E">
      <w:pPr>
        <w:pStyle w:val="ListParagraph"/>
        <w:numPr>
          <w:ilvl w:val="0"/>
          <w:numId w:val="2"/>
        </w:numPr>
      </w:pPr>
      <w:r w:rsidRPr="005E58EB">
        <w:rPr>
          <w:b/>
          <w:bCs/>
        </w:rPr>
        <w:t>Geometry</w:t>
      </w:r>
      <w:r>
        <w:t>: You should be familiar with basic geometry concepts such as points, lines, planes, and angles.</w:t>
      </w:r>
    </w:p>
    <w:p w14:paraId="068EACBE" w14:textId="3184CDD8" w:rsidR="00491C9E" w:rsidRDefault="00491C9E" w:rsidP="00491C9E">
      <w:pPr>
        <w:pStyle w:val="ListParagraph"/>
        <w:numPr>
          <w:ilvl w:val="0"/>
          <w:numId w:val="2"/>
        </w:numPr>
      </w:pPr>
      <w:r w:rsidRPr="005E58EB">
        <w:rPr>
          <w:b/>
          <w:bCs/>
        </w:rPr>
        <w:t>Pre-Calculus</w:t>
      </w:r>
      <w:r>
        <w:t>: You should have a solid understanding of pre-calculus topics such as functions, graphs, logarithms, and exponential functions.</w:t>
      </w:r>
    </w:p>
    <w:p w14:paraId="656FDEBB" w14:textId="77777777" w:rsidR="00491C9E" w:rsidRDefault="00491C9E" w:rsidP="00491C9E">
      <w:r>
        <w:t xml:space="preserve">In addition to these prerequisites, it would be helpful to have some familiarity with limits, which are a foundational concept in calculus. Limits are used to describe the </w:t>
      </w:r>
      <w:proofErr w:type="spellStart"/>
      <w:r>
        <w:t>behavior</w:t>
      </w:r>
      <w:proofErr w:type="spellEnd"/>
      <w:r>
        <w:t xml:space="preserve"> of a function as the input values get closer and closer to a certain value.</w:t>
      </w:r>
    </w:p>
    <w:p w14:paraId="18E72A0B" w14:textId="0C5AC494" w:rsidR="00B20C9C" w:rsidRDefault="00491C9E" w:rsidP="00491C9E">
      <w:r>
        <w:t>It's also important to have a solid understanding of mathematical notation and terminology, as calculus involves a lot of symbols and equations.</w:t>
      </w:r>
    </w:p>
    <w:p w14:paraId="11341CD0" w14:textId="77777777" w:rsidR="00491C9E" w:rsidRPr="00B20C9C" w:rsidRDefault="00491C9E" w:rsidP="00491C9E"/>
    <w:p w14:paraId="269D5931" w14:textId="656117F4" w:rsidR="00E20DE8" w:rsidRDefault="00E20DE8" w:rsidP="00B20C9C">
      <w:pPr>
        <w:pStyle w:val="Heading1"/>
        <w:numPr>
          <w:ilvl w:val="0"/>
          <w:numId w:val="1"/>
        </w:numPr>
      </w:pPr>
      <w:r>
        <w:t>Probability and Statistics</w:t>
      </w:r>
    </w:p>
    <w:p w14:paraId="58E0D643" w14:textId="77777777" w:rsidR="000E1849" w:rsidRPr="000E1849" w:rsidRDefault="000E1849" w:rsidP="000E1849"/>
    <w:p w14:paraId="22349A29" w14:textId="72D774CD" w:rsidR="00B20C9C" w:rsidRPr="0014434C" w:rsidRDefault="0014434C" w:rsidP="00B20C9C">
      <w:pPr>
        <w:rPr>
          <w:b/>
          <w:bCs/>
        </w:rPr>
      </w:pPr>
      <w:r w:rsidRPr="0014434C">
        <w:rPr>
          <w:b/>
          <w:bCs/>
        </w:rPr>
        <w:t>Overview</w:t>
      </w:r>
    </w:p>
    <w:p w14:paraId="18005C6D" w14:textId="5F2C1F7E" w:rsidR="000E1849" w:rsidRDefault="00B20C9C" w:rsidP="0014434C">
      <w:r>
        <w:t>You should be familiar with probability and statistics as they are crucial in machine learning. Topics such as hypothesis testing, Bayes' rule, and probability distributions are important.</w:t>
      </w:r>
      <w:r w:rsidR="0014434C">
        <w:t xml:space="preserve"> </w:t>
      </w:r>
      <w:r w:rsidR="0014434C">
        <w:t xml:space="preserve">In the context of computer science and data analysis, probability and statistics are fundamental concepts used to model and </w:t>
      </w:r>
      <w:proofErr w:type="spellStart"/>
      <w:r w:rsidR="0014434C">
        <w:t>analyze</w:t>
      </w:r>
      <w:proofErr w:type="spellEnd"/>
      <w:r w:rsidR="0014434C">
        <w:t xml:space="preserve"> data, make predictions, and make decisions based on uncertain information.</w:t>
      </w:r>
    </w:p>
    <w:p w14:paraId="3AC11192" w14:textId="77777777" w:rsidR="000E1849" w:rsidRDefault="000E1849" w:rsidP="0014434C"/>
    <w:p w14:paraId="472485C1" w14:textId="77777777" w:rsidR="000E1849" w:rsidRDefault="0014434C" w:rsidP="0014434C">
      <w:pPr>
        <w:pStyle w:val="ListParagraph"/>
        <w:numPr>
          <w:ilvl w:val="0"/>
          <w:numId w:val="2"/>
        </w:numPr>
      </w:pPr>
      <w:r w:rsidRPr="000E1849">
        <w:rPr>
          <w:b/>
          <w:bCs/>
        </w:rPr>
        <w:t>Probability</w:t>
      </w:r>
      <w:r>
        <w:t xml:space="preserve"> is the study of random events and their likelihood of occurring. It is used to quantify uncertainty and to model complex systems with randomness. Probability theory provides a set of mathematical tools to </w:t>
      </w:r>
      <w:proofErr w:type="spellStart"/>
      <w:r>
        <w:t>analyze</w:t>
      </w:r>
      <w:proofErr w:type="spellEnd"/>
      <w:r>
        <w:t xml:space="preserve"> data and make predictions based on probability distributions. In computer science, probability is used in many applications, such as machine learning, natural language processing, and computer vision.</w:t>
      </w:r>
    </w:p>
    <w:p w14:paraId="45EA084E" w14:textId="3A43691E" w:rsidR="0014434C" w:rsidRDefault="0014434C" w:rsidP="0014434C">
      <w:pPr>
        <w:pStyle w:val="ListParagraph"/>
        <w:numPr>
          <w:ilvl w:val="0"/>
          <w:numId w:val="2"/>
        </w:numPr>
      </w:pPr>
      <w:r w:rsidRPr="000E1849">
        <w:rPr>
          <w:b/>
          <w:bCs/>
        </w:rPr>
        <w:t>Statistics</w:t>
      </w:r>
      <w:r>
        <w:t xml:space="preserve">, on the other hand, is the study of data and its properties. It involves collecting, </w:t>
      </w:r>
      <w:proofErr w:type="spellStart"/>
      <w:r>
        <w:t>analyzing</w:t>
      </w:r>
      <w:proofErr w:type="spellEnd"/>
      <w:r>
        <w:t>, and interpreting data to make decisions and draw conclusions. Statistics provides a set of techniques to describe data and to infer properties of populations based on samples. In computer science, statistics is used in many applications, such as data mining, data visualization, and statistical inference.</w:t>
      </w:r>
    </w:p>
    <w:p w14:paraId="3E4D7F23" w14:textId="77777777" w:rsidR="0014434C" w:rsidRDefault="0014434C" w:rsidP="0014434C"/>
    <w:p w14:paraId="3E1343A6" w14:textId="77777777" w:rsidR="0014434C" w:rsidRDefault="0014434C" w:rsidP="0014434C">
      <w:r>
        <w:t>Some of the key concepts in probability and statistics include:</w:t>
      </w:r>
    </w:p>
    <w:p w14:paraId="0416FA4B" w14:textId="77777777" w:rsidR="0014434C" w:rsidRDefault="0014434C" w:rsidP="0014434C"/>
    <w:p w14:paraId="435811A2" w14:textId="77777777" w:rsidR="000E1849" w:rsidRDefault="0014434C" w:rsidP="0014434C">
      <w:pPr>
        <w:pStyle w:val="ListParagraph"/>
        <w:numPr>
          <w:ilvl w:val="0"/>
          <w:numId w:val="2"/>
        </w:numPr>
      </w:pPr>
      <w:r w:rsidRPr="000E1849">
        <w:rPr>
          <w:b/>
          <w:bCs/>
        </w:rPr>
        <w:t>Probability distributions</w:t>
      </w:r>
      <w:r>
        <w:t>: A probability distribution describes the likelihood of different outcomes in a random process. Some common probability distributions include the normal distribution, the binomial distribution, and the Poisson distribution.</w:t>
      </w:r>
    </w:p>
    <w:p w14:paraId="4AD490D8" w14:textId="77777777" w:rsidR="000E1849" w:rsidRDefault="0014434C" w:rsidP="0014434C">
      <w:pPr>
        <w:pStyle w:val="ListParagraph"/>
        <w:numPr>
          <w:ilvl w:val="0"/>
          <w:numId w:val="2"/>
        </w:numPr>
      </w:pPr>
      <w:r w:rsidRPr="000E1849">
        <w:rPr>
          <w:b/>
          <w:bCs/>
        </w:rPr>
        <w:t>Hypothesis testing</w:t>
      </w:r>
      <w:r>
        <w:t>: Hypothesis testing is a technique used to determine whether a hypothesis about a population is true or false based on a sample of data.</w:t>
      </w:r>
    </w:p>
    <w:p w14:paraId="6BA4C444" w14:textId="77777777" w:rsidR="000E1849" w:rsidRDefault="0014434C" w:rsidP="0014434C">
      <w:pPr>
        <w:pStyle w:val="ListParagraph"/>
        <w:numPr>
          <w:ilvl w:val="0"/>
          <w:numId w:val="2"/>
        </w:numPr>
      </w:pPr>
      <w:r w:rsidRPr="000E1849">
        <w:rPr>
          <w:b/>
          <w:bCs/>
        </w:rPr>
        <w:t>Regression analysis</w:t>
      </w:r>
      <w:r>
        <w:t>: Regression analysis is a technique used to model the relationship between a dependent variable and one or more independent variables.</w:t>
      </w:r>
    </w:p>
    <w:p w14:paraId="1D5197C8" w14:textId="77777777" w:rsidR="00FB7DEE" w:rsidRDefault="0014434C" w:rsidP="0014434C">
      <w:pPr>
        <w:pStyle w:val="ListParagraph"/>
        <w:numPr>
          <w:ilvl w:val="0"/>
          <w:numId w:val="2"/>
        </w:numPr>
      </w:pPr>
      <w:r w:rsidRPr="000E1849">
        <w:rPr>
          <w:b/>
          <w:bCs/>
        </w:rPr>
        <w:t>Bayesian statistics</w:t>
      </w:r>
      <w:r>
        <w:t>: Bayesian statistics is a statistical framework that uses probabilities to represent uncertainty and to update beliefs based on new evidence.</w:t>
      </w:r>
    </w:p>
    <w:p w14:paraId="6208C132" w14:textId="3C8D8C71" w:rsidR="0014434C" w:rsidRDefault="0014434C" w:rsidP="0014434C">
      <w:pPr>
        <w:pStyle w:val="ListParagraph"/>
        <w:numPr>
          <w:ilvl w:val="0"/>
          <w:numId w:val="2"/>
        </w:numPr>
      </w:pPr>
      <w:r w:rsidRPr="00FB7DEE">
        <w:rPr>
          <w:b/>
          <w:bCs/>
        </w:rPr>
        <w:t>Sampling techniques</w:t>
      </w:r>
      <w:r>
        <w:t>: Sampling techniques are used to select a representative subset of a population for analysis.</w:t>
      </w:r>
    </w:p>
    <w:p w14:paraId="04E87D66" w14:textId="77777777" w:rsidR="0014434C" w:rsidRDefault="0014434C" w:rsidP="0014434C"/>
    <w:p w14:paraId="661F6A8C" w14:textId="77777777" w:rsidR="0014434C" w:rsidRDefault="0014434C" w:rsidP="0014434C">
      <w:r>
        <w:t xml:space="preserve">Understanding probability and statistics is essential for any computer science student or data analyst, as these concepts provide a powerful set of tools to </w:t>
      </w:r>
      <w:proofErr w:type="spellStart"/>
      <w:r>
        <w:t>analyze</w:t>
      </w:r>
      <w:proofErr w:type="spellEnd"/>
      <w:r>
        <w:t xml:space="preserve"> data, make predictions, and make decisions based on uncertain information.</w:t>
      </w:r>
    </w:p>
    <w:p w14:paraId="5486AA3C" w14:textId="77777777" w:rsidR="00B20C9C" w:rsidRPr="00B20C9C" w:rsidRDefault="00B20C9C" w:rsidP="00B20C9C"/>
    <w:p w14:paraId="50831B78" w14:textId="744763AD" w:rsidR="00E20DE8" w:rsidRDefault="00E20DE8" w:rsidP="00B20C9C">
      <w:pPr>
        <w:pStyle w:val="Heading1"/>
        <w:numPr>
          <w:ilvl w:val="0"/>
          <w:numId w:val="1"/>
        </w:numPr>
      </w:pPr>
      <w:r>
        <w:lastRenderedPageBreak/>
        <w:t>Machine learning concepts</w:t>
      </w:r>
    </w:p>
    <w:p w14:paraId="71C7D835" w14:textId="1ABE6CE8" w:rsidR="0096034C" w:rsidRDefault="0096034C" w:rsidP="0096034C"/>
    <w:p w14:paraId="3125A194" w14:textId="0127363D" w:rsidR="0096034C" w:rsidRPr="009430AD" w:rsidRDefault="009430AD" w:rsidP="0096034C">
      <w:pPr>
        <w:rPr>
          <w:b/>
          <w:bCs/>
        </w:rPr>
      </w:pPr>
      <w:r w:rsidRPr="009430AD">
        <w:rPr>
          <w:b/>
          <w:bCs/>
        </w:rPr>
        <w:t>Overview</w:t>
      </w:r>
    </w:p>
    <w:p w14:paraId="0BB4861B" w14:textId="7C362915" w:rsidR="0096034C" w:rsidRDefault="0096034C" w:rsidP="0096034C">
      <w:r>
        <w:t xml:space="preserve">You should understand the basic concepts of machine learning, such as supervised and unsupervised learning, overfitting, underfitting, bias-variance </w:t>
      </w:r>
      <w:proofErr w:type="spellStart"/>
      <w:r>
        <w:t>tradeoff</w:t>
      </w:r>
      <w:proofErr w:type="spellEnd"/>
      <w:r>
        <w:t>, and regularization.</w:t>
      </w:r>
    </w:p>
    <w:p w14:paraId="64D0E871" w14:textId="77777777" w:rsidR="00A04486" w:rsidRDefault="00A04486" w:rsidP="00A04486">
      <w:r>
        <w:t>Machine learning is a subset of artificial intelligence (AI) that involves developing algorithms and models that can automatically learn patterns and make predictions or decisions based on data. Here's an overview of some of the key machine learning concepts that are required to build and use machine learning models:</w:t>
      </w:r>
    </w:p>
    <w:p w14:paraId="3D722B31" w14:textId="77777777" w:rsidR="00A04486" w:rsidRDefault="00A04486" w:rsidP="00A04486"/>
    <w:p w14:paraId="614CFFD7" w14:textId="77777777" w:rsidR="00A04486" w:rsidRDefault="00A04486" w:rsidP="00A04486">
      <w:pPr>
        <w:pStyle w:val="ListParagraph"/>
        <w:numPr>
          <w:ilvl w:val="0"/>
          <w:numId w:val="2"/>
        </w:numPr>
      </w:pPr>
      <w:r w:rsidRPr="00A04486">
        <w:rPr>
          <w:b/>
          <w:bCs/>
        </w:rPr>
        <w:t>Supervised learning</w:t>
      </w:r>
      <w:r>
        <w:t xml:space="preserve">: In supervised learning, the model is trained on a </w:t>
      </w:r>
      <w:proofErr w:type="spellStart"/>
      <w:r>
        <w:t>labeled</w:t>
      </w:r>
      <w:proofErr w:type="spellEnd"/>
      <w:r>
        <w:t xml:space="preserve"> dataset, where each example has a known input and a corresponding output. The goal is to learn a mapping from inputs to outputs, so that the model can make accurate predictions on new, unseen data.</w:t>
      </w:r>
    </w:p>
    <w:p w14:paraId="545D8DB8" w14:textId="77777777" w:rsidR="00A04486" w:rsidRDefault="00A04486" w:rsidP="00A04486">
      <w:pPr>
        <w:pStyle w:val="ListParagraph"/>
        <w:numPr>
          <w:ilvl w:val="0"/>
          <w:numId w:val="2"/>
        </w:numPr>
      </w:pPr>
      <w:r w:rsidRPr="00A04486">
        <w:rPr>
          <w:b/>
          <w:bCs/>
        </w:rPr>
        <w:t>Unsupervised learning</w:t>
      </w:r>
      <w:r>
        <w:t xml:space="preserve">: In unsupervised learning, the model is trained on an </w:t>
      </w:r>
      <w:proofErr w:type="spellStart"/>
      <w:r>
        <w:t>unlabeled</w:t>
      </w:r>
      <w:proofErr w:type="spellEnd"/>
      <w:r>
        <w:t xml:space="preserve"> dataset, where there are no known outputs. The goal is to discover patterns and structure in the data, such as clusters or subgroups.</w:t>
      </w:r>
    </w:p>
    <w:p w14:paraId="7DFF1B4D" w14:textId="77777777" w:rsidR="00A04486" w:rsidRDefault="00A04486" w:rsidP="00A04486">
      <w:pPr>
        <w:pStyle w:val="ListParagraph"/>
        <w:numPr>
          <w:ilvl w:val="0"/>
          <w:numId w:val="2"/>
        </w:numPr>
      </w:pPr>
      <w:r w:rsidRPr="00A04486">
        <w:rPr>
          <w:b/>
          <w:bCs/>
        </w:rPr>
        <w:t>Semi-supervised learning</w:t>
      </w:r>
      <w:r>
        <w:t xml:space="preserve">: In semi-supervised learning, the model is trained on a combination of </w:t>
      </w:r>
      <w:proofErr w:type="spellStart"/>
      <w:r>
        <w:t>labeled</w:t>
      </w:r>
      <w:proofErr w:type="spellEnd"/>
      <w:r>
        <w:t xml:space="preserve"> and </w:t>
      </w:r>
      <w:proofErr w:type="spellStart"/>
      <w:r>
        <w:t>unlabeled</w:t>
      </w:r>
      <w:proofErr w:type="spellEnd"/>
      <w:r>
        <w:t xml:space="preserve"> data, which can help improve its accuracy and generalization ability.</w:t>
      </w:r>
    </w:p>
    <w:p w14:paraId="7C7FF3F7" w14:textId="77777777" w:rsidR="00A04486" w:rsidRDefault="00A04486" w:rsidP="00A04486">
      <w:pPr>
        <w:pStyle w:val="ListParagraph"/>
        <w:numPr>
          <w:ilvl w:val="0"/>
          <w:numId w:val="2"/>
        </w:numPr>
      </w:pPr>
      <w:r w:rsidRPr="00A04486">
        <w:rPr>
          <w:b/>
          <w:bCs/>
        </w:rPr>
        <w:t>Reinforcement learning</w:t>
      </w:r>
      <w:r>
        <w:t>: In reinforcement learning, the model learns to make decisions based on feedback from the environment, where the goal is to maximize a reward signal over time. Reinforcement learning is often used in robotics and game AI.</w:t>
      </w:r>
    </w:p>
    <w:p w14:paraId="6AA8E7D9" w14:textId="77777777" w:rsidR="00A04486" w:rsidRDefault="00A04486" w:rsidP="00A04486">
      <w:pPr>
        <w:pStyle w:val="ListParagraph"/>
        <w:numPr>
          <w:ilvl w:val="0"/>
          <w:numId w:val="2"/>
        </w:numPr>
      </w:pPr>
      <w:r w:rsidRPr="00A04486">
        <w:rPr>
          <w:b/>
          <w:bCs/>
        </w:rPr>
        <w:t>Overfitting and underfitting</w:t>
      </w:r>
      <w:r>
        <w:t>: Overfitting occurs when a model is too complex and memorizes the training data instead of generalizing to new data. Underfitting occurs when a model is too simple and cannot capture the underlying patterns in the data. The goal is to find a model that fits the data well but generalizes to new data.</w:t>
      </w:r>
    </w:p>
    <w:p w14:paraId="6FE60D93" w14:textId="77777777" w:rsidR="00A04486" w:rsidRDefault="00A04486" w:rsidP="00A04486">
      <w:pPr>
        <w:pStyle w:val="ListParagraph"/>
        <w:numPr>
          <w:ilvl w:val="0"/>
          <w:numId w:val="2"/>
        </w:numPr>
      </w:pPr>
      <w:r w:rsidRPr="00A04486">
        <w:rPr>
          <w:b/>
          <w:bCs/>
        </w:rPr>
        <w:t xml:space="preserve">Bias-variance </w:t>
      </w:r>
      <w:proofErr w:type="spellStart"/>
      <w:r w:rsidRPr="00A04486">
        <w:rPr>
          <w:b/>
          <w:bCs/>
        </w:rPr>
        <w:t>tradeoff</w:t>
      </w:r>
      <w:proofErr w:type="spellEnd"/>
      <w:r>
        <w:t xml:space="preserve">: The bias-variance </w:t>
      </w:r>
      <w:proofErr w:type="spellStart"/>
      <w:r>
        <w:t>tradeoff</w:t>
      </w:r>
      <w:proofErr w:type="spellEnd"/>
      <w:r>
        <w:t xml:space="preserve"> is a fundamental concept in machine learning that refers to the </w:t>
      </w:r>
      <w:proofErr w:type="spellStart"/>
      <w:r>
        <w:t>tradeoff</w:t>
      </w:r>
      <w:proofErr w:type="spellEnd"/>
      <w:r>
        <w:t xml:space="preserve"> between the model's ability to fit the data (bias) and its ability to generalize to new data (variance). The goal is to find a balance between bias and variance that results in good performance on both the training and test data.</w:t>
      </w:r>
    </w:p>
    <w:p w14:paraId="26DBE36E" w14:textId="77777777" w:rsidR="00A04486" w:rsidRDefault="00A04486" w:rsidP="00A04486">
      <w:pPr>
        <w:pStyle w:val="ListParagraph"/>
        <w:numPr>
          <w:ilvl w:val="0"/>
          <w:numId w:val="2"/>
        </w:numPr>
      </w:pPr>
      <w:r w:rsidRPr="00A04486">
        <w:rPr>
          <w:b/>
          <w:bCs/>
        </w:rPr>
        <w:t>Model evaluation</w:t>
      </w:r>
      <w:r>
        <w:t>: Model evaluation involves measuring the performance of a machine learning model on a test dataset. Common metrics include accuracy, precision, recall, F1 score, and ROC curve.</w:t>
      </w:r>
    </w:p>
    <w:p w14:paraId="51658517" w14:textId="77777777" w:rsidR="00A04486" w:rsidRDefault="00A04486" w:rsidP="00A04486">
      <w:pPr>
        <w:pStyle w:val="ListParagraph"/>
        <w:numPr>
          <w:ilvl w:val="0"/>
          <w:numId w:val="2"/>
        </w:numPr>
      </w:pPr>
      <w:r w:rsidRPr="00A04486">
        <w:rPr>
          <w:b/>
          <w:bCs/>
        </w:rPr>
        <w:t>Feature engineering</w:t>
      </w:r>
      <w:r>
        <w:t>: Feature engineering is the process of selecting and transforming input features to improve the performance of a machine learning model. This can involve scaling, normalization, feature selection, feature extraction, and more.</w:t>
      </w:r>
    </w:p>
    <w:p w14:paraId="44D305F6" w14:textId="2D4A5844" w:rsidR="00A04486" w:rsidRDefault="00A04486" w:rsidP="0096034C">
      <w:pPr>
        <w:pStyle w:val="ListParagraph"/>
        <w:numPr>
          <w:ilvl w:val="0"/>
          <w:numId w:val="2"/>
        </w:numPr>
      </w:pPr>
      <w:r w:rsidRPr="00A04486">
        <w:rPr>
          <w:b/>
          <w:bCs/>
        </w:rPr>
        <w:t>Deep learning</w:t>
      </w:r>
      <w:r>
        <w:t>: Deep learning is a subset of machine learning that involves training deep neural networks with many layers. Deep learning has achieved state-of-the-art performance on many tasks such as image and speech recognition.</w:t>
      </w:r>
    </w:p>
    <w:p w14:paraId="1664B94E" w14:textId="77777777" w:rsidR="0096034C" w:rsidRPr="0096034C" w:rsidRDefault="0096034C" w:rsidP="0096034C"/>
    <w:p w14:paraId="06197CE1" w14:textId="609C5F62" w:rsidR="00E20DE8" w:rsidRDefault="00E20DE8" w:rsidP="00B20C9C">
      <w:pPr>
        <w:pStyle w:val="Heading1"/>
        <w:numPr>
          <w:ilvl w:val="0"/>
          <w:numId w:val="1"/>
        </w:numPr>
      </w:pPr>
      <w:r>
        <w:lastRenderedPageBreak/>
        <w:t>Deep learning concepts</w:t>
      </w:r>
    </w:p>
    <w:p w14:paraId="6A042EAE" w14:textId="3D7FC19F" w:rsidR="0096034C" w:rsidRDefault="0096034C" w:rsidP="0096034C"/>
    <w:p w14:paraId="0257EE7A" w14:textId="77777777" w:rsidR="0096034C" w:rsidRDefault="0096034C" w:rsidP="0096034C">
      <w:r>
        <w:t>Deep learning is a subset of machine learning, and you should know about deep neural networks, convolutional neural networks, recurrent neural networks, and autoencoders.</w:t>
      </w:r>
    </w:p>
    <w:p w14:paraId="6933C6A1" w14:textId="77777777" w:rsidR="0096034C" w:rsidRPr="0096034C" w:rsidRDefault="0096034C" w:rsidP="0096034C"/>
    <w:p w14:paraId="0096E0E8" w14:textId="6099E5DD" w:rsidR="00E20DE8" w:rsidRDefault="00E20DE8" w:rsidP="00B20C9C">
      <w:pPr>
        <w:pStyle w:val="Heading1"/>
        <w:numPr>
          <w:ilvl w:val="0"/>
          <w:numId w:val="1"/>
        </w:numPr>
      </w:pPr>
      <w:r>
        <w:t>AI frameworks and libraries</w:t>
      </w:r>
    </w:p>
    <w:p w14:paraId="0B142CDF" w14:textId="200A0DD4" w:rsidR="0096034C" w:rsidRDefault="0096034C" w:rsidP="0096034C"/>
    <w:p w14:paraId="5B18BA7F" w14:textId="77777777" w:rsidR="0096034C" w:rsidRDefault="0096034C" w:rsidP="0096034C">
      <w:r>
        <w:t xml:space="preserve">You should be familiar with popular AI frameworks and libraries such as TensorFlow, </w:t>
      </w:r>
      <w:proofErr w:type="spellStart"/>
      <w:r>
        <w:t>PyTorch</w:t>
      </w:r>
      <w:proofErr w:type="spellEnd"/>
      <w:r>
        <w:t>, and scikit-learn.</w:t>
      </w:r>
    </w:p>
    <w:p w14:paraId="3CC134F0" w14:textId="77777777" w:rsidR="0096034C" w:rsidRPr="0096034C" w:rsidRDefault="0096034C" w:rsidP="0096034C"/>
    <w:p w14:paraId="4A095FF1" w14:textId="649E1B89" w:rsidR="00E20DE8" w:rsidRDefault="00E20DE8" w:rsidP="00B20C9C">
      <w:pPr>
        <w:pStyle w:val="Heading1"/>
        <w:numPr>
          <w:ilvl w:val="0"/>
          <w:numId w:val="1"/>
        </w:numPr>
      </w:pPr>
      <w:r>
        <w:t>Natural language processing (NLP)</w:t>
      </w:r>
    </w:p>
    <w:p w14:paraId="2093545A" w14:textId="4F17C4A8" w:rsidR="0096034C" w:rsidRDefault="0096034C" w:rsidP="0096034C"/>
    <w:p w14:paraId="5DE03134" w14:textId="500D5F94" w:rsidR="0096034C" w:rsidRPr="0096034C" w:rsidRDefault="0096034C" w:rsidP="0096034C">
      <w:r>
        <w:t xml:space="preserve">NLP is a branch of AI that deals with the interaction between computers and humans using natural language. You should have a basic understanding of NLP concepts such as text </w:t>
      </w:r>
      <w:r w:rsidR="008D5CED">
        <w:t>pre-processing</w:t>
      </w:r>
      <w:r>
        <w:t xml:space="preserve">, word embeddings, and language </w:t>
      </w:r>
      <w:r w:rsidR="008D5CED">
        <w:t>modelling</w:t>
      </w:r>
      <w:r>
        <w:t>.</w:t>
      </w:r>
    </w:p>
    <w:p w14:paraId="311A24E2" w14:textId="58679128" w:rsidR="00E20DE8" w:rsidRDefault="00E20DE8" w:rsidP="00B20C9C">
      <w:pPr>
        <w:pStyle w:val="Heading1"/>
        <w:numPr>
          <w:ilvl w:val="0"/>
          <w:numId w:val="1"/>
        </w:numPr>
      </w:pPr>
      <w:r>
        <w:t>Computer vision</w:t>
      </w:r>
    </w:p>
    <w:p w14:paraId="18388287" w14:textId="4AF42419" w:rsidR="0096034C" w:rsidRDefault="0096034C" w:rsidP="0096034C"/>
    <w:p w14:paraId="5B7326C0" w14:textId="77777777" w:rsidR="0096034C" w:rsidRDefault="0096034C" w:rsidP="0096034C">
      <w:r>
        <w:t>Computer vision is another important application of AI. You should have a basic understanding of image processing techniques such as convolution, pooling, and feature detection.</w:t>
      </w:r>
    </w:p>
    <w:p w14:paraId="1319AF9F" w14:textId="77777777" w:rsidR="0096034C" w:rsidRPr="0096034C" w:rsidRDefault="0096034C" w:rsidP="0096034C"/>
    <w:p w14:paraId="0CBDABB1" w14:textId="52054382" w:rsidR="00E20DE8" w:rsidRDefault="00E20DE8" w:rsidP="00B20C9C">
      <w:pPr>
        <w:pStyle w:val="Heading1"/>
        <w:numPr>
          <w:ilvl w:val="0"/>
          <w:numId w:val="1"/>
        </w:numPr>
      </w:pPr>
      <w:r>
        <w:t>Reinforcement learnin</w:t>
      </w:r>
      <w:r>
        <w:t>g</w:t>
      </w:r>
    </w:p>
    <w:p w14:paraId="2EFBB8A8" w14:textId="09E7C420" w:rsidR="0096034C" w:rsidRDefault="0096034C" w:rsidP="0096034C"/>
    <w:p w14:paraId="279C8200" w14:textId="13A74768" w:rsidR="0096034C" w:rsidRDefault="0096034C" w:rsidP="0096034C">
      <w:r>
        <w:t xml:space="preserve">Reinforcement learning is a type of machine learning where an agent learns to behave in an environment by performing actions and receiving rewards. You should have a basic understanding of reinforcement learning concepts such as value functions, policy optimization, and exploration-exploitation </w:t>
      </w:r>
      <w:r w:rsidR="008D5CED">
        <w:t>trade-off</w:t>
      </w:r>
      <w:r>
        <w:t>.</w:t>
      </w:r>
    </w:p>
    <w:p w14:paraId="1B5BB0DB" w14:textId="77777777" w:rsidR="0096034C" w:rsidRPr="0096034C" w:rsidRDefault="0096034C" w:rsidP="0096034C"/>
    <w:p w14:paraId="0236B446" w14:textId="7660A506" w:rsidR="00E20DE8" w:rsidRDefault="00E20DE8" w:rsidP="00B20C9C">
      <w:pPr>
        <w:pStyle w:val="Heading1"/>
        <w:numPr>
          <w:ilvl w:val="0"/>
          <w:numId w:val="1"/>
        </w:numPr>
      </w:pPr>
      <w:r>
        <w:t>Ethics in AI</w:t>
      </w:r>
    </w:p>
    <w:p w14:paraId="74A7BFDA" w14:textId="627804F4" w:rsidR="0096034C" w:rsidRDefault="0096034C" w:rsidP="0096034C"/>
    <w:p w14:paraId="097088E3" w14:textId="220569AF" w:rsidR="00004E2E" w:rsidRDefault="0096034C" w:rsidP="00004E2E">
      <w:r>
        <w:t>As AI becomes more prevalent in our society, it's important to understand the ethical implications of AI. You should be familiar with topics such as algorithmic bias, transparency, and accountability.</w:t>
      </w:r>
    </w:p>
    <w:sectPr w:rsidR="00004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B6F03"/>
    <w:multiLevelType w:val="hybridMultilevel"/>
    <w:tmpl w:val="76B0E0D6"/>
    <w:lvl w:ilvl="0" w:tplc="E56E469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E01D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CEC7450"/>
    <w:multiLevelType w:val="hybridMultilevel"/>
    <w:tmpl w:val="1B54D6D8"/>
    <w:lvl w:ilvl="0" w:tplc="CC5A1AF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8404674">
    <w:abstractNumId w:val="1"/>
  </w:num>
  <w:num w:numId="2" w16cid:durableId="1029375405">
    <w:abstractNumId w:val="2"/>
  </w:num>
  <w:num w:numId="3" w16cid:durableId="510336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11"/>
    <w:rsid w:val="00004E2E"/>
    <w:rsid w:val="0008506C"/>
    <w:rsid w:val="000E1849"/>
    <w:rsid w:val="0014434C"/>
    <w:rsid w:val="00253D32"/>
    <w:rsid w:val="00273273"/>
    <w:rsid w:val="00382695"/>
    <w:rsid w:val="003965E6"/>
    <w:rsid w:val="003B34C7"/>
    <w:rsid w:val="00491C9E"/>
    <w:rsid w:val="005E58EB"/>
    <w:rsid w:val="006D5B9D"/>
    <w:rsid w:val="00814B55"/>
    <w:rsid w:val="00836F8A"/>
    <w:rsid w:val="008D5CED"/>
    <w:rsid w:val="009430AD"/>
    <w:rsid w:val="0096034C"/>
    <w:rsid w:val="00A04486"/>
    <w:rsid w:val="00A82B56"/>
    <w:rsid w:val="00B20C9C"/>
    <w:rsid w:val="00D70411"/>
    <w:rsid w:val="00E20DE8"/>
    <w:rsid w:val="00FB7DEE"/>
    <w:rsid w:val="00FD3EF9"/>
    <w:rsid w:val="00FE7A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CA52"/>
  <w15:chartTrackingRefBased/>
  <w15:docId w15:val="{77076F5C-652F-4C51-AE72-8B99D79C6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0C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E2E"/>
    <w:pPr>
      <w:ind w:left="720"/>
      <w:contextualSpacing/>
    </w:pPr>
  </w:style>
  <w:style w:type="character" w:customStyle="1" w:styleId="Heading1Char">
    <w:name w:val="Heading 1 Char"/>
    <w:basedOn w:val="DefaultParagraphFont"/>
    <w:link w:val="Heading1"/>
    <w:uiPriority w:val="9"/>
    <w:rsid w:val="00B20C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0C9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20C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C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60688">
      <w:bodyDiv w:val="1"/>
      <w:marLeft w:val="0"/>
      <w:marRight w:val="0"/>
      <w:marTop w:val="0"/>
      <w:marBottom w:val="0"/>
      <w:divBdr>
        <w:top w:val="none" w:sz="0" w:space="0" w:color="auto"/>
        <w:left w:val="none" w:sz="0" w:space="0" w:color="auto"/>
        <w:bottom w:val="none" w:sz="0" w:space="0" w:color="auto"/>
        <w:right w:val="none" w:sz="0" w:space="0" w:color="auto"/>
      </w:divBdr>
    </w:div>
    <w:div w:id="999624492">
      <w:bodyDiv w:val="1"/>
      <w:marLeft w:val="0"/>
      <w:marRight w:val="0"/>
      <w:marTop w:val="0"/>
      <w:marBottom w:val="0"/>
      <w:divBdr>
        <w:top w:val="none" w:sz="0" w:space="0" w:color="auto"/>
        <w:left w:val="none" w:sz="0" w:space="0" w:color="auto"/>
        <w:bottom w:val="none" w:sz="0" w:space="0" w:color="auto"/>
        <w:right w:val="none" w:sz="0" w:space="0" w:color="auto"/>
      </w:divBdr>
      <w:divsChild>
        <w:div w:id="1288439126">
          <w:marLeft w:val="0"/>
          <w:marRight w:val="0"/>
          <w:marTop w:val="0"/>
          <w:marBottom w:val="0"/>
          <w:divBdr>
            <w:top w:val="single" w:sz="2" w:space="0" w:color="D9D9E3"/>
            <w:left w:val="single" w:sz="2" w:space="0" w:color="D9D9E3"/>
            <w:bottom w:val="single" w:sz="2" w:space="0" w:color="D9D9E3"/>
            <w:right w:val="single" w:sz="2" w:space="0" w:color="D9D9E3"/>
          </w:divBdr>
          <w:divsChild>
            <w:div w:id="582881206">
              <w:marLeft w:val="0"/>
              <w:marRight w:val="0"/>
              <w:marTop w:val="0"/>
              <w:marBottom w:val="0"/>
              <w:divBdr>
                <w:top w:val="single" w:sz="2" w:space="0" w:color="D9D9E3"/>
                <w:left w:val="single" w:sz="2" w:space="0" w:color="D9D9E3"/>
                <w:bottom w:val="single" w:sz="2" w:space="0" w:color="D9D9E3"/>
                <w:right w:val="single" w:sz="2" w:space="0" w:color="D9D9E3"/>
              </w:divBdr>
              <w:divsChild>
                <w:div w:id="1562902829">
                  <w:marLeft w:val="0"/>
                  <w:marRight w:val="0"/>
                  <w:marTop w:val="0"/>
                  <w:marBottom w:val="0"/>
                  <w:divBdr>
                    <w:top w:val="single" w:sz="2" w:space="0" w:color="D9D9E3"/>
                    <w:left w:val="single" w:sz="2" w:space="0" w:color="D9D9E3"/>
                    <w:bottom w:val="single" w:sz="2" w:space="0" w:color="D9D9E3"/>
                    <w:right w:val="single" w:sz="2" w:space="0" w:color="D9D9E3"/>
                  </w:divBdr>
                  <w:divsChild>
                    <w:div w:id="1450902444">
                      <w:marLeft w:val="0"/>
                      <w:marRight w:val="0"/>
                      <w:marTop w:val="0"/>
                      <w:marBottom w:val="0"/>
                      <w:divBdr>
                        <w:top w:val="single" w:sz="2" w:space="0" w:color="D9D9E3"/>
                        <w:left w:val="single" w:sz="2" w:space="0" w:color="D9D9E3"/>
                        <w:bottom w:val="single" w:sz="2" w:space="0" w:color="D9D9E3"/>
                        <w:right w:val="single" w:sz="2" w:space="0" w:color="D9D9E3"/>
                      </w:divBdr>
                      <w:divsChild>
                        <w:div w:id="1805536871">
                          <w:marLeft w:val="0"/>
                          <w:marRight w:val="0"/>
                          <w:marTop w:val="0"/>
                          <w:marBottom w:val="0"/>
                          <w:divBdr>
                            <w:top w:val="single" w:sz="2" w:space="0" w:color="auto"/>
                            <w:left w:val="single" w:sz="2" w:space="0" w:color="auto"/>
                            <w:bottom w:val="single" w:sz="6" w:space="0" w:color="auto"/>
                            <w:right w:val="single" w:sz="2" w:space="0" w:color="auto"/>
                          </w:divBdr>
                          <w:divsChild>
                            <w:div w:id="152450518">
                              <w:marLeft w:val="0"/>
                              <w:marRight w:val="0"/>
                              <w:marTop w:val="100"/>
                              <w:marBottom w:val="100"/>
                              <w:divBdr>
                                <w:top w:val="single" w:sz="2" w:space="0" w:color="D9D9E3"/>
                                <w:left w:val="single" w:sz="2" w:space="0" w:color="D9D9E3"/>
                                <w:bottom w:val="single" w:sz="2" w:space="0" w:color="D9D9E3"/>
                                <w:right w:val="single" w:sz="2" w:space="0" w:color="D9D9E3"/>
                              </w:divBdr>
                              <w:divsChild>
                                <w:div w:id="681124847">
                                  <w:marLeft w:val="0"/>
                                  <w:marRight w:val="0"/>
                                  <w:marTop w:val="0"/>
                                  <w:marBottom w:val="0"/>
                                  <w:divBdr>
                                    <w:top w:val="single" w:sz="2" w:space="0" w:color="D9D9E3"/>
                                    <w:left w:val="single" w:sz="2" w:space="0" w:color="D9D9E3"/>
                                    <w:bottom w:val="single" w:sz="2" w:space="0" w:color="D9D9E3"/>
                                    <w:right w:val="single" w:sz="2" w:space="0" w:color="D9D9E3"/>
                                  </w:divBdr>
                                  <w:divsChild>
                                    <w:div w:id="1630164355">
                                      <w:marLeft w:val="0"/>
                                      <w:marRight w:val="0"/>
                                      <w:marTop w:val="0"/>
                                      <w:marBottom w:val="0"/>
                                      <w:divBdr>
                                        <w:top w:val="single" w:sz="2" w:space="0" w:color="D9D9E3"/>
                                        <w:left w:val="single" w:sz="2" w:space="0" w:color="D9D9E3"/>
                                        <w:bottom w:val="single" w:sz="2" w:space="0" w:color="D9D9E3"/>
                                        <w:right w:val="single" w:sz="2" w:space="0" w:color="D9D9E3"/>
                                      </w:divBdr>
                                      <w:divsChild>
                                        <w:div w:id="2022855141">
                                          <w:marLeft w:val="0"/>
                                          <w:marRight w:val="0"/>
                                          <w:marTop w:val="0"/>
                                          <w:marBottom w:val="0"/>
                                          <w:divBdr>
                                            <w:top w:val="single" w:sz="2" w:space="0" w:color="D9D9E3"/>
                                            <w:left w:val="single" w:sz="2" w:space="0" w:color="D9D9E3"/>
                                            <w:bottom w:val="single" w:sz="2" w:space="0" w:color="D9D9E3"/>
                                            <w:right w:val="single" w:sz="2" w:space="0" w:color="D9D9E3"/>
                                          </w:divBdr>
                                          <w:divsChild>
                                            <w:div w:id="53235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8262969">
          <w:marLeft w:val="0"/>
          <w:marRight w:val="0"/>
          <w:marTop w:val="0"/>
          <w:marBottom w:val="0"/>
          <w:divBdr>
            <w:top w:val="none" w:sz="0" w:space="0" w:color="auto"/>
            <w:left w:val="none" w:sz="0" w:space="0" w:color="auto"/>
            <w:bottom w:val="none" w:sz="0" w:space="0" w:color="auto"/>
            <w:right w:val="none" w:sz="0" w:space="0" w:color="auto"/>
          </w:divBdr>
        </w:div>
      </w:divsChild>
    </w:div>
    <w:div w:id="2014607699">
      <w:bodyDiv w:val="1"/>
      <w:marLeft w:val="0"/>
      <w:marRight w:val="0"/>
      <w:marTop w:val="0"/>
      <w:marBottom w:val="0"/>
      <w:divBdr>
        <w:top w:val="none" w:sz="0" w:space="0" w:color="auto"/>
        <w:left w:val="none" w:sz="0" w:space="0" w:color="auto"/>
        <w:bottom w:val="none" w:sz="0" w:space="0" w:color="auto"/>
        <w:right w:val="none" w:sz="0" w:space="0" w:color="auto"/>
      </w:divBdr>
      <w:divsChild>
        <w:div w:id="1926069601">
          <w:marLeft w:val="0"/>
          <w:marRight w:val="0"/>
          <w:marTop w:val="0"/>
          <w:marBottom w:val="0"/>
          <w:divBdr>
            <w:top w:val="single" w:sz="2" w:space="0" w:color="D9D9E3"/>
            <w:left w:val="single" w:sz="2" w:space="0" w:color="D9D9E3"/>
            <w:bottom w:val="single" w:sz="2" w:space="0" w:color="D9D9E3"/>
            <w:right w:val="single" w:sz="2" w:space="0" w:color="D9D9E3"/>
          </w:divBdr>
          <w:divsChild>
            <w:div w:id="2060129564">
              <w:marLeft w:val="0"/>
              <w:marRight w:val="0"/>
              <w:marTop w:val="0"/>
              <w:marBottom w:val="0"/>
              <w:divBdr>
                <w:top w:val="single" w:sz="2" w:space="0" w:color="D9D9E3"/>
                <w:left w:val="single" w:sz="2" w:space="0" w:color="D9D9E3"/>
                <w:bottom w:val="single" w:sz="2" w:space="0" w:color="D9D9E3"/>
                <w:right w:val="single" w:sz="2" w:space="0" w:color="D9D9E3"/>
              </w:divBdr>
              <w:divsChild>
                <w:div w:id="1810587991">
                  <w:marLeft w:val="0"/>
                  <w:marRight w:val="0"/>
                  <w:marTop w:val="0"/>
                  <w:marBottom w:val="0"/>
                  <w:divBdr>
                    <w:top w:val="single" w:sz="2" w:space="0" w:color="D9D9E3"/>
                    <w:left w:val="single" w:sz="2" w:space="0" w:color="D9D9E3"/>
                    <w:bottom w:val="single" w:sz="2" w:space="0" w:color="D9D9E3"/>
                    <w:right w:val="single" w:sz="2" w:space="0" w:color="D9D9E3"/>
                  </w:divBdr>
                  <w:divsChild>
                    <w:div w:id="2141409919">
                      <w:marLeft w:val="0"/>
                      <w:marRight w:val="0"/>
                      <w:marTop w:val="0"/>
                      <w:marBottom w:val="0"/>
                      <w:divBdr>
                        <w:top w:val="single" w:sz="2" w:space="0" w:color="D9D9E3"/>
                        <w:left w:val="single" w:sz="2" w:space="0" w:color="D9D9E3"/>
                        <w:bottom w:val="single" w:sz="2" w:space="0" w:color="D9D9E3"/>
                        <w:right w:val="single" w:sz="2" w:space="0" w:color="D9D9E3"/>
                      </w:divBdr>
                      <w:divsChild>
                        <w:div w:id="1320033819">
                          <w:marLeft w:val="0"/>
                          <w:marRight w:val="0"/>
                          <w:marTop w:val="0"/>
                          <w:marBottom w:val="0"/>
                          <w:divBdr>
                            <w:top w:val="single" w:sz="2" w:space="0" w:color="auto"/>
                            <w:left w:val="single" w:sz="2" w:space="0" w:color="auto"/>
                            <w:bottom w:val="single" w:sz="6" w:space="0" w:color="auto"/>
                            <w:right w:val="single" w:sz="2" w:space="0" w:color="auto"/>
                          </w:divBdr>
                          <w:divsChild>
                            <w:div w:id="629435685">
                              <w:marLeft w:val="0"/>
                              <w:marRight w:val="0"/>
                              <w:marTop w:val="100"/>
                              <w:marBottom w:val="100"/>
                              <w:divBdr>
                                <w:top w:val="single" w:sz="2" w:space="0" w:color="D9D9E3"/>
                                <w:left w:val="single" w:sz="2" w:space="0" w:color="D9D9E3"/>
                                <w:bottom w:val="single" w:sz="2" w:space="0" w:color="D9D9E3"/>
                                <w:right w:val="single" w:sz="2" w:space="0" w:color="D9D9E3"/>
                              </w:divBdr>
                              <w:divsChild>
                                <w:div w:id="766006109">
                                  <w:marLeft w:val="0"/>
                                  <w:marRight w:val="0"/>
                                  <w:marTop w:val="0"/>
                                  <w:marBottom w:val="0"/>
                                  <w:divBdr>
                                    <w:top w:val="single" w:sz="2" w:space="0" w:color="D9D9E3"/>
                                    <w:left w:val="single" w:sz="2" w:space="0" w:color="D9D9E3"/>
                                    <w:bottom w:val="single" w:sz="2" w:space="0" w:color="D9D9E3"/>
                                    <w:right w:val="single" w:sz="2" w:space="0" w:color="D9D9E3"/>
                                  </w:divBdr>
                                  <w:divsChild>
                                    <w:div w:id="1508445406">
                                      <w:marLeft w:val="0"/>
                                      <w:marRight w:val="0"/>
                                      <w:marTop w:val="0"/>
                                      <w:marBottom w:val="0"/>
                                      <w:divBdr>
                                        <w:top w:val="single" w:sz="2" w:space="0" w:color="D9D9E3"/>
                                        <w:left w:val="single" w:sz="2" w:space="0" w:color="D9D9E3"/>
                                        <w:bottom w:val="single" w:sz="2" w:space="0" w:color="D9D9E3"/>
                                        <w:right w:val="single" w:sz="2" w:space="0" w:color="D9D9E3"/>
                                      </w:divBdr>
                                      <w:divsChild>
                                        <w:div w:id="2007199948">
                                          <w:marLeft w:val="0"/>
                                          <w:marRight w:val="0"/>
                                          <w:marTop w:val="0"/>
                                          <w:marBottom w:val="0"/>
                                          <w:divBdr>
                                            <w:top w:val="single" w:sz="2" w:space="0" w:color="D9D9E3"/>
                                            <w:left w:val="single" w:sz="2" w:space="0" w:color="D9D9E3"/>
                                            <w:bottom w:val="single" w:sz="2" w:space="0" w:color="D9D9E3"/>
                                            <w:right w:val="single" w:sz="2" w:space="0" w:color="D9D9E3"/>
                                          </w:divBdr>
                                          <w:divsChild>
                                            <w:div w:id="933324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27855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1974</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Green</dc:creator>
  <cp:keywords/>
  <dc:description/>
  <cp:lastModifiedBy>Alex Green</cp:lastModifiedBy>
  <cp:revision>21</cp:revision>
  <dcterms:created xsi:type="dcterms:W3CDTF">2023-04-09T14:59:00Z</dcterms:created>
  <dcterms:modified xsi:type="dcterms:W3CDTF">2023-04-09T18:06:00Z</dcterms:modified>
</cp:coreProperties>
</file>