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0ADF" w14:textId="1080BC88" w:rsidR="00B62F10" w:rsidRDefault="00B62F10" w:rsidP="00B62F10">
      <w:pPr>
        <w:pStyle w:val="Title"/>
      </w:pPr>
      <w:r>
        <w:t>Greek Letters and Mathematical Notation</w:t>
      </w:r>
    </w:p>
    <w:p w14:paraId="0C858569" w14:textId="77777777" w:rsidR="00B62F10" w:rsidRDefault="00B62F10" w:rsidP="00B62F10"/>
    <w:p w14:paraId="53354030" w14:textId="02F30193" w:rsidR="00B62F10" w:rsidRDefault="00B62F10" w:rsidP="00B62F10">
      <w:pPr>
        <w:rPr>
          <w:rFonts w:cstheme="minorHAnsi"/>
        </w:rPr>
      </w:pPr>
      <w:r>
        <w:rPr>
          <w:rFonts w:cstheme="minorHAnsi"/>
        </w:rPr>
        <w:t xml:space="preserve">λ = Lamba: </w:t>
      </w:r>
    </w:p>
    <w:p w14:paraId="17949189" w14:textId="36415060" w:rsidR="00B62F10" w:rsidRDefault="00B62F10" w:rsidP="00B62F10">
      <w:pPr>
        <w:rPr>
          <w:rFonts w:cstheme="minorHAnsi"/>
        </w:rPr>
      </w:pPr>
      <w:r>
        <w:rPr>
          <w:rFonts w:cstheme="minorHAnsi"/>
        </w:rPr>
        <w:t xml:space="preserve">ϴ = Theta: </w:t>
      </w:r>
    </w:p>
    <w:p w14:paraId="00EDD2EA" w14:textId="41E326D5" w:rsidR="00B62F10" w:rsidRDefault="00B62F10" w:rsidP="00B62F10">
      <w:pPr>
        <w:rPr>
          <w:rFonts w:cstheme="minorHAnsi"/>
        </w:rPr>
      </w:pPr>
      <w:r>
        <w:rPr>
          <w:rFonts w:cstheme="minorHAnsi"/>
        </w:rPr>
        <w:t>Φ = Phi:</w:t>
      </w:r>
    </w:p>
    <w:p w14:paraId="68BB547A" w14:textId="3430ABBC" w:rsidR="00B62F10" w:rsidRPr="00B62F10" w:rsidRDefault="00B62F10" w:rsidP="00B62F10">
      <w:r>
        <w:rPr>
          <w:rFonts w:cstheme="minorHAnsi"/>
        </w:rPr>
        <w:t xml:space="preserve">μ = mu: </w:t>
      </w:r>
    </w:p>
    <w:sectPr w:rsidR="00B62F10" w:rsidRPr="00B62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10"/>
    <w:rsid w:val="00060FD8"/>
    <w:rsid w:val="00B6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BD1B"/>
  <w15:chartTrackingRefBased/>
  <w15:docId w15:val="{EFB63CA3-6435-4236-9075-38DB1B87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1</cp:revision>
  <dcterms:created xsi:type="dcterms:W3CDTF">2023-09-22T09:22:00Z</dcterms:created>
  <dcterms:modified xsi:type="dcterms:W3CDTF">2023-09-22T09:45:00Z</dcterms:modified>
</cp:coreProperties>
</file>