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92989" w14:textId="77777777" w:rsidR="00870F8B" w:rsidRDefault="00870F8B" w:rsidP="00870F8B">
      <w:pPr>
        <w:pStyle w:val="BodyText"/>
        <w:spacing w:before="0"/>
        <w:ind w:left="2513"/>
        <w:rPr>
          <w:rFonts w:ascii="Times New Roman"/>
          <w:sz w:val="20"/>
        </w:rPr>
      </w:pPr>
    </w:p>
    <w:p w14:paraId="0ACB3827" w14:textId="77777777" w:rsidR="00870F8B" w:rsidRDefault="00870F8B" w:rsidP="00870F8B">
      <w:pPr>
        <w:pStyle w:val="BodyText"/>
        <w:spacing w:before="0"/>
        <w:ind w:left="2513"/>
        <w:rPr>
          <w:rFonts w:ascii="Times New Roman"/>
          <w:sz w:val="20"/>
        </w:rPr>
      </w:pPr>
    </w:p>
    <w:p w14:paraId="3135D94E" w14:textId="77777777" w:rsidR="00870F8B" w:rsidRDefault="00870F8B" w:rsidP="00870F8B">
      <w:pPr>
        <w:pStyle w:val="BodyText"/>
        <w:spacing w:before="0"/>
        <w:ind w:left="2513"/>
        <w:rPr>
          <w:rFonts w:ascii="Times New Roman"/>
          <w:sz w:val="20"/>
        </w:rPr>
      </w:pPr>
    </w:p>
    <w:p w14:paraId="79DE5475" w14:textId="77777777" w:rsidR="00870F8B" w:rsidRDefault="00870F8B" w:rsidP="00870F8B">
      <w:pPr>
        <w:pStyle w:val="BodyText"/>
        <w:spacing w:before="0"/>
        <w:ind w:left="2513"/>
        <w:rPr>
          <w:rFonts w:ascii="Times New Roman"/>
          <w:sz w:val="20"/>
        </w:rPr>
      </w:pPr>
    </w:p>
    <w:p w14:paraId="615B0583" w14:textId="39808898" w:rsidR="00870F8B" w:rsidRDefault="00870F8B" w:rsidP="00870F8B">
      <w:pPr>
        <w:pStyle w:val="BodyText"/>
        <w:spacing w:before="0"/>
        <w:jc w:val="center"/>
        <w:rPr>
          <w:rFonts w:ascii="Times New Roman"/>
          <w:sz w:val="20"/>
        </w:rPr>
      </w:pPr>
      <w:r>
        <w:rPr>
          <w:rFonts w:ascii="Times New Roman"/>
          <w:noProof/>
          <w:sz w:val="20"/>
        </w:rPr>
        <w:drawing>
          <wp:inline distT="0" distB="0" distL="0" distR="0" wp14:anchorId="4375DF81" wp14:editId="365C2AA9">
            <wp:extent cx="2822575" cy="1261745"/>
            <wp:effectExtent l="0" t="0" r="0" b="0"/>
            <wp:docPr id="6806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575" cy="1261745"/>
                    </a:xfrm>
                    <a:prstGeom prst="rect">
                      <a:avLst/>
                    </a:prstGeom>
                    <a:noFill/>
                  </pic:spPr>
                </pic:pic>
              </a:graphicData>
            </a:graphic>
          </wp:inline>
        </w:drawing>
      </w:r>
    </w:p>
    <w:p w14:paraId="7BEF59EA" w14:textId="77777777" w:rsidR="00870F8B" w:rsidRDefault="00870F8B" w:rsidP="00870F8B">
      <w:pPr>
        <w:spacing w:before="98" w:line="280" w:lineRule="auto"/>
        <w:ind w:left="2365" w:right="2173" w:hanging="201"/>
        <w:jc w:val="center"/>
        <w:rPr>
          <w:rFonts w:ascii="Times New Roman" w:hAnsi="Times New Roman" w:cs="Times New Roman"/>
          <w:iCs/>
        </w:rPr>
      </w:pPr>
    </w:p>
    <w:p w14:paraId="2859525B" w14:textId="77777777" w:rsidR="00870F8B" w:rsidRPr="00E5159B" w:rsidRDefault="00870F8B" w:rsidP="00870F8B">
      <w:pPr>
        <w:spacing w:before="98" w:line="280" w:lineRule="auto"/>
        <w:ind w:left="2365" w:right="2173" w:hanging="201"/>
        <w:jc w:val="center"/>
        <w:rPr>
          <w:rFonts w:ascii="Times New Roman" w:hAnsi="Times New Roman" w:cs="Times New Roman"/>
          <w:b/>
          <w:bCs/>
          <w:iCs/>
          <w:spacing w:val="-74"/>
        </w:rPr>
      </w:pPr>
      <w:r w:rsidRPr="00E5159B">
        <w:rPr>
          <w:rFonts w:ascii="Times New Roman" w:hAnsi="Times New Roman" w:cs="Times New Roman"/>
          <w:b/>
          <w:bCs/>
          <w:iCs/>
        </w:rPr>
        <w:t>School</w:t>
      </w:r>
      <w:r w:rsidRPr="00E5159B">
        <w:rPr>
          <w:rFonts w:ascii="Times New Roman" w:hAnsi="Times New Roman" w:cs="Times New Roman"/>
          <w:b/>
          <w:bCs/>
          <w:iCs/>
          <w:spacing w:val="4"/>
        </w:rPr>
        <w:t xml:space="preserve"> </w:t>
      </w:r>
      <w:r w:rsidRPr="00E5159B">
        <w:rPr>
          <w:rFonts w:ascii="Times New Roman" w:hAnsi="Times New Roman" w:cs="Times New Roman"/>
          <w:b/>
          <w:bCs/>
          <w:iCs/>
        </w:rPr>
        <w:t>Of</w:t>
      </w:r>
      <w:r w:rsidRPr="00E5159B">
        <w:rPr>
          <w:rFonts w:ascii="Times New Roman" w:hAnsi="Times New Roman" w:cs="Times New Roman"/>
          <w:b/>
          <w:bCs/>
          <w:iCs/>
          <w:spacing w:val="5"/>
        </w:rPr>
        <w:t xml:space="preserve"> </w:t>
      </w:r>
      <w:r w:rsidRPr="00E5159B">
        <w:rPr>
          <w:rFonts w:ascii="Times New Roman" w:hAnsi="Times New Roman" w:cs="Times New Roman"/>
          <w:b/>
          <w:bCs/>
          <w:iCs/>
        </w:rPr>
        <w:t>Computer</w:t>
      </w:r>
      <w:r w:rsidRPr="00E5159B">
        <w:rPr>
          <w:rFonts w:ascii="Times New Roman" w:hAnsi="Times New Roman" w:cs="Times New Roman"/>
          <w:b/>
          <w:bCs/>
          <w:iCs/>
          <w:spacing w:val="5"/>
        </w:rPr>
        <w:t xml:space="preserve"> </w:t>
      </w:r>
      <w:r w:rsidRPr="00E5159B">
        <w:rPr>
          <w:rFonts w:ascii="Times New Roman" w:hAnsi="Times New Roman" w:cs="Times New Roman"/>
          <w:b/>
          <w:bCs/>
          <w:iCs/>
        </w:rPr>
        <w:t>Science</w:t>
      </w:r>
      <w:r w:rsidRPr="00E5159B">
        <w:rPr>
          <w:rFonts w:ascii="Times New Roman" w:hAnsi="Times New Roman" w:cs="Times New Roman"/>
          <w:b/>
          <w:bCs/>
          <w:iCs/>
          <w:spacing w:val="5"/>
        </w:rPr>
        <w:t xml:space="preserve"> </w:t>
      </w:r>
      <w:r w:rsidRPr="00E5159B">
        <w:rPr>
          <w:rFonts w:ascii="Times New Roman" w:hAnsi="Times New Roman" w:cs="Times New Roman"/>
          <w:b/>
          <w:bCs/>
          <w:iCs/>
        </w:rPr>
        <w:t>and</w:t>
      </w:r>
      <w:r w:rsidRPr="00E5159B">
        <w:rPr>
          <w:rFonts w:ascii="Times New Roman" w:hAnsi="Times New Roman" w:cs="Times New Roman"/>
          <w:b/>
          <w:bCs/>
          <w:iCs/>
          <w:spacing w:val="5"/>
        </w:rPr>
        <w:t xml:space="preserve"> </w:t>
      </w:r>
      <w:r w:rsidRPr="00E5159B">
        <w:rPr>
          <w:rFonts w:ascii="Times New Roman" w:hAnsi="Times New Roman" w:cs="Times New Roman"/>
          <w:b/>
          <w:bCs/>
          <w:iCs/>
        </w:rPr>
        <w:t>Engineering</w:t>
      </w:r>
      <w:r w:rsidRPr="00E5159B">
        <w:rPr>
          <w:rFonts w:ascii="Times New Roman" w:hAnsi="Times New Roman" w:cs="Times New Roman"/>
          <w:b/>
          <w:bCs/>
          <w:iCs/>
          <w:spacing w:val="-74"/>
        </w:rPr>
        <w:t xml:space="preserve"> </w:t>
      </w:r>
    </w:p>
    <w:p w14:paraId="05B939B7" w14:textId="77777777" w:rsidR="00870F8B" w:rsidRDefault="00870F8B" w:rsidP="00870F8B">
      <w:pPr>
        <w:spacing w:before="98" w:line="280" w:lineRule="auto"/>
        <w:ind w:left="2365" w:right="2173" w:hanging="201"/>
        <w:jc w:val="center"/>
        <w:rPr>
          <w:rFonts w:ascii="Times New Roman" w:hAnsi="Times New Roman" w:cs="Times New Roman"/>
          <w:b/>
          <w:bCs/>
          <w:iCs/>
        </w:rPr>
      </w:pPr>
      <w:r w:rsidRPr="00435DDC">
        <w:rPr>
          <w:rFonts w:ascii="Times New Roman" w:hAnsi="Times New Roman" w:cs="Times New Roman"/>
          <w:b/>
          <w:bCs/>
          <w:iCs/>
        </w:rPr>
        <w:t>VIT-AP</w:t>
      </w:r>
      <w:r w:rsidRPr="00435DDC">
        <w:rPr>
          <w:rFonts w:ascii="Times New Roman" w:hAnsi="Times New Roman" w:cs="Times New Roman"/>
          <w:b/>
          <w:bCs/>
          <w:iCs/>
          <w:spacing w:val="-4"/>
        </w:rPr>
        <w:t xml:space="preserve"> </w:t>
      </w:r>
      <w:r w:rsidRPr="00435DDC">
        <w:rPr>
          <w:rFonts w:ascii="Times New Roman" w:hAnsi="Times New Roman" w:cs="Times New Roman"/>
          <w:b/>
          <w:bCs/>
          <w:iCs/>
        </w:rPr>
        <w:t>UNIVERSITY,</w:t>
      </w:r>
      <w:r w:rsidRPr="00435DDC">
        <w:rPr>
          <w:rFonts w:ascii="Times New Roman" w:hAnsi="Times New Roman" w:cs="Times New Roman"/>
          <w:b/>
          <w:bCs/>
          <w:iCs/>
          <w:spacing w:val="-3"/>
        </w:rPr>
        <w:t xml:space="preserve"> </w:t>
      </w:r>
      <w:r w:rsidRPr="00435DDC">
        <w:rPr>
          <w:rFonts w:ascii="Times New Roman" w:hAnsi="Times New Roman" w:cs="Times New Roman"/>
          <w:b/>
          <w:bCs/>
          <w:iCs/>
        </w:rPr>
        <w:t>AMARAVATI</w:t>
      </w:r>
    </w:p>
    <w:p w14:paraId="2DE7CDFD" w14:textId="77777777" w:rsidR="00870F8B" w:rsidRDefault="00870F8B" w:rsidP="00870F8B">
      <w:pPr>
        <w:spacing w:before="98" w:line="280" w:lineRule="auto"/>
        <w:ind w:left="2365" w:right="2173" w:hanging="201"/>
        <w:jc w:val="center"/>
        <w:rPr>
          <w:rFonts w:ascii="Times New Roman" w:hAnsi="Times New Roman" w:cs="Times New Roman"/>
          <w:b/>
          <w:bCs/>
          <w:iCs/>
        </w:rPr>
      </w:pPr>
    </w:p>
    <w:p w14:paraId="30D638B4" w14:textId="77777777" w:rsidR="00870F8B" w:rsidRDefault="00870F8B" w:rsidP="00870F8B">
      <w:pPr>
        <w:spacing w:before="98" w:line="280" w:lineRule="auto"/>
        <w:ind w:left="2365" w:right="2173" w:hanging="201"/>
        <w:jc w:val="center"/>
        <w:rPr>
          <w:rFonts w:ascii="Times New Roman" w:hAnsi="Times New Roman" w:cs="Times New Roman"/>
          <w:b/>
          <w:bCs/>
          <w:iCs/>
        </w:rPr>
      </w:pPr>
    </w:p>
    <w:p w14:paraId="254A2A68" w14:textId="77777777" w:rsidR="00870F8B" w:rsidRDefault="00870F8B" w:rsidP="00870F8B">
      <w:pPr>
        <w:spacing w:before="98" w:line="280" w:lineRule="auto"/>
        <w:ind w:left="2365" w:right="2173" w:hanging="201"/>
        <w:jc w:val="center"/>
        <w:rPr>
          <w:rFonts w:ascii="Times New Roman" w:hAnsi="Times New Roman" w:cs="Times New Roman"/>
          <w:b/>
          <w:bCs/>
          <w:iCs/>
        </w:rPr>
      </w:pPr>
    </w:p>
    <w:p w14:paraId="2949A988" w14:textId="72D76156" w:rsidR="00870F8B" w:rsidRPr="005144BF" w:rsidRDefault="00870F8B" w:rsidP="00870F8B">
      <w:pPr>
        <w:pStyle w:val="Title"/>
        <w:jc w:val="center"/>
        <w:rPr>
          <w:rStyle w:val="IntenseReference"/>
          <w:color w:val="1481AB" w:themeColor="accent1" w:themeShade="BF"/>
          <w:sz w:val="72"/>
          <w:szCs w:val="72"/>
          <w:u w:val="single"/>
        </w:rPr>
      </w:pPr>
      <w:bookmarkStart w:id="0" w:name="_Hlk178936679"/>
      <w:r w:rsidRPr="005144BF">
        <w:rPr>
          <w:rStyle w:val="IntenseReference"/>
          <w:color w:val="1481AB" w:themeColor="accent1" w:themeShade="BF"/>
          <w:sz w:val="72"/>
          <w:szCs w:val="72"/>
          <w:u w:val="single"/>
        </w:rPr>
        <w:t>SWE3002: Software</w:t>
      </w:r>
      <w:bookmarkEnd w:id="0"/>
      <w:r w:rsidRPr="005144BF">
        <w:rPr>
          <w:rStyle w:val="IntenseReference"/>
          <w:color w:val="1481AB" w:themeColor="accent1" w:themeShade="BF"/>
          <w:sz w:val="72"/>
          <w:szCs w:val="72"/>
          <w:u w:val="single"/>
        </w:rPr>
        <w:t xml:space="preserve"> Project Management</w:t>
      </w:r>
    </w:p>
    <w:p w14:paraId="42D6443A" w14:textId="77777777" w:rsidR="00870F8B" w:rsidRPr="005144BF" w:rsidRDefault="00870F8B" w:rsidP="00870F8B">
      <w:pPr>
        <w:rPr>
          <w:rStyle w:val="IntenseReference"/>
          <w:color w:val="1481AB" w:themeColor="accent1" w:themeShade="BF"/>
          <w:sz w:val="24"/>
          <w:szCs w:val="24"/>
          <w:u w:val="single"/>
        </w:rPr>
      </w:pPr>
    </w:p>
    <w:p w14:paraId="0D836493" w14:textId="53BB6B31" w:rsidR="00870F8B" w:rsidRPr="005144BF" w:rsidRDefault="00870F8B" w:rsidP="00870F8B">
      <w:pPr>
        <w:pStyle w:val="Title"/>
        <w:rPr>
          <w:rStyle w:val="IntenseReference"/>
          <w:color w:val="1481AB" w:themeColor="accent1" w:themeShade="BF"/>
          <w:sz w:val="20"/>
          <w:szCs w:val="20"/>
        </w:rPr>
      </w:pPr>
      <w:r w:rsidRPr="005144BF">
        <w:rPr>
          <w:rStyle w:val="IntenseReference"/>
          <w:color w:val="1481AB" w:themeColor="accent1" w:themeShade="BF"/>
          <w:sz w:val="72"/>
          <w:szCs w:val="72"/>
        </w:rPr>
        <w:tab/>
      </w:r>
      <w:r w:rsidRPr="005144BF">
        <w:rPr>
          <w:rStyle w:val="IntenseReference"/>
          <w:color w:val="1481AB" w:themeColor="accent1" w:themeShade="BF"/>
          <w:sz w:val="72"/>
          <w:szCs w:val="72"/>
        </w:rPr>
        <w:tab/>
      </w:r>
      <w:r w:rsidRPr="005144BF">
        <w:rPr>
          <w:rStyle w:val="IntenseReference"/>
          <w:color w:val="1481AB" w:themeColor="accent1" w:themeShade="BF"/>
          <w:sz w:val="72"/>
          <w:szCs w:val="72"/>
        </w:rPr>
        <w:tab/>
      </w:r>
      <w:r w:rsidRPr="005144BF">
        <w:rPr>
          <w:rStyle w:val="IntenseReference"/>
          <w:color w:val="1481AB" w:themeColor="accent1" w:themeShade="BF"/>
          <w:sz w:val="72"/>
          <w:szCs w:val="72"/>
        </w:rPr>
        <w:tab/>
      </w:r>
    </w:p>
    <w:p w14:paraId="09F98068" w14:textId="592F66BB" w:rsidR="00870F8B" w:rsidRPr="005144BF" w:rsidRDefault="00870F8B" w:rsidP="00870F8B">
      <w:pPr>
        <w:pStyle w:val="Title"/>
        <w:jc w:val="center"/>
        <w:rPr>
          <w:rStyle w:val="IntenseReference"/>
          <w:color w:val="1481AB" w:themeColor="accent1" w:themeShade="BF"/>
          <w:sz w:val="72"/>
          <w:szCs w:val="72"/>
          <w:u w:val="single"/>
        </w:rPr>
      </w:pPr>
      <w:r w:rsidRPr="005144BF">
        <w:rPr>
          <w:rStyle w:val="IntenseReference"/>
          <w:color w:val="1481AB" w:themeColor="accent1" w:themeShade="BF"/>
          <w:sz w:val="72"/>
          <w:szCs w:val="72"/>
          <w:u w:val="single"/>
        </w:rPr>
        <w:t>Review-2</w:t>
      </w:r>
    </w:p>
    <w:p w14:paraId="43BFB986" w14:textId="77777777" w:rsidR="00870F8B" w:rsidRDefault="00870F8B" w:rsidP="00870F8B"/>
    <w:p w14:paraId="2D3D15CF" w14:textId="77777777" w:rsidR="00870F8B" w:rsidRDefault="00870F8B" w:rsidP="00870F8B">
      <w:pPr>
        <w:ind w:right="960"/>
      </w:pPr>
    </w:p>
    <w:p w14:paraId="01877FC9" w14:textId="77777777" w:rsidR="00870F8B" w:rsidRDefault="00870F8B" w:rsidP="00870F8B">
      <w:pPr>
        <w:ind w:right="960"/>
      </w:pPr>
    </w:p>
    <w:p w14:paraId="4AA42566" w14:textId="77777777" w:rsidR="00870F8B" w:rsidRDefault="00870F8B" w:rsidP="00870F8B">
      <w:pPr>
        <w:ind w:left="993" w:right="960"/>
        <w:jc w:val="center"/>
        <w:rPr>
          <w:rFonts w:ascii="Times New Roman" w:hAnsi="Times New Roman" w:cs="Times New Roman"/>
          <w:b/>
          <w:bCs/>
          <w:sz w:val="40"/>
          <w:szCs w:val="40"/>
        </w:rPr>
      </w:pPr>
    </w:p>
    <w:p w14:paraId="37EB33F8" w14:textId="2229AF06" w:rsidR="00870F8B" w:rsidRDefault="00870F8B" w:rsidP="005144BF">
      <w:pPr>
        <w:ind w:left="993" w:right="960"/>
        <w:jc w:val="center"/>
        <w:rPr>
          <w:rFonts w:ascii="Times New Roman" w:hAnsi="Times New Roman" w:cs="Times New Roman"/>
          <w:sz w:val="32"/>
          <w:szCs w:val="32"/>
        </w:rPr>
      </w:pPr>
      <w:r w:rsidRPr="005144BF">
        <w:rPr>
          <w:rFonts w:ascii="Times New Roman" w:hAnsi="Times New Roman" w:cs="Times New Roman"/>
          <w:b/>
          <w:bCs/>
          <w:color w:val="1481AB" w:themeColor="accent1" w:themeShade="BF"/>
          <w:sz w:val="52"/>
          <w:szCs w:val="52"/>
        </w:rPr>
        <w:t>Ember Text Editor</w:t>
      </w:r>
    </w:p>
    <w:p w14:paraId="55358563" w14:textId="77777777" w:rsidR="00870F8B" w:rsidRDefault="00870F8B" w:rsidP="00870F8B">
      <w:pPr>
        <w:jc w:val="right"/>
        <w:rPr>
          <w:rFonts w:ascii="Times New Roman" w:hAnsi="Times New Roman" w:cs="Times New Roman"/>
          <w:sz w:val="32"/>
          <w:szCs w:val="32"/>
        </w:rPr>
      </w:pPr>
    </w:p>
    <w:p w14:paraId="014B0E12" w14:textId="77777777" w:rsidR="00870F8B" w:rsidRDefault="00870F8B" w:rsidP="00870F8B">
      <w:pPr>
        <w:jc w:val="right"/>
        <w:rPr>
          <w:rFonts w:ascii="Times New Roman" w:hAnsi="Times New Roman" w:cs="Times New Roman"/>
          <w:sz w:val="32"/>
          <w:szCs w:val="32"/>
        </w:rPr>
      </w:pPr>
    </w:p>
    <w:p w14:paraId="3767799E" w14:textId="77777777" w:rsidR="00870F8B" w:rsidRDefault="00870F8B" w:rsidP="00870F8B">
      <w:pPr>
        <w:jc w:val="right"/>
        <w:rPr>
          <w:rFonts w:ascii="Times New Roman" w:hAnsi="Times New Roman" w:cs="Times New Roman"/>
          <w:sz w:val="32"/>
          <w:szCs w:val="32"/>
        </w:rPr>
      </w:pPr>
    </w:p>
    <w:p w14:paraId="17B17B44" w14:textId="77777777" w:rsidR="00870F8B" w:rsidRDefault="00870F8B" w:rsidP="00870F8B">
      <w:pPr>
        <w:jc w:val="right"/>
        <w:rPr>
          <w:rFonts w:ascii="Times New Roman" w:hAnsi="Times New Roman" w:cs="Times New Roman"/>
          <w:sz w:val="32"/>
          <w:szCs w:val="32"/>
        </w:rPr>
      </w:pPr>
    </w:p>
    <w:p w14:paraId="0ED2AEFB" w14:textId="1B202D07" w:rsidR="00870F8B" w:rsidRPr="005144BF" w:rsidRDefault="00870F8B" w:rsidP="00870F8B">
      <w:pPr>
        <w:jc w:val="right"/>
        <w:rPr>
          <w:rFonts w:ascii="Times New Roman" w:hAnsi="Times New Roman" w:cs="Times New Roman"/>
          <w:b/>
          <w:bCs/>
          <w:color w:val="1481AB" w:themeColor="accent1" w:themeShade="BF"/>
          <w:sz w:val="32"/>
          <w:szCs w:val="32"/>
        </w:rPr>
      </w:pPr>
      <w:r w:rsidRPr="005144BF">
        <w:rPr>
          <w:rFonts w:ascii="Times New Roman" w:hAnsi="Times New Roman" w:cs="Times New Roman"/>
          <w:b/>
          <w:bCs/>
          <w:color w:val="1481AB" w:themeColor="accent1" w:themeShade="BF"/>
          <w:sz w:val="32"/>
          <w:szCs w:val="32"/>
        </w:rPr>
        <w:t>Submitted To:</w:t>
      </w:r>
    </w:p>
    <w:p w14:paraId="438F8D67" w14:textId="09F722FB" w:rsidR="00870F8B" w:rsidRPr="00B6131F" w:rsidRDefault="00870F8B" w:rsidP="00870F8B">
      <w:pPr>
        <w:jc w:val="right"/>
        <w:rPr>
          <w:rFonts w:ascii="Times New Roman" w:hAnsi="Times New Roman" w:cs="Times New Roman"/>
          <w:sz w:val="32"/>
          <w:szCs w:val="32"/>
        </w:rPr>
      </w:pPr>
      <w:r>
        <w:rPr>
          <w:rFonts w:ascii="Times New Roman" w:hAnsi="Times New Roman" w:cs="Times New Roman"/>
          <w:sz w:val="32"/>
          <w:szCs w:val="32"/>
        </w:rPr>
        <w:t>Dr. Rohit Kumar Das</w:t>
      </w:r>
    </w:p>
    <w:p w14:paraId="7530876D" w14:textId="77777777" w:rsidR="00870F8B" w:rsidRPr="00B6131F" w:rsidRDefault="00870F8B" w:rsidP="00870F8B">
      <w:pPr>
        <w:jc w:val="right"/>
        <w:rPr>
          <w:rFonts w:ascii="Times New Roman" w:hAnsi="Times New Roman" w:cs="Times New Roman"/>
          <w:sz w:val="32"/>
          <w:szCs w:val="32"/>
        </w:rPr>
      </w:pPr>
    </w:p>
    <w:p w14:paraId="61C846B9" w14:textId="164F9637" w:rsidR="00870F8B" w:rsidRPr="005144BF" w:rsidRDefault="00870F8B" w:rsidP="00870F8B">
      <w:pPr>
        <w:jc w:val="right"/>
        <w:rPr>
          <w:rFonts w:ascii="Times New Roman" w:hAnsi="Times New Roman" w:cs="Times New Roman"/>
          <w:b/>
          <w:bCs/>
          <w:color w:val="1481AB" w:themeColor="accent1" w:themeShade="BF"/>
          <w:sz w:val="32"/>
          <w:szCs w:val="32"/>
        </w:rPr>
      </w:pPr>
      <w:r w:rsidRPr="005144BF">
        <w:rPr>
          <w:rFonts w:ascii="Times New Roman" w:hAnsi="Times New Roman" w:cs="Times New Roman"/>
          <w:b/>
          <w:bCs/>
          <w:color w:val="1481AB" w:themeColor="accent1" w:themeShade="BF"/>
          <w:sz w:val="32"/>
          <w:szCs w:val="32"/>
        </w:rPr>
        <w:t>Submitted By:</w:t>
      </w:r>
    </w:p>
    <w:p w14:paraId="5B4E1739" w14:textId="30016632" w:rsidR="00870F8B" w:rsidRDefault="00870F8B" w:rsidP="00870F8B">
      <w:pPr>
        <w:jc w:val="right"/>
        <w:rPr>
          <w:rFonts w:ascii="Times New Roman" w:hAnsi="Times New Roman" w:cs="Times New Roman"/>
          <w:sz w:val="32"/>
          <w:szCs w:val="32"/>
        </w:rPr>
      </w:pPr>
      <w:r w:rsidRPr="00B6131F">
        <w:rPr>
          <w:rFonts w:ascii="Times New Roman" w:hAnsi="Times New Roman" w:cs="Times New Roman"/>
          <w:sz w:val="32"/>
          <w:szCs w:val="32"/>
        </w:rPr>
        <w:t>Tathagata Guha Ray</w:t>
      </w:r>
      <w:r>
        <w:rPr>
          <w:rFonts w:ascii="Times New Roman" w:hAnsi="Times New Roman" w:cs="Times New Roman"/>
          <w:sz w:val="32"/>
          <w:szCs w:val="32"/>
        </w:rPr>
        <w:t xml:space="preserve"> (21BCE7778)</w:t>
      </w:r>
    </w:p>
    <w:p w14:paraId="69988BFB" w14:textId="77777777" w:rsidR="00870F8B" w:rsidRPr="005144BF" w:rsidRDefault="00870F8B" w:rsidP="00870F8B">
      <w:pPr>
        <w:pStyle w:val="NoSpacing"/>
        <w:jc w:val="center"/>
        <w:rPr>
          <w:color w:val="1481AB" w:themeColor="accent1" w:themeShade="BF"/>
          <w:sz w:val="48"/>
          <w:szCs w:val="48"/>
          <w:u w:val="single"/>
        </w:rPr>
      </w:pPr>
      <w:r w:rsidRPr="005144BF">
        <w:rPr>
          <w:color w:val="1481AB" w:themeColor="accent1" w:themeShade="BF"/>
          <w:sz w:val="48"/>
          <w:szCs w:val="48"/>
          <w:u w:val="single"/>
        </w:rPr>
        <w:lastRenderedPageBreak/>
        <w:t>Software Requirement Specification (SRS)</w:t>
      </w:r>
    </w:p>
    <w:p w14:paraId="1C3F186B" w14:textId="3D30A699" w:rsidR="00870F8B" w:rsidRPr="005144BF" w:rsidRDefault="00870F8B" w:rsidP="00870F8B">
      <w:pPr>
        <w:pStyle w:val="NoSpacing"/>
        <w:jc w:val="center"/>
        <w:rPr>
          <w:color w:val="1481AB" w:themeColor="accent1" w:themeShade="BF"/>
          <w:sz w:val="48"/>
          <w:szCs w:val="48"/>
          <w:u w:val="single"/>
        </w:rPr>
      </w:pPr>
      <w:r w:rsidRPr="005144BF">
        <w:rPr>
          <w:color w:val="1481AB" w:themeColor="accent1" w:themeShade="BF"/>
          <w:sz w:val="48"/>
          <w:szCs w:val="48"/>
          <w:u w:val="single"/>
        </w:rPr>
        <w:t xml:space="preserve">For </w:t>
      </w:r>
      <w:r w:rsidRPr="005144BF">
        <w:rPr>
          <w:color w:val="1481AB" w:themeColor="accent1" w:themeShade="BF"/>
          <w:sz w:val="48"/>
          <w:szCs w:val="48"/>
          <w:u w:val="single"/>
        </w:rPr>
        <w:t>Ember - Text Editor Application</w:t>
      </w:r>
    </w:p>
    <w:p w14:paraId="78C71723" w14:textId="77777777" w:rsidR="00870F8B" w:rsidRPr="005144BF" w:rsidRDefault="00870F8B" w:rsidP="00870F8B">
      <w:pPr>
        <w:pStyle w:val="NoSpacing"/>
        <w:rPr>
          <w:sz w:val="44"/>
          <w:szCs w:val="44"/>
          <w:u w:val="single"/>
        </w:rPr>
      </w:pPr>
    </w:p>
    <w:p w14:paraId="432149E7" w14:textId="77777777" w:rsidR="00870F8B" w:rsidRDefault="00870F8B" w:rsidP="00870F8B">
      <w:pPr>
        <w:pStyle w:val="NoSpacing"/>
        <w:numPr>
          <w:ilvl w:val="0"/>
          <w:numId w:val="1"/>
        </w:numPr>
        <w:rPr>
          <w:b/>
          <w:bCs/>
          <w:sz w:val="28"/>
          <w:szCs w:val="28"/>
          <w:u w:val="single"/>
        </w:rPr>
      </w:pPr>
      <w:r w:rsidRPr="003D4C06">
        <w:rPr>
          <w:b/>
          <w:bCs/>
          <w:sz w:val="28"/>
          <w:szCs w:val="28"/>
          <w:u w:val="single"/>
        </w:rPr>
        <w:t>Introduction:</w:t>
      </w:r>
    </w:p>
    <w:p w14:paraId="6F1CF99C" w14:textId="77777777" w:rsidR="00870F8B" w:rsidRPr="003D4C06" w:rsidRDefault="00870F8B" w:rsidP="00870F8B">
      <w:pPr>
        <w:pStyle w:val="NoSpacing"/>
        <w:ind w:left="720"/>
        <w:rPr>
          <w:b/>
          <w:bCs/>
          <w:sz w:val="28"/>
          <w:szCs w:val="28"/>
          <w:u w:val="single"/>
        </w:rPr>
      </w:pPr>
    </w:p>
    <w:p w14:paraId="45A0B594" w14:textId="77777777" w:rsidR="00870F8B" w:rsidRPr="00374220" w:rsidRDefault="00870F8B" w:rsidP="00870F8B">
      <w:pPr>
        <w:pStyle w:val="NoSpacing"/>
        <w:ind w:left="1440"/>
        <w:rPr>
          <w:b/>
          <w:bCs/>
          <w:sz w:val="40"/>
          <w:szCs w:val="40"/>
        </w:rPr>
      </w:pPr>
      <w:r w:rsidRPr="003D4C06">
        <w:rPr>
          <w:b/>
          <w:bCs/>
          <w:sz w:val="28"/>
          <w:szCs w:val="28"/>
        </w:rPr>
        <w:t xml:space="preserve">1.1 </w:t>
      </w:r>
      <w:r w:rsidRPr="003D4C06">
        <w:rPr>
          <w:b/>
          <w:bCs/>
          <w:sz w:val="28"/>
          <w:szCs w:val="28"/>
          <w:u w:val="single"/>
        </w:rPr>
        <w:t>Purpose:</w:t>
      </w:r>
      <w:r w:rsidRPr="00374220">
        <w:rPr>
          <w:b/>
          <w:bCs/>
          <w:sz w:val="40"/>
          <w:szCs w:val="40"/>
        </w:rPr>
        <w:t xml:space="preserve"> </w:t>
      </w:r>
    </w:p>
    <w:p w14:paraId="27D4B529" w14:textId="77777777" w:rsidR="00A712FC" w:rsidRDefault="00A712FC" w:rsidP="00870F8B">
      <w:pPr>
        <w:pStyle w:val="NoSpacing"/>
        <w:ind w:left="2160"/>
        <w:rPr>
          <w:sz w:val="28"/>
          <w:szCs w:val="28"/>
        </w:rPr>
      </w:pPr>
    </w:p>
    <w:p w14:paraId="4162DBC9" w14:textId="3CF1EB17" w:rsidR="00870F8B" w:rsidRDefault="00870F8B" w:rsidP="00870F8B">
      <w:pPr>
        <w:pStyle w:val="NoSpacing"/>
        <w:ind w:left="2160"/>
        <w:rPr>
          <w:sz w:val="28"/>
          <w:szCs w:val="28"/>
        </w:rPr>
      </w:pPr>
      <w:r>
        <w:rPr>
          <w:sz w:val="28"/>
          <w:szCs w:val="28"/>
        </w:rPr>
        <w:t xml:space="preserve">This document is intended to outline the characteristics of </w:t>
      </w:r>
      <w:r w:rsidR="00A712FC">
        <w:rPr>
          <w:sz w:val="28"/>
          <w:szCs w:val="28"/>
        </w:rPr>
        <w:t>Ember Application</w:t>
      </w:r>
      <w:r>
        <w:rPr>
          <w:sz w:val="28"/>
          <w:szCs w:val="28"/>
        </w:rPr>
        <w:t xml:space="preserve"> so that it can be used as a reference for developers and as a software validation document for potential clients.</w:t>
      </w:r>
    </w:p>
    <w:p w14:paraId="089692E0" w14:textId="77777777" w:rsidR="00870F8B" w:rsidRDefault="00870F8B" w:rsidP="00870F8B">
      <w:pPr>
        <w:pStyle w:val="NoSpacing"/>
        <w:ind w:left="2160"/>
        <w:rPr>
          <w:sz w:val="28"/>
          <w:szCs w:val="28"/>
        </w:rPr>
      </w:pPr>
      <w:r>
        <w:rPr>
          <w:sz w:val="28"/>
          <w:szCs w:val="28"/>
        </w:rPr>
        <w:t>This software concept is valuable in certain situations that will help provide a range of services to people that require it.</w:t>
      </w:r>
    </w:p>
    <w:p w14:paraId="138D6196" w14:textId="570E1654" w:rsidR="00870F8B" w:rsidRDefault="00870F8B" w:rsidP="00870F8B">
      <w:pPr>
        <w:pStyle w:val="NoSpacing"/>
        <w:ind w:left="2160"/>
        <w:rPr>
          <w:sz w:val="28"/>
          <w:szCs w:val="28"/>
        </w:rPr>
      </w:pPr>
    </w:p>
    <w:p w14:paraId="31E57289" w14:textId="648C9EE6" w:rsidR="00870F8B" w:rsidRDefault="00762089" w:rsidP="00034976">
      <w:pPr>
        <w:pStyle w:val="NoSpacing"/>
        <w:numPr>
          <w:ilvl w:val="1"/>
          <w:numId w:val="5"/>
        </w:numPr>
        <w:rPr>
          <w:sz w:val="28"/>
          <w:szCs w:val="28"/>
        </w:rPr>
      </w:pPr>
      <w:r>
        <w:rPr>
          <w:b/>
          <w:bCs/>
          <w:sz w:val="28"/>
          <w:szCs w:val="28"/>
          <w:u w:val="single"/>
        </w:rPr>
        <w:t xml:space="preserve"> </w:t>
      </w:r>
      <w:r w:rsidR="00870F8B">
        <w:rPr>
          <w:b/>
          <w:bCs/>
          <w:sz w:val="28"/>
          <w:szCs w:val="28"/>
          <w:u w:val="single"/>
        </w:rPr>
        <w:t>Intended Audience:</w:t>
      </w:r>
    </w:p>
    <w:p w14:paraId="0F793559" w14:textId="77777777" w:rsidR="00A712FC" w:rsidRDefault="00A712FC" w:rsidP="00870F8B">
      <w:pPr>
        <w:pStyle w:val="NoSpacing"/>
        <w:ind w:left="2160"/>
        <w:rPr>
          <w:b/>
          <w:bCs/>
          <w:sz w:val="28"/>
          <w:szCs w:val="28"/>
        </w:rPr>
      </w:pPr>
    </w:p>
    <w:p w14:paraId="5C99507F" w14:textId="77777777" w:rsidR="001818D6" w:rsidRDefault="00870F8B" w:rsidP="001818D6">
      <w:pPr>
        <w:pStyle w:val="NoSpacing"/>
        <w:numPr>
          <w:ilvl w:val="0"/>
          <w:numId w:val="6"/>
        </w:numPr>
        <w:ind w:left="2127"/>
        <w:rPr>
          <w:sz w:val="28"/>
          <w:szCs w:val="28"/>
        </w:rPr>
      </w:pPr>
      <w:r>
        <w:rPr>
          <w:b/>
          <w:bCs/>
          <w:sz w:val="28"/>
          <w:szCs w:val="28"/>
        </w:rPr>
        <w:t xml:space="preserve">Stakeholders: </w:t>
      </w:r>
      <w:r>
        <w:rPr>
          <w:sz w:val="28"/>
          <w:szCs w:val="28"/>
        </w:rPr>
        <w:t>Clients, Developers, Project Designers</w:t>
      </w:r>
    </w:p>
    <w:p w14:paraId="22BDB6ED" w14:textId="3250B0BF" w:rsidR="00870F8B" w:rsidRPr="001818D6" w:rsidRDefault="00870F8B" w:rsidP="001818D6">
      <w:pPr>
        <w:pStyle w:val="NoSpacing"/>
        <w:numPr>
          <w:ilvl w:val="0"/>
          <w:numId w:val="6"/>
        </w:numPr>
        <w:ind w:left="2126" w:hanging="357"/>
        <w:rPr>
          <w:sz w:val="28"/>
          <w:szCs w:val="28"/>
        </w:rPr>
      </w:pPr>
      <w:r w:rsidRPr="001818D6">
        <w:rPr>
          <w:b/>
          <w:bCs/>
          <w:sz w:val="28"/>
          <w:szCs w:val="28"/>
        </w:rPr>
        <w:t>Users:</w:t>
      </w:r>
      <w:r w:rsidR="00A712FC" w:rsidRPr="001818D6">
        <w:rPr>
          <w:sz w:val="28"/>
          <w:szCs w:val="28"/>
        </w:rPr>
        <w:t xml:space="preserve"> Developers, Students, Casual Users</w:t>
      </w:r>
    </w:p>
    <w:p w14:paraId="631F636F" w14:textId="77777777" w:rsidR="00870F8B" w:rsidRDefault="00870F8B" w:rsidP="00870F8B">
      <w:pPr>
        <w:pStyle w:val="NoSpacing"/>
        <w:rPr>
          <w:sz w:val="28"/>
          <w:szCs w:val="28"/>
        </w:rPr>
      </w:pPr>
    </w:p>
    <w:p w14:paraId="46368226" w14:textId="77777777" w:rsidR="00870F8B" w:rsidRDefault="00870F8B" w:rsidP="00870F8B">
      <w:pPr>
        <w:pStyle w:val="NoSpacing"/>
        <w:rPr>
          <w:sz w:val="28"/>
          <w:szCs w:val="28"/>
        </w:rPr>
      </w:pPr>
      <w:r>
        <w:rPr>
          <w:sz w:val="28"/>
          <w:szCs w:val="28"/>
        </w:rPr>
        <w:tab/>
      </w:r>
      <w:r>
        <w:rPr>
          <w:sz w:val="28"/>
          <w:szCs w:val="28"/>
        </w:rPr>
        <w:tab/>
      </w:r>
      <w:r>
        <w:rPr>
          <w:b/>
          <w:bCs/>
          <w:sz w:val="28"/>
          <w:szCs w:val="28"/>
        </w:rPr>
        <w:t xml:space="preserve">1.3 </w:t>
      </w:r>
      <w:r>
        <w:rPr>
          <w:b/>
          <w:bCs/>
          <w:sz w:val="28"/>
          <w:szCs w:val="28"/>
          <w:u w:val="single"/>
        </w:rPr>
        <w:t>Intended Use:</w:t>
      </w:r>
    </w:p>
    <w:p w14:paraId="57038429" w14:textId="77777777" w:rsidR="00A712FC" w:rsidRDefault="00A712FC" w:rsidP="00870F8B">
      <w:pPr>
        <w:pStyle w:val="NoSpacing"/>
        <w:ind w:left="2160"/>
        <w:rPr>
          <w:sz w:val="28"/>
          <w:szCs w:val="28"/>
        </w:rPr>
      </w:pPr>
    </w:p>
    <w:p w14:paraId="342BCA11" w14:textId="6F277013" w:rsidR="00870F8B" w:rsidRDefault="00870F8B" w:rsidP="00870F8B">
      <w:pPr>
        <w:pStyle w:val="NoSpacing"/>
        <w:ind w:left="2160"/>
        <w:rPr>
          <w:sz w:val="28"/>
          <w:szCs w:val="28"/>
        </w:rPr>
      </w:pPr>
      <w:r>
        <w:rPr>
          <w:sz w:val="28"/>
          <w:szCs w:val="28"/>
        </w:rPr>
        <w:t>The software requirements specification serves as the foundation for this whole project. It also establishes the template for all development teams to follow. It’s utilized to deliver essential information to a variety of teams including development, quality assurance, operations and maintenance.</w:t>
      </w:r>
    </w:p>
    <w:p w14:paraId="0EF3B4FD" w14:textId="77777777" w:rsidR="00870F8B" w:rsidRDefault="00870F8B" w:rsidP="00870F8B">
      <w:pPr>
        <w:pStyle w:val="NoSpacing"/>
        <w:rPr>
          <w:sz w:val="28"/>
          <w:szCs w:val="28"/>
        </w:rPr>
      </w:pPr>
    </w:p>
    <w:p w14:paraId="3672F3FA" w14:textId="157234AD" w:rsidR="00870F8B" w:rsidRDefault="00870F8B" w:rsidP="00870F8B">
      <w:pPr>
        <w:pStyle w:val="NoSpacing"/>
        <w:rPr>
          <w:b/>
          <w:bCs/>
          <w:sz w:val="28"/>
          <w:szCs w:val="28"/>
          <w:u w:val="single"/>
        </w:rPr>
      </w:pPr>
      <w:r>
        <w:rPr>
          <w:sz w:val="28"/>
          <w:szCs w:val="28"/>
        </w:rPr>
        <w:tab/>
      </w:r>
      <w:r>
        <w:rPr>
          <w:sz w:val="28"/>
          <w:szCs w:val="28"/>
        </w:rPr>
        <w:tab/>
      </w:r>
      <w:r>
        <w:rPr>
          <w:b/>
          <w:bCs/>
          <w:sz w:val="28"/>
          <w:szCs w:val="28"/>
        </w:rPr>
        <w:t xml:space="preserve">1.4 </w:t>
      </w:r>
      <w:r>
        <w:rPr>
          <w:b/>
          <w:bCs/>
          <w:sz w:val="28"/>
          <w:szCs w:val="28"/>
          <w:u w:val="single"/>
        </w:rPr>
        <w:t>Scope:</w:t>
      </w:r>
      <w:r w:rsidR="00A712FC">
        <w:rPr>
          <w:b/>
          <w:bCs/>
          <w:sz w:val="28"/>
          <w:szCs w:val="28"/>
          <w:u w:val="single"/>
        </w:rPr>
        <w:br/>
      </w:r>
    </w:p>
    <w:p w14:paraId="73067BC9" w14:textId="49297AB0" w:rsidR="00870F8B" w:rsidRDefault="00870F8B" w:rsidP="00870F8B">
      <w:pPr>
        <w:pStyle w:val="NoSpacing"/>
        <w:numPr>
          <w:ilvl w:val="0"/>
          <w:numId w:val="2"/>
        </w:numPr>
        <w:rPr>
          <w:b/>
          <w:bCs/>
          <w:sz w:val="28"/>
          <w:szCs w:val="28"/>
          <w:u w:val="single"/>
        </w:rPr>
      </w:pPr>
      <w:r>
        <w:rPr>
          <w:sz w:val="28"/>
          <w:szCs w:val="28"/>
        </w:rPr>
        <w:t xml:space="preserve">The aim for this software </w:t>
      </w:r>
      <w:r w:rsidR="00354E05">
        <w:rPr>
          <w:sz w:val="28"/>
          <w:szCs w:val="28"/>
        </w:rPr>
        <w:t>is to provide a lightweight and feature-full text editor application.</w:t>
      </w:r>
    </w:p>
    <w:p w14:paraId="5AC7B02D" w14:textId="5DDE7F77" w:rsidR="00870F8B" w:rsidRPr="00582D0F" w:rsidRDefault="00CB62AA" w:rsidP="00870F8B">
      <w:pPr>
        <w:pStyle w:val="NoSpacing"/>
        <w:numPr>
          <w:ilvl w:val="0"/>
          <w:numId w:val="2"/>
        </w:numPr>
        <w:rPr>
          <w:b/>
          <w:bCs/>
          <w:sz w:val="28"/>
          <w:szCs w:val="28"/>
          <w:u w:val="single"/>
        </w:rPr>
      </w:pPr>
      <w:r>
        <w:rPr>
          <w:sz w:val="28"/>
          <w:szCs w:val="28"/>
        </w:rPr>
        <w:t>The application has a modern interface.</w:t>
      </w:r>
    </w:p>
    <w:p w14:paraId="39BE8664" w14:textId="036E8EAA" w:rsidR="00870F8B" w:rsidRPr="00B065CA" w:rsidRDefault="00CB62AA" w:rsidP="00870F8B">
      <w:pPr>
        <w:pStyle w:val="NoSpacing"/>
        <w:numPr>
          <w:ilvl w:val="0"/>
          <w:numId w:val="2"/>
        </w:numPr>
        <w:rPr>
          <w:b/>
          <w:bCs/>
          <w:sz w:val="28"/>
          <w:szCs w:val="28"/>
          <w:u w:val="single"/>
        </w:rPr>
      </w:pPr>
      <w:r>
        <w:rPr>
          <w:sz w:val="28"/>
          <w:szCs w:val="28"/>
        </w:rPr>
        <w:t>It must have very high performance, so that it runs with minimal overhead on any hardware specification.</w:t>
      </w:r>
    </w:p>
    <w:p w14:paraId="0C2EFD30" w14:textId="20B62A1A" w:rsidR="00870F8B" w:rsidRPr="000A7FEC" w:rsidRDefault="000A7FEC" w:rsidP="00870F8B">
      <w:pPr>
        <w:pStyle w:val="NoSpacing"/>
        <w:numPr>
          <w:ilvl w:val="0"/>
          <w:numId w:val="2"/>
        </w:numPr>
        <w:rPr>
          <w:b/>
          <w:bCs/>
          <w:sz w:val="28"/>
          <w:szCs w:val="28"/>
          <w:u w:val="single"/>
        </w:rPr>
      </w:pPr>
      <w:r>
        <w:rPr>
          <w:sz w:val="28"/>
          <w:szCs w:val="28"/>
        </w:rPr>
        <w:t>App &amp; Editor preferences must be customizable by the user.</w:t>
      </w:r>
    </w:p>
    <w:p w14:paraId="6C989D07" w14:textId="4E0C9D64" w:rsidR="00870F8B" w:rsidRPr="00A712FC" w:rsidRDefault="00870F8B" w:rsidP="00A712FC">
      <w:pPr>
        <w:pStyle w:val="NoSpacing"/>
        <w:ind w:left="1440"/>
        <w:rPr>
          <w:b/>
          <w:bCs/>
          <w:sz w:val="28"/>
          <w:szCs w:val="28"/>
          <w:u w:val="single"/>
        </w:rPr>
      </w:pPr>
      <w:r>
        <w:rPr>
          <w:b/>
          <w:bCs/>
          <w:sz w:val="28"/>
          <w:szCs w:val="28"/>
        </w:rPr>
        <w:lastRenderedPageBreak/>
        <w:t xml:space="preserve">1.5 </w:t>
      </w:r>
      <w:r>
        <w:rPr>
          <w:b/>
          <w:bCs/>
          <w:sz w:val="28"/>
          <w:szCs w:val="28"/>
          <w:u w:val="single"/>
        </w:rPr>
        <w:t>Definitions &amp; Acronyms:</w:t>
      </w:r>
      <w:r>
        <w:rPr>
          <w:sz w:val="28"/>
          <w:szCs w:val="28"/>
        </w:rPr>
        <w:t xml:space="preserve"> </w:t>
      </w:r>
      <w:r w:rsidR="00034976">
        <w:rPr>
          <w:sz w:val="28"/>
          <w:szCs w:val="28"/>
        </w:rPr>
        <w:br/>
      </w:r>
    </w:p>
    <w:p w14:paraId="35CD03B1" w14:textId="5ACE7C4C" w:rsidR="00870F8B" w:rsidRDefault="00870F8B" w:rsidP="001818D6">
      <w:pPr>
        <w:pStyle w:val="NoSpacing"/>
        <w:numPr>
          <w:ilvl w:val="0"/>
          <w:numId w:val="3"/>
        </w:numPr>
        <w:ind w:left="2154" w:hanging="357"/>
        <w:rPr>
          <w:sz w:val="28"/>
          <w:szCs w:val="28"/>
        </w:rPr>
      </w:pPr>
      <w:r>
        <w:rPr>
          <w:b/>
          <w:bCs/>
          <w:sz w:val="28"/>
          <w:szCs w:val="28"/>
        </w:rPr>
        <w:t xml:space="preserve">SRS : </w:t>
      </w:r>
      <w:r>
        <w:rPr>
          <w:sz w:val="28"/>
          <w:szCs w:val="28"/>
        </w:rPr>
        <w:t>Software Requirements Specifications</w:t>
      </w:r>
    </w:p>
    <w:p w14:paraId="1513684F" w14:textId="255CA28F" w:rsidR="00870F8B" w:rsidRDefault="00870F8B" w:rsidP="00034976">
      <w:pPr>
        <w:pStyle w:val="NoSpacing"/>
        <w:numPr>
          <w:ilvl w:val="0"/>
          <w:numId w:val="3"/>
        </w:numPr>
        <w:rPr>
          <w:sz w:val="28"/>
          <w:szCs w:val="28"/>
        </w:rPr>
      </w:pPr>
      <w:r>
        <w:rPr>
          <w:b/>
          <w:bCs/>
          <w:sz w:val="28"/>
          <w:szCs w:val="28"/>
        </w:rPr>
        <w:t>GUI :</w:t>
      </w:r>
      <w:r>
        <w:rPr>
          <w:sz w:val="28"/>
          <w:szCs w:val="28"/>
        </w:rPr>
        <w:t xml:space="preserve"> Graphical User Interface</w:t>
      </w:r>
    </w:p>
    <w:p w14:paraId="24954B5C" w14:textId="6C06F5C9" w:rsidR="00870F8B" w:rsidRPr="004560E8" w:rsidRDefault="00870F8B" w:rsidP="00034976">
      <w:pPr>
        <w:pStyle w:val="NoSpacing"/>
        <w:numPr>
          <w:ilvl w:val="0"/>
          <w:numId w:val="3"/>
        </w:numPr>
        <w:rPr>
          <w:sz w:val="28"/>
          <w:szCs w:val="28"/>
        </w:rPr>
      </w:pPr>
      <w:r>
        <w:rPr>
          <w:b/>
          <w:bCs/>
          <w:sz w:val="28"/>
          <w:szCs w:val="28"/>
        </w:rPr>
        <w:t>Stakeholders :</w:t>
      </w:r>
      <w:r>
        <w:rPr>
          <w:sz w:val="28"/>
          <w:szCs w:val="28"/>
        </w:rPr>
        <w:t xml:space="preserve"> A person, group or organization who</w:t>
      </w:r>
      <w:r w:rsidR="00A712FC">
        <w:rPr>
          <w:sz w:val="28"/>
          <w:szCs w:val="28"/>
        </w:rPr>
        <w:t xml:space="preserve"> </w:t>
      </w:r>
      <w:r>
        <w:rPr>
          <w:sz w:val="28"/>
          <w:szCs w:val="28"/>
        </w:rPr>
        <w:t>participates in the project and has direct influence over the outcome(s) of that project.</w:t>
      </w:r>
    </w:p>
    <w:p w14:paraId="0E78C5CB" w14:textId="77777777" w:rsidR="00870F8B" w:rsidRPr="00096999" w:rsidRDefault="00870F8B" w:rsidP="00870F8B">
      <w:pPr>
        <w:pStyle w:val="NoSpacing"/>
        <w:rPr>
          <w:sz w:val="28"/>
          <w:szCs w:val="28"/>
        </w:rPr>
      </w:pPr>
      <w:r>
        <w:rPr>
          <w:b/>
          <w:bCs/>
          <w:sz w:val="28"/>
          <w:szCs w:val="28"/>
        </w:rPr>
        <w:tab/>
      </w:r>
      <w:r>
        <w:rPr>
          <w:b/>
          <w:bCs/>
          <w:sz w:val="28"/>
          <w:szCs w:val="28"/>
        </w:rPr>
        <w:tab/>
      </w:r>
      <w:r>
        <w:rPr>
          <w:b/>
          <w:bCs/>
          <w:sz w:val="28"/>
          <w:szCs w:val="28"/>
        </w:rPr>
        <w:tab/>
      </w:r>
      <w:r>
        <w:rPr>
          <w:sz w:val="28"/>
          <w:szCs w:val="28"/>
        </w:rPr>
        <w:t xml:space="preserve"> </w:t>
      </w:r>
    </w:p>
    <w:p w14:paraId="4A48A728" w14:textId="77777777" w:rsidR="00870F8B" w:rsidRDefault="00870F8B" w:rsidP="00870F8B">
      <w:pPr>
        <w:pStyle w:val="NoSpacing"/>
        <w:rPr>
          <w:sz w:val="28"/>
          <w:szCs w:val="28"/>
        </w:rPr>
      </w:pPr>
    </w:p>
    <w:p w14:paraId="60417C07" w14:textId="3E2AC33F" w:rsidR="00870F8B" w:rsidRDefault="00870F8B" w:rsidP="00870F8B">
      <w:pPr>
        <w:pStyle w:val="NoSpacing"/>
        <w:rPr>
          <w:b/>
          <w:bCs/>
          <w:sz w:val="28"/>
          <w:szCs w:val="28"/>
          <w:u w:val="single"/>
        </w:rPr>
      </w:pPr>
      <w:r w:rsidRPr="001008CD">
        <w:rPr>
          <w:b/>
          <w:bCs/>
          <w:sz w:val="28"/>
          <w:szCs w:val="28"/>
        </w:rPr>
        <w:t>2.</w:t>
      </w:r>
      <w:r>
        <w:rPr>
          <w:b/>
          <w:bCs/>
          <w:sz w:val="28"/>
          <w:szCs w:val="28"/>
        </w:rPr>
        <w:t xml:space="preserve"> </w:t>
      </w:r>
      <w:r>
        <w:rPr>
          <w:b/>
          <w:bCs/>
          <w:sz w:val="28"/>
          <w:szCs w:val="28"/>
          <w:u w:val="single"/>
        </w:rPr>
        <w:t>Overall Description:</w:t>
      </w:r>
      <w:r w:rsidR="00A712FC">
        <w:rPr>
          <w:b/>
          <w:bCs/>
          <w:sz w:val="28"/>
          <w:szCs w:val="28"/>
          <w:u w:val="single"/>
        </w:rPr>
        <w:br/>
      </w:r>
    </w:p>
    <w:p w14:paraId="0582D476" w14:textId="55DDD5C0" w:rsidR="006E5852" w:rsidRDefault="006E5852" w:rsidP="00870F8B">
      <w:pPr>
        <w:pStyle w:val="NoSpacing"/>
        <w:rPr>
          <w:sz w:val="28"/>
          <w:szCs w:val="28"/>
        </w:rPr>
      </w:pPr>
      <w:r>
        <w:rPr>
          <w:sz w:val="28"/>
          <w:szCs w:val="28"/>
        </w:rPr>
        <w:t xml:space="preserve">Ember – Text Editor is an application </w:t>
      </w:r>
      <w:r w:rsidR="00647FEC">
        <w:rPr>
          <w:sz w:val="28"/>
          <w:szCs w:val="28"/>
        </w:rPr>
        <w:t>developed to be lightweight and quick. It is aimed at individual users and developers who want to view or edit a single document as quickly as possible, while also providing a host of features that improve the productivity of the user.</w:t>
      </w:r>
    </w:p>
    <w:p w14:paraId="468DECE5" w14:textId="78ED1433" w:rsidR="00417497" w:rsidRDefault="00417497" w:rsidP="00870F8B">
      <w:pPr>
        <w:pStyle w:val="NoSpacing"/>
        <w:rPr>
          <w:sz w:val="28"/>
          <w:szCs w:val="28"/>
        </w:rPr>
      </w:pPr>
      <w:r>
        <w:rPr>
          <w:sz w:val="28"/>
          <w:szCs w:val="28"/>
        </w:rPr>
        <w:t>Ember aims to save time and resources of the host system and of the user.</w:t>
      </w:r>
    </w:p>
    <w:p w14:paraId="6F2E4C2D" w14:textId="74B6024A" w:rsidR="00870F8B" w:rsidRDefault="00870F8B" w:rsidP="00870F8B">
      <w:pPr>
        <w:pStyle w:val="NoSpacing"/>
        <w:rPr>
          <w:sz w:val="28"/>
          <w:szCs w:val="28"/>
        </w:rPr>
      </w:pPr>
      <w:r>
        <w:rPr>
          <w:sz w:val="28"/>
          <w:szCs w:val="28"/>
        </w:rPr>
        <w:tab/>
      </w:r>
    </w:p>
    <w:p w14:paraId="41229151" w14:textId="5A6B4B55" w:rsidR="00EF0164" w:rsidRDefault="00870F8B" w:rsidP="00870F8B">
      <w:pPr>
        <w:pStyle w:val="NoSpacing"/>
        <w:rPr>
          <w:sz w:val="28"/>
          <w:szCs w:val="28"/>
        </w:rPr>
      </w:pPr>
      <w:r>
        <w:rPr>
          <w:sz w:val="28"/>
          <w:szCs w:val="28"/>
        </w:rPr>
        <w:tab/>
      </w:r>
      <w:r>
        <w:rPr>
          <w:b/>
          <w:bCs/>
          <w:sz w:val="28"/>
          <w:szCs w:val="28"/>
        </w:rPr>
        <w:t xml:space="preserve">2.1 </w:t>
      </w:r>
      <w:r>
        <w:rPr>
          <w:b/>
          <w:bCs/>
          <w:sz w:val="28"/>
          <w:szCs w:val="28"/>
          <w:u w:val="single"/>
        </w:rPr>
        <w:t>Product Perspective:</w:t>
      </w:r>
    </w:p>
    <w:p w14:paraId="1230E048" w14:textId="27A0350D" w:rsidR="00EF0164" w:rsidRDefault="00EF0164" w:rsidP="00EF0164">
      <w:pPr>
        <w:pStyle w:val="Heading3"/>
      </w:pPr>
    </w:p>
    <w:p w14:paraId="6B7E6022" w14:textId="27C61797" w:rsidR="00EF0164" w:rsidRPr="00EF0164" w:rsidRDefault="00EF0164" w:rsidP="00EF0164">
      <w:pPr>
        <w:pStyle w:val="NoSpacing"/>
        <w:ind w:left="1440"/>
        <w:rPr>
          <w:rFonts w:ascii="Calibri" w:hAnsi="Calibri" w:cs="Calibri"/>
          <w:color w:val="000000"/>
          <w:sz w:val="28"/>
        </w:rPr>
      </w:pPr>
      <w:r w:rsidRPr="00EF0164">
        <w:rPr>
          <w:rFonts w:ascii="Calibri" w:hAnsi="Calibri" w:cs="Calibri"/>
          <w:color w:val="000000"/>
          <w:sz w:val="28"/>
        </w:rPr>
        <w:t>Ember – Text Editor is designed as a standalone application that focuses on providing a streamlined and efficient text editing experience. Unlike comprehensive text editors with extensive plugin ecosystems, Ember emphasizes speed and simplicity, catering to users who need to quickly open, edit, and save documents without unnecessary distractions.</w:t>
      </w:r>
    </w:p>
    <w:p w14:paraId="5F162C82" w14:textId="77777777" w:rsidR="00034976" w:rsidRDefault="00034976" w:rsidP="00870F8B">
      <w:pPr>
        <w:pStyle w:val="NoSpacing"/>
        <w:rPr>
          <w:sz w:val="28"/>
          <w:szCs w:val="28"/>
        </w:rPr>
      </w:pPr>
    </w:p>
    <w:p w14:paraId="20AE15F7" w14:textId="272D9214" w:rsidR="005144BF" w:rsidRDefault="00870F8B" w:rsidP="005144BF">
      <w:pPr>
        <w:pStyle w:val="NoSpacing"/>
        <w:rPr>
          <w:sz w:val="28"/>
          <w:szCs w:val="28"/>
        </w:rPr>
      </w:pPr>
      <w:r>
        <w:rPr>
          <w:sz w:val="28"/>
          <w:szCs w:val="28"/>
        </w:rPr>
        <w:tab/>
      </w:r>
      <w:r>
        <w:rPr>
          <w:b/>
          <w:bCs/>
          <w:sz w:val="28"/>
          <w:szCs w:val="28"/>
        </w:rPr>
        <w:t xml:space="preserve">2.2 </w:t>
      </w:r>
      <w:r>
        <w:rPr>
          <w:b/>
          <w:bCs/>
          <w:sz w:val="28"/>
          <w:szCs w:val="28"/>
          <w:u w:val="single"/>
        </w:rPr>
        <w:t>Product Functions:</w:t>
      </w:r>
      <w:r w:rsidR="00A712FC">
        <w:rPr>
          <w:b/>
          <w:bCs/>
          <w:sz w:val="28"/>
          <w:szCs w:val="28"/>
          <w:u w:val="single"/>
        </w:rPr>
        <w:br/>
      </w:r>
      <w:r w:rsidR="005144BF">
        <w:rPr>
          <w:sz w:val="28"/>
          <w:szCs w:val="28"/>
        </w:rPr>
        <w:tab/>
      </w:r>
    </w:p>
    <w:p w14:paraId="45DA68D2" w14:textId="77777777" w:rsidR="005144BF" w:rsidRPr="005144BF" w:rsidRDefault="005144BF" w:rsidP="005144BF">
      <w:pPr>
        <w:pStyle w:val="NoSpacing"/>
        <w:numPr>
          <w:ilvl w:val="0"/>
          <w:numId w:val="8"/>
        </w:numPr>
        <w:rPr>
          <w:rFonts w:ascii="Calibri" w:hAnsi="Calibri" w:cs="Calibri"/>
          <w:color w:val="000000"/>
          <w:sz w:val="28"/>
          <w:szCs w:val="28"/>
        </w:rPr>
      </w:pPr>
      <w:r w:rsidRPr="005144BF">
        <w:rPr>
          <w:rFonts w:ascii="Calibri" w:hAnsi="Calibri" w:cs="Calibri"/>
          <w:color w:val="000000"/>
          <w:sz w:val="28"/>
          <w:szCs w:val="28"/>
        </w:rPr>
        <w:t>Quick document loading and editing to enhance user productivity.</w:t>
      </w:r>
    </w:p>
    <w:p w14:paraId="69437F4A" w14:textId="77777777" w:rsidR="005144BF" w:rsidRPr="005144BF" w:rsidRDefault="005144BF" w:rsidP="005144BF">
      <w:pPr>
        <w:pStyle w:val="NoSpacing"/>
        <w:numPr>
          <w:ilvl w:val="0"/>
          <w:numId w:val="8"/>
        </w:numPr>
        <w:rPr>
          <w:rFonts w:ascii="Calibri" w:hAnsi="Calibri" w:cs="Calibri"/>
          <w:color w:val="000000"/>
          <w:sz w:val="28"/>
          <w:szCs w:val="28"/>
        </w:rPr>
      </w:pPr>
      <w:r w:rsidRPr="005144BF">
        <w:rPr>
          <w:rFonts w:ascii="Calibri" w:hAnsi="Calibri" w:cs="Calibri"/>
          <w:color w:val="000000"/>
          <w:sz w:val="28"/>
          <w:szCs w:val="28"/>
        </w:rPr>
        <w:t>Lightweight application design to minimize system resource usage.</w:t>
      </w:r>
    </w:p>
    <w:p w14:paraId="461430AC" w14:textId="77777777" w:rsidR="005144BF" w:rsidRPr="005144BF" w:rsidRDefault="005144BF" w:rsidP="005144BF">
      <w:pPr>
        <w:pStyle w:val="NoSpacing"/>
        <w:numPr>
          <w:ilvl w:val="0"/>
          <w:numId w:val="8"/>
        </w:numPr>
        <w:rPr>
          <w:rFonts w:ascii="Calibri" w:hAnsi="Calibri" w:cs="Calibri"/>
          <w:color w:val="000000"/>
          <w:sz w:val="28"/>
          <w:szCs w:val="28"/>
        </w:rPr>
      </w:pPr>
      <w:r w:rsidRPr="005144BF">
        <w:rPr>
          <w:rFonts w:ascii="Calibri" w:hAnsi="Calibri" w:cs="Calibri"/>
          <w:color w:val="000000"/>
          <w:sz w:val="28"/>
          <w:szCs w:val="28"/>
        </w:rPr>
        <w:t>Basic syntax highlighting for popular programming languages to aid developers.</w:t>
      </w:r>
    </w:p>
    <w:p w14:paraId="420F0CA5" w14:textId="77777777" w:rsidR="005144BF" w:rsidRPr="005144BF" w:rsidRDefault="005144BF" w:rsidP="005144BF">
      <w:pPr>
        <w:pStyle w:val="NoSpacing"/>
        <w:numPr>
          <w:ilvl w:val="0"/>
          <w:numId w:val="8"/>
        </w:numPr>
        <w:rPr>
          <w:rFonts w:ascii="Calibri" w:hAnsi="Calibri" w:cs="Calibri"/>
          <w:color w:val="000000"/>
          <w:sz w:val="28"/>
          <w:szCs w:val="28"/>
        </w:rPr>
      </w:pPr>
      <w:r w:rsidRPr="005144BF">
        <w:rPr>
          <w:rFonts w:ascii="Calibri" w:hAnsi="Calibri" w:cs="Calibri"/>
          <w:color w:val="000000"/>
          <w:sz w:val="28"/>
          <w:szCs w:val="28"/>
        </w:rPr>
        <w:t>Support for multiple file formats to accommodate diverse editing needs.</w:t>
      </w:r>
    </w:p>
    <w:p w14:paraId="0FEDF1E9" w14:textId="77777777" w:rsidR="005144BF" w:rsidRPr="005144BF" w:rsidRDefault="005144BF" w:rsidP="005144BF">
      <w:pPr>
        <w:pStyle w:val="NoSpacing"/>
        <w:numPr>
          <w:ilvl w:val="0"/>
          <w:numId w:val="8"/>
        </w:numPr>
        <w:rPr>
          <w:rFonts w:ascii="Calibri" w:hAnsi="Calibri" w:cs="Calibri"/>
          <w:color w:val="000000"/>
          <w:sz w:val="28"/>
          <w:szCs w:val="28"/>
        </w:rPr>
      </w:pPr>
      <w:r w:rsidRPr="005144BF">
        <w:rPr>
          <w:rFonts w:ascii="Calibri" w:hAnsi="Calibri" w:cs="Calibri"/>
          <w:color w:val="000000"/>
          <w:sz w:val="28"/>
          <w:szCs w:val="28"/>
        </w:rPr>
        <w:t>Auto-save feature to prevent data loss during editing sessions.</w:t>
      </w:r>
    </w:p>
    <w:p w14:paraId="42ABF510" w14:textId="77777777" w:rsidR="005144BF" w:rsidRPr="005144BF" w:rsidRDefault="005144BF" w:rsidP="005144BF">
      <w:pPr>
        <w:pStyle w:val="NoSpacing"/>
        <w:numPr>
          <w:ilvl w:val="0"/>
          <w:numId w:val="8"/>
        </w:numPr>
        <w:rPr>
          <w:rFonts w:ascii="Calibri" w:hAnsi="Calibri" w:cs="Calibri"/>
          <w:color w:val="000000"/>
          <w:sz w:val="28"/>
          <w:szCs w:val="28"/>
        </w:rPr>
      </w:pPr>
      <w:r w:rsidRPr="005144BF">
        <w:rPr>
          <w:rFonts w:ascii="Calibri" w:hAnsi="Calibri" w:cs="Calibri"/>
          <w:color w:val="000000"/>
          <w:sz w:val="28"/>
          <w:szCs w:val="28"/>
        </w:rPr>
        <w:t>Customizable user interface to adapt to user preferences.</w:t>
      </w:r>
    </w:p>
    <w:p w14:paraId="276A4F1F" w14:textId="4CC2A342" w:rsidR="005144BF" w:rsidRPr="005144BF" w:rsidRDefault="005144BF" w:rsidP="005144BF">
      <w:pPr>
        <w:pStyle w:val="NoSpacing"/>
        <w:numPr>
          <w:ilvl w:val="0"/>
          <w:numId w:val="8"/>
        </w:numPr>
        <w:rPr>
          <w:rFonts w:ascii="Calibri" w:hAnsi="Calibri" w:cs="Calibri"/>
          <w:color w:val="000000"/>
          <w:sz w:val="28"/>
          <w:szCs w:val="28"/>
        </w:rPr>
      </w:pPr>
      <w:r w:rsidRPr="005144BF">
        <w:rPr>
          <w:rFonts w:ascii="Calibri" w:hAnsi="Calibri" w:cs="Calibri"/>
          <w:color w:val="000000"/>
          <w:sz w:val="28"/>
          <w:szCs w:val="28"/>
        </w:rPr>
        <w:t>Undo and redo actions to streamline the editing process.</w:t>
      </w:r>
    </w:p>
    <w:p w14:paraId="651EC782" w14:textId="4B5348CC" w:rsidR="00870F8B" w:rsidRPr="005144BF" w:rsidRDefault="00870F8B" w:rsidP="005144BF">
      <w:pPr>
        <w:pStyle w:val="NoSpacing"/>
        <w:ind w:left="720"/>
        <w:rPr>
          <w:sz w:val="28"/>
          <w:szCs w:val="28"/>
        </w:rPr>
      </w:pPr>
    </w:p>
    <w:p w14:paraId="68D8A5D5" w14:textId="77777777" w:rsidR="00870F8B" w:rsidRDefault="00870F8B" w:rsidP="00870F8B">
      <w:pPr>
        <w:pStyle w:val="NoSpacing"/>
        <w:rPr>
          <w:sz w:val="28"/>
          <w:szCs w:val="28"/>
        </w:rPr>
      </w:pPr>
    </w:p>
    <w:p w14:paraId="5A5ED3E3" w14:textId="3E9E473C" w:rsidR="00870F8B" w:rsidRDefault="00870F8B" w:rsidP="00870F8B">
      <w:pPr>
        <w:pStyle w:val="NoSpacing"/>
        <w:ind w:left="720"/>
        <w:rPr>
          <w:b/>
          <w:bCs/>
          <w:sz w:val="28"/>
          <w:szCs w:val="28"/>
          <w:u w:val="single"/>
        </w:rPr>
      </w:pPr>
      <w:r>
        <w:rPr>
          <w:b/>
          <w:bCs/>
          <w:sz w:val="28"/>
          <w:szCs w:val="28"/>
        </w:rPr>
        <w:lastRenderedPageBreak/>
        <w:t xml:space="preserve">2.3 </w:t>
      </w:r>
      <w:r>
        <w:rPr>
          <w:b/>
          <w:bCs/>
          <w:sz w:val="28"/>
          <w:szCs w:val="28"/>
          <w:u w:val="single"/>
        </w:rPr>
        <w:t>User Needs:</w:t>
      </w:r>
      <w:r w:rsidR="00A712FC">
        <w:rPr>
          <w:b/>
          <w:bCs/>
          <w:sz w:val="28"/>
          <w:szCs w:val="28"/>
          <w:u w:val="single"/>
        </w:rPr>
        <w:br/>
      </w:r>
    </w:p>
    <w:p w14:paraId="6B6E0B61" w14:textId="77777777" w:rsidR="001818D6" w:rsidRPr="001818D6" w:rsidRDefault="001818D6" w:rsidP="001818D6">
      <w:pPr>
        <w:pStyle w:val="NoSpacing"/>
        <w:numPr>
          <w:ilvl w:val="0"/>
          <w:numId w:val="9"/>
        </w:numPr>
        <w:tabs>
          <w:tab w:val="num" w:pos="1800"/>
        </w:tabs>
        <w:rPr>
          <w:sz w:val="28"/>
          <w:szCs w:val="28"/>
        </w:rPr>
      </w:pPr>
      <w:r w:rsidRPr="001818D6">
        <w:rPr>
          <w:sz w:val="28"/>
          <w:szCs w:val="28"/>
        </w:rPr>
        <w:t>Users need a fast and responsive text editor that allows for quick loading and editing of documents without unnecessary delays.</w:t>
      </w:r>
    </w:p>
    <w:p w14:paraId="77B77EC6" w14:textId="77777777" w:rsidR="001818D6" w:rsidRPr="001818D6" w:rsidRDefault="001818D6" w:rsidP="001818D6">
      <w:pPr>
        <w:pStyle w:val="NoSpacing"/>
        <w:numPr>
          <w:ilvl w:val="0"/>
          <w:numId w:val="9"/>
        </w:numPr>
        <w:rPr>
          <w:sz w:val="28"/>
          <w:szCs w:val="28"/>
        </w:rPr>
      </w:pPr>
      <w:r w:rsidRPr="001818D6">
        <w:rPr>
          <w:sz w:val="28"/>
          <w:szCs w:val="28"/>
        </w:rPr>
        <w:t>The application should be resource-efficient, ensuring it can run smoothly on a wide range of hardware without compromising system performance.</w:t>
      </w:r>
    </w:p>
    <w:p w14:paraId="5587598E" w14:textId="77777777" w:rsidR="001818D6" w:rsidRPr="001818D6" w:rsidRDefault="001818D6" w:rsidP="001818D6">
      <w:pPr>
        <w:pStyle w:val="NoSpacing"/>
        <w:numPr>
          <w:ilvl w:val="0"/>
          <w:numId w:val="9"/>
        </w:numPr>
        <w:rPr>
          <w:sz w:val="28"/>
          <w:szCs w:val="28"/>
        </w:rPr>
      </w:pPr>
      <w:r w:rsidRPr="001818D6">
        <w:rPr>
          <w:sz w:val="28"/>
          <w:szCs w:val="28"/>
        </w:rPr>
        <w:t>Developers require syntax highlighting for better readability and easier coding in popular programming languages.</w:t>
      </w:r>
    </w:p>
    <w:p w14:paraId="44837E84" w14:textId="77777777" w:rsidR="001818D6" w:rsidRPr="001818D6" w:rsidRDefault="001818D6" w:rsidP="001818D6">
      <w:pPr>
        <w:pStyle w:val="NoSpacing"/>
        <w:numPr>
          <w:ilvl w:val="0"/>
          <w:numId w:val="9"/>
        </w:numPr>
        <w:rPr>
          <w:sz w:val="28"/>
          <w:szCs w:val="28"/>
        </w:rPr>
      </w:pPr>
      <w:r w:rsidRPr="001818D6">
        <w:rPr>
          <w:sz w:val="28"/>
          <w:szCs w:val="28"/>
        </w:rPr>
        <w:t>Users need the ability to customize the user interface and editor preferences to tailor the application to their specific workflow and aesthetic preferences.</w:t>
      </w:r>
    </w:p>
    <w:p w14:paraId="0399774E" w14:textId="77777777" w:rsidR="001818D6" w:rsidRPr="001818D6" w:rsidRDefault="001818D6" w:rsidP="001818D6">
      <w:pPr>
        <w:pStyle w:val="NoSpacing"/>
        <w:numPr>
          <w:ilvl w:val="0"/>
          <w:numId w:val="9"/>
        </w:numPr>
        <w:rPr>
          <w:sz w:val="28"/>
          <w:szCs w:val="28"/>
        </w:rPr>
      </w:pPr>
      <w:r w:rsidRPr="001818D6">
        <w:rPr>
          <w:sz w:val="28"/>
          <w:szCs w:val="28"/>
        </w:rPr>
        <w:t>An auto-save feature is essential to prevent data loss during unexpected disruptions, such as power outages or accidental closures.</w:t>
      </w:r>
    </w:p>
    <w:p w14:paraId="3182ADA6" w14:textId="77777777" w:rsidR="001818D6" w:rsidRPr="001818D6" w:rsidRDefault="001818D6" w:rsidP="001818D6">
      <w:pPr>
        <w:pStyle w:val="NoSpacing"/>
        <w:numPr>
          <w:ilvl w:val="0"/>
          <w:numId w:val="9"/>
        </w:numPr>
        <w:rPr>
          <w:sz w:val="28"/>
          <w:szCs w:val="28"/>
        </w:rPr>
      </w:pPr>
      <w:r w:rsidRPr="001818D6">
        <w:rPr>
          <w:sz w:val="28"/>
          <w:szCs w:val="28"/>
        </w:rPr>
        <w:t>Support for multiple file formats is necessary to handle diverse document types that users may encounter.</w:t>
      </w:r>
    </w:p>
    <w:p w14:paraId="7D4C89A0" w14:textId="77777777" w:rsidR="001818D6" w:rsidRPr="001818D6" w:rsidRDefault="001818D6" w:rsidP="001818D6">
      <w:pPr>
        <w:pStyle w:val="NoSpacing"/>
        <w:numPr>
          <w:ilvl w:val="0"/>
          <w:numId w:val="9"/>
        </w:numPr>
        <w:rPr>
          <w:sz w:val="28"/>
          <w:szCs w:val="28"/>
        </w:rPr>
      </w:pPr>
      <w:r w:rsidRPr="001818D6">
        <w:rPr>
          <w:sz w:val="28"/>
          <w:szCs w:val="28"/>
        </w:rPr>
        <w:t>Ease of use with intuitive features that cater to both casual users and more technical users like developers is important for broad accessibility.</w:t>
      </w:r>
    </w:p>
    <w:p w14:paraId="02F3A0CE" w14:textId="54464935" w:rsidR="00870F8B" w:rsidRPr="00C950C0" w:rsidRDefault="00870F8B" w:rsidP="00870F8B">
      <w:pPr>
        <w:pStyle w:val="NoSpacing"/>
        <w:ind w:left="1440"/>
        <w:rPr>
          <w:sz w:val="28"/>
          <w:szCs w:val="28"/>
        </w:rPr>
      </w:pPr>
    </w:p>
    <w:p w14:paraId="576CC38B" w14:textId="77777777" w:rsidR="00870F8B" w:rsidRDefault="00870F8B" w:rsidP="00870F8B">
      <w:pPr>
        <w:pStyle w:val="NoSpacing"/>
        <w:rPr>
          <w:sz w:val="28"/>
          <w:szCs w:val="28"/>
        </w:rPr>
      </w:pPr>
    </w:p>
    <w:p w14:paraId="02969AFF" w14:textId="591FAE53" w:rsidR="00870F8B" w:rsidRDefault="00870F8B" w:rsidP="00870F8B">
      <w:pPr>
        <w:pStyle w:val="NoSpacing"/>
        <w:rPr>
          <w:b/>
          <w:bCs/>
          <w:sz w:val="28"/>
          <w:szCs w:val="28"/>
          <w:u w:val="single"/>
        </w:rPr>
      </w:pPr>
      <w:r>
        <w:rPr>
          <w:sz w:val="28"/>
          <w:szCs w:val="28"/>
        </w:rPr>
        <w:tab/>
      </w:r>
      <w:r>
        <w:rPr>
          <w:b/>
          <w:bCs/>
          <w:sz w:val="28"/>
          <w:szCs w:val="28"/>
        </w:rPr>
        <w:t xml:space="preserve">2.4 </w:t>
      </w:r>
      <w:r>
        <w:rPr>
          <w:b/>
          <w:bCs/>
          <w:sz w:val="28"/>
          <w:szCs w:val="28"/>
          <w:u w:val="single"/>
        </w:rPr>
        <w:t>Principal Actors:</w:t>
      </w:r>
      <w:r w:rsidR="00A712FC">
        <w:rPr>
          <w:b/>
          <w:bCs/>
          <w:sz w:val="28"/>
          <w:szCs w:val="28"/>
          <w:u w:val="single"/>
        </w:rPr>
        <w:br/>
      </w:r>
    </w:p>
    <w:p w14:paraId="66C4D78A" w14:textId="185B3165" w:rsidR="00870F8B" w:rsidRDefault="00870F8B" w:rsidP="00870F8B">
      <w:pPr>
        <w:pStyle w:val="NoSpacing"/>
        <w:ind w:left="1440"/>
        <w:rPr>
          <w:sz w:val="28"/>
          <w:szCs w:val="28"/>
        </w:rPr>
      </w:pPr>
      <w:r>
        <w:rPr>
          <w:sz w:val="28"/>
          <w:szCs w:val="28"/>
        </w:rPr>
        <w:t>Principal Actors in this software are the</w:t>
      </w:r>
      <w:r w:rsidR="00801D62">
        <w:rPr>
          <w:sz w:val="28"/>
          <w:szCs w:val="28"/>
        </w:rPr>
        <w:t xml:space="preserve"> Developers, Students and casual users</w:t>
      </w:r>
      <w:r>
        <w:rPr>
          <w:sz w:val="28"/>
          <w:szCs w:val="28"/>
        </w:rPr>
        <w:t>.</w:t>
      </w:r>
      <w:r w:rsidR="00A712FC">
        <w:rPr>
          <w:sz w:val="28"/>
          <w:szCs w:val="28"/>
        </w:rPr>
        <w:br/>
      </w:r>
    </w:p>
    <w:p w14:paraId="288DBE1A" w14:textId="64431CCC" w:rsidR="00870F8B" w:rsidRDefault="00870F8B" w:rsidP="00870F8B">
      <w:pPr>
        <w:pStyle w:val="NoSpacing"/>
        <w:rPr>
          <w:b/>
          <w:bCs/>
          <w:sz w:val="28"/>
          <w:szCs w:val="28"/>
          <w:u w:val="single"/>
        </w:rPr>
      </w:pPr>
      <w:r>
        <w:rPr>
          <w:sz w:val="28"/>
          <w:szCs w:val="28"/>
        </w:rPr>
        <w:tab/>
      </w:r>
      <w:r>
        <w:rPr>
          <w:b/>
          <w:bCs/>
          <w:sz w:val="28"/>
          <w:szCs w:val="28"/>
        </w:rPr>
        <w:t xml:space="preserve">2.5 </w:t>
      </w:r>
      <w:r>
        <w:rPr>
          <w:b/>
          <w:bCs/>
          <w:sz w:val="28"/>
          <w:szCs w:val="28"/>
          <w:u w:val="single"/>
        </w:rPr>
        <w:t>General Constraints:</w:t>
      </w:r>
      <w:r w:rsidR="00A712FC">
        <w:rPr>
          <w:b/>
          <w:bCs/>
          <w:sz w:val="28"/>
          <w:szCs w:val="28"/>
          <w:u w:val="single"/>
        </w:rPr>
        <w:br/>
      </w:r>
    </w:p>
    <w:p w14:paraId="60C2A450" w14:textId="10AA3C5D" w:rsidR="00870F8B" w:rsidRPr="00AD1AC2" w:rsidRDefault="00801D62" w:rsidP="00870F8B">
      <w:pPr>
        <w:pStyle w:val="NoSpacing"/>
        <w:ind w:left="1440"/>
        <w:rPr>
          <w:sz w:val="28"/>
          <w:szCs w:val="28"/>
        </w:rPr>
      </w:pPr>
      <w:r>
        <w:rPr>
          <w:sz w:val="28"/>
          <w:szCs w:val="28"/>
        </w:rPr>
        <w:t>The application is currently supported on only Windows Operating System, 10 or higher.</w:t>
      </w:r>
    </w:p>
    <w:p w14:paraId="26268C19" w14:textId="77777777" w:rsidR="00870F8B" w:rsidRDefault="00870F8B" w:rsidP="00870F8B">
      <w:pPr>
        <w:pStyle w:val="NoSpacing"/>
        <w:rPr>
          <w:sz w:val="28"/>
          <w:szCs w:val="28"/>
        </w:rPr>
      </w:pPr>
      <w:r>
        <w:rPr>
          <w:sz w:val="28"/>
          <w:szCs w:val="28"/>
        </w:rPr>
        <w:tab/>
      </w:r>
      <w:r>
        <w:rPr>
          <w:sz w:val="28"/>
          <w:szCs w:val="28"/>
        </w:rPr>
        <w:tab/>
      </w:r>
      <w:r>
        <w:rPr>
          <w:sz w:val="28"/>
          <w:szCs w:val="28"/>
        </w:rPr>
        <w:tab/>
      </w:r>
    </w:p>
    <w:p w14:paraId="2FD9584D" w14:textId="77777777" w:rsidR="00870F8B" w:rsidRDefault="00870F8B" w:rsidP="00870F8B">
      <w:pPr>
        <w:pStyle w:val="NoSpacing"/>
        <w:rPr>
          <w:b/>
          <w:bCs/>
          <w:sz w:val="28"/>
          <w:szCs w:val="28"/>
          <w:u w:val="single"/>
        </w:rPr>
      </w:pPr>
      <w:r w:rsidRPr="00762089">
        <w:rPr>
          <w:b/>
          <w:bCs/>
          <w:sz w:val="28"/>
          <w:szCs w:val="28"/>
        </w:rPr>
        <w:t xml:space="preserve">3. </w:t>
      </w:r>
      <w:r>
        <w:rPr>
          <w:b/>
          <w:bCs/>
          <w:sz w:val="28"/>
          <w:szCs w:val="28"/>
          <w:u w:val="single"/>
        </w:rPr>
        <w:t>System Features and Requirements:</w:t>
      </w:r>
    </w:p>
    <w:p w14:paraId="401D44CF" w14:textId="77777777" w:rsidR="00870F8B" w:rsidRDefault="00870F8B" w:rsidP="00870F8B">
      <w:pPr>
        <w:pStyle w:val="NoSpacing"/>
        <w:rPr>
          <w:b/>
          <w:bCs/>
          <w:sz w:val="28"/>
          <w:szCs w:val="28"/>
          <w:u w:val="single"/>
        </w:rPr>
      </w:pPr>
    </w:p>
    <w:p w14:paraId="3DE593F0" w14:textId="2178882B" w:rsidR="00870F8B" w:rsidRDefault="00870F8B" w:rsidP="00870F8B">
      <w:pPr>
        <w:pStyle w:val="NoSpacing"/>
        <w:rPr>
          <w:b/>
          <w:bCs/>
          <w:sz w:val="28"/>
          <w:szCs w:val="28"/>
          <w:u w:val="single"/>
        </w:rPr>
      </w:pPr>
      <w:r>
        <w:rPr>
          <w:b/>
          <w:bCs/>
          <w:sz w:val="28"/>
          <w:szCs w:val="28"/>
        </w:rPr>
        <w:tab/>
        <w:t xml:space="preserve">3.1 </w:t>
      </w:r>
      <w:r>
        <w:rPr>
          <w:b/>
          <w:bCs/>
          <w:sz w:val="28"/>
          <w:szCs w:val="28"/>
          <w:u w:val="single"/>
        </w:rPr>
        <w:t>Functional Requirements:</w:t>
      </w:r>
      <w:r w:rsidR="00801D62">
        <w:rPr>
          <w:b/>
          <w:bCs/>
          <w:sz w:val="28"/>
          <w:szCs w:val="28"/>
          <w:u w:val="single"/>
        </w:rPr>
        <w:br/>
      </w:r>
    </w:p>
    <w:p w14:paraId="6C0C63B3" w14:textId="77777777" w:rsidR="00AD14AA" w:rsidRPr="00AD14AA" w:rsidRDefault="00AD14AA" w:rsidP="00AD14AA">
      <w:pPr>
        <w:pStyle w:val="NoSpacing"/>
        <w:ind w:left="1440"/>
        <w:rPr>
          <w:sz w:val="28"/>
          <w:szCs w:val="28"/>
        </w:rPr>
      </w:pPr>
      <w:r w:rsidRPr="00AD14AA">
        <w:rPr>
          <w:sz w:val="28"/>
          <w:szCs w:val="28"/>
        </w:rPr>
        <w:t>The functional requirements define the core operations and features the Ember text editor will provide to its users. These include:</w:t>
      </w:r>
    </w:p>
    <w:p w14:paraId="3259C882" w14:textId="7D3FB35D" w:rsidR="00AD14AA" w:rsidRPr="00AD14AA" w:rsidRDefault="00AD14AA" w:rsidP="00AD14AA">
      <w:pPr>
        <w:pStyle w:val="NoSpacing"/>
        <w:numPr>
          <w:ilvl w:val="0"/>
          <w:numId w:val="10"/>
        </w:numPr>
        <w:rPr>
          <w:sz w:val="28"/>
          <w:szCs w:val="28"/>
        </w:rPr>
      </w:pPr>
      <w:r w:rsidRPr="00AD14AA">
        <w:rPr>
          <w:b/>
          <w:bCs/>
          <w:sz w:val="28"/>
          <w:szCs w:val="28"/>
        </w:rPr>
        <w:lastRenderedPageBreak/>
        <w:t>Document Handling</w:t>
      </w:r>
      <w:r w:rsidRPr="00AD14AA">
        <w:rPr>
          <w:sz w:val="28"/>
          <w:szCs w:val="28"/>
        </w:rPr>
        <w:t xml:space="preserve">: Ember must allow users to open, view, edit, and save various file types, such as .txt and programming files like </w:t>
      </w:r>
      <w:r w:rsidRPr="00AD14AA">
        <w:rPr>
          <w:rFonts w:ascii="Consolas" w:hAnsi="Consolas"/>
          <w:sz w:val="28"/>
          <w:szCs w:val="28"/>
        </w:rPr>
        <w:t>.cpp</w:t>
      </w:r>
      <w:r w:rsidRPr="00AD14AA">
        <w:rPr>
          <w:sz w:val="28"/>
          <w:szCs w:val="28"/>
        </w:rPr>
        <w:t xml:space="preserve">, </w:t>
      </w:r>
      <w:r w:rsidRPr="00AD14AA">
        <w:rPr>
          <w:rFonts w:ascii="Consolas" w:hAnsi="Consolas"/>
          <w:sz w:val="28"/>
          <w:szCs w:val="28"/>
        </w:rPr>
        <w:t>.py</w:t>
      </w:r>
      <w:r w:rsidRPr="00AD14AA">
        <w:rPr>
          <w:sz w:val="28"/>
          <w:szCs w:val="28"/>
        </w:rPr>
        <w:t xml:space="preserve">, </w:t>
      </w:r>
      <w:r w:rsidRPr="00AD14AA">
        <w:rPr>
          <w:rFonts w:ascii="Consolas" w:hAnsi="Consolas"/>
          <w:sz w:val="28"/>
          <w:szCs w:val="28"/>
        </w:rPr>
        <w:t>.html</w:t>
      </w:r>
      <w:r>
        <w:rPr>
          <w:sz w:val="28"/>
          <w:szCs w:val="28"/>
        </w:rPr>
        <w:t xml:space="preserve">, </w:t>
      </w:r>
      <w:r w:rsidRPr="00AD14AA">
        <w:rPr>
          <w:sz w:val="28"/>
          <w:szCs w:val="28"/>
        </w:rPr>
        <w:t>etc.</w:t>
      </w:r>
    </w:p>
    <w:p w14:paraId="396DEE15" w14:textId="77777777" w:rsidR="00AD14AA" w:rsidRPr="00AD14AA" w:rsidRDefault="00AD14AA" w:rsidP="00AD14AA">
      <w:pPr>
        <w:pStyle w:val="NoSpacing"/>
        <w:numPr>
          <w:ilvl w:val="0"/>
          <w:numId w:val="10"/>
        </w:numPr>
        <w:rPr>
          <w:sz w:val="28"/>
          <w:szCs w:val="28"/>
        </w:rPr>
      </w:pPr>
      <w:r w:rsidRPr="00AD14AA">
        <w:rPr>
          <w:b/>
          <w:bCs/>
          <w:sz w:val="28"/>
          <w:szCs w:val="28"/>
        </w:rPr>
        <w:t>Syntax Highlighting</w:t>
      </w:r>
      <w:r w:rsidRPr="00AD14AA">
        <w:rPr>
          <w:sz w:val="28"/>
          <w:szCs w:val="28"/>
        </w:rPr>
        <w:t>: The editor should automatically highlight syntax for popular programming languages like Python, C++, JavaScript, and more.</w:t>
      </w:r>
    </w:p>
    <w:p w14:paraId="495360B6" w14:textId="293A8951" w:rsidR="00AD14AA" w:rsidRPr="00AD14AA" w:rsidRDefault="00AD14AA" w:rsidP="00AD14AA">
      <w:pPr>
        <w:pStyle w:val="NoSpacing"/>
        <w:numPr>
          <w:ilvl w:val="0"/>
          <w:numId w:val="10"/>
        </w:numPr>
        <w:rPr>
          <w:sz w:val="28"/>
          <w:szCs w:val="28"/>
        </w:rPr>
      </w:pPr>
      <w:r w:rsidRPr="00AD14AA">
        <w:rPr>
          <w:b/>
          <w:bCs/>
          <w:sz w:val="28"/>
          <w:szCs w:val="28"/>
        </w:rPr>
        <w:t>Undo/Redo Functionality</w:t>
      </w:r>
      <w:r w:rsidRPr="00AD14AA">
        <w:rPr>
          <w:sz w:val="28"/>
          <w:szCs w:val="28"/>
        </w:rPr>
        <w:t xml:space="preserve">: Users must be able to undo and redo changes within the document, </w:t>
      </w:r>
      <w:r>
        <w:rPr>
          <w:sz w:val="28"/>
          <w:szCs w:val="28"/>
        </w:rPr>
        <w:t xml:space="preserve">albeit </w:t>
      </w:r>
      <w:r w:rsidRPr="00AD14AA">
        <w:rPr>
          <w:sz w:val="28"/>
          <w:szCs w:val="28"/>
        </w:rPr>
        <w:t xml:space="preserve">with </w:t>
      </w:r>
      <w:r>
        <w:rPr>
          <w:sz w:val="28"/>
          <w:szCs w:val="28"/>
        </w:rPr>
        <w:t>some limited</w:t>
      </w:r>
      <w:r w:rsidRPr="00AD14AA">
        <w:rPr>
          <w:sz w:val="28"/>
          <w:szCs w:val="28"/>
        </w:rPr>
        <w:t xml:space="preserve"> depth, for efficient editing.</w:t>
      </w:r>
    </w:p>
    <w:p w14:paraId="1EB21217" w14:textId="77777777" w:rsidR="00AD14AA" w:rsidRPr="00AD14AA" w:rsidRDefault="00AD14AA" w:rsidP="00AD14AA">
      <w:pPr>
        <w:pStyle w:val="NoSpacing"/>
        <w:numPr>
          <w:ilvl w:val="0"/>
          <w:numId w:val="10"/>
        </w:numPr>
        <w:rPr>
          <w:sz w:val="28"/>
          <w:szCs w:val="28"/>
        </w:rPr>
      </w:pPr>
      <w:r w:rsidRPr="00AD14AA">
        <w:rPr>
          <w:b/>
          <w:bCs/>
          <w:sz w:val="28"/>
          <w:szCs w:val="28"/>
        </w:rPr>
        <w:t>Auto-Save</w:t>
      </w:r>
      <w:r w:rsidRPr="00AD14AA">
        <w:rPr>
          <w:sz w:val="28"/>
          <w:szCs w:val="28"/>
        </w:rPr>
        <w:t>: The application will automatically save documents at regular intervals to avoid data loss.</w:t>
      </w:r>
    </w:p>
    <w:p w14:paraId="306CCC61" w14:textId="77777777" w:rsidR="00AD14AA" w:rsidRPr="00AD14AA" w:rsidRDefault="00AD14AA" w:rsidP="00AD14AA">
      <w:pPr>
        <w:pStyle w:val="NoSpacing"/>
        <w:numPr>
          <w:ilvl w:val="0"/>
          <w:numId w:val="10"/>
        </w:numPr>
        <w:rPr>
          <w:sz w:val="28"/>
          <w:szCs w:val="28"/>
        </w:rPr>
      </w:pPr>
      <w:r w:rsidRPr="00AD14AA">
        <w:rPr>
          <w:b/>
          <w:bCs/>
          <w:sz w:val="28"/>
          <w:szCs w:val="28"/>
        </w:rPr>
        <w:t>Customizable UI</w:t>
      </w:r>
      <w:r w:rsidRPr="00AD14AA">
        <w:rPr>
          <w:sz w:val="28"/>
          <w:szCs w:val="28"/>
        </w:rPr>
        <w:t>: Users will have the ability to change the editor's theme, font, and layout settings to suit their preferences.</w:t>
      </w:r>
    </w:p>
    <w:p w14:paraId="7F9F2A61" w14:textId="77777777" w:rsidR="00870F8B" w:rsidRDefault="00870F8B" w:rsidP="00870F8B">
      <w:pPr>
        <w:pStyle w:val="NoSpacing"/>
        <w:rPr>
          <w:sz w:val="28"/>
          <w:szCs w:val="28"/>
        </w:rPr>
      </w:pPr>
    </w:p>
    <w:p w14:paraId="1829D329" w14:textId="77777777" w:rsidR="00870F8B" w:rsidRDefault="00870F8B" w:rsidP="00870F8B">
      <w:pPr>
        <w:pStyle w:val="NoSpacing"/>
        <w:rPr>
          <w:b/>
          <w:bCs/>
          <w:sz w:val="28"/>
          <w:szCs w:val="28"/>
          <w:u w:val="single"/>
        </w:rPr>
      </w:pPr>
      <w:r>
        <w:rPr>
          <w:sz w:val="28"/>
          <w:szCs w:val="28"/>
        </w:rPr>
        <w:tab/>
      </w:r>
      <w:r>
        <w:rPr>
          <w:b/>
          <w:bCs/>
          <w:sz w:val="28"/>
          <w:szCs w:val="28"/>
        </w:rPr>
        <w:t xml:space="preserve">3.2 </w:t>
      </w:r>
      <w:r>
        <w:rPr>
          <w:b/>
          <w:bCs/>
          <w:sz w:val="28"/>
          <w:szCs w:val="28"/>
          <w:u w:val="single"/>
        </w:rPr>
        <w:t>Non-Functional Requirements:</w:t>
      </w:r>
    </w:p>
    <w:p w14:paraId="13A8E2B9" w14:textId="77777777" w:rsidR="00870F8B" w:rsidRDefault="00870F8B" w:rsidP="00870F8B">
      <w:pPr>
        <w:pStyle w:val="NoSpacing"/>
        <w:ind w:left="720"/>
        <w:rPr>
          <w:sz w:val="28"/>
          <w:szCs w:val="28"/>
        </w:rPr>
      </w:pPr>
    </w:p>
    <w:p w14:paraId="16DCB7D0" w14:textId="33A776E5" w:rsidR="00AD14AA" w:rsidRPr="00AD14AA" w:rsidRDefault="00AD14AA" w:rsidP="00AD14AA">
      <w:pPr>
        <w:pStyle w:val="NoSpacing"/>
        <w:ind w:left="1440"/>
        <w:rPr>
          <w:sz w:val="28"/>
          <w:szCs w:val="28"/>
        </w:rPr>
      </w:pPr>
      <w:r w:rsidRPr="00AD14AA">
        <w:rPr>
          <w:sz w:val="28"/>
          <w:szCs w:val="28"/>
        </w:rPr>
        <w:t>Non-functional requirements define the quality attributes and constraints that Ember must adhere to. These include:</w:t>
      </w:r>
    </w:p>
    <w:p w14:paraId="05D08AF4" w14:textId="0D89E0D5" w:rsidR="00AD14AA" w:rsidRPr="00AD14AA" w:rsidRDefault="00AD14AA" w:rsidP="00AD14AA">
      <w:pPr>
        <w:pStyle w:val="NoSpacing"/>
        <w:ind w:left="1440"/>
        <w:rPr>
          <w:sz w:val="28"/>
          <w:szCs w:val="28"/>
        </w:rPr>
      </w:pPr>
    </w:p>
    <w:p w14:paraId="2C847683" w14:textId="752E21B8" w:rsidR="00AD14AA" w:rsidRPr="00AD14AA" w:rsidRDefault="00AD14AA" w:rsidP="00AD14AA">
      <w:pPr>
        <w:pStyle w:val="NoSpacing"/>
        <w:numPr>
          <w:ilvl w:val="0"/>
          <w:numId w:val="11"/>
        </w:numPr>
        <w:rPr>
          <w:sz w:val="28"/>
          <w:szCs w:val="28"/>
        </w:rPr>
      </w:pPr>
      <w:r w:rsidRPr="00AD14AA">
        <w:rPr>
          <w:b/>
          <w:bCs/>
          <w:sz w:val="28"/>
          <w:szCs w:val="28"/>
        </w:rPr>
        <w:t>Usability</w:t>
      </w:r>
      <w:r w:rsidRPr="00AD14AA">
        <w:rPr>
          <w:sz w:val="28"/>
          <w:szCs w:val="28"/>
        </w:rPr>
        <w:t>: Ember must have an intuitive, clean interface that allows for quick navigation of functions without requiring users to follow complex procedures.</w:t>
      </w:r>
    </w:p>
    <w:p w14:paraId="70C35228" w14:textId="125C8BA0" w:rsidR="00AD14AA" w:rsidRPr="00AD14AA" w:rsidRDefault="00AD14AA" w:rsidP="00AD14AA">
      <w:pPr>
        <w:pStyle w:val="NoSpacing"/>
        <w:numPr>
          <w:ilvl w:val="0"/>
          <w:numId w:val="11"/>
        </w:numPr>
        <w:rPr>
          <w:sz w:val="28"/>
          <w:szCs w:val="28"/>
        </w:rPr>
      </w:pPr>
      <w:r w:rsidRPr="00AD14AA">
        <w:rPr>
          <w:b/>
          <w:bCs/>
          <w:sz w:val="28"/>
          <w:szCs w:val="28"/>
        </w:rPr>
        <w:t>Portability</w:t>
      </w:r>
      <w:r w:rsidRPr="00AD14AA">
        <w:rPr>
          <w:sz w:val="28"/>
          <w:szCs w:val="28"/>
        </w:rPr>
        <w:t xml:space="preserve">: The text editor should be lightweight and </w:t>
      </w:r>
      <w:r>
        <w:rPr>
          <w:sz w:val="28"/>
          <w:szCs w:val="28"/>
        </w:rPr>
        <w:t xml:space="preserve">retain the same performance characteristics </w:t>
      </w:r>
      <w:r w:rsidRPr="00AD14AA">
        <w:rPr>
          <w:sz w:val="28"/>
          <w:szCs w:val="28"/>
        </w:rPr>
        <w:t>across multiple</w:t>
      </w:r>
      <w:r>
        <w:rPr>
          <w:sz w:val="28"/>
          <w:szCs w:val="28"/>
        </w:rPr>
        <w:t xml:space="preserve"> system specifications</w:t>
      </w:r>
      <w:r w:rsidRPr="00AD14AA">
        <w:rPr>
          <w:sz w:val="28"/>
          <w:szCs w:val="28"/>
        </w:rPr>
        <w:t>, maintaining the same user experience.</w:t>
      </w:r>
    </w:p>
    <w:p w14:paraId="1033CF2E" w14:textId="77777777" w:rsidR="00AD14AA" w:rsidRPr="00AD14AA" w:rsidRDefault="00AD14AA" w:rsidP="00AD14AA">
      <w:pPr>
        <w:pStyle w:val="NoSpacing"/>
        <w:numPr>
          <w:ilvl w:val="0"/>
          <w:numId w:val="11"/>
        </w:numPr>
        <w:rPr>
          <w:sz w:val="28"/>
          <w:szCs w:val="28"/>
        </w:rPr>
      </w:pPr>
      <w:r w:rsidRPr="00AD14AA">
        <w:rPr>
          <w:b/>
          <w:bCs/>
          <w:sz w:val="28"/>
          <w:szCs w:val="28"/>
        </w:rPr>
        <w:t>Scalability</w:t>
      </w:r>
      <w:r w:rsidRPr="00AD14AA">
        <w:rPr>
          <w:sz w:val="28"/>
          <w:szCs w:val="28"/>
        </w:rPr>
        <w:t>: Ember should efficiently handle both small text files and larger codebases, providing a seamless experience regardless of file size.</w:t>
      </w:r>
    </w:p>
    <w:p w14:paraId="2E9FDAEC" w14:textId="77777777" w:rsidR="00AD14AA" w:rsidRPr="00AD14AA" w:rsidRDefault="00AD14AA" w:rsidP="00AD14AA">
      <w:pPr>
        <w:pStyle w:val="NoSpacing"/>
        <w:numPr>
          <w:ilvl w:val="0"/>
          <w:numId w:val="11"/>
        </w:numPr>
        <w:rPr>
          <w:sz w:val="28"/>
          <w:szCs w:val="28"/>
        </w:rPr>
      </w:pPr>
      <w:r w:rsidRPr="00AD14AA">
        <w:rPr>
          <w:b/>
          <w:bCs/>
          <w:sz w:val="28"/>
          <w:szCs w:val="28"/>
        </w:rPr>
        <w:t>Reliability</w:t>
      </w:r>
      <w:r w:rsidRPr="00AD14AA">
        <w:rPr>
          <w:sz w:val="28"/>
          <w:szCs w:val="28"/>
        </w:rPr>
        <w:t>: The application must ensure data integrity by minimizing crashes and ensuring robust auto-save functionality.</w:t>
      </w:r>
    </w:p>
    <w:p w14:paraId="459E66F3" w14:textId="77777777" w:rsidR="00AD14AA" w:rsidRPr="00AD14AA" w:rsidRDefault="00AD14AA" w:rsidP="00AD14AA">
      <w:pPr>
        <w:pStyle w:val="NoSpacing"/>
        <w:numPr>
          <w:ilvl w:val="0"/>
          <w:numId w:val="11"/>
        </w:numPr>
        <w:rPr>
          <w:sz w:val="28"/>
          <w:szCs w:val="28"/>
        </w:rPr>
      </w:pPr>
      <w:r w:rsidRPr="00AD14AA">
        <w:rPr>
          <w:b/>
          <w:bCs/>
          <w:sz w:val="28"/>
          <w:szCs w:val="28"/>
        </w:rPr>
        <w:t>Maintainability</w:t>
      </w:r>
      <w:r w:rsidRPr="00AD14AA">
        <w:rPr>
          <w:sz w:val="28"/>
          <w:szCs w:val="28"/>
        </w:rPr>
        <w:t>: Ember should have a modular design, allowing easy updates, bug fixes, and feature additions without affecting existing functionality.</w:t>
      </w:r>
    </w:p>
    <w:p w14:paraId="26E8CD8B" w14:textId="68E06299" w:rsidR="00AD14AA" w:rsidRDefault="00AD14AA" w:rsidP="00870F8B">
      <w:pPr>
        <w:pStyle w:val="NoSpacing"/>
        <w:ind w:left="720"/>
        <w:rPr>
          <w:sz w:val="28"/>
          <w:szCs w:val="28"/>
        </w:rPr>
      </w:pPr>
    </w:p>
    <w:p w14:paraId="211CC061" w14:textId="77777777" w:rsidR="00AD14AA" w:rsidRDefault="00AD14AA" w:rsidP="00870F8B">
      <w:pPr>
        <w:pStyle w:val="NoSpacing"/>
        <w:ind w:left="720"/>
        <w:rPr>
          <w:sz w:val="28"/>
          <w:szCs w:val="28"/>
        </w:rPr>
      </w:pPr>
    </w:p>
    <w:p w14:paraId="06726CB3" w14:textId="77777777" w:rsidR="00AD14AA" w:rsidRDefault="00870F8B" w:rsidP="00AD14AA">
      <w:pPr>
        <w:pStyle w:val="NoSpacing"/>
        <w:ind w:left="720"/>
        <w:rPr>
          <w:b/>
          <w:bCs/>
          <w:sz w:val="28"/>
          <w:szCs w:val="28"/>
          <w:u w:val="single"/>
        </w:rPr>
      </w:pPr>
      <w:r>
        <w:rPr>
          <w:b/>
          <w:bCs/>
          <w:sz w:val="28"/>
          <w:szCs w:val="28"/>
        </w:rPr>
        <w:t xml:space="preserve">3.3 </w:t>
      </w:r>
      <w:r>
        <w:rPr>
          <w:b/>
          <w:bCs/>
          <w:sz w:val="28"/>
          <w:szCs w:val="28"/>
          <w:u w:val="single"/>
        </w:rPr>
        <w:t>Performance Requirements:</w:t>
      </w:r>
    </w:p>
    <w:p w14:paraId="77737D72" w14:textId="77777777" w:rsidR="00AD14AA" w:rsidRDefault="00AD14AA" w:rsidP="00AD14AA">
      <w:pPr>
        <w:pStyle w:val="NoSpacing"/>
        <w:ind w:left="720"/>
        <w:rPr>
          <w:sz w:val="28"/>
          <w:szCs w:val="28"/>
        </w:rPr>
      </w:pPr>
      <w:r>
        <w:rPr>
          <w:sz w:val="28"/>
          <w:szCs w:val="28"/>
        </w:rPr>
        <w:tab/>
      </w:r>
    </w:p>
    <w:p w14:paraId="4F759164" w14:textId="5C5B3D9C" w:rsidR="00AD14AA" w:rsidRPr="00AD14AA" w:rsidRDefault="00AD14AA" w:rsidP="00AD14AA">
      <w:pPr>
        <w:pStyle w:val="NoSpacing"/>
        <w:ind w:left="1440"/>
        <w:rPr>
          <w:sz w:val="28"/>
          <w:szCs w:val="28"/>
        </w:rPr>
      </w:pPr>
      <w:r w:rsidRPr="00AD14AA">
        <w:rPr>
          <w:sz w:val="28"/>
          <w:szCs w:val="28"/>
        </w:rPr>
        <w:t>Performance requirements focus on ensuring optimal performance in various scenarios. For Ember:</w:t>
      </w:r>
    </w:p>
    <w:p w14:paraId="6C579227" w14:textId="77777777" w:rsidR="00AD14AA" w:rsidRPr="00AD14AA" w:rsidRDefault="00AD14AA" w:rsidP="00AD14AA">
      <w:pPr>
        <w:pStyle w:val="NoSpacing"/>
        <w:numPr>
          <w:ilvl w:val="0"/>
          <w:numId w:val="12"/>
        </w:numPr>
        <w:rPr>
          <w:sz w:val="28"/>
          <w:szCs w:val="28"/>
        </w:rPr>
      </w:pPr>
      <w:r w:rsidRPr="00AD14AA">
        <w:rPr>
          <w:b/>
          <w:bCs/>
          <w:sz w:val="28"/>
          <w:szCs w:val="28"/>
        </w:rPr>
        <w:lastRenderedPageBreak/>
        <w:t>Low Memory Usage</w:t>
      </w:r>
      <w:r w:rsidRPr="00AD14AA">
        <w:rPr>
          <w:sz w:val="28"/>
          <w:szCs w:val="28"/>
        </w:rPr>
        <w:t>: The application should consume minimal system resources, ensuring it remains responsive and fast even on machines with limited hardware capabilities.</w:t>
      </w:r>
    </w:p>
    <w:p w14:paraId="768EC06D" w14:textId="77777777" w:rsidR="00AD14AA" w:rsidRPr="00AD14AA" w:rsidRDefault="00AD14AA" w:rsidP="00AD14AA">
      <w:pPr>
        <w:pStyle w:val="NoSpacing"/>
        <w:numPr>
          <w:ilvl w:val="0"/>
          <w:numId w:val="12"/>
        </w:numPr>
        <w:rPr>
          <w:sz w:val="28"/>
          <w:szCs w:val="28"/>
        </w:rPr>
      </w:pPr>
      <w:r w:rsidRPr="00AD14AA">
        <w:rPr>
          <w:b/>
          <w:bCs/>
          <w:sz w:val="28"/>
          <w:szCs w:val="28"/>
        </w:rPr>
        <w:t>Fast Startup Time</w:t>
      </w:r>
      <w:r w:rsidRPr="00AD14AA">
        <w:rPr>
          <w:sz w:val="28"/>
          <w:szCs w:val="28"/>
        </w:rPr>
        <w:t>: Ember must launch in under two seconds, enabling users to start editing quickly without delays.</w:t>
      </w:r>
    </w:p>
    <w:p w14:paraId="5D7902EB" w14:textId="77777777" w:rsidR="00AD14AA" w:rsidRPr="00AD14AA" w:rsidRDefault="00AD14AA" w:rsidP="00AD14AA">
      <w:pPr>
        <w:pStyle w:val="NoSpacing"/>
        <w:numPr>
          <w:ilvl w:val="0"/>
          <w:numId w:val="12"/>
        </w:numPr>
        <w:rPr>
          <w:sz w:val="28"/>
          <w:szCs w:val="28"/>
        </w:rPr>
      </w:pPr>
      <w:r w:rsidRPr="00AD14AA">
        <w:rPr>
          <w:b/>
          <w:bCs/>
          <w:sz w:val="28"/>
          <w:szCs w:val="28"/>
        </w:rPr>
        <w:t>Efficient File Handling</w:t>
      </w:r>
      <w:r w:rsidRPr="00AD14AA">
        <w:rPr>
          <w:sz w:val="28"/>
          <w:szCs w:val="28"/>
        </w:rPr>
        <w:t>: Files, regardless of their size, should load within a few milliseconds, ensuring that users can view and edit documents without any lag.</w:t>
      </w:r>
    </w:p>
    <w:p w14:paraId="0671CBD0" w14:textId="77777777" w:rsidR="00AD14AA" w:rsidRPr="00AD14AA" w:rsidRDefault="00AD14AA" w:rsidP="00AD14AA">
      <w:pPr>
        <w:pStyle w:val="NoSpacing"/>
        <w:numPr>
          <w:ilvl w:val="0"/>
          <w:numId w:val="12"/>
        </w:numPr>
        <w:rPr>
          <w:sz w:val="28"/>
          <w:szCs w:val="28"/>
        </w:rPr>
      </w:pPr>
      <w:r w:rsidRPr="00AD14AA">
        <w:rPr>
          <w:b/>
          <w:bCs/>
          <w:sz w:val="28"/>
          <w:szCs w:val="28"/>
        </w:rPr>
        <w:t>Smooth UI Interaction</w:t>
      </w:r>
      <w:r w:rsidRPr="00AD14AA">
        <w:rPr>
          <w:sz w:val="28"/>
          <w:szCs w:val="28"/>
        </w:rPr>
        <w:t>: Actions such as scrolling, typing, and menu navigation should happen instantaneously, providing a responsive user experience.</w:t>
      </w:r>
    </w:p>
    <w:p w14:paraId="30C8667C" w14:textId="56A4A741" w:rsidR="00AD14AA" w:rsidRPr="00AD14AA" w:rsidRDefault="00AD14AA" w:rsidP="00AD14AA">
      <w:pPr>
        <w:pStyle w:val="NoSpacing"/>
        <w:ind w:left="720"/>
        <w:rPr>
          <w:sz w:val="28"/>
          <w:szCs w:val="28"/>
        </w:rPr>
      </w:pPr>
      <w:r>
        <w:rPr>
          <w:b/>
          <w:bCs/>
          <w:sz w:val="28"/>
          <w:szCs w:val="28"/>
          <w:u w:val="single"/>
        </w:rPr>
        <w:br/>
      </w:r>
    </w:p>
    <w:p w14:paraId="3FBA70DE" w14:textId="072D22B1" w:rsidR="00BF467C" w:rsidRPr="00870F8B" w:rsidRDefault="00BF467C">
      <w:pPr>
        <w:rPr>
          <w:lang w:val="en-IN"/>
        </w:rPr>
      </w:pPr>
    </w:p>
    <w:sectPr w:rsidR="00BF467C" w:rsidRPr="00870F8B" w:rsidSect="00A712FC">
      <w:pgSz w:w="11906" w:h="16838"/>
      <w:pgMar w:top="1440" w:right="1440" w:bottom="1440" w:left="1440" w:header="708" w:footer="708" w:gutter="0"/>
      <w:pgBorders w:offsetFrom="page">
        <w:top w:val="single" w:sz="6" w:space="24" w:color="1481AB" w:themeColor="accent1" w:themeShade="BF"/>
        <w:left w:val="single" w:sz="6" w:space="24" w:color="1481AB" w:themeColor="accent1" w:themeShade="BF"/>
        <w:bottom w:val="single" w:sz="6" w:space="24" w:color="1481AB" w:themeColor="accent1" w:themeShade="BF"/>
        <w:right w:val="single" w:sz="6" w:space="24" w:color="1481AB"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26A28"/>
    <w:multiLevelType w:val="multilevel"/>
    <w:tmpl w:val="A3464A6C"/>
    <w:lvl w:ilvl="0">
      <w:start w:val="1"/>
      <w:numFmt w:val="bullet"/>
      <w:lvlText w:val=""/>
      <w:lvlJc w:val="left"/>
      <w:pPr>
        <w:tabs>
          <w:tab w:val="num" w:pos="1440"/>
        </w:tabs>
        <w:ind w:left="1440" w:hanging="360"/>
      </w:pPr>
      <w:rPr>
        <w:rFonts w:ascii="Symbol" w:hAnsi="Symbol" w:hint="default"/>
        <w:sz w:val="28"/>
        <w:szCs w:val="44"/>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39774849"/>
    <w:multiLevelType w:val="multilevel"/>
    <w:tmpl w:val="96166C7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15:restartNumberingAfterBreak="0">
    <w:nsid w:val="3CA42E97"/>
    <w:multiLevelType w:val="hybridMultilevel"/>
    <w:tmpl w:val="6B0C31E4"/>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A5226D"/>
    <w:multiLevelType w:val="hybridMultilevel"/>
    <w:tmpl w:val="BC685DB0"/>
    <w:lvl w:ilvl="0" w:tplc="40090001">
      <w:start w:val="1"/>
      <w:numFmt w:val="bullet"/>
      <w:lvlText w:val=""/>
      <w:lvlJc w:val="left"/>
      <w:pPr>
        <w:ind w:left="2160" w:hanging="36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4D353B63"/>
    <w:multiLevelType w:val="hybridMultilevel"/>
    <w:tmpl w:val="108E75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580C0DD2"/>
    <w:multiLevelType w:val="hybridMultilevel"/>
    <w:tmpl w:val="C9D6C12A"/>
    <w:lvl w:ilvl="0" w:tplc="FAE6D11C">
      <w:start w:val="1"/>
      <w:numFmt w:val="bullet"/>
      <w:lvlText w:val=""/>
      <w:lvlJc w:val="left"/>
      <w:pPr>
        <w:ind w:left="2880" w:hanging="360"/>
      </w:pPr>
      <w:rPr>
        <w:rFonts w:ascii="Symbol" w:hAnsi="Symbol" w:hint="default"/>
        <w:b w:val="0"/>
        <w:bCs w:val="0"/>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621C1A7F"/>
    <w:multiLevelType w:val="multilevel"/>
    <w:tmpl w:val="512A2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6B66700B"/>
    <w:multiLevelType w:val="hybridMultilevel"/>
    <w:tmpl w:val="108C12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C7F0558"/>
    <w:multiLevelType w:val="multilevel"/>
    <w:tmpl w:val="608EA4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4582141"/>
    <w:multiLevelType w:val="multilevel"/>
    <w:tmpl w:val="D390F09E"/>
    <w:lvl w:ilvl="0">
      <w:start w:val="1"/>
      <w:numFmt w:val="decimal"/>
      <w:lvlText w:val="%1"/>
      <w:lvlJc w:val="left"/>
      <w:pPr>
        <w:ind w:left="375" w:hanging="375"/>
      </w:pPr>
      <w:rPr>
        <w:rFonts w:hint="default"/>
        <w:b/>
      </w:rPr>
    </w:lvl>
    <w:lvl w:ilvl="1">
      <w:start w:val="2"/>
      <w:numFmt w:val="decimal"/>
      <w:lvlText w:val="%1.%2"/>
      <w:lvlJc w:val="left"/>
      <w:pPr>
        <w:ind w:left="1815" w:hanging="375"/>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10" w15:restartNumberingAfterBreak="0">
    <w:nsid w:val="75633271"/>
    <w:multiLevelType w:val="multilevel"/>
    <w:tmpl w:val="780A934A"/>
    <w:lvl w:ilvl="0">
      <w:start w:val="1"/>
      <w:numFmt w:val="bullet"/>
      <w:lvlText w:val=""/>
      <w:lvlJc w:val="left"/>
      <w:pPr>
        <w:tabs>
          <w:tab w:val="num" w:pos="1440"/>
        </w:tabs>
        <w:ind w:left="1440" w:hanging="360"/>
      </w:pPr>
      <w:rPr>
        <w:rFonts w:ascii="Symbol" w:hAnsi="Symbol" w:hint="default"/>
        <w:sz w:val="28"/>
        <w:szCs w:val="28"/>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7BD6227"/>
    <w:multiLevelType w:val="multilevel"/>
    <w:tmpl w:val="99AA74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462188718">
    <w:abstractNumId w:val="2"/>
  </w:num>
  <w:num w:numId="2" w16cid:durableId="790513096">
    <w:abstractNumId w:val="3"/>
  </w:num>
  <w:num w:numId="3" w16cid:durableId="1260913372">
    <w:abstractNumId w:val="7"/>
  </w:num>
  <w:num w:numId="4" w16cid:durableId="38095354">
    <w:abstractNumId w:val="4"/>
  </w:num>
  <w:num w:numId="5" w16cid:durableId="1209538137">
    <w:abstractNumId w:val="9"/>
  </w:num>
  <w:num w:numId="6" w16cid:durableId="99759699">
    <w:abstractNumId w:val="5"/>
  </w:num>
  <w:num w:numId="7" w16cid:durableId="1990792554">
    <w:abstractNumId w:val="8"/>
  </w:num>
  <w:num w:numId="8" w16cid:durableId="170997487">
    <w:abstractNumId w:val="1"/>
  </w:num>
  <w:num w:numId="9" w16cid:durableId="774448254">
    <w:abstractNumId w:val="0"/>
  </w:num>
  <w:num w:numId="10" w16cid:durableId="938878498">
    <w:abstractNumId w:val="10"/>
  </w:num>
  <w:num w:numId="11" w16cid:durableId="1749687405">
    <w:abstractNumId w:val="11"/>
  </w:num>
  <w:num w:numId="12" w16cid:durableId="1902790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7C"/>
    <w:rsid w:val="00034976"/>
    <w:rsid w:val="000A7FEC"/>
    <w:rsid w:val="001818D6"/>
    <w:rsid w:val="00354E05"/>
    <w:rsid w:val="00417497"/>
    <w:rsid w:val="005144BF"/>
    <w:rsid w:val="00647FEC"/>
    <w:rsid w:val="006E5852"/>
    <w:rsid w:val="00762089"/>
    <w:rsid w:val="00801D62"/>
    <w:rsid w:val="00852DAD"/>
    <w:rsid w:val="00870F8B"/>
    <w:rsid w:val="00A712FC"/>
    <w:rsid w:val="00AD14AA"/>
    <w:rsid w:val="00BB191C"/>
    <w:rsid w:val="00BF467C"/>
    <w:rsid w:val="00CB62AA"/>
    <w:rsid w:val="00EF0164"/>
    <w:rsid w:val="00F0173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5FA4"/>
  <w15:chartTrackingRefBased/>
  <w15:docId w15:val="{46D1CED6-12B2-4EAF-8D8B-5CB36D2C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F8B"/>
    <w:pPr>
      <w:widowControl w:val="0"/>
      <w:autoSpaceDE w:val="0"/>
      <w:autoSpaceDN w:val="0"/>
      <w:spacing w:after="0" w:line="240" w:lineRule="auto"/>
    </w:pPr>
    <w:rPr>
      <w:rFonts w:ascii="Verdana" w:eastAsia="Verdana" w:hAnsi="Verdana" w:cs="Verdana"/>
      <w:kern w:val="0"/>
      <w:lang w:val="en-US" w:eastAsia="en-US"/>
      <w14:ligatures w14:val="none"/>
    </w:rPr>
  </w:style>
  <w:style w:type="paragraph" w:styleId="Heading3">
    <w:name w:val="heading 3"/>
    <w:basedOn w:val="Normal"/>
    <w:next w:val="Normal"/>
    <w:link w:val="Heading3Char"/>
    <w:uiPriority w:val="9"/>
    <w:unhideWhenUsed/>
    <w:qFormat/>
    <w:rsid w:val="00EF0164"/>
    <w:pPr>
      <w:keepNext/>
      <w:keepLines/>
      <w:spacing w:before="4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70F8B"/>
    <w:pPr>
      <w:spacing w:before="57"/>
    </w:pPr>
    <w:rPr>
      <w:sz w:val="24"/>
      <w:szCs w:val="24"/>
    </w:rPr>
  </w:style>
  <w:style w:type="character" w:customStyle="1" w:styleId="BodyTextChar">
    <w:name w:val="Body Text Char"/>
    <w:basedOn w:val="DefaultParagraphFont"/>
    <w:link w:val="BodyText"/>
    <w:uiPriority w:val="1"/>
    <w:rsid w:val="00870F8B"/>
    <w:rPr>
      <w:rFonts w:ascii="Verdana" w:eastAsia="Verdana" w:hAnsi="Verdana" w:cs="Verdana"/>
      <w:kern w:val="0"/>
      <w:sz w:val="24"/>
      <w:szCs w:val="24"/>
      <w:lang w:val="en-US" w:eastAsia="en-US"/>
      <w14:ligatures w14:val="none"/>
    </w:rPr>
  </w:style>
  <w:style w:type="paragraph" w:styleId="Title">
    <w:name w:val="Title"/>
    <w:basedOn w:val="Normal"/>
    <w:next w:val="Normal"/>
    <w:link w:val="TitleChar"/>
    <w:uiPriority w:val="10"/>
    <w:qFormat/>
    <w:rsid w:val="00870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F8B"/>
    <w:rPr>
      <w:rFonts w:asciiTheme="majorHAnsi" w:eastAsiaTheme="majorEastAsia" w:hAnsiTheme="majorHAnsi" w:cstheme="majorBidi"/>
      <w:spacing w:val="-10"/>
      <w:kern w:val="28"/>
      <w:sz w:val="56"/>
      <w:szCs w:val="56"/>
      <w:lang w:val="en-US" w:eastAsia="en-US"/>
      <w14:ligatures w14:val="none"/>
    </w:rPr>
  </w:style>
  <w:style w:type="paragraph" w:styleId="NoSpacing">
    <w:name w:val="No Spacing"/>
    <w:uiPriority w:val="1"/>
    <w:qFormat/>
    <w:rsid w:val="00870F8B"/>
    <w:pPr>
      <w:spacing w:after="0" w:line="240" w:lineRule="auto"/>
    </w:pPr>
    <w:rPr>
      <w:kern w:val="0"/>
      <w14:ligatures w14:val="none"/>
    </w:rPr>
  </w:style>
  <w:style w:type="character" w:customStyle="1" w:styleId="Heading3Char">
    <w:name w:val="Heading 3 Char"/>
    <w:basedOn w:val="DefaultParagraphFont"/>
    <w:link w:val="Heading3"/>
    <w:uiPriority w:val="9"/>
    <w:rsid w:val="00EF0164"/>
    <w:rPr>
      <w:rFonts w:asciiTheme="majorHAnsi" w:eastAsiaTheme="majorEastAsia" w:hAnsiTheme="majorHAnsi" w:cstheme="majorBidi"/>
      <w:color w:val="0D5571" w:themeColor="accent1" w:themeShade="7F"/>
      <w:kern w:val="0"/>
      <w:sz w:val="24"/>
      <w:szCs w:val="24"/>
      <w:lang w:val="en-US" w:eastAsia="en-US"/>
      <w14:ligatures w14:val="none"/>
    </w:rPr>
  </w:style>
  <w:style w:type="character" w:styleId="IntenseReference">
    <w:name w:val="Intense Reference"/>
    <w:basedOn w:val="DefaultParagraphFont"/>
    <w:uiPriority w:val="32"/>
    <w:qFormat/>
    <w:rsid w:val="005144BF"/>
    <w:rPr>
      <w:b/>
      <w:bCs/>
      <w:smallCaps/>
      <w:color w:val="1CADE4" w:themeColor="accent1"/>
      <w:spacing w:val="5"/>
    </w:rPr>
  </w:style>
  <w:style w:type="paragraph" w:styleId="NormalWeb">
    <w:name w:val="Normal (Web)"/>
    <w:basedOn w:val="Normal"/>
    <w:uiPriority w:val="99"/>
    <w:semiHidden/>
    <w:unhideWhenUsed/>
    <w:rsid w:val="00AD14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649075">
      <w:bodyDiv w:val="1"/>
      <w:marLeft w:val="0"/>
      <w:marRight w:val="0"/>
      <w:marTop w:val="0"/>
      <w:marBottom w:val="0"/>
      <w:divBdr>
        <w:top w:val="none" w:sz="0" w:space="0" w:color="auto"/>
        <w:left w:val="none" w:sz="0" w:space="0" w:color="auto"/>
        <w:bottom w:val="none" w:sz="0" w:space="0" w:color="auto"/>
        <w:right w:val="none" w:sz="0" w:space="0" w:color="auto"/>
      </w:divBdr>
    </w:div>
    <w:div w:id="501316368">
      <w:bodyDiv w:val="1"/>
      <w:marLeft w:val="0"/>
      <w:marRight w:val="0"/>
      <w:marTop w:val="0"/>
      <w:marBottom w:val="0"/>
      <w:divBdr>
        <w:top w:val="none" w:sz="0" w:space="0" w:color="auto"/>
        <w:left w:val="none" w:sz="0" w:space="0" w:color="auto"/>
        <w:bottom w:val="none" w:sz="0" w:space="0" w:color="auto"/>
        <w:right w:val="none" w:sz="0" w:space="0" w:color="auto"/>
      </w:divBdr>
    </w:div>
    <w:div w:id="664626450">
      <w:bodyDiv w:val="1"/>
      <w:marLeft w:val="0"/>
      <w:marRight w:val="0"/>
      <w:marTop w:val="0"/>
      <w:marBottom w:val="0"/>
      <w:divBdr>
        <w:top w:val="none" w:sz="0" w:space="0" w:color="auto"/>
        <w:left w:val="none" w:sz="0" w:space="0" w:color="auto"/>
        <w:bottom w:val="none" w:sz="0" w:space="0" w:color="auto"/>
        <w:right w:val="none" w:sz="0" w:space="0" w:color="auto"/>
      </w:divBdr>
    </w:div>
    <w:div w:id="794177204">
      <w:bodyDiv w:val="1"/>
      <w:marLeft w:val="0"/>
      <w:marRight w:val="0"/>
      <w:marTop w:val="0"/>
      <w:marBottom w:val="0"/>
      <w:divBdr>
        <w:top w:val="none" w:sz="0" w:space="0" w:color="auto"/>
        <w:left w:val="none" w:sz="0" w:space="0" w:color="auto"/>
        <w:bottom w:val="none" w:sz="0" w:space="0" w:color="auto"/>
        <w:right w:val="none" w:sz="0" w:space="0" w:color="auto"/>
      </w:divBdr>
    </w:div>
    <w:div w:id="795611036">
      <w:bodyDiv w:val="1"/>
      <w:marLeft w:val="0"/>
      <w:marRight w:val="0"/>
      <w:marTop w:val="0"/>
      <w:marBottom w:val="0"/>
      <w:divBdr>
        <w:top w:val="none" w:sz="0" w:space="0" w:color="auto"/>
        <w:left w:val="none" w:sz="0" w:space="0" w:color="auto"/>
        <w:bottom w:val="none" w:sz="0" w:space="0" w:color="auto"/>
        <w:right w:val="none" w:sz="0" w:space="0" w:color="auto"/>
      </w:divBdr>
    </w:div>
    <w:div w:id="802579097">
      <w:bodyDiv w:val="1"/>
      <w:marLeft w:val="0"/>
      <w:marRight w:val="0"/>
      <w:marTop w:val="0"/>
      <w:marBottom w:val="0"/>
      <w:divBdr>
        <w:top w:val="none" w:sz="0" w:space="0" w:color="auto"/>
        <w:left w:val="none" w:sz="0" w:space="0" w:color="auto"/>
        <w:bottom w:val="none" w:sz="0" w:space="0" w:color="auto"/>
        <w:right w:val="none" w:sz="0" w:space="0" w:color="auto"/>
      </w:divBdr>
    </w:div>
    <w:div w:id="844325589">
      <w:bodyDiv w:val="1"/>
      <w:marLeft w:val="0"/>
      <w:marRight w:val="0"/>
      <w:marTop w:val="0"/>
      <w:marBottom w:val="0"/>
      <w:divBdr>
        <w:top w:val="none" w:sz="0" w:space="0" w:color="auto"/>
        <w:left w:val="none" w:sz="0" w:space="0" w:color="auto"/>
        <w:bottom w:val="none" w:sz="0" w:space="0" w:color="auto"/>
        <w:right w:val="none" w:sz="0" w:space="0" w:color="auto"/>
      </w:divBdr>
    </w:div>
    <w:div w:id="971667794">
      <w:bodyDiv w:val="1"/>
      <w:marLeft w:val="0"/>
      <w:marRight w:val="0"/>
      <w:marTop w:val="0"/>
      <w:marBottom w:val="0"/>
      <w:divBdr>
        <w:top w:val="none" w:sz="0" w:space="0" w:color="auto"/>
        <w:left w:val="none" w:sz="0" w:space="0" w:color="auto"/>
        <w:bottom w:val="none" w:sz="0" w:space="0" w:color="auto"/>
        <w:right w:val="none" w:sz="0" w:space="0" w:color="auto"/>
      </w:divBdr>
    </w:div>
    <w:div w:id="1021860979">
      <w:bodyDiv w:val="1"/>
      <w:marLeft w:val="0"/>
      <w:marRight w:val="0"/>
      <w:marTop w:val="0"/>
      <w:marBottom w:val="0"/>
      <w:divBdr>
        <w:top w:val="none" w:sz="0" w:space="0" w:color="auto"/>
        <w:left w:val="none" w:sz="0" w:space="0" w:color="auto"/>
        <w:bottom w:val="none" w:sz="0" w:space="0" w:color="auto"/>
        <w:right w:val="none" w:sz="0" w:space="0" w:color="auto"/>
      </w:divBdr>
    </w:div>
    <w:div w:id="1212227658">
      <w:bodyDiv w:val="1"/>
      <w:marLeft w:val="0"/>
      <w:marRight w:val="0"/>
      <w:marTop w:val="0"/>
      <w:marBottom w:val="0"/>
      <w:divBdr>
        <w:top w:val="none" w:sz="0" w:space="0" w:color="auto"/>
        <w:left w:val="none" w:sz="0" w:space="0" w:color="auto"/>
        <w:bottom w:val="none" w:sz="0" w:space="0" w:color="auto"/>
        <w:right w:val="none" w:sz="0" w:space="0" w:color="auto"/>
      </w:divBdr>
    </w:div>
    <w:div w:id="1495729629">
      <w:bodyDiv w:val="1"/>
      <w:marLeft w:val="0"/>
      <w:marRight w:val="0"/>
      <w:marTop w:val="0"/>
      <w:marBottom w:val="0"/>
      <w:divBdr>
        <w:top w:val="none" w:sz="0" w:space="0" w:color="auto"/>
        <w:left w:val="none" w:sz="0" w:space="0" w:color="auto"/>
        <w:bottom w:val="none" w:sz="0" w:space="0" w:color="auto"/>
        <w:right w:val="none" w:sz="0" w:space="0" w:color="auto"/>
      </w:divBdr>
    </w:div>
    <w:div w:id="1711959149">
      <w:bodyDiv w:val="1"/>
      <w:marLeft w:val="0"/>
      <w:marRight w:val="0"/>
      <w:marTop w:val="0"/>
      <w:marBottom w:val="0"/>
      <w:divBdr>
        <w:top w:val="none" w:sz="0" w:space="0" w:color="auto"/>
        <w:left w:val="none" w:sz="0" w:space="0" w:color="auto"/>
        <w:bottom w:val="none" w:sz="0" w:space="0" w:color="auto"/>
        <w:right w:val="none" w:sz="0" w:space="0" w:color="auto"/>
      </w:divBdr>
    </w:div>
    <w:div w:id="1746805084">
      <w:bodyDiv w:val="1"/>
      <w:marLeft w:val="0"/>
      <w:marRight w:val="0"/>
      <w:marTop w:val="0"/>
      <w:marBottom w:val="0"/>
      <w:divBdr>
        <w:top w:val="none" w:sz="0" w:space="0" w:color="auto"/>
        <w:left w:val="none" w:sz="0" w:space="0" w:color="auto"/>
        <w:bottom w:val="none" w:sz="0" w:space="0" w:color="auto"/>
        <w:right w:val="none" w:sz="0" w:space="0" w:color="auto"/>
      </w:divBdr>
    </w:div>
    <w:div w:id="1924878556">
      <w:bodyDiv w:val="1"/>
      <w:marLeft w:val="0"/>
      <w:marRight w:val="0"/>
      <w:marTop w:val="0"/>
      <w:marBottom w:val="0"/>
      <w:divBdr>
        <w:top w:val="none" w:sz="0" w:space="0" w:color="auto"/>
        <w:left w:val="none" w:sz="0" w:space="0" w:color="auto"/>
        <w:bottom w:val="none" w:sz="0" w:space="0" w:color="auto"/>
        <w:right w:val="none" w:sz="0" w:space="0" w:color="auto"/>
      </w:divBdr>
    </w:div>
    <w:div w:id="1986278400">
      <w:bodyDiv w:val="1"/>
      <w:marLeft w:val="0"/>
      <w:marRight w:val="0"/>
      <w:marTop w:val="0"/>
      <w:marBottom w:val="0"/>
      <w:divBdr>
        <w:top w:val="none" w:sz="0" w:space="0" w:color="auto"/>
        <w:left w:val="none" w:sz="0" w:space="0" w:color="auto"/>
        <w:bottom w:val="none" w:sz="0" w:space="0" w:color="auto"/>
        <w:right w:val="none" w:sz="0" w:space="0" w:color="auto"/>
      </w:divBdr>
    </w:div>
    <w:div w:id="2047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7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9B9255-B9F6-4B24-A55B-81ABD73A9C24}">
  <we:reference id="wa200005502" version="1.0.0.11" store="en-US" storeType="OMEX"/>
  <we:alternateReferences>
    <we:reference id="wa200005502" version="1.0.0.11" store="wa200005502" storeType="OMEX"/>
  </we:alternateReferences>
  <we:properties>
    <we:property name="docId" value="&quot;IM5M8o2Z0zCuHuSArtBHI&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HlDK2QRhQREpTGMi_kjL4&quot;,&quot;contextType&quot;:&quot;CONTEXT_SELECTION&quot;,&quot;queries&quot;:[{&quot;id&quot;:&quot;_vHIZGOLc5FEmFTvDWL0r&quot;,&quot;user&quot;:&quot;generate product perspective for the SRS document&quot;,&quot;assistant&quot;:&quot;&lt;section&gt;&lt;h3&gt;Product Perspective:&lt;/h3&gt;&lt;p&gt;Ember – Text Editor is designed as a standalone application that focuses on providing a streamlined and efficient text editing experience. It is part of a broad ecosystem of productivity tools but maintains unique features that set it apart. Unlike comprehensive text editors with extensive plugin ecosystems, Ember emphasizes speed and simplicity, catering to users who need to quickly open, edit, and save documents without unnecessary distractions.&lt;/p&gt;&lt;p&gt;The product integrates seamlessly with the underlying operating system, requiring minimal system resources. This ensures compatibility with various environments while maintaining high performance. Ember also supports multiple file formats and provides basic syntax highlighting for popular programming languages, catering to both general users and developers.&lt;/p&gt;&lt;p&gt;The architecture of Ember supports extensibility for future feature enhancements, allowing it to adapt to evolving user needs while maintaining its core principle of simplicity. This makes it an ideal choice for users who prioritize speed and functionality over complex features.&lt;/p&gt;&lt;/section&gt;&quot;}],&quot;context&quot;:&quot;&lt;p&gt;&lt;b&gt;&lt;u&gt;Overall Description:&lt;br&gt; &lt;br&gt; &lt;/u&gt;&lt;/b&gt;&lt;/p&gt; &lt;p&gt;Ember – Text Editor is an application developed to be lightweight and quick. It is aimed at individual users and developers who want to view or edit a single document as quickly as possible, while also providing a host of features that improve the productivity of the user.&lt;/p&gt; &lt;p&gt;Ember aims to save time and resources of the host system and of the user.&lt;/p&gt; &lt;p&gt; &lt;/p&gt; &lt;p&gt; &lt;b&gt;2.1 &lt;u&gt;Product Perspective:&lt;/u&gt;&lt;/b&gt;&lt;/p&gt; &quot;,&quot;contextText&quot;:&quot;Overall Description:\nEmber – Text Editor is an application developed to be lightweight and quick. It is aimed at individual users and developers who want to view or edit a single document as quickly as possible, while also providing a host of features that improve the productivity of the user.\nEmber aims to save time and resources of the host system and of the user.\n\t\n\t2.1 Product Perspective:\n&quot;},{&quot;id&quot;:&quot;OvrU_5zFv83t90t9UjmWJ&quot;,&quot;contextType&quot;:&quot;CONTEXT_SELECTION&quot;,&quot;context&quot;:&quot;&lt;p&gt;Ember – Text Editor is an application developed to be lightweight and quick. It is aimed at individual users and developers who want to view or edit a single document as quickly as possible, while also providing a host of features that improve the productivity of the user.&lt;/p&gt; &lt;p&gt;Ember aims to save time and resources of the host system and of the user.&lt;/p&gt; &quot;,&quot;queries&quot;:[{&quot;id&quot;:&quot;6nTvHF0sIjWQVPOamOO8o&quot;,&quot;user&quot;:&quot;List out some product functions&quot;,&quot;assistant&quot;:&quot;&lt;ul&gt;&lt;li&gt;Quick document loading and editing to enhance user productivity.&lt;/li&gt;&lt;li&gt;Lightweight application design to minimize system resource usage.&lt;/li&gt;&lt;li&gt;Basic syntax highlighting for popular programming languages to aid developers.&lt;/li&gt;&lt;li&gt;Support for multiple file formats to accommodate diverse editing needs.&lt;/li&gt;&lt;li&gt;Auto-save feature to prevent data loss during editing sessions.&lt;/li&gt;&lt;li&gt;Customizable user interface to adapt to user preferences.&lt;/li&gt;&lt;li&gt;Search and replace functionality to efficiently edit large documents.&lt;/li&gt;&lt;li&gt;Undo and redo actions to streamline the editing process.&lt;/li&gt;&lt;/ul&gt;&quot;}],&quot;contextText&quot;:&quot;Ember – Text Editor is an application developed to be lightweight and quick. It is aimed at individual users and developers who want to view or edit a single document as quickly as possible, while also providing a host of features that improve the productivity of the user.\nEmber aims to save time and resources of the host system and of the user.\n&quot;},{&quot;id&quot;:&quot;hi2vtNHNab5XQtYFUI9A6&quot;,&quot;contextType&quot;:&quot;CONTEXT_DOCUMENT&quot;,&quot;context&quot;:&quot;&lt;p&gt; &lt;/p&gt; &lt;p&gt; &lt;/p&gt; &lt;p&gt; &lt;/p&gt; &lt;p&gt; &lt;/p&gt; &lt;p&gt;&lt;/p&gt; &lt;p&gt; &lt;/p&gt; &lt;p&gt;&lt;b&gt;School Of Computer Science and Engineering &lt;/b&gt;&lt;/p&gt; &lt;p&gt;&lt;b&gt;VIT-AP UNIVERSITY, AMARAVATI&lt;/b&gt;&lt;/p&gt; &lt;p&gt;&lt;b&gt; &lt;/b&gt;&lt;/p&gt; &lt;p&gt;&lt;b&gt; &lt;/b&gt;&lt;/p&gt; &lt;p&gt;&lt;b&gt; &lt;/b&gt;&lt;/p&gt; &lt;p&gt;&lt;strong&gt;&lt;a&gt;&lt;u&gt;SWE3002: Software&lt;/u&gt;&lt;/a&gt;&lt;u&gt; Project Management&lt;/u&gt;&lt;/strong&gt;&lt;/p&gt; &lt;p&gt;&lt;u&gt; &lt;/u&gt;&lt;/p&gt; &lt;p&gt; &lt;/p&gt; &lt;p&gt;&lt;u&gt;Review-2&lt;/u&gt;&lt;/p&gt; &lt;p&gt; &lt;/p&gt; &lt;p&gt; &lt;/p&gt; &lt;p&gt; &lt;/p&gt; &lt;p&gt;&lt;b&gt; &lt;/b&gt;&lt;/p&gt; &lt;p&gt;&lt;b&gt;Ember Text Editor&lt;/b&gt;&lt;/p&gt; &lt;p&gt; &lt;/p&gt; &lt;p&gt; &lt;/p&gt; &lt;p&gt; &lt;/p&gt; &lt;p&gt; &lt;/p&gt; &lt;p&gt;&lt;b&gt;Submitted To:&lt;/b&gt;&lt;/p&gt; &lt;p&gt;Dr. Rohit Kumar Das&lt;/p&gt; &lt;p&gt; &lt;/p&gt; &lt;p&gt;&lt;b&gt;Submitted By:&lt;/b&gt;&lt;/p&gt; &lt;p&gt;Tathagata Guha Ray (21BCE7778)&lt;/p&gt; &lt;p&gt;&lt;u&gt;Software Requirement Specification (SRS)&lt;/u&gt;&lt;/p&gt; &lt;p&gt;&lt;u&gt;For Ember - Text Editor Application&lt;/u&gt;&lt;/p&gt; &lt;p&gt;&lt;u&gt; &lt;/u&gt;&lt;/p&gt; &lt;p&gt;&lt;b&gt;1. &lt;/b&gt;&lt;b&gt;&lt;u&gt;Introduction:&lt;/u&gt;&lt;/b&gt;&lt;/p&gt; &lt;p&gt;&lt;b&gt;&lt;u&gt; &lt;/u&gt;&lt;/b&gt;&lt;/p&gt; &lt;p&gt;&lt;b&gt;1.1 &lt;u&gt;Purpose:&lt;/u&gt;&lt;/b&gt;&lt;b&gt; &lt;/b&gt;&lt;/p&gt; &lt;p&gt; &lt;/p&gt; &lt;p&gt;This document is intended to outline the characteristics of Ember Application so that it can be used as a reference for developers and as a software validation document for potential clients.&lt;/p&gt; &lt;p&gt;This software concept is valuable in certain situations that will help provide a range of services to people that require it.&lt;/p&gt; &lt;p&gt; &lt;/p&gt; &lt;p&gt;&lt;b&gt;1.2 &lt;/b&gt;&lt;b&gt;&lt;u&gt;Intended Audience:&lt;/u&gt;&lt;/b&gt;&lt;/p&gt; &lt;p&gt;&lt;b&gt; &lt;/b&gt;&lt;/p&gt; &lt;p&gt;· &lt;b&gt;Stakeholders: &lt;/b&gt;Clients, Developers, Project Designers&lt;/p&gt; &lt;p&gt;· &lt;b&gt;Users:&lt;/b&gt; Developers, Students, Casual Users&lt;/p&gt; &lt;p&gt; &lt;/p&gt; &lt;p&gt; &lt;b&gt;1.3 &lt;u&gt;Intended Use:&lt;/u&gt;&lt;/b&gt;&lt;/p&gt; &lt;p&gt; &lt;/p&gt; &lt;p&gt;The software requirements specification serves as the foundation for this whole project. It also establishes the template for all development teams to follow. It’s utilized to deliver essential information to a variety of teams including development, quality assurance, operations and maintenance.&lt;/p&gt; &lt;p&gt; &lt;/p&gt; &lt;p&gt; &lt;b&gt;1.4 &lt;u&gt;Scope:&lt;br&gt; &lt;br&gt; &lt;/u&gt;&lt;/b&gt;&lt;/p&gt; &lt;p&gt;· The aim for this software is to provide a lightweight and feature-full text editor application.&lt;/p&gt; &lt;p&gt;· The application has a modern interface.&lt;/p&gt; &lt;p&gt;· It must have very high performance, so that it runs with minimal overhead on any hardware specification.&lt;/p&gt; &lt;p&gt;· App &amp; Editor preferences must be customizable by the user.&lt;/p&gt; &lt;p&gt;&lt;b&gt;1.5 &lt;u&gt;Definitions &amp; Acronyms:&lt;/u&gt;&lt;/b&gt; &lt;br&gt; &lt;br&gt; &lt;/p&gt; &lt;p&gt;· &lt;b&gt;SRS : &lt;/b&gt;Software Requirements Specifications&lt;/p&gt; &lt;p&gt;· &lt;b&gt;GUI :&lt;/b&gt; Graphical User Interface&lt;/p&gt; &lt;p&gt;· &lt;b&gt;Stakeholders :&lt;/b&gt; A person, group or organization who participates in the project and has direct influence over the outcome(s) of that project.&lt;/p&gt; &lt;p&gt;&lt;b&gt; &lt;/b&gt; &lt;/p&gt; &lt;p&gt; &lt;/p&gt; &lt;p&gt;&lt;b&gt;2. &lt;u&gt;Overall Description:&lt;br&gt; &lt;br&gt; &lt;/u&gt;&lt;/b&gt;&lt;/p&gt; &lt;p&gt;Ember – Text Editor is an application developed to be lightweight and quick. It is aimed at individual users and developers who want to view or edit a single document as quickly as possible, while also providing a host of features that improve the productivity of the user.&lt;/p&gt; &lt;p&gt;Ember aims to save time and resources of the host system and of the user.&lt;/p&gt; &lt;p&gt; &lt;/p&gt; &lt;p&gt; &lt;b&gt;2.1 &lt;u&gt;Product Perspective:&lt;/u&gt;&lt;/b&gt;&lt;/p&gt; &lt;h3&gt; &lt;/h3&gt; &lt;p&gt;Ember – Text Editor is designed as a standalone application that focuses on providing a streamlined and efficient text editing experience. Unlike comprehensive text editors with extensive plugin ecosystems, Ember emphasizes speed and simplicity, catering to users who need to quickly open, edit, and save documents without unnecessary distractions.&lt;/p&gt; &lt;p&gt; &lt;/p&gt; &lt;p&gt; &lt;b&gt;2.2 &lt;u&gt;Product Functions:&lt;br&gt; &lt;/u&gt;&lt;/b&gt; &lt;/p&gt; &lt;p&gt;· Quick document loading and editing to enhance user productivity.&lt;/p&gt; &lt;p&gt;· Lightweight application design to minimize system resource usage.&lt;/p&gt; &lt;p&gt;· Basic syntax highlighting for popular programming languages to aid developers.&lt;/p&gt; &lt;p&gt;· Support for multiple file formats to accommodate diverse editing needs.&lt;/p&gt; &lt;p&gt;· Auto-save feature to prevent data loss during editing sessions.&lt;/p&gt; &lt;p&gt;· Customizable user interface to adapt to user preferences.&lt;/p&gt; &lt;p&gt;· Undo and redo actions to streamline the editing process.&lt;/p&gt; &lt;p&gt; &lt;/p&gt; &lt;p&gt; &lt;/p&gt; &lt;p&gt;&lt;b&gt;2.3 &lt;u&gt;User Needs:&lt;br&gt; &lt;br&gt; &lt;/u&gt;&lt;/b&gt;&lt;/p&gt; &lt;p&gt;U&lt;/p&gt; &lt;p&gt; &lt;/p&gt; &lt;p&gt; &lt;b&gt;2.4 &lt;u&gt;Principal Actors:&lt;br&gt; &lt;br&gt; &lt;/u&gt;&lt;/b&gt;&lt;/p&gt; &lt;p&gt;Principal Actors in this software are the Administrator (Stakeholder), Teachers and Police.&lt;br&gt; &lt;br&gt; &lt;/p&gt; &lt;p&gt; &lt;b&gt;2.5 &lt;u&gt;General Constraints:&lt;br&gt; &lt;br&gt; &lt;/u&gt;&lt;/b&gt;&lt;/p&gt; &lt;p&gt;Internet connection is required for the entire system to function properly.&lt;/p&gt; &lt;p&gt; &lt;/p&gt; &lt;p&gt;&lt;b&gt;&lt;u&gt;3. System Features and Requirements:&lt;/u&gt;&lt;/b&gt;&lt;/p&gt; &lt;p&gt;&lt;b&gt;&lt;u&gt; &lt;/u&gt;&lt;/b&gt;&lt;/p&gt; &lt;p&gt;&lt;b&gt; 3.1 &lt;u&gt;Functional Requirements:&lt;/u&gt;&lt;/b&gt;&lt;/p&gt; &lt;p&gt;This section is for giving a high-level summary of the systems’ requirements. The various functional modules that can be implemented by the system are :&lt;/p&gt; &lt;p&gt; &lt;/p&gt; &lt;p&gt;&lt;b&gt;3.1.0 &lt;u&gt;Description:&lt;/u&gt;&lt;/b&gt;&lt;/p&gt; &lt;p&gt;Key consideration involved in functional requirements are the needs that the end user expresses as essential features that the software should provide.&lt;/p&gt; &lt;p&gt; &lt;/p&gt; &lt;p&gt; &lt;b&gt;3.1.1 &lt;u&gt;Signup/Registration:&lt;/u&gt;&lt;/b&gt;&lt;/p&gt; &lt;p&gt;There are three classes of users for this software, who will have different access levels for viewing/modifying the sensitive data stored in the database.&lt;/p&gt; &lt;p&gt; &lt;/p&gt; &lt;p&gt; &lt;b&gt;3.1.2 &lt;u&gt;Login:&lt;/u&gt;&lt;/b&gt;&lt;/p&gt; &lt;p&gt;User can log into their respective accounts, which are registered for beforehand. Different classes of users will have different actions they can perform.&lt;/p&gt; &lt;p&gt; &lt;/p&gt; &lt;p&gt; &lt;b&gt;3.1.3 &lt;u&gt;Admin View:&lt;/u&gt;&lt;/b&gt;&lt;/p&gt; &lt;p&gt;An admin has complete access to the database and can view or modify most of the data available.&lt;/p&gt; &lt;p&gt;Admin also provides access to other user classes and can view/modify the access levels of other users.&lt;/p&gt; &lt;p&gt; &lt;/p&gt; &lt;p&gt;&lt;b&gt;3.1.4 &lt;u&gt;Teacher View:&lt;/u&gt;&lt;/b&gt;&lt;/p&gt; &lt;p&gt;A teacher is able to view/modify/add to the attendance database of a student. They can also make small notes about students in the class based on class performance.&lt;/p&gt; &lt;p&gt; &lt;/p&gt; &lt;p&gt;&lt;b&gt;3.1.5 &lt;u&gt;Police View:&lt;/u&gt;&lt;/b&gt;&lt;/p&gt; &lt;p&gt;People involved in working on a case can readily upload documents for a particular case and also view details regarding that case.&lt;/p&gt; &lt;p&gt; &lt;/p&gt; &lt;p&gt; &lt;b&gt;3.1.6 &lt;u&gt;Logout:&lt;/u&gt;&lt;/b&gt;&lt;/p&gt; &lt;p&gt;Users can logout of their respective accounts after being done with session activities.&lt;/p&gt; &lt;p&gt; &lt;/p&gt; &lt;p&gt; &lt;b&gt;3.2 &lt;u&gt;Non-Functional Requirements:&lt;/u&gt;&lt;/b&gt;&lt;/p&gt; &lt;p&gt;In the event of insurance to the internet:&lt;/p&gt; &lt;p&gt; i. Data is secured in a remote server and can be accessed by authorized people from any location.&lt;/p&gt; &lt;p&gt; ii. For future expansion, the system will have different applications on different platforms for smoother user experience.&lt;/p&gt; &lt;p&gt; iii. Good UI with a high degree of learnability.&lt;/p&gt; &lt;p&gt; &lt;/p&gt; &lt;p&gt;&lt;b&gt;3.3 &lt;u&gt;Performance Requirements:&lt;/u&gt;&lt;/b&gt;&lt;/p&gt; &lt;p&gt;Any number of users can access and use the system at any given point of time. Connections to the server should ideally be 24/7.&lt;/p&gt; &lt;p&gt;&lt;b&gt;&lt;u&gt; &lt;/u&gt;&lt;/b&gt;&lt;/p&gt; &lt;p&gt;&lt;/p&gt; &quot;,&quot;queries&quot;:[{&quot;id&quot;:&quot;kWfDlnqBMTZRn7NoDzAgV&quot;,&quot;user&quot;:&quot;generate some user needs&quot;,&quot;assistant&quot;:&quot;&lt;ul&gt;&lt;li&gt;Users need a fast and responsive text editor that allows for quick loading and editing of documents without unnecessary delays.&lt;/li&gt;&lt;li&gt;The application should be resource-efficient, ensuring it can run smoothly on a wide range of hardware without compromising system performance.&lt;/li&gt;&lt;li&gt;Developers require syntax highlighting for better readability and easier coding in popular programming languages.&lt;/li&gt;&lt;li&gt;Users need the ability to customize the user interface and editor preferences to tailor the application to their specific workflow and aesthetic preferences.&lt;/li&gt;&lt;li&gt;An auto-save feature is essential to prevent data loss during unexpected disruptions, such as power outages or accidental closures.&lt;/li&gt;&lt;li&gt;Support for multiple file formats is necessary to handle diverse document types that users may encounter.&lt;/li&gt;&lt;li&gt;Ease of use with intuitive features that cater to both casual users and more technical users like developers is important for broad accessibility.&lt;/li&gt;&lt;/ul&gt;&quot;}],&quot;contextText&quot;:&quot;\n\n\n\n\n\nSchool Of Computer Science and Engineering \nVIT-AP UNIVERSITY, AMARAVATI\n\n\n\nSWE3002: Software Project Management\n\n\t\t\t\t\nReview-2\n\n\n\n\nEmber Text Editor\n\n\n\n\nSubmitted To:\nDr. Rohit Kumar Das\n\nSubmitted By:\nTathagata Guha Ray (21BCE7778)\nSoftware Requirement Specification (SRS)\nFor Ember - Text Editor Application\n\nIntroduction:\n\n1.1 Purpose: \n\nThis document is intended to outline the characteristics of Ember Application so that it can be used as a reference for developers and as a software validation document for potential clients.\nThis software concept is valuable in certain situations that will help provide a range of services to people that require it.\n\nIntended Audience:\n\nStakeholders: Clients, Developers, Project Designers\nUsers: Developers, Students, Casual Users\n\n\t\t1.3 Intended Use:\n\nThe software requirements specification serves as the foundation for this whole project. It also establishes the template for all development teams to follow. It’s utilized to deliver essential information to a variety of teams including development, quality assurance, operations and maintenance.\n\n\t\t1.4 Scope:\nThe aim for this software is to provide a lightweight and feature-full text editor application.\nThe application has a modern interface.\nIt must have very high performance, so that it runs with minimal overhead on any hardware specification.\nApp &amp; Editor preferences must be customizable by the user.\n1.5 Definitions &amp; Acronyms: \nSRS : Software Requirements Specifications\nGUI : Graphical User Interface\nStakeholders : A person, group or organization who participates in the project and has direct influence over the outcome(s) of that project.\n\t\t\t \n\n2. Overall Description:\nEmber – Text Editor is an application developed to be lightweight and quick. It is aimed at individual users and developers who want to view or edit a single document as quickly as possible, while also providing a host of features that improve the productivity of the user.\nEmber aims to save time and resources of the host system and of the user.\n\t\n\t2.1 Product Perspective:\n\nEmber – Text Editor is designed as a standalone application that focuses on providing a streamlined and efficient text editing experience. Unlike comprehensive text editors with extensive plugin ecosystems, Ember emphasizes speed and simplicity, catering to users who need to quickly open, edit, and save documents without unnecessary distractions.\n\n\t2.2 Product Functions:\t\nQuick document loading and editing to enhance user productivity.\nLightweight application design to minimize system resource usage.\nBasic syntax highlighting for popular programming languages to aid developers.\nSupport for multiple file formats to accommodate diverse editing needs.\nAuto-save feature to prevent data loss during editing sessions.\nCustomizable user interface to adapt to user preferences.\nUndo and redo actions to streamline the editing process.\n\n\n2.3 User Needs:\nU\n\n\t2.4 Principal Actors:\nPrincipal Actors in this software are the Administrator (Stakeholder), Teachers and Police.\n\t2.5 General Constraints:\nInternet connection is required for the entire system to function properly.\n\t\t\t\n3. System Features and Requirements:\n\n\t3.1 Functional Requirements:\nThis section is for giving a high-level summary of the systems’ requirements. The various functional modules that can be implemented by the system are :\n\n3.1.0 Description:\nKey consideration involved in functional requirements are the needs that the end user expresses as essential features that the software should provide.\n\n\t\t3.1.1 Signup/Registration:\nThere are three classes of users for this software, who will have different access levels for viewing/modifying the sensitive data stored in the database.\n\n\t\t3.1.2 Login:\nUser can log into their respective accounts, which are registered for beforehand. Different classes of users will have different actions they can perform.\n\n\t\t3.1.3 Admin View:\nAn admin has complete access to the database and can view or modify most of the data available.\nAdmin also provides access to other user classes and can view/modify the access levels of other users.\n\n3.1.4 Teacher View:\nA teacher is able to view/modify/add to the attendance database of a student. They can also make small notes about students in the class based on class performance.\n\t\n3.1.5 Police View:\nPeople involved in working on a case can readily upload documents for a particular case and also view details regarding that case.\n\n\t\t3.1.6 Logout:\nUsers can logout of their respective accounts after being done with session activities.\n\n\t3.2 Non-Functional Requirements:\nIn the event of insurance to the internet:\nData is secured in a remote server and can be accessed by authorized people from any location.\nFor future expansion, the system will have different applications on different platforms for smoother user experience.\nGood UI with a high degree of learnability.\n\n3.3 Performance Requirements:\nAny number of users can access and use the system at any given point of time. Connections to the server should ideally be 24/7.\n\n\n&quot;},{&quot;id&quot;:&quot;mQn85laLx0Eg-5wWE0x_N&quot;,&quot;contextType&quot;:&quot;CONTEXT_DOCUMENT&quot;,&quot;context&quot;:&quot;&lt;p&gt; &lt;/p&gt; &lt;p&gt; &lt;/p&gt; &lt;p&gt; &lt;/p&gt; &lt;p&gt; &lt;/p&gt; &lt;p&gt;&lt;/p&gt; &lt;p&gt; &lt;/p&gt; &lt;p&gt;&lt;b&gt;School Of Computer Science and Engineering &lt;/b&gt;&lt;/p&gt; &lt;p&gt;&lt;b&gt;VIT-AP UNIVERSITY, AMARAVATI&lt;/b&gt;&lt;/p&gt; &lt;p&gt;&lt;b&gt; &lt;/b&gt;&lt;/p&gt; &lt;p&gt;&lt;b&gt; &lt;/b&gt;&lt;/p&gt; &lt;p&gt;&lt;b&gt; &lt;/b&gt;&lt;/p&gt; &lt;p&gt;&lt;strong&gt;&lt;a&gt;&lt;u&gt;SWE3002: Software&lt;/u&gt;&lt;/a&gt;&lt;u&gt; Project Management&lt;/u&gt;&lt;/strong&gt;&lt;/p&gt; &lt;p&gt;&lt;u&gt; &lt;/u&gt;&lt;/p&gt; &lt;p&gt; &lt;/p&gt; &lt;p&gt;&lt;u&gt;Review-2&lt;/u&gt;&lt;/p&gt; &lt;p&gt; &lt;/p&gt; &lt;p&gt; &lt;/p&gt; &lt;p&gt; &lt;/p&gt; &lt;p&gt;&lt;b&gt; &lt;/b&gt;&lt;/p&gt; &lt;p&gt;&lt;b&gt;Ember Text Editor&lt;/b&gt;&lt;/p&gt; &lt;p&gt; &lt;/p&gt; &lt;p&gt; &lt;/p&gt; &lt;p&gt; &lt;/p&gt; &lt;p&gt; &lt;/p&gt; &lt;p&gt;&lt;b&gt;Submitted To:&lt;/b&gt;&lt;/p&gt; &lt;p&gt;Dr. Rohit Kumar Das&lt;/p&gt; &lt;p&gt; &lt;/p&gt; &lt;p&gt;&lt;b&gt;Submitted By:&lt;/b&gt;&lt;/p&gt; &lt;p&gt;Tathagata Guha Ray (21BCE7778)&lt;/p&gt; &lt;p&gt;&lt;u&gt;Software Requirement Specification (SRS)&lt;/u&gt;&lt;/p&gt; &lt;p&gt;&lt;u&gt;For Ember - Text Editor Application&lt;/u&gt;&lt;/p&gt; &lt;p&gt;&lt;u&gt; &lt;/u&gt;&lt;/p&gt; &lt;p&gt;&lt;b&gt;1. &lt;/b&gt;&lt;b&gt;&lt;u&gt;Introduction:&lt;/u&gt;&lt;/b&gt;&lt;/p&gt; &lt;p&gt;&lt;b&gt;&lt;u&gt; &lt;/u&gt;&lt;/b&gt;&lt;/p&gt; &lt;p&gt;&lt;b&gt;1.1 &lt;u&gt;Purpose:&lt;/u&gt;&lt;/b&gt;&lt;b&gt; &lt;/b&gt;&lt;/p&gt; &lt;p&gt; &lt;/p&gt; &lt;p&gt;This document is intended to outline the characteristics of Ember Application so that it can be used as a reference for developers and as a software validation document for potential clients.&lt;/p&gt; &lt;p&gt;This software concept is valuable in certain situations that will help provide a range of services to people that require it.&lt;/p&gt; &lt;p&gt; &lt;/p&gt; &lt;p&gt;&lt;b&gt;1.2 &lt;/b&gt;&lt;b&gt;&lt;u&gt;Intended Audience:&lt;/u&gt;&lt;/b&gt;&lt;/p&gt; &lt;p&gt;&lt;b&gt; &lt;/b&gt;&lt;/p&gt; &lt;p&gt;· &lt;b&gt;Stakeholders: &lt;/b&gt;Clients, Developers, Project Designers&lt;/p&gt; &lt;p&gt;· &lt;b&gt;Users:&lt;/b&gt; Developers, Students, Casual Users&lt;/p&gt; &lt;p&gt; &lt;/p&gt; &lt;p&gt; &lt;b&gt;1.3 &lt;u&gt;Intended Use:&lt;/u&gt;&lt;/b&gt;&lt;/p&gt; &lt;p&gt; &lt;/p&gt; &lt;p&gt;The software requirements specification serves as the foundation for this whole project. It also establishes the template for all development teams to follow. It’s utilized to deliver essential information to a variety of teams including development, quality assurance, operations and maintenance.&lt;/p&gt; &lt;p&gt; &lt;/p&gt; &lt;p&gt; &lt;b&gt;1.4 &lt;u&gt;Scope:&lt;br&gt; &lt;br&gt; &lt;/u&gt;&lt;/b&gt;&lt;/p&gt; &lt;p&gt;· The aim for this software is to provide a lightweight and feature-full text editor application.&lt;/p&gt; &lt;p&gt;· The application has a modern interface.&lt;/p&gt; &lt;p&gt;· It must have very high performance, so that it runs with minimal overhead on any hardware specification.&lt;/p&gt; &lt;p&gt;· App &amp; Editor preferences must be customizable by the user.&lt;/p&gt; &lt;p&gt;&lt;b&gt;1.5 &lt;u&gt;Definitions &amp; Acronyms:&lt;/u&gt;&lt;/b&gt; &lt;br&gt; &lt;br&gt; &lt;/p&gt; &lt;p&gt;· &lt;b&gt;SRS : &lt;/b&gt;Software Requirements Specifications&lt;/p&gt; &lt;p&gt;· &lt;b&gt;GUI :&lt;/b&gt; Graphical User Interface&lt;/p&gt; &lt;p&gt;· &lt;b&gt;Stakeholders :&lt;/b&gt; A person, group or organization who participates in the project and has direct influence over the outcome(s) of that project.&lt;/p&gt; &lt;p&gt;&lt;b&gt; &lt;/b&gt; &lt;/p&gt; &lt;p&gt; &lt;/p&gt; &lt;p&gt;&lt;b&gt;2. &lt;u&gt;Overall Description:&lt;br&gt; &lt;br&gt; &lt;/u&gt;&lt;/b&gt;&lt;/p&gt; &lt;p&gt;Ember – Text Editor is an application developed to be lightweight and quick. It is aimed at individual users and developers who want to view or edit a single document as quickly as possible, while also providing a host of features that improve the productivity of the user.&lt;/p&gt; &lt;p&gt;Ember aims to save time and resources of the host system and of the user.&lt;/p&gt; &lt;p&gt; &lt;/p&gt; &lt;p&gt; &lt;b&gt;2.1 &lt;u&gt;Product Perspective:&lt;/u&gt;&lt;/b&gt;&lt;/p&gt; &lt;h3&gt; &lt;/h3&gt; &lt;p&gt;Ember – Text Editor is designed as a standalone application that focuses on providing a streamlined and efficient text editing experience. Unlike comprehensive text editors with extensive plugin ecosystems, Ember emphasizes speed and simplicity, catering to users who need to quickly open, edit, and save documents without unnecessary distractions.&lt;/p&gt; &lt;p&gt; &lt;/p&gt; &lt;p&gt; &lt;b&gt;2.2 &lt;u&gt;Product Functions:&lt;br&gt; &lt;/u&gt;&lt;/b&gt; &lt;/p&gt; &lt;p&gt;· Quick document loading and editing to enhance user productivity.&lt;/p&gt; &lt;p&gt;· Lightweight application design to minimize system resource usage.&lt;/p&gt; &lt;p&gt;· Basic syntax highlighting for popular programming languages to aid developers.&lt;/p&gt; &lt;p&gt;· Support for multiple file formats to accommodate diverse editing needs.&lt;/p&gt; &lt;p&gt;· Auto-save feature to prevent data loss during editing sessions.&lt;/p&gt; &lt;p&gt;· Customizable user interface to adapt to user preferences.&lt;/p&gt; &lt;p&gt;· Undo and redo actions to streamline the editing process.&lt;/p&gt; &lt;p&gt; &lt;/p&gt; &lt;p&gt; &lt;/p&gt; &lt;p&gt;&lt;b&gt;2.3 &lt;u&gt;User Needs:&lt;br&gt; &lt;br&gt; &lt;/u&gt;&lt;/b&gt;&lt;/p&gt; &lt;p&gt;· Users need a fast and responsive text editor that allows for quick loading and editing of documents without unnecessary delays.&lt;/p&gt; &lt;p&gt;· The application should be resource-efficient, ensuring it can run smoothly on a wide range of hardware without compromising system performance.&lt;/p&gt; &lt;p&gt;· Developers require syntax highlighting for better readability and easier coding in popular programming languages.&lt;/p&gt; &lt;p&gt;· Users need the ability to customize the user interface and editor preferences to tailor the application to their specific workflow and aesthetic preferences.&lt;/p&gt; &lt;p&gt;· An auto-save feature is essential to prevent data loss during unexpected disruptions, such as power outages or accidental closures.&lt;/p&gt; &lt;p&gt;· Support for multiple file formats is necessary to handle diverse document types that users may encounter.&lt;/p&gt; &lt;p&gt;· Ease of use with intuitive features that cater to both casual users and more technical users like developers is important for broad accessibility.&lt;/p&gt; &lt;p&gt; &lt;/p&gt; &lt;p&gt; &lt;/p&gt; &lt;p&gt; &lt;b&gt;2.4 &lt;u&gt;Principal Actors:&lt;br&gt; &lt;br&gt; &lt;/u&gt;&lt;/b&gt;&lt;/p&gt; &lt;p&gt;Principal Actors in this software are the Administrator (Stakeholder), Teachers and Police.&lt;br&gt; &lt;br&gt; &lt;/p&gt; &lt;p&gt; &lt;b&gt;2.5 &lt;u&gt;General Constraints:&lt;br&gt; &lt;br&gt; &lt;/u&gt;&lt;/b&gt;&lt;/p&gt; &lt;p&gt;Internet connection is required for the entire system to function properly.&lt;/p&gt; &lt;p&gt; &lt;/p&gt; &lt;p&gt;&lt;b&gt;&lt;u&gt;3. System Features and Requirements:&lt;/u&gt;&lt;/b&gt;&lt;/p&gt; &lt;p&gt;&lt;b&gt;&lt;u&gt; &lt;/u&gt;&lt;/b&gt;&lt;/p&gt; &lt;p&gt;&lt;b&gt; 3.1 &lt;u&gt;Functional Requirements:&lt;/u&gt;&lt;/b&gt;&lt;/p&gt; &lt;p&gt;This section is for giving a high-level summary of the systems’ requirements. The various functional modules that can be implemented by the system are :&lt;/p&gt; &lt;p&gt; &lt;/p&gt; &lt;p&gt;&lt;b&gt;3.1.0 &lt;u&gt;Description:&lt;/u&gt;&lt;/b&gt;&lt;/p&gt; &lt;p&gt;Key consideration involved in functional requirements are the needs that the end user expresses as essential features that the software should provide.&lt;/p&gt; &lt;p&gt; &lt;/p&gt; &lt;p&gt; &lt;b&gt;3.1.1 &lt;u&gt;Signup/Registration:&lt;/u&gt;&lt;/b&gt;&lt;/p&gt; &lt;p&gt;There are three classes of users for this software, who will have different access levels for viewing/modifying the sensitive data stored in the database.&lt;/p&gt; &lt;p&gt; &lt;/p&gt; &lt;p&gt; &lt;b&gt;3.1.2 &lt;u&gt;Login:&lt;/u&gt;&lt;/b&gt;&lt;/p&gt; &lt;p&gt;User can log into their respective accounts, which are registered for beforehand. Different classes of users will have different actions they can perform.&lt;/p&gt; &lt;p&gt; &lt;/p&gt; &lt;p&gt; &lt;b&gt;3.1.3 &lt;u&gt;Admin View:&lt;/u&gt;&lt;/b&gt;&lt;/p&gt; &lt;p&gt;An admin has complete access to the database and can view or modify most of the data available.&lt;/p&gt; &lt;p&gt;Admin also provides access to other user classes and can view/modify the access levels of other users.&lt;/p&gt; &lt;p&gt; &lt;/p&gt; &lt;p&gt;&lt;b&gt;3.1.4 &lt;u&gt;Teacher View:&lt;/u&gt;&lt;/b&gt;&lt;/p&gt; &lt;p&gt;A teacher is able to view/modify/add to the attendance database of a student. They can also make small notes about students in the class based on class performance.&lt;/p&gt; &lt;p&gt; &lt;/p&gt; &lt;p&gt;&lt;b&gt;3.1.5 &lt;u&gt;Police View:&lt;/u&gt;&lt;/b&gt;&lt;/p&gt; &lt;p&gt;People involved in working on a case can readily upload documents for a particular case and also view details regarding that case.&lt;/p&gt; &lt;p&gt; &lt;/p&gt; &lt;p&gt; &lt;b&gt;3.1.6 &lt;u&gt;Logout:&lt;/u&gt;&lt;/b&gt;&lt;/p&gt; &lt;p&gt;Users can logout of their respective accounts after being done with session activities.&lt;/p&gt; &lt;p&gt; &lt;/p&gt; &lt;p&gt; &lt;b&gt;3.2 &lt;u&gt;Non-Functional Requirements:&lt;/u&gt;&lt;/b&gt;&lt;/p&gt; &lt;p&gt;In the event of insurance to the internet:&lt;/p&gt; &lt;p&gt; i. Data is secured in a remote server and can be accessed by authorized people from any location.&lt;/p&gt; &lt;p&gt; ii. For future expansion, the system will have different applications on different platforms for smoother user experience.&lt;/p&gt; &lt;p&gt; iii. Good UI with a high degree of learnability.&lt;/p&gt; &lt;p&gt; &lt;/p&gt; &lt;p&gt;&lt;b&gt;3.3 &lt;u&gt;Performance Requirements:&lt;/u&gt;&lt;/b&gt;&lt;/p&gt; &lt;p&gt;Any number of users can access and use the system at any given point of time. Connections to the server should ideally be 24/7.&lt;/p&gt; &lt;p&gt;&lt;b&gt;&lt;u&gt; &lt;/u&gt;&lt;/b&gt;&lt;/p&gt; &lt;p&gt;&lt;/p&gt; &quot;,&quot;contextText&quot;:&quot;\n\n\n\n\n\nSchool Of Computer Science and Engineering \nVIT-AP UNIVERSITY, AMARAVATI\n\n\n\nSWE3002: Software Project Management\n\n\t\t\t\t\nReview-2\n\n\n\n\nEmber Text Editor\n\n\n\n\nSubmitted To:\nDr. Rohit Kumar Das\n\nSubmitted By:\nTathagata Guha Ray (21BCE7778)\nSoftware Requirement Specification (SRS)\nFor Ember - Text Editor Application\n\nIntroduction:\n\n1.1 Purpose: \n\nThis document is intended to outline the characteristics of Ember Application so that it can be used as a reference for developers and as a software validation document for potential clients.\nThis software concept is valuable in certain situations that will help provide a range of services to people that require it.\n\nIntended Audience:\n\nStakeholders: Clients, Developers, Project Designers\nUsers: Developers, Students, Casual Users\n\n\t\t1.3 Intended Use:\n\nThe software requirements specification serves as the foundation for this whole project. It also establishes the template for all development teams to follow. It’s utilized to deliver essential information to a variety of teams including development, quality assurance, operations and maintenance.\n\n\t\t1.4 Scope:\nThe aim for this software is to provide a lightweight and feature-full text editor application.\nThe application has a modern interface.\nIt must have very high performance, so that it runs with minimal overhead on any hardware specification.\nApp &amp; Editor preferences must be customizable by the user.\n1.5 Definitions &amp; Acronyms: \nSRS : Software Requirements Specifications\nGUI : Graphical User Interface\nStakeholders : A person, group or organization who participates in the project and has direct influence over the outcome(s) of that project.\n\t\t\t \n\n2. Overall Description:\nEmber – Text Editor is an application developed to be lightweight and quick. It is aimed at individual users and developers who want to view or edit a single document as quickly as possible, while also providing a host of features that improve the productivity of the user.\nEmber aims to save time and resources of the host system and of the user.\n\t\n\t2.1 Product Perspective:\n\nEmber – Text Editor is designed as a standalone application that focuses on providing a streamlined and efficient text editing experience. Unlike comprehensive text editors with extensive plugin ecosystems, Ember emphasizes speed and simplicity, catering to users who need to quickly open, edit, and save documents without unnecessary distractions.\n\n\t2.2 Product Functions:\t\nQuick document loading and editing to enhance user productivity.\nLightweight application design to minimize system resource usage.\nBasic syntax highlighting for popular programming languages to aid developers.\nSupport for multiple file formats to accommodate diverse editing needs.\nAuto-save feature to prevent data loss during editing sessions.\nCustomizable user interface to adapt to user preferences.\nUndo and redo actions to streamline the editing process.\n\n\n2.3 User Needs:\nUsers need a fast and responsive text editor that allows for quick loading and editing of documents without unnecessary delays.\nThe application should be resource-efficient, ensuring it can run smoothly on a wide range of hardware without compromising system performance.\nDevelopers require syntax highlighting for better readability and easier coding in popular programming languages.\nUsers need the ability to customize the user interface and editor preferences to tailor the application to their specific workflow and aesthetic preferences.\nAn auto-save feature is essential to prevent data loss during unexpected disruptions, such as power outages or accidental closures.\nSupport for multiple file formats is necessary to handle diverse document types that users may encounter.\nEase of use with intuitive features that cater to both casual users and more technical users like developers is important for broad accessibility.\n\n\n\t2.4 Principal Actors:\nPrincipal Actors in this software are the Administrator (Stakeholder), Teachers and Police.\n\t2.5 General Constraints:\nInternet connection is required for the entire system to function properly.\n\t\t\t\n3. System Features and Requirements:\n\n\t3.1 Functional Requirements:\nThis section is for giving a high-level summary of the systems’ requirements. The various functional modules that can be implemented by the system are :\n\n3.1.0 Description:\nKey consideration involved in functional requirements are the needs that the end user expresses as essential features that the software should provide.\n\n\t\t3.1.1 Signup/Registration:\nThere are three classes of users for this software, who will have different access levels for viewing/modifying the sensitive data stored in the database.\n\n\t\t3.1.2 Login:\nUser can log into their respective accounts, which are registered for beforehand. Different classes of users will have different actions they can perform.\n\n\t\t3.1.3 Admin View:\nAn admin has complete access to the database and can view or modify most of the data available.\nAdmin also provides access to other user classes and can view/modify the access levels of other users.\n\n3.1.4 Teacher View:\nA teacher is able to view/modify/add to the attendance database of a student. They can also make small notes about students in the class based on class performance.\n\t\n3.1.5 Police View:\nPeople involved in working on a case can readily upload documents for a particular case and also view details regarding that case.\n\n\t\t3.1.6 Logout:\nUsers can logout of their respective accounts after being done with session activities.\n\n\t3.2 Non-Functional Requirements:\nIn the event of insurance to the internet:\nData is secured in a remote server and can be accessed by authorized people from any location.\nFor future expansion, the system will have different applications on different platforms for smoother user experience.\nGood UI with a high degree of learnability.\n\n3.3 Performance Requirements:\nAny number of users can access and use the system at any given point of time. Connections to the server should ideally be 24/7.\n\n\n&quot;,&quot;queries&quot;:[{&quot;id&quot;:&quot;vOGbLRYNdyU7s6odvB1xB&quot;,&quot;user&quot;:&quot;who are the principal actors&quot;,&quot;assistant&quot;:&quot;&lt;ul&gt;&lt;li&gt;Administrator (Stakeholder)&lt;/li&gt;&lt;li&gt;Teachers&lt;/li&gt;&lt;li&gt;Police&lt;/li&gt;&lt;/ul&g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191</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Tathagata Guha Ray</dc:creator>
  <cp:keywords/>
  <dc:description/>
  <cp:lastModifiedBy>Tathagata Guha Ray</cp:lastModifiedBy>
  <cp:revision>2</cp:revision>
  <dcterms:created xsi:type="dcterms:W3CDTF">2024-10-04T06:44:00Z</dcterms:created>
  <dcterms:modified xsi:type="dcterms:W3CDTF">2024-10-04T10:47:00Z</dcterms:modified>
</cp:coreProperties>
</file>