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88C0" w14:textId="77777777" w:rsidR="007765AC" w:rsidRDefault="00893B9B" w:rsidP="000344E1">
      <w:pPr>
        <w:pStyle w:val="Ttulo1"/>
      </w:pPr>
      <w:r w:rsidRPr="00D03AC8">
        <w:t>Semana 04 - Banco de Preguntas Prueba Corta I</w:t>
      </w:r>
      <w:r w:rsidR="000344E1" w:rsidRPr="00D03AC8">
        <w:t xml:space="preserve"> </w:t>
      </w:r>
    </w:p>
    <w:p w14:paraId="6FA2A4BD" w14:textId="29F699AC" w:rsidR="00893B9B" w:rsidRPr="00D03AC8" w:rsidRDefault="000344E1" w:rsidP="007765AC">
      <w:pPr>
        <w:pStyle w:val="Ttulo1"/>
      </w:pPr>
      <w:r w:rsidRPr="00D03AC8">
        <w:t xml:space="preserve">MODELOS DE REFERENCIA, </w:t>
      </w:r>
      <w:r w:rsidR="00893B9B" w:rsidRPr="00D03AC8">
        <w:t>SUBNETEO Y SUMARIZACIÓN</w:t>
      </w:r>
    </w:p>
    <w:p w14:paraId="2257B412" w14:textId="2106C168" w:rsidR="00893B9B" w:rsidRPr="00D03AC8" w:rsidRDefault="00893B9B" w:rsidP="000344E1">
      <w:pPr>
        <w:pStyle w:val="Ttulo2"/>
      </w:pPr>
      <w:r w:rsidRPr="00D03AC8">
        <w:t>I. Selección Única (Conceptuales)</w:t>
      </w:r>
    </w:p>
    <w:p w14:paraId="40C550DC" w14:textId="75A5D2D7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t>¿Cuál es el propósito principal del direccionamiento IP?</w:t>
      </w:r>
    </w:p>
    <w:p w14:paraId="6CBBDF10" w14:textId="77777777" w:rsidR="00893B9B" w:rsidRPr="00D03AC8" w:rsidRDefault="00893B9B" w:rsidP="00893B9B">
      <w:r w:rsidRPr="00D03AC8">
        <w:t>a) Identificar dispositivos de forma lógica en una red</w:t>
      </w:r>
    </w:p>
    <w:p w14:paraId="7E694C2A" w14:textId="77777777" w:rsidR="00893B9B" w:rsidRPr="00D03AC8" w:rsidRDefault="00893B9B" w:rsidP="00893B9B">
      <w:r w:rsidRPr="00D03AC8">
        <w:t>b) Aumentar el ancho de banda</w:t>
      </w:r>
    </w:p>
    <w:p w14:paraId="289BE211" w14:textId="77777777" w:rsidR="00893B9B" w:rsidRPr="00D03AC8" w:rsidRDefault="00893B9B" w:rsidP="00893B9B">
      <w:r w:rsidRPr="00D03AC8">
        <w:t>c) Evitar colisiones</w:t>
      </w:r>
    </w:p>
    <w:p w14:paraId="7F3C74EC" w14:textId="77777777" w:rsidR="00893B9B" w:rsidRPr="00D03AC8" w:rsidRDefault="00893B9B" w:rsidP="00893B9B">
      <w:r w:rsidRPr="00D03AC8">
        <w:t>d) Reemplazar direcciones MAC</w:t>
      </w:r>
    </w:p>
    <w:p w14:paraId="3D1ECC59" w14:textId="4CD17DF3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a</w:t>
      </w:r>
    </w:p>
    <w:p w14:paraId="61923D69" w14:textId="77777777" w:rsidR="00893B9B" w:rsidRPr="00D03AC8" w:rsidRDefault="00893B9B" w:rsidP="00893B9B"/>
    <w:p w14:paraId="424ABF22" w14:textId="74B7625F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t>¿Cuál componente de una dirección IP identifica la red?</w:t>
      </w:r>
    </w:p>
    <w:p w14:paraId="48935AF6" w14:textId="77777777" w:rsidR="00893B9B" w:rsidRPr="00D03AC8" w:rsidRDefault="00893B9B" w:rsidP="00893B9B">
      <w:r w:rsidRPr="00D03AC8">
        <w:t>a) La parte de host</w:t>
      </w:r>
    </w:p>
    <w:p w14:paraId="58156083" w14:textId="77777777" w:rsidR="00893B9B" w:rsidRPr="00D03AC8" w:rsidRDefault="00893B9B" w:rsidP="00893B9B">
      <w:r w:rsidRPr="00D03AC8">
        <w:t>b) La máscara de subred</w:t>
      </w:r>
    </w:p>
    <w:p w14:paraId="472476ED" w14:textId="77777777" w:rsidR="00893B9B" w:rsidRPr="00D03AC8" w:rsidRDefault="00893B9B" w:rsidP="00893B9B">
      <w:r w:rsidRPr="00D03AC8">
        <w:t>c) La parte de red</w:t>
      </w:r>
    </w:p>
    <w:p w14:paraId="5CF34D2B" w14:textId="77777777" w:rsidR="00893B9B" w:rsidRPr="00D03AC8" w:rsidRDefault="00893B9B" w:rsidP="00893B9B">
      <w:r w:rsidRPr="00D03AC8">
        <w:t xml:space="preserve">d) El </w:t>
      </w:r>
      <w:proofErr w:type="spellStart"/>
      <w:r w:rsidRPr="00D03AC8">
        <w:t>gateway</w:t>
      </w:r>
      <w:proofErr w:type="spellEnd"/>
    </w:p>
    <w:p w14:paraId="5F61EF2A" w14:textId="1BD9B97B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c</w:t>
      </w:r>
    </w:p>
    <w:p w14:paraId="4B20F600" w14:textId="77777777" w:rsidR="00893B9B" w:rsidRPr="00D03AC8" w:rsidRDefault="00893B9B" w:rsidP="00893B9B"/>
    <w:p w14:paraId="4A8A2C60" w14:textId="05CA018C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t>¿Qué dispositivo separa dominios de broadcast?</w:t>
      </w:r>
    </w:p>
    <w:p w14:paraId="31D53891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a) Switch</w:t>
      </w:r>
    </w:p>
    <w:p w14:paraId="5BE7D669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b) Hub</w:t>
      </w:r>
    </w:p>
    <w:p w14:paraId="68195BC6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c) Router</w:t>
      </w:r>
    </w:p>
    <w:p w14:paraId="2FE2AEC5" w14:textId="77777777" w:rsidR="00893B9B" w:rsidRPr="00D03AC8" w:rsidRDefault="00893B9B" w:rsidP="00893B9B">
      <w:r w:rsidRPr="00D03AC8">
        <w:t>d) Access Point</w:t>
      </w:r>
    </w:p>
    <w:p w14:paraId="07FD549D" w14:textId="0AAD743C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c</w:t>
      </w:r>
    </w:p>
    <w:p w14:paraId="26E82E59" w14:textId="7D9094E3" w:rsidR="00893B9B" w:rsidRPr="00D03AC8" w:rsidRDefault="00893B9B" w:rsidP="000344E1">
      <w:pPr>
        <w:spacing w:before="0" w:after="160" w:line="278" w:lineRule="auto"/>
      </w:pPr>
    </w:p>
    <w:p w14:paraId="514EF392" w14:textId="4282B08B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t>¿Cuál es la longitud de una dirección IPv4?</w:t>
      </w:r>
    </w:p>
    <w:p w14:paraId="5CE30BEB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a) 16 bits</w:t>
      </w:r>
    </w:p>
    <w:p w14:paraId="0D4D1515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b) 24 bits</w:t>
      </w:r>
    </w:p>
    <w:p w14:paraId="612E90E2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c) 32 bits</w:t>
      </w:r>
    </w:p>
    <w:p w14:paraId="5279082A" w14:textId="77777777" w:rsidR="00893B9B" w:rsidRPr="00D03AC8" w:rsidRDefault="00893B9B" w:rsidP="00893B9B">
      <w:r w:rsidRPr="00D03AC8">
        <w:t>d) 48 bits</w:t>
      </w:r>
    </w:p>
    <w:p w14:paraId="5E5AF3C4" w14:textId="3B50DF63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c</w:t>
      </w:r>
    </w:p>
    <w:p w14:paraId="2678994B" w14:textId="77777777" w:rsidR="00D03AC8" w:rsidRDefault="00D03AC8">
      <w:pPr>
        <w:spacing w:before="0" w:after="160" w:line="278" w:lineRule="auto"/>
      </w:pPr>
      <w:r>
        <w:br w:type="page"/>
      </w:r>
    </w:p>
    <w:p w14:paraId="49D8478F" w14:textId="63148D2B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lastRenderedPageBreak/>
        <w:t>¿Qué tipo de direccionamiento IP permite comunicación uno a muchos?</w:t>
      </w:r>
    </w:p>
    <w:p w14:paraId="093E13D7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a) Unicast</w:t>
      </w:r>
    </w:p>
    <w:p w14:paraId="2D8BDF3F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b) Broadcast</w:t>
      </w:r>
    </w:p>
    <w:p w14:paraId="6A0039F1" w14:textId="77777777" w:rsidR="00893B9B" w:rsidRPr="00D03AC8" w:rsidRDefault="00893B9B" w:rsidP="00893B9B">
      <w:pPr>
        <w:rPr>
          <w:lang w:val="en-US"/>
        </w:rPr>
      </w:pPr>
      <w:r w:rsidRPr="00D03AC8">
        <w:rPr>
          <w:lang w:val="en-US"/>
        </w:rPr>
        <w:t>c) Multicast</w:t>
      </w:r>
    </w:p>
    <w:p w14:paraId="25BBCC63" w14:textId="77777777" w:rsidR="00893B9B" w:rsidRPr="00D03AC8" w:rsidRDefault="00893B9B" w:rsidP="00893B9B">
      <w:r w:rsidRPr="00D03AC8">
        <w:t xml:space="preserve">d) </w:t>
      </w:r>
      <w:proofErr w:type="spellStart"/>
      <w:r w:rsidRPr="00D03AC8">
        <w:t>Anycast</w:t>
      </w:r>
      <w:proofErr w:type="spellEnd"/>
    </w:p>
    <w:p w14:paraId="06835AB5" w14:textId="405E6E62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c</w:t>
      </w:r>
    </w:p>
    <w:p w14:paraId="783B8022" w14:textId="77777777" w:rsidR="00893B9B" w:rsidRPr="00D03AC8" w:rsidRDefault="00893B9B" w:rsidP="00893B9B"/>
    <w:p w14:paraId="1DAF82E7" w14:textId="77777777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t>¿Qué característica define al direccionamiento con clase?</w:t>
      </w:r>
    </w:p>
    <w:p w14:paraId="713D96C8" w14:textId="77777777" w:rsidR="00893B9B" w:rsidRPr="00D03AC8" w:rsidRDefault="00893B9B" w:rsidP="00893B9B">
      <w:r w:rsidRPr="00D03AC8">
        <w:t>a) Uso de máscaras variables</w:t>
      </w:r>
    </w:p>
    <w:p w14:paraId="62CE5FB4" w14:textId="77777777" w:rsidR="00893B9B" w:rsidRPr="00D03AC8" w:rsidRDefault="00893B9B" w:rsidP="00893B9B">
      <w:r w:rsidRPr="00D03AC8">
        <w:t>b) Tamaño flexible de redes</w:t>
      </w:r>
    </w:p>
    <w:p w14:paraId="223A6FB5" w14:textId="77777777" w:rsidR="00893B9B" w:rsidRPr="00D03AC8" w:rsidRDefault="00893B9B" w:rsidP="00893B9B">
      <w:r w:rsidRPr="00D03AC8">
        <w:t>c) Uso de máscaras fijas</w:t>
      </w:r>
    </w:p>
    <w:p w14:paraId="36DC3B23" w14:textId="77777777" w:rsidR="00893B9B" w:rsidRPr="00D03AC8" w:rsidRDefault="00893B9B" w:rsidP="00893B9B">
      <w:r w:rsidRPr="00D03AC8">
        <w:t>d) Optimización de direcciones</w:t>
      </w:r>
    </w:p>
    <w:p w14:paraId="4CAA87B1" w14:textId="01BD7CBF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c</w:t>
      </w:r>
    </w:p>
    <w:p w14:paraId="45247B53" w14:textId="77777777" w:rsidR="00893B9B" w:rsidRPr="00D03AC8" w:rsidRDefault="00893B9B" w:rsidP="00893B9B"/>
    <w:p w14:paraId="239BF9D1" w14:textId="77777777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t>¿Cuál es una limitación del direccionamiento con clase?</w:t>
      </w:r>
    </w:p>
    <w:p w14:paraId="31CB9886" w14:textId="77777777" w:rsidR="00893B9B" w:rsidRPr="00D03AC8" w:rsidRDefault="00893B9B" w:rsidP="00893B9B">
      <w:r w:rsidRPr="00D03AC8">
        <w:t>a) Facilidad de implementación</w:t>
      </w:r>
    </w:p>
    <w:p w14:paraId="6AA71F19" w14:textId="77777777" w:rsidR="00893B9B" w:rsidRPr="00D03AC8" w:rsidRDefault="00893B9B" w:rsidP="00893B9B">
      <w:r w:rsidRPr="00D03AC8">
        <w:t>b) Desperdicio de direcciones IP</w:t>
      </w:r>
    </w:p>
    <w:p w14:paraId="2860FACB" w14:textId="77777777" w:rsidR="00893B9B" w:rsidRPr="00D03AC8" w:rsidRDefault="00893B9B" w:rsidP="00893B9B">
      <w:r w:rsidRPr="00D03AC8">
        <w:t>c) Mayor seguridad</w:t>
      </w:r>
    </w:p>
    <w:p w14:paraId="2B820920" w14:textId="77777777" w:rsidR="00893B9B" w:rsidRPr="00D03AC8" w:rsidRDefault="00893B9B" w:rsidP="00893B9B">
      <w:r w:rsidRPr="00D03AC8">
        <w:t>d) Compatibilidad con CIDR</w:t>
      </w:r>
    </w:p>
    <w:p w14:paraId="6E36FABF" w14:textId="5D676860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b</w:t>
      </w:r>
    </w:p>
    <w:p w14:paraId="4E3E6A65" w14:textId="77777777" w:rsidR="00893B9B" w:rsidRPr="00D03AC8" w:rsidRDefault="00893B9B" w:rsidP="00893B9B"/>
    <w:p w14:paraId="4B848C04" w14:textId="77777777" w:rsidR="00893B9B" w:rsidRPr="00D03AC8" w:rsidRDefault="00893B9B" w:rsidP="00D03AC8">
      <w:pPr>
        <w:pStyle w:val="Prrafodelista"/>
        <w:numPr>
          <w:ilvl w:val="0"/>
          <w:numId w:val="1"/>
        </w:numPr>
      </w:pPr>
      <w:r w:rsidRPr="00D03AC8">
        <w:t>CIDR se implementó principalmente para:</w:t>
      </w:r>
    </w:p>
    <w:p w14:paraId="36FC61CD" w14:textId="77777777" w:rsidR="00893B9B" w:rsidRPr="00D03AC8" w:rsidRDefault="00893B9B" w:rsidP="00893B9B">
      <w:r w:rsidRPr="00D03AC8">
        <w:t>a) Eliminar el subneteo</w:t>
      </w:r>
    </w:p>
    <w:p w14:paraId="0B40C1FA" w14:textId="77777777" w:rsidR="00893B9B" w:rsidRPr="00D03AC8" w:rsidRDefault="00893B9B" w:rsidP="00893B9B">
      <w:r w:rsidRPr="00D03AC8">
        <w:t>b) Reemplazar IPv4</w:t>
      </w:r>
    </w:p>
    <w:p w14:paraId="4E5E58C1" w14:textId="77777777" w:rsidR="00893B9B" w:rsidRPr="00D03AC8" w:rsidRDefault="00893B9B" w:rsidP="00893B9B">
      <w:r w:rsidRPr="00D03AC8">
        <w:t>c) Mejorar el aprovechamiento de direcciones IP</w:t>
      </w:r>
    </w:p>
    <w:p w14:paraId="147FC227" w14:textId="77777777" w:rsidR="00893B9B" w:rsidRPr="00D03AC8" w:rsidRDefault="00893B9B" w:rsidP="00893B9B">
      <w:r w:rsidRPr="00D03AC8">
        <w:t xml:space="preserve">d) Eliminar </w:t>
      </w:r>
      <w:proofErr w:type="spellStart"/>
      <w:r w:rsidRPr="00D03AC8">
        <w:t>routers</w:t>
      </w:r>
      <w:proofErr w:type="spellEnd"/>
    </w:p>
    <w:p w14:paraId="59D0FF54" w14:textId="631C2588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 correcta: c</w:t>
      </w:r>
    </w:p>
    <w:p w14:paraId="41E01CB9" w14:textId="77777777" w:rsidR="00893B9B" w:rsidRPr="00D03AC8" w:rsidRDefault="00893B9B" w:rsidP="00893B9B"/>
    <w:p w14:paraId="1B9A7DF0" w14:textId="77777777" w:rsidR="000344E1" w:rsidRPr="00D03AC8" w:rsidRDefault="000344E1">
      <w:pPr>
        <w:spacing w:before="0" w:after="160" w:line="278" w:lineRule="auto"/>
        <w:rPr>
          <w:b/>
          <w:bCs/>
        </w:rPr>
      </w:pPr>
      <w:r w:rsidRPr="00D03AC8">
        <w:br w:type="page"/>
      </w:r>
    </w:p>
    <w:p w14:paraId="4DBAAB90" w14:textId="358A7440" w:rsidR="00893B9B" w:rsidRPr="00D03AC8" w:rsidRDefault="00893B9B" w:rsidP="000344E1">
      <w:pPr>
        <w:pStyle w:val="Ttulo2"/>
      </w:pPr>
      <w:r w:rsidRPr="00D03AC8">
        <w:lastRenderedPageBreak/>
        <w:t>II. Verdadero / Falso (Comprensión)</w:t>
      </w:r>
    </w:p>
    <w:p w14:paraId="02F0DDBA" w14:textId="123680D5" w:rsidR="00893B9B" w:rsidRPr="00D03AC8" w:rsidRDefault="00893B9B" w:rsidP="00D03AC8">
      <w:pPr>
        <w:pStyle w:val="Prrafodelista"/>
        <w:numPr>
          <w:ilvl w:val="0"/>
          <w:numId w:val="2"/>
        </w:numPr>
      </w:pPr>
      <w:r w:rsidRPr="00D03AC8">
        <w:t>La máscara de red permite identificar la parte de red y host.</w:t>
      </w:r>
    </w:p>
    <w:p w14:paraId="6D76E21D" w14:textId="49D8D083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Verdadero</w:t>
      </w:r>
    </w:p>
    <w:p w14:paraId="55D7C671" w14:textId="4FF9182F" w:rsidR="00893B9B" w:rsidRPr="00D03AC8" w:rsidRDefault="00893B9B" w:rsidP="00D03AC8">
      <w:pPr>
        <w:pStyle w:val="Prrafodelista"/>
        <w:numPr>
          <w:ilvl w:val="0"/>
          <w:numId w:val="2"/>
        </w:numPr>
      </w:pPr>
      <w:r w:rsidRPr="00D03AC8">
        <w:t>Un switch crea múltiples dominios de broadcast por defecto.</w:t>
      </w:r>
    </w:p>
    <w:p w14:paraId="51E4C08E" w14:textId="3CF2689C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Falso</w:t>
      </w:r>
    </w:p>
    <w:p w14:paraId="7705D5C8" w14:textId="2221B4BE" w:rsidR="00893B9B" w:rsidRPr="00D03AC8" w:rsidRDefault="00893B9B" w:rsidP="00D03AC8">
      <w:pPr>
        <w:pStyle w:val="Prrafodelista"/>
        <w:numPr>
          <w:ilvl w:val="0"/>
          <w:numId w:val="2"/>
        </w:numPr>
      </w:pPr>
      <w:proofErr w:type="spellStart"/>
      <w:r w:rsidRPr="00D03AC8">
        <w:t>Subnetear</w:t>
      </w:r>
      <w:proofErr w:type="spellEnd"/>
      <w:r w:rsidRPr="00D03AC8">
        <w:t xml:space="preserve"> una red reduce el tamaño del dominio de broadcast.</w:t>
      </w:r>
    </w:p>
    <w:p w14:paraId="35E75836" w14:textId="1DC3FFF8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Verdadero</w:t>
      </w:r>
    </w:p>
    <w:p w14:paraId="072FE185" w14:textId="77777777" w:rsidR="00893B9B" w:rsidRPr="00D03AC8" w:rsidRDefault="00893B9B" w:rsidP="00893B9B"/>
    <w:p w14:paraId="52EB4CE2" w14:textId="021FA58F" w:rsidR="00893B9B" w:rsidRPr="00D03AC8" w:rsidRDefault="00893B9B" w:rsidP="00D03AC8">
      <w:pPr>
        <w:pStyle w:val="Prrafodelista"/>
        <w:numPr>
          <w:ilvl w:val="0"/>
          <w:numId w:val="2"/>
        </w:numPr>
      </w:pPr>
      <w:r w:rsidRPr="00D03AC8">
        <w:t>CIDR utiliza máscaras de longitud fija.</w:t>
      </w:r>
    </w:p>
    <w:p w14:paraId="27F16254" w14:textId="3AA3EC68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Falso</w:t>
      </w:r>
    </w:p>
    <w:p w14:paraId="67E6CD1A" w14:textId="131F0BD6" w:rsidR="00893B9B" w:rsidRPr="00D03AC8" w:rsidRDefault="00893B9B" w:rsidP="00D03AC8">
      <w:pPr>
        <w:pStyle w:val="Prrafodelista"/>
        <w:numPr>
          <w:ilvl w:val="0"/>
          <w:numId w:val="2"/>
        </w:numPr>
      </w:pPr>
      <w:r w:rsidRPr="00D03AC8">
        <w:t>VLSM permite crear subredes de distinto tamaño.</w:t>
      </w:r>
    </w:p>
    <w:p w14:paraId="1C574E51" w14:textId="033F806C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Verdadero</w:t>
      </w:r>
    </w:p>
    <w:p w14:paraId="0B323F0C" w14:textId="2915BCA7" w:rsidR="00893B9B" w:rsidRPr="00D03AC8" w:rsidRDefault="00893B9B" w:rsidP="00D03AC8">
      <w:pPr>
        <w:pStyle w:val="Prrafodelista"/>
        <w:numPr>
          <w:ilvl w:val="0"/>
          <w:numId w:val="2"/>
        </w:numPr>
      </w:pPr>
      <w:r w:rsidRPr="00D03AC8">
        <w:t>La dirección de broadcast puede asignarse a un host.</w:t>
      </w:r>
    </w:p>
    <w:p w14:paraId="21A978A4" w14:textId="3DB1336A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Falso</w:t>
      </w:r>
    </w:p>
    <w:p w14:paraId="7D85F7C7" w14:textId="77777777" w:rsidR="00893B9B" w:rsidRPr="00D03AC8" w:rsidRDefault="00893B9B" w:rsidP="00893B9B"/>
    <w:p w14:paraId="177F8315" w14:textId="70D8E742" w:rsidR="00893B9B" w:rsidRPr="00D03AC8" w:rsidRDefault="00893B9B" w:rsidP="003F17D3">
      <w:pPr>
        <w:pStyle w:val="Ttulo2"/>
      </w:pPr>
      <w:r w:rsidRPr="00D03AC8">
        <w:t>III. Completar / Respuesta corta</w:t>
      </w:r>
    </w:p>
    <w:p w14:paraId="11D484CA" w14:textId="77777777" w:rsidR="00893B9B" w:rsidRPr="00D03AC8" w:rsidRDefault="00893B9B" w:rsidP="00893B9B"/>
    <w:p w14:paraId="20F6E9CA" w14:textId="77777777" w:rsidR="00893B9B" w:rsidRPr="00D03AC8" w:rsidRDefault="00893B9B" w:rsidP="00D03AC8">
      <w:pPr>
        <w:pStyle w:val="Prrafodelista"/>
        <w:numPr>
          <w:ilvl w:val="0"/>
          <w:numId w:val="3"/>
        </w:numPr>
      </w:pPr>
      <w:r w:rsidRPr="00D03AC8">
        <w:t>La dirección IP está compuesta por una parte de __________ y una parte de __________.</w:t>
      </w:r>
    </w:p>
    <w:p w14:paraId="5F6FFC17" w14:textId="362E72F8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Respuesta: red / host</w:t>
      </w:r>
    </w:p>
    <w:p w14:paraId="6626E395" w14:textId="77777777" w:rsidR="00893B9B" w:rsidRPr="00D03AC8" w:rsidRDefault="00893B9B" w:rsidP="00893B9B"/>
    <w:p w14:paraId="7CF5B42D" w14:textId="77777777" w:rsidR="00893B9B" w:rsidRPr="00D03AC8" w:rsidRDefault="00893B9B" w:rsidP="00D03AC8">
      <w:pPr>
        <w:pStyle w:val="Prrafodelista"/>
        <w:numPr>
          <w:ilvl w:val="0"/>
          <w:numId w:val="3"/>
        </w:numPr>
      </w:pPr>
      <w:r w:rsidRPr="00D03AC8">
        <w:t>El número total de hosts por subred se calcula con la fórmula: __________.</w:t>
      </w:r>
    </w:p>
    <w:p w14:paraId="2C5C2379" w14:textId="0B6D36E5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Respuesta: 2</w:t>
      </w:r>
      <w:r w:rsidR="00D03AC8" w:rsidRPr="00D03AC8">
        <w:rPr>
          <w:b/>
          <w:bCs/>
          <w:vertAlign w:val="superscript"/>
        </w:rPr>
        <w:t>h</w:t>
      </w:r>
      <w:r w:rsidRPr="00D03AC8">
        <w:rPr>
          <w:b/>
          <w:bCs/>
        </w:rPr>
        <w:t xml:space="preserve"> − 2</w:t>
      </w:r>
    </w:p>
    <w:p w14:paraId="65C9AD8D" w14:textId="77777777" w:rsidR="00893B9B" w:rsidRPr="00D03AC8" w:rsidRDefault="00893B9B" w:rsidP="00893B9B"/>
    <w:p w14:paraId="0513D6D7" w14:textId="77777777" w:rsidR="00893B9B" w:rsidRPr="00D03AC8" w:rsidRDefault="00893B9B" w:rsidP="00D03AC8">
      <w:pPr>
        <w:pStyle w:val="Prrafodelista"/>
        <w:numPr>
          <w:ilvl w:val="0"/>
          <w:numId w:val="3"/>
        </w:numPr>
      </w:pPr>
      <w:r w:rsidRPr="00D03AC8">
        <w:t>El subneteo consiste en “prestar” bits de la parte de __________.</w:t>
      </w:r>
    </w:p>
    <w:p w14:paraId="6E132B63" w14:textId="4C9A450C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Respuesta: host</w:t>
      </w:r>
    </w:p>
    <w:p w14:paraId="7074776A" w14:textId="77777777" w:rsidR="00893B9B" w:rsidRPr="00D03AC8" w:rsidRDefault="00893B9B" w:rsidP="00893B9B"/>
    <w:p w14:paraId="3F16007D" w14:textId="77777777" w:rsidR="00893B9B" w:rsidRPr="00D03AC8" w:rsidRDefault="00893B9B" w:rsidP="00D03AC8">
      <w:pPr>
        <w:pStyle w:val="Prrafodelista"/>
        <w:numPr>
          <w:ilvl w:val="0"/>
          <w:numId w:val="3"/>
        </w:numPr>
      </w:pPr>
      <w:r w:rsidRPr="00D03AC8">
        <w:t>El protocolo que utiliza direcciones IP es __________.</w:t>
      </w:r>
    </w:p>
    <w:p w14:paraId="6BA8CD48" w14:textId="5557CD73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Respuesta: IP</w:t>
      </w:r>
    </w:p>
    <w:p w14:paraId="45D83AF7" w14:textId="77777777" w:rsidR="00893B9B" w:rsidRPr="00D03AC8" w:rsidRDefault="00893B9B" w:rsidP="00893B9B"/>
    <w:p w14:paraId="4D41E538" w14:textId="77777777" w:rsidR="003F17D3" w:rsidRPr="00D03AC8" w:rsidRDefault="003F17D3">
      <w:pPr>
        <w:spacing w:before="0" w:after="160" w:line="278" w:lineRule="auto"/>
        <w:rPr>
          <w:rFonts w:cs="Segoe UI Emoji"/>
        </w:rPr>
      </w:pPr>
      <w:r w:rsidRPr="00D03AC8">
        <w:rPr>
          <w:rFonts w:cs="Segoe UI Emoji"/>
        </w:rPr>
        <w:br w:type="page"/>
      </w:r>
    </w:p>
    <w:p w14:paraId="135B00A8" w14:textId="55DE53CE" w:rsidR="00893B9B" w:rsidRPr="00D03AC8" w:rsidRDefault="00893B9B" w:rsidP="003F17D3">
      <w:pPr>
        <w:pStyle w:val="Ttulo2"/>
      </w:pPr>
      <w:r w:rsidRPr="00D03AC8">
        <w:lastRenderedPageBreak/>
        <w:t>IV. Relación de columnas</w:t>
      </w:r>
    </w:p>
    <w:p w14:paraId="79BDBF93" w14:textId="77777777" w:rsidR="00893B9B" w:rsidRPr="00D03AC8" w:rsidRDefault="00893B9B" w:rsidP="00893B9B">
      <w:r w:rsidRPr="00D03AC8">
        <w:t>Relacione correctamente: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877"/>
        <w:gridCol w:w="7011"/>
      </w:tblGrid>
      <w:tr w:rsidR="007249A4" w:rsidRPr="007249A4" w14:paraId="0D4B88F2" w14:textId="77777777" w:rsidTr="007249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0B1F7" w14:textId="77777777" w:rsidR="007249A4" w:rsidRPr="007249A4" w:rsidRDefault="007249A4" w:rsidP="007249A4">
            <w:pPr>
              <w:rPr>
                <w:sz w:val="20"/>
                <w:szCs w:val="20"/>
              </w:rPr>
            </w:pPr>
            <w:r w:rsidRPr="007249A4">
              <w:rPr>
                <w:sz w:val="20"/>
                <w:szCs w:val="20"/>
              </w:rPr>
              <w:t>Concepto</w:t>
            </w:r>
          </w:p>
        </w:tc>
        <w:tc>
          <w:tcPr>
            <w:tcW w:w="0" w:type="auto"/>
            <w:hideMark/>
          </w:tcPr>
          <w:p w14:paraId="38B83164" w14:textId="77777777" w:rsidR="007249A4" w:rsidRPr="007249A4" w:rsidRDefault="007249A4" w:rsidP="007249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49A4">
              <w:rPr>
                <w:sz w:val="20"/>
                <w:szCs w:val="20"/>
              </w:rPr>
              <w:t>Descripción</w:t>
            </w:r>
          </w:p>
        </w:tc>
      </w:tr>
      <w:tr w:rsidR="004A7EED" w:rsidRPr="007249A4" w14:paraId="2E3C5C79" w14:textId="77777777" w:rsidTr="00E55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1678F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Subneteo</w:t>
            </w:r>
          </w:p>
        </w:tc>
        <w:tc>
          <w:tcPr>
            <w:tcW w:w="0" w:type="auto"/>
            <w:vAlign w:val="bottom"/>
            <w:hideMark/>
          </w:tcPr>
          <w:p w14:paraId="6D7EA2E7" w14:textId="1D1B25AB" w:rsidR="004A7EED" w:rsidRPr="007249A4" w:rsidRDefault="004A7EED" w:rsidP="004A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Uso de máscaras de longitud variable</w:t>
            </w:r>
          </w:p>
        </w:tc>
      </w:tr>
      <w:tr w:rsidR="004A7EED" w:rsidRPr="007249A4" w14:paraId="0C4E052B" w14:textId="77777777" w:rsidTr="00E55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45ECE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Sumarización</w:t>
            </w:r>
          </w:p>
        </w:tc>
        <w:tc>
          <w:tcPr>
            <w:tcW w:w="0" w:type="auto"/>
            <w:vAlign w:val="bottom"/>
            <w:hideMark/>
          </w:tcPr>
          <w:p w14:paraId="0EA5DE4E" w14:textId="2B642C54" w:rsidR="004A7EED" w:rsidRPr="007249A4" w:rsidRDefault="004A7EED" w:rsidP="004A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Última dirección de la subred, reservada para difusión</w:t>
            </w:r>
          </w:p>
        </w:tc>
      </w:tr>
      <w:tr w:rsidR="004A7EED" w:rsidRPr="007249A4" w14:paraId="15528018" w14:textId="77777777" w:rsidTr="00E55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90A41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Broadcast</w:t>
            </w:r>
          </w:p>
        </w:tc>
        <w:tc>
          <w:tcPr>
            <w:tcW w:w="0" w:type="auto"/>
            <w:vAlign w:val="bottom"/>
            <w:hideMark/>
          </w:tcPr>
          <w:p w14:paraId="497B2BF7" w14:textId="4B5E4F72" w:rsidR="004A7EED" w:rsidRPr="007249A4" w:rsidRDefault="004A7EED" w:rsidP="004A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Agrupar varias redes contiguas en una sola ruta</w:t>
            </w:r>
          </w:p>
        </w:tc>
      </w:tr>
      <w:tr w:rsidR="004A7EED" w:rsidRPr="007249A4" w14:paraId="517473FB" w14:textId="77777777" w:rsidTr="00E55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8D8A3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Dirección de red</w:t>
            </w:r>
          </w:p>
        </w:tc>
        <w:tc>
          <w:tcPr>
            <w:tcW w:w="0" w:type="auto"/>
            <w:vAlign w:val="bottom"/>
            <w:hideMark/>
          </w:tcPr>
          <w:p w14:paraId="036B965F" w14:textId="319F0D7F" w:rsidR="004A7EED" w:rsidRPr="007249A4" w:rsidRDefault="004A7EED" w:rsidP="004A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Identifica a un dispositivo dentro de una red</w:t>
            </w:r>
          </w:p>
        </w:tc>
      </w:tr>
      <w:tr w:rsidR="004A7EED" w:rsidRPr="007249A4" w14:paraId="6EC119D6" w14:textId="77777777" w:rsidTr="00E55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24A3C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Dirección de host</w:t>
            </w:r>
          </w:p>
        </w:tc>
        <w:tc>
          <w:tcPr>
            <w:tcW w:w="0" w:type="auto"/>
            <w:vAlign w:val="bottom"/>
            <w:hideMark/>
          </w:tcPr>
          <w:p w14:paraId="3636C8C6" w14:textId="21C79E86" w:rsidR="004A7EED" w:rsidRPr="007249A4" w:rsidRDefault="004A7EED" w:rsidP="004A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Dividir una red en subredes más pequeñas</w:t>
            </w:r>
          </w:p>
        </w:tc>
      </w:tr>
      <w:tr w:rsidR="004A7EED" w:rsidRPr="007249A4" w14:paraId="73C8B283" w14:textId="77777777" w:rsidTr="00E55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912A5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Dirección de broadcast</w:t>
            </w:r>
          </w:p>
        </w:tc>
        <w:tc>
          <w:tcPr>
            <w:tcW w:w="0" w:type="auto"/>
            <w:vAlign w:val="bottom"/>
            <w:hideMark/>
          </w:tcPr>
          <w:p w14:paraId="541CE6A2" w14:textId="17FDD659" w:rsidR="004A7EED" w:rsidRPr="007249A4" w:rsidRDefault="004A7EED" w:rsidP="004A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Determina qué parte de la IP corresponde a la red y cuál al host</w:t>
            </w:r>
          </w:p>
        </w:tc>
      </w:tr>
      <w:tr w:rsidR="004A7EED" w:rsidRPr="007249A4" w14:paraId="39C4F07D" w14:textId="77777777" w:rsidTr="00E55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532D7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Máscara de red</w:t>
            </w:r>
          </w:p>
        </w:tc>
        <w:tc>
          <w:tcPr>
            <w:tcW w:w="0" w:type="auto"/>
            <w:vAlign w:val="bottom"/>
            <w:hideMark/>
          </w:tcPr>
          <w:p w14:paraId="2C2C47A3" w14:textId="0DD2413B" w:rsidR="004A7EED" w:rsidRPr="007249A4" w:rsidRDefault="004A7EED" w:rsidP="004A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Conjunto de dispositivos que reciben tráfico de difusión</w:t>
            </w:r>
          </w:p>
        </w:tc>
      </w:tr>
      <w:tr w:rsidR="004A7EED" w:rsidRPr="007249A4" w14:paraId="311F2B09" w14:textId="77777777" w:rsidTr="00E55B1A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AAEB2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CIDR</w:t>
            </w:r>
          </w:p>
        </w:tc>
        <w:tc>
          <w:tcPr>
            <w:tcW w:w="0" w:type="auto"/>
            <w:vAlign w:val="bottom"/>
            <w:hideMark/>
          </w:tcPr>
          <w:p w14:paraId="731CC0D9" w14:textId="1CB712C8" w:rsidR="004A7EED" w:rsidRPr="007249A4" w:rsidRDefault="004A7EED" w:rsidP="004A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Identifica de forma única una subred</w:t>
            </w:r>
          </w:p>
        </w:tc>
      </w:tr>
      <w:tr w:rsidR="004A7EED" w:rsidRPr="007249A4" w14:paraId="13B2E66B" w14:textId="77777777" w:rsidTr="00E55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2C8D2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VLSM</w:t>
            </w:r>
          </w:p>
        </w:tc>
        <w:tc>
          <w:tcPr>
            <w:tcW w:w="0" w:type="auto"/>
            <w:vAlign w:val="bottom"/>
            <w:hideMark/>
          </w:tcPr>
          <w:p w14:paraId="329EDDE2" w14:textId="16C19CB7" w:rsidR="004A7EED" w:rsidRPr="007249A4" w:rsidRDefault="004A7EED" w:rsidP="004A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Asignación de subredes de diferente tamaño según la necesidad</w:t>
            </w:r>
          </w:p>
        </w:tc>
      </w:tr>
      <w:tr w:rsidR="004A7EED" w:rsidRPr="007249A4" w14:paraId="1484A088" w14:textId="77777777" w:rsidTr="00E55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E5D01" w14:textId="77777777" w:rsidR="004A7EED" w:rsidRPr="00D03AC8" w:rsidRDefault="004A7EED" w:rsidP="00D03AC8">
            <w:pPr>
              <w:pStyle w:val="Prrafodelist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Dominio de broadcast</w:t>
            </w:r>
          </w:p>
        </w:tc>
        <w:tc>
          <w:tcPr>
            <w:tcW w:w="0" w:type="auto"/>
            <w:vAlign w:val="bottom"/>
            <w:hideMark/>
          </w:tcPr>
          <w:p w14:paraId="6082C9CD" w14:textId="14587079" w:rsidR="004A7EED" w:rsidRPr="007249A4" w:rsidRDefault="004A7EED" w:rsidP="004A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(__) Envío de información a todos los dispositivos de una red</w:t>
            </w:r>
          </w:p>
        </w:tc>
      </w:tr>
    </w:tbl>
    <w:p w14:paraId="7F6B67AE" w14:textId="307F9BC2" w:rsidR="00893B9B" w:rsidRPr="00D03AC8" w:rsidRDefault="007249A4" w:rsidP="00893B9B">
      <w:pPr>
        <w:rPr>
          <w:b/>
          <w:bCs/>
        </w:rPr>
      </w:pPr>
      <w:r w:rsidRPr="00D03AC8">
        <w:rPr>
          <w:b/>
          <w:bCs/>
        </w:rPr>
        <w:t>Respuesta Correcta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877"/>
        <w:gridCol w:w="6858"/>
      </w:tblGrid>
      <w:tr w:rsidR="004A7EED" w:rsidRPr="007249A4" w14:paraId="03D4244D" w14:textId="77777777" w:rsidTr="00437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F3A47" w14:textId="77777777" w:rsidR="004A7EED" w:rsidRPr="007249A4" w:rsidRDefault="004A7EED" w:rsidP="00AE03FF">
            <w:pPr>
              <w:rPr>
                <w:sz w:val="20"/>
                <w:szCs w:val="20"/>
              </w:rPr>
            </w:pPr>
            <w:r w:rsidRPr="007249A4">
              <w:rPr>
                <w:sz w:val="20"/>
                <w:szCs w:val="20"/>
              </w:rPr>
              <w:t>Concepto</w:t>
            </w:r>
          </w:p>
        </w:tc>
        <w:tc>
          <w:tcPr>
            <w:tcW w:w="0" w:type="auto"/>
            <w:hideMark/>
          </w:tcPr>
          <w:p w14:paraId="77FB6EBC" w14:textId="77777777" w:rsidR="004A7EED" w:rsidRPr="007249A4" w:rsidRDefault="004A7EED" w:rsidP="00AE03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249A4">
              <w:rPr>
                <w:sz w:val="20"/>
                <w:szCs w:val="20"/>
              </w:rPr>
              <w:t>Descripción</w:t>
            </w:r>
          </w:p>
        </w:tc>
      </w:tr>
      <w:tr w:rsidR="00D03AC8" w:rsidRPr="007249A4" w14:paraId="5133D702" w14:textId="77777777" w:rsidTr="0043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15724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Subneteo</w:t>
            </w:r>
          </w:p>
        </w:tc>
        <w:tc>
          <w:tcPr>
            <w:tcW w:w="0" w:type="auto"/>
            <w:vAlign w:val="bottom"/>
            <w:hideMark/>
          </w:tcPr>
          <w:p w14:paraId="08F8F0A0" w14:textId="07649CC1" w:rsidR="004A7EED" w:rsidRPr="00D03AC8" w:rsidRDefault="004A7EED" w:rsidP="00AE0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AE03FF" w:rsidRPr="00D03AC8">
              <w:rPr>
                <w:color w:val="000000"/>
                <w:sz w:val="20"/>
                <w:szCs w:val="20"/>
              </w:rPr>
              <w:t>H</w:t>
            </w:r>
            <w:r w:rsidRPr="00D03AC8">
              <w:rPr>
                <w:color w:val="000000"/>
                <w:sz w:val="20"/>
                <w:szCs w:val="20"/>
              </w:rPr>
              <w:t>) Uso de máscaras de longitud variable</w:t>
            </w:r>
          </w:p>
        </w:tc>
      </w:tr>
      <w:tr w:rsidR="00D03AC8" w:rsidRPr="007249A4" w14:paraId="2D034DC4" w14:textId="77777777" w:rsidTr="00437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C39FF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Sumarización</w:t>
            </w:r>
          </w:p>
        </w:tc>
        <w:tc>
          <w:tcPr>
            <w:tcW w:w="0" w:type="auto"/>
            <w:vAlign w:val="bottom"/>
            <w:hideMark/>
          </w:tcPr>
          <w:p w14:paraId="51D9D669" w14:textId="64E43FAE" w:rsidR="004A7EED" w:rsidRPr="00D03AC8" w:rsidRDefault="004A7EED" w:rsidP="00AE0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281C59" w:rsidRPr="00D03AC8">
              <w:rPr>
                <w:color w:val="000000"/>
                <w:sz w:val="20"/>
                <w:szCs w:val="20"/>
              </w:rPr>
              <w:t>F</w:t>
            </w:r>
            <w:r w:rsidRPr="00D03AC8">
              <w:rPr>
                <w:color w:val="000000"/>
                <w:sz w:val="20"/>
                <w:szCs w:val="20"/>
              </w:rPr>
              <w:t>) Última dirección de la subred, reservada para difusión</w:t>
            </w:r>
          </w:p>
        </w:tc>
      </w:tr>
      <w:tr w:rsidR="00D03AC8" w:rsidRPr="007249A4" w14:paraId="47D0BED8" w14:textId="77777777" w:rsidTr="0043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B26F3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Broadcast</w:t>
            </w:r>
          </w:p>
        </w:tc>
        <w:tc>
          <w:tcPr>
            <w:tcW w:w="0" w:type="auto"/>
            <w:vAlign w:val="bottom"/>
            <w:hideMark/>
          </w:tcPr>
          <w:p w14:paraId="76A234CE" w14:textId="6AAAC0EA" w:rsidR="004A7EED" w:rsidRPr="00D03AC8" w:rsidRDefault="004A7EED" w:rsidP="00AE0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4148DF" w:rsidRPr="00D03AC8">
              <w:rPr>
                <w:color w:val="000000"/>
                <w:sz w:val="20"/>
                <w:szCs w:val="20"/>
              </w:rPr>
              <w:t>B</w:t>
            </w:r>
            <w:r w:rsidRPr="00D03AC8">
              <w:rPr>
                <w:color w:val="000000"/>
                <w:sz w:val="20"/>
                <w:szCs w:val="20"/>
              </w:rPr>
              <w:t>) Agrupar varias redes contiguas en una sola ruta</w:t>
            </w:r>
          </w:p>
        </w:tc>
      </w:tr>
      <w:tr w:rsidR="00D03AC8" w:rsidRPr="007249A4" w14:paraId="4473B955" w14:textId="77777777" w:rsidTr="00437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2FA0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Dirección de red</w:t>
            </w:r>
          </w:p>
        </w:tc>
        <w:tc>
          <w:tcPr>
            <w:tcW w:w="0" w:type="auto"/>
            <w:vAlign w:val="bottom"/>
            <w:hideMark/>
          </w:tcPr>
          <w:p w14:paraId="6FCDC7B7" w14:textId="7B1928E2" w:rsidR="004A7EED" w:rsidRPr="00D03AC8" w:rsidRDefault="004A7EED" w:rsidP="00AE0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281C59" w:rsidRPr="00D03AC8">
              <w:rPr>
                <w:color w:val="000000"/>
                <w:sz w:val="20"/>
                <w:szCs w:val="20"/>
              </w:rPr>
              <w:t>E</w:t>
            </w:r>
            <w:r w:rsidRPr="00D03AC8">
              <w:rPr>
                <w:color w:val="000000"/>
                <w:sz w:val="20"/>
                <w:szCs w:val="20"/>
              </w:rPr>
              <w:t>) Identifica a un dispositivo dentro de una red</w:t>
            </w:r>
          </w:p>
        </w:tc>
      </w:tr>
      <w:tr w:rsidR="00D03AC8" w:rsidRPr="007249A4" w14:paraId="6402D85E" w14:textId="77777777" w:rsidTr="0043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9C37A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Dirección de host</w:t>
            </w:r>
          </w:p>
        </w:tc>
        <w:tc>
          <w:tcPr>
            <w:tcW w:w="0" w:type="auto"/>
            <w:vAlign w:val="bottom"/>
            <w:hideMark/>
          </w:tcPr>
          <w:p w14:paraId="73ECF1BD" w14:textId="5AAC0B62" w:rsidR="004A7EED" w:rsidRPr="00D03AC8" w:rsidRDefault="004A7EED" w:rsidP="00AE0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(A) Dividir una red en subredes más pequeñas</w:t>
            </w:r>
          </w:p>
        </w:tc>
      </w:tr>
      <w:tr w:rsidR="00D03AC8" w:rsidRPr="007249A4" w14:paraId="0CBE5889" w14:textId="77777777" w:rsidTr="00437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37FF7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Dirección de broadcast</w:t>
            </w:r>
          </w:p>
        </w:tc>
        <w:tc>
          <w:tcPr>
            <w:tcW w:w="0" w:type="auto"/>
            <w:vAlign w:val="bottom"/>
            <w:hideMark/>
          </w:tcPr>
          <w:p w14:paraId="3EC0FD33" w14:textId="0CA3F757" w:rsidR="004A7EED" w:rsidRPr="00D03AC8" w:rsidRDefault="004A7EED" w:rsidP="00AE0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AE03FF" w:rsidRPr="00D03AC8">
              <w:rPr>
                <w:color w:val="000000"/>
                <w:sz w:val="20"/>
                <w:szCs w:val="20"/>
              </w:rPr>
              <w:t>G</w:t>
            </w:r>
            <w:r w:rsidRPr="00D03AC8">
              <w:rPr>
                <w:color w:val="000000"/>
                <w:sz w:val="20"/>
                <w:szCs w:val="20"/>
              </w:rPr>
              <w:t>) Determina qué parte de la IP corresponde a la red y cuál al host</w:t>
            </w:r>
          </w:p>
        </w:tc>
      </w:tr>
      <w:tr w:rsidR="00D03AC8" w:rsidRPr="007249A4" w14:paraId="641AA85D" w14:textId="77777777" w:rsidTr="0043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72C6C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Máscara de red</w:t>
            </w:r>
          </w:p>
        </w:tc>
        <w:tc>
          <w:tcPr>
            <w:tcW w:w="0" w:type="auto"/>
            <w:vAlign w:val="bottom"/>
            <w:hideMark/>
          </w:tcPr>
          <w:p w14:paraId="14503555" w14:textId="12795E2E" w:rsidR="004A7EED" w:rsidRPr="00D03AC8" w:rsidRDefault="004A7EED" w:rsidP="00AE0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AE03FF" w:rsidRPr="00D03AC8">
              <w:rPr>
                <w:color w:val="000000"/>
                <w:sz w:val="20"/>
                <w:szCs w:val="20"/>
              </w:rPr>
              <w:t>J</w:t>
            </w:r>
            <w:r w:rsidRPr="00D03AC8">
              <w:rPr>
                <w:color w:val="000000"/>
                <w:sz w:val="20"/>
                <w:szCs w:val="20"/>
              </w:rPr>
              <w:t>) Conjunto de dispositivos que reciben tráfico de difusión</w:t>
            </w:r>
          </w:p>
        </w:tc>
      </w:tr>
      <w:tr w:rsidR="00D03AC8" w:rsidRPr="007249A4" w14:paraId="0B7D3220" w14:textId="77777777" w:rsidTr="0043748C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9D13F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CIDR</w:t>
            </w:r>
          </w:p>
        </w:tc>
        <w:tc>
          <w:tcPr>
            <w:tcW w:w="0" w:type="auto"/>
            <w:vAlign w:val="bottom"/>
            <w:hideMark/>
          </w:tcPr>
          <w:p w14:paraId="0C9D5972" w14:textId="7DE64F20" w:rsidR="004A7EED" w:rsidRPr="00D03AC8" w:rsidRDefault="004A7EED" w:rsidP="00AE0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281C59" w:rsidRPr="00D03AC8">
              <w:rPr>
                <w:color w:val="000000"/>
                <w:sz w:val="20"/>
                <w:szCs w:val="20"/>
              </w:rPr>
              <w:t>D</w:t>
            </w:r>
            <w:r w:rsidRPr="00D03AC8">
              <w:rPr>
                <w:color w:val="000000"/>
                <w:sz w:val="20"/>
                <w:szCs w:val="20"/>
              </w:rPr>
              <w:t>) Identifica de forma única una subred</w:t>
            </w:r>
          </w:p>
        </w:tc>
      </w:tr>
      <w:tr w:rsidR="00D03AC8" w:rsidRPr="007249A4" w14:paraId="1C6187CD" w14:textId="77777777" w:rsidTr="0043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8A295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VLSM</w:t>
            </w:r>
          </w:p>
        </w:tc>
        <w:tc>
          <w:tcPr>
            <w:tcW w:w="0" w:type="auto"/>
            <w:vAlign w:val="bottom"/>
            <w:hideMark/>
          </w:tcPr>
          <w:p w14:paraId="4982075E" w14:textId="20F266ED" w:rsidR="004A7EED" w:rsidRPr="00D03AC8" w:rsidRDefault="004A7EED" w:rsidP="00AE0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AE03FF" w:rsidRPr="00D03AC8">
              <w:rPr>
                <w:color w:val="000000"/>
                <w:sz w:val="20"/>
                <w:szCs w:val="20"/>
              </w:rPr>
              <w:t>I</w:t>
            </w:r>
            <w:r w:rsidRPr="00D03AC8">
              <w:rPr>
                <w:color w:val="000000"/>
                <w:sz w:val="20"/>
                <w:szCs w:val="20"/>
              </w:rPr>
              <w:t>) Asignación de subredes de diferente tamaño según la necesidad</w:t>
            </w:r>
          </w:p>
        </w:tc>
      </w:tr>
      <w:tr w:rsidR="00D03AC8" w:rsidRPr="007249A4" w14:paraId="7AAADD36" w14:textId="77777777" w:rsidTr="00437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39777" w14:textId="77777777" w:rsidR="004A7EED" w:rsidRPr="00D03AC8" w:rsidRDefault="004A7EED" w:rsidP="00D03AC8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03AC8">
              <w:rPr>
                <w:sz w:val="20"/>
                <w:szCs w:val="20"/>
              </w:rPr>
              <w:t>Dominio de broadcast</w:t>
            </w:r>
          </w:p>
        </w:tc>
        <w:tc>
          <w:tcPr>
            <w:tcW w:w="0" w:type="auto"/>
            <w:vAlign w:val="bottom"/>
            <w:hideMark/>
          </w:tcPr>
          <w:p w14:paraId="72F6A1D2" w14:textId="0376C919" w:rsidR="004A7EED" w:rsidRPr="00D03AC8" w:rsidRDefault="004A7EED" w:rsidP="00AE0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03AC8">
              <w:rPr>
                <w:color w:val="000000"/>
                <w:sz w:val="20"/>
                <w:szCs w:val="20"/>
              </w:rPr>
              <w:t>(</w:t>
            </w:r>
            <w:r w:rsidR="004148DF" w:rsidRPr="00D03AC8">
              <w:rPr>
                <w:color w:val="000000"/>
                <w:sz w:val="20"/>
                <w:szCs w:val="20"/>
              </w:rPr>
              <w:t>C</w:t>
            </w:r>
            <w:r w:rsidRPr="00D03AC8">
              <w:rPr>
                <w:color w:val="000000"/>
                <w:sz w:val="20"/>
                <w:szCs w:val="20"/>
              </w:rPr>
              <w:t>) Envío de información a todos los dispositivos de una red</w:t>
            </w:r>
          </w:p>
        </w:tc>
      </w:tr>
    </w:tbl>
    <w:p w14:paraId="1270AD7D" w14:textId="77777777" w:rsidR="00D03AC8" w:rsidRDefault="00D03AC8">
      <w:pPr>
        <w:spacing w:before="0" w:after="160" w:line="278" w:lineRule="auto"/>
        <w:rPr>
          <w:b/>
          <w:bCs/>
        </w:rPr>
      </w:pPr>
      <w:r>
        <w:br w:type="page"/>
      </w:r>
    </w:p>
    <w:p w14:paraId="61020427" w14:textId="08251A5A" w:rsidR="00893B9B" w:rsidRPr="00D03AC8" w:rsidRDefault="00893B9B" w:rsidP="00AE7730">
      <w:pPr>
        <w:pStyle w:val="Ttulo2"/>
      </w:pPr>
      <w:r w:rsidRPr="00D03AC8">
        <w:lastRenderedPageBreak/>
        <w:t xml:space="preserve">V. </w:t>
      </w:r>
      <w:r w:rsidR="00C755DE" w:rsidRPr="00D03AC8">
        <w:t>Resolución de Casos</w:t>
      </w:r>
    </w:p>
    <w:p w14:paraId="25663478" w14:textId="77777777" w:rsidR="00893B9B" w:rsidRPr="00D03AC8" w:rsidRDefault="00893B9B" w:rsidP="00893B9B"/>
    <w:p w14:paraId="5CF7B370" w14:textId="73FB291D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>Dada la red 1</w:t>
      </w:r>
      <w:r w:rsidR="00A439B0" w:rsidRPr="00D03AC8">
        <w:t>7</w:t>
      </w:r>
      <w:r w:rsidRPr="00D03AC8">
        <w:t>2.16.</w:t>
      </w:r>
      <w:r w:rsidR="004E2014" w:rsidRPr="00D03AC8">
        <w:t>50</w:t>
      </w:r>
      <w:r w:rsidRPr="00D03AC8">
        <w:t>.0 /24, indique:</w:t>
      </w:r>
    </w:p>
    <w:p w14:paraId="25ABB358" w14:textId="77777777" w:rsidR="00893B9B" w:rsidRPr="00D03AC8" w:rsidRDefault="00893B9B" w:rsidP="00893B9B">
      <w:r w:rsidRPr="00D03AC8">
        <w:t>a) Dirección de red</w:t>
      </w:r>
    </w:p>
    <w:p w14:paraId="470C00C6" w14:textId="77777777" w:rsidR="00893B9B" w:rsidRPr="00D03AC8" w:rsidRDefault="00893B9B" w:rsidP="00893B9B">
      <w:r w:rsidRPr="00D03AC8">
        <w:t>b) Dirección de broadcast</w:t>
      </w:r>
    </w:p>
    <w:p w14:paraId="3286828C" w14:textId="77777777" w:rsidR="00893B9B" w:rsidRPr="00D03AC8" w:rsidRDefault="00893B9B" w:rsidP="00893B9B">
      <w:r w:rsidRPr="00D03AC8">
        <w:t>c) Cantidad de hosts válidos</w:t>
      </w:r>
    </w:p>
    <w:p w14:paraId="15C6C1F7" w14:textId="754DB521" w:rsidR="0093125A" w:rsidRPr="00D03AC8" w:rsidRDefault="0093125A" w:rsidP="00893B9B">
      <w:r w:rsidRPr="00D03AC8">
        <w:t>d) Rango Utilizable</w:t>
      </w:r>
    </w:p>
    <w:p w14:paraId="735D3C40" w14:textId="6C68CE21" w:rsidR="00893B9B" w:rsidRPr="00D03AC8" w:rsidRDefault="00900FBF" w:rsidP="00893B9B">
      <w:pPr>
        <w:rPr>
          <w:b/>
          <w:bCs/>
        </w:rPr>
      </w:pPr>
      <w:r>
        <w:rPr>
          <w:b/>
          <w:bCs/>
        </w:rPr>
        <w:t>Respuesta Esperada</w:t>
      </w:r>
      <w:r w:rsidR="00893B9B" w:rsidRPr="00D03AC8">
        <w:rPr>
          <w:b/>
          <w:bCs/>
        </w:rPr>
        <w:t>:</w:t>
      </w:r>
    </w:p>
    <w:p w14:paraId="761B5A7A" w14:textId="5A21FB38" w:rsidR="00893B9B" w:rsidRPr="00D03AC8" w:rsidRDefault="00893B9B" w:rsidP="00D03AC8">
      <w:pPr>
        <w:pStyle w:val="Prrafodelista"/>
        <w:numPr>
          <w:ilvl w:val="0"/>
          <w:numId w:val="8"/>
        </w:numPr>
        <w:rPr>
          <w:b/>
          <w:bCs/>
        </w:rPr>
      </w:pPr>
      <w:r w:rsidRPr="00D03AC8">
        <w:rPr>
          <w:b/>
          <w:bCs/>
        </w:rPr>
        <w:t xml:space="preserve">Red: </w:t>
      </w:r>
      <w:r w:rsidR="004E2014" w:rsidRPr="00D03AC8">
        <w:rPr>
          <w:b/>
          <w:bCs/>
        </w:rPr>
        <w:t>172.16</w:t>
      </w:r>
      <w:r w:rsidRPr="00D03AC8">
        <w:rPr>
          <w:b/>
          <w:bCs/>
        </w:rPr>
        <w:t>.</w:t>
      </w:r>
      <w:r w:rsidR="004E2014" w:rsidRPr="00D03AC8">
        <w:rPr>
          <w:b/>
          <w:bCs/>
        </w:rPr>
        <w:t>50</w:t>
      </w:r>
      <w:r w:rsidRPr="00D03AC8">
        <w:rPr>
          <w:b/>
          <w:bCs/>
        </w:rPr>
        <w:t>.</w:t>
      </w:r>
      <w:r w:rsidR="004E2014" w:rsidRPr="00D03AC8">
        <w:rPr>
          <w:b/>
          <w:bCs/>
        </w:rPr>
        <w:t>1</w:t>
      </w:r>
    </w:p>
    <w:p w14:paraId="2B61EC4A" w14:textId="157BC0A8" w:rsidR="00893B9B" w:rsidRPr="00D03AC8" w:rsidRDefault="00893B9B" w:rsidP="00D03AC8">
      <w:pPr>
        <w:pStyle w:val="Prrafodelista"/>
        <w:numPr>
          <w:ilvl w:val="0"/>
          <w:numId w:val="8"/>
        </w:numPr>
        <w:rPr>
          <w:b/>
          <w:bCs/>
        </w:rPr>
      </w:pPr>
      <w:r w:rsidRPr="00D03AC8">
        <w:rPr>
          <w:b/>
          <w:bCs/>
        </w:rPr>
        <w:t xml:space="preserve">Broadcast: </w:t>
      </w:r>
      <w:r w:rsidR="004E2014" w:rsidRPr="00D03AC8">
        <w:rPr>
          <w:b/>
          <w:bCs/>
        </w:rPr>
        <w:t>172</w:t>
      </w:r>
      <w:r w:rsidRPr="00D03AC8">
        <w:rPr>
          <w:b/>
          <w:bCs/>
        </w:rPr>
        <w:t>.16.</w:t>
      </w:r>
      <w:r w:rsidR="0093125A" w:rsidRPr="00D03AC8">
        <w:rPr>
          <w:b/>
          <w:bCs/>
        </w:rPr>
        <w:t>50</w:t>
      </w:r>
      <w:r w:rsidRPr="00D03AC8">
        <w:rPr>
          <w:b/>
          <w:bCs/>
        </w:rPr>
        <w:t>.255</w:t>
      </w:r>
    </w:p>
    <w:p w14:paraId="6E5FB4F9" w14:textId="77777777" w:rsidR="00893B9B" w:rsidRPr="00D03AC8" w:rsidRDefault="00893B9B" w:rsidP="00D03AC8">
      <w:pPr>
        <w:pStyle w:val="Prrafodelista"/>
        <w:numPr>
          <w:ilvl w:val="0"/>
          <w:numId w:val="8"/>
        </w:numPr>
        <w:rPr>
          <w:b/>
          <w:bCs/>
        </w:rPr>
      </w:pPr>
      <w:r w:rsidRPr="00D03AC8">
        <w:rPr>
          <w:b/>
          <w:bCs/>
        </w:rPr>
        <w:t>Hosts: 254</w:t>
      </w:r>
    </w:p>
    <w:p w14:paraId="723D08AF" w14:textId="77777777" w:rsidR="00C755DE" w:rsidRPr="00D03AC8" w:rsidRDefault="00C755DE" w:rsidP="00C755DE">
      <w:pPr>
        <w:pStyle w:val="Prrafodelista"/>
        <w:rPr>
          <w:b/>
          <w:bCs/>
        </w:rPr>
      </w:pPr>
    </w:p>
    <w:p w14:paraId="0F97FD1D" w14:textId="41476038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 xml:space="preserve">¿Cuántas subredes se obtienen al </w:t>
      </w:r>
      <w:r w:rsidR="00C755DE" w:rsidRPr="00D03AC8">
        <w:t>subneteo</w:t>
      </w:r>
      <w:r w:rsidRPr="00D03AC8">
        <w:t xml:space="preserve"> una red /24 a /26?</w:t>
      </w:r>
    </w:p>
    <w:p w14:paraId="32D13B79" w14:textId="3E95B3D1" w:rsidR="00893B9B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Respuesta: 4 subredes</w:t>
      </w:r>
    </w:p>
    <w:p w14:paraId="29CEC918" w14:textId="77777777" w:rsidR="00AE03FF" w:rsidRPr="00D03AC8" w:rsidRDefault="00AE03FF" w:rsidP="00893B9B">
      <w:pPr>
        <w:rPr>
          <w:b/>
          <w:bCs/>
        </w:rPr>
      </w:pPr>
    </w:p>
    <w:p w14:paraId="31E097CA" w14:textId="3F0CC516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>Una empresa necesita 5 subredes con al menos 30 hosts cada una.</w:t>
      </w:r>
      <w:r w:rsidR="009C12BF" w:rsidRPr="00D03AC8">
        <w:t xml:space="preserve"> </w:t>
      </w:r>
      <w:r w:rsidRPr="00D03AC8">
        <w:t>¿Cuál es la máscara mínima que debe utilizar?</w:t>
      </w:r>
    </w:p>
    <w:p w14:paraId="7FA18B9A" w14:textId="492465B9" w:rsidR="00893B9B" w:rsidRPr="00D03AC8" w:rsidRDefault="00900FBF" w:rsidP="00893B9B">
      <w:pPr>
        <w:rPr>
          <w:b/>
          <w:bCs/>
        </w:rPr>
      </w:pPr>
      <w:r>
        <w:rPr>
          <w:b/>
          <w:bCs/>
        </w:rPr>
        <w:t>Respuesta Esperada</w:t>
      </w:r>
      <w:r w:rsidR="00893B9B" w:rsidRPr="00D03AC8">
        <w:rPr>
          <w:b/>
          <w:bCs/>
        </w:rPr>
        <w:t>: /27 (32 direcciones, 30 hosts)</w:t>
      </w:r>
    </w:p>
    <w:p w14:paraId="73759D56" w14:textId="77777777" w:rsidR="00893B9B" w:rsidRPr="00D03AC8" w:rsidRDefault="00893B9B" w:rsidP="00893B9B"/>
    <w:p w14:paraId="678D44C9" w14:textId="6EC2341E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>Explique por qué /30 se utiliza comúnmente en enlaces punto a punto.</w:t>
      </w:r>
    </w:p>
    <w:p w14:paraId="2BBB2730" w14:textId="46CA41A5" w:rsidR="00893B9B" w:rsidRPr="00D03AC8" w:rsidRDefault="00897C35" w:rsidP="00893B9B">
      <w:pPr>
        <w:rPr>
          <w:b/>
          <w:bCs/>
        </w:rPr>
      </w:pPr>
      <w:r w:rsidRPr="00D03AC8">
        <w:rPr>
          <w:b/>
          <w:bCs/>
        </w:rPr>
        <w:t>Respuesta correcta, s</w:t>
      </w:r>
      <w:r w:rsidR="00893B9B" w:rsidRPr="00D03AC8">
        <w:rPr>
          <w:b/>
          <w:bCs/>
        </w:rPr>
        <w:t>olo 2 hosts válidos</w:t>
      </w:r>
      <w:r w:rsidRPr="00D03AC8">
        <w:rPr>
          <w:b/>
          <w:bCs/>
        </w:rPr>
        <w:t xml:space="preserve"> lo que corresponde a un enlace punto a punto entre dispositivos Routers</w:t>
      </w:r>
    </w:p>
    <w:p w14:paraId="2FC78B51" w14:textId="77777777" w:rsidR="00897C35" w:rsidRPr="00D03AC8" w:rsidRDefault="00897C35" w:rsidP="00893B9B"/>
    <w:p w14:paraId="3FA5F434" w14:textId="48106AF5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>Una red 192.168.10.0/24 debe dividirse para</w:t>
      </w:r>
      <w:r w:rsidR="00897C35" w:rsidRPr="00D03AC8">
        <w:t xml:space="preserve">, </w:t>
      </w:r>
      <w:r w:rsidRPr="00D03AC8">
        <w:t>30 hosts</w:t>
      </w:r>
      <w:r w:rsidR="00897C35" w:rsidRPr="00D03AC8">
        <w:t>, 10 hosts y 60 hosts</w:t>
      </w:r>
      <w:r w:rsidR="001D40A1" w:rsidRPr="00D03AC8">
        <w:t xml:space="preserve">. </w:t>
      </w:r>
      <w:r w:rsidRPr="00D03AC8">
        <w:t xml:space="preserve">Indique </w:t>
      </w:r>
      <w:r w:rsidR="001D40A1" w:rsidRPr="00D03AC8">
        <w:t xml:space="preserve">y explique </w:t>
      </w:r>
      <w:r w:rsidRPr="00D03AC8">
        <w:t>el orden correcto de asignación</w:t>
      </w:r>
    </w:p>
    <w:p w14:paraId="7C523D61" w14:textId="76893995" w:rsidR="00893B9B" w:rsidRPr="00D03AC8" w:rsidRDefault="00897C35" w:rsidP="001D40A1">
      <w:pPr>
        <w:rPr>
          <w:b/>
          <w:bCs/>
        </w:rPr>
      </w:pPr>
      <w:r w:rsidRPr="00D03AC8">
        <w:rPr>
          <w:b/>
          <w:bCs/>
        </w:rPr>
        <w:t xml:space="preserve">Respuesta Correcta: se </w:t>
      </w:r>
      <w:r w:rsidR="001D40A1" w:rsidRPr="00D03AC8">
        <w:rPr>
          <w:b/>
          <w:bCs/>
        </w:rPr>
        <w:t xml:space="preserve">debe iniciar con la red de mayor cantidad de host para </w:t>
      </w:r>
      <w:r w:rsidR="00C755DE" w:rsidRPr="00D03AC8">
        <w:rPr>
          <w:b/>
          <w:bCs/>
        </w:rPr>
        <w:t>evitar el</w:t>
      </w:r>
      <w:r w:rsidR="001D40A1" w:rsidRPr="00D03AC8">
        <w:rPr>
          <w:b/>
          <w:bCs/>
        </w:rPr>
        <w:t xml:space="preserve"> </w:t>
      </w:r>
      <w:r w:rsidR="00893B9B" w:rsidRPr="00D03AC8">
        <w:rPr>
          <w:b/>
          <w:bCs/>
        </w:rPr>
        <w:t>desperdicio de direcciones</w:t>
      </w:r>
    </w:p>
    <w:p w14:paraId="7A09A15B" w14:textId="77777777" w:rsidR="00893B9B" w:rsidRPr="00D03AC8" w:rsidRDefault="00893B9B" w:rsidP="00893B9B"/>
    <w:p w14:paraId="51FD5E10" w14:textId="1ACB4B77" w:rsidR="00893B9B" w:rsidRPr="00D03AC8" w:rsidRDefault="00893B9B" w:rsidP="00D03AC8">
      <w:pPr>
        <w:pStyle w:val="Prrafodelista"/>
        <w:numPr>
          <w:ilvl w:val="0"/>
          <w:numId w:val="4"/>
        </w:numPr>
      </w:pPr>
      <w:proofErr w:type="gramStart"/>
      <w:r w:rsidRPr="00D03AC8">
        <w:t xml:space="preserve">¿Qué redes pueden ser </w:t>
      </w:r>
      <w:proofErr w:type="spellStart"/>
      <w:r w:rsidRPr="00D03AC8">
        <w:t>sumarizadas</w:t>
      </w:r>
      <w:proofErr w:type="spellEnd"/>
      <w:r w:rsidRPr="00D03AC8">
        <w:t xml:space="preserve"> por </w:t>
      </w:r>
      <w:r w:rsidR="00DB7617" w:rsidRPr="00D03AC8">
        <w:t>172</w:t>
      </w:r>
      <w:r w:rsidRPr="00D03AC8">
        <w:t>.</w:t>
      </w:r>
      <w:proofErr w:type="gramEnd"/>
      <w:r w:rsidR="00DB7617" w:rsidRPr="00D03AC8">
        <w:t>30</w:t>
      </w:r>
      <w:r w:rsidRPr="00D03AC8">
        <w:t>.</w:t>
      </w:r>
      <w:r w:rsidR="00DB7617" w:rsidRPr="00D03AC8">
        <w:t>0</w:t>
      </w:r>
      <w:r w:rsidRPr="00D03AC8">
        <w:t>.0/22?</w:t>
      </w:r>
    </w:p>
    <w:p w14:paraId="2E3AD2CC" w14:textId="0338E7E2" w:rsidR="00A563C9" w:rsidRPr="00D03AC8" w:rsidRDefault="00893B9B" w:rsidP="00893B9B">
      <w:pPr>
        <w:rPr>
          <w:b/>
          <w:bCs/>
        </w:rPr>
      </w:pPr>
      <w:r w:rsidRPr="00D03AC8">
        <w:rPr>
          <w:b/>
          <w:bCs/>
        </w:rPr>
        <w:t>Respuesta:</w:t>
      </w:r>
      <w:r w:rsidR="00A563C9" w:rsidRPr="00D03AC8">
        <w:rPr>
          <w:b/>
          <w:bCs/>
        </w:rPr>
        <w:t xml:space="preserve"> 172.30.0.0/24, 172.30.1.0/24, 172.30.2.0/24, 172.30.3.0/24</w:t>
      </w:r>
    </w:p>
    <w:p w14:paraId="245883DE" w14:textId="77777777" w:rsidR="00A563C9" w:rsidRPr="00D03AC8" w:rsidRDefault="00A563C9" w:rsidP="00893B9B">
      <w:pPr>
        <w:rPr>
          <w:b/>
          <w:bCs/>
        </w:rPr>
      </w:pPr>
    </w:p>
    <w:p w14:paraId="02723D8A" w14:textId="03A75225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>Explique dos ventajas de la sumarización en redes grandes.</w:t>
      </w:r>
    </w:p>
    <w:p w14:paraId="303D1628" w14:textId="554AA416" w:rsidR="00893B9B" w:rsidRPr="00D03AC8" w:rsidRDefault="00900FBF" w:rsidP="00893B9B">
      <w:pPr>
        <w:rPr>
          <w:b/>
          <w:bCs/>
        </w:rPr>
      </w:pPr>
      <w:r>
        <w:rPr>
          <w:b/>
          <w:bCs/>
        </w:rPr>
        <w:t>Respuesta Esperada</w:t>
      </w:r>
      <w:r w:rsidR="00893B9B" w:rsidRPr="00D03AC8">
        <w:rPr>
          <w:b/>
          <w:bCs/>
        </w:rPr>
        <w:t>:</w:t>
      </w:r>
    </w:p>
    <w:p w14:paraId="20C1C5FA" w14:textId="77777777" w:rsidR="00893B9B" w:rsidRPr="00D03AC8" w:rsidRDefault="00893B9B" w:rsidP="00D03AC8">
      <w:pPr>
        <w:pStyle w:val="Prrafodelista"/>
        <w:numPr>
          <w:ilvl w:val="0"/>
          <w:numId w:val="5"/>
        </w:numPr>
        <w:rPr>
          <w:b/>
          <w:bCs/>
        </w:rPr>
      </w:pPr>
      <w:r w:rsidRPr="00D03AC8">
        <w:rPr>
          <w:b/>
          <w:bCs/>
        </w:rPr>
        <w:t>Reduce tablas de ruteo</w:t>
      </w:r>
    </w:p>
    <w:p w14:paraId="34EAAD30" w14:textId="6AD13C2D" w:rsidR="00893B9B" w:rsidRPr="00D03AC8" w:rsidRDefault="00893B9B" w:rsidP="00D03AC8">
      <w:pPr>
        <w:pStyle w:val="Prrafodelista"/>
        <w:numPr>
          <w:ilvl w:val="0"/>
          <w:numId w:val="5"/>
        </w:numPr>
        <w:rPr>
          <w:b/>
          <w:bCs/>
        </w:rPr>
      </w:pPr>
      <w:r w:rsidRPr="00D03AC8">
        <w:rPr>
          <w:b/>
          <w:bCs/>
        </w:rPr>
        <w:t xml:space="preserve">Mejora </w:t>
      </w:r>
      <w:r w:rsidR="00A563C9" w:rsidRPr="00D03AC8">
        <w:rPr>
          <w:b/>
          <w:bCs/>
        </w:rPr>
        <w:t xml:space="preserve">el </w:t>
      </w:r>
      <w:r w:rsidRPr="00D03AC8">
        <w:rPr>
          <w:b/>
          <w:bCs/>
        </w:rPr>
        <w:t>rendimiento</w:t>
      </w:r>
      <w:r w:rsidR="00A563C9" w:rsidRPr="00D03AC8">
        <w:rPr>
          <w:b/>
          <w:bCs/>
        </w:rPr>
        <w:t xml:space="preserve"> general de la red</w:t>
      </w:r>
    </w:p>
    <w:p w14:paraId="4D49BA76" w14:textId="77777777" w:rsidR="00893B9B" w:rsidRPr="00D03AC8" w:rsidRDefault="00893B9B" w:rsidP="00D03AC8">
      <w:pPr>
        <w:pStyle w:val="Prrafodelista"/>
        <w:numPr>
          <w:ilvl w:val="0"/>
          <w:numId w:val="5"/>
        </w:numPr>
        <w:rPr>
          <w:b/>
          <w:bCs/>
        </w:rPr>
      </w:pPr>
      <w:r w:rsidRPr="00D03AC8">
        <w:rPr>
          <w:b/>
          <w:bCs/>
        </w:rPr>
        <w:lastRenderedPageBreak/>
        <w:t>Facilita administración</w:t>
      </w:r>
    </w:p>
    <w:p w14:paraId="20832EF0" w14:textId="77777777" w:rsidR="00893B9B" w:rsidRPr="00D03AC8" w:rsidRDefault="00893B9B" w:rsidP="00893B9B"/>
    <w:p w14:paraId="5F45BFE1" w14:textId="3866954E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>¿Qué ocurriría en una red grande si no se implementa subneteo?</w:t>
      </w:r>
    </w:p>
    <w:p w14:paraId="363EEB0D" w14:textId="441A3358" w:rsidR="00893B9B" w:rsidRPr="00D03AC8" w:rsidRDefault="00900FBF" w:rsidP="00893B9B">
      <w:pPr>
        <w:rPr>
          <w:b/>
          <w:bCs/>
        </w:rPr>
      </w:pPr>
      <w:r>
        <w:rPr>
          <w:b/>
          <w:bCs/>
        </w:rPr>
        <w:t>Respuesta Esperada</w:t>
      </w:r>
      <w:r w:rsidR="00893B9B" w:rsidRPr="00D03AC8">
        <w:rPr>
          <w:b/>
          <w:bCs/>
        </w:rPr>
        <w:t>:</w:t>
      </w:r>
    </w:p>
    <w:p w14:paraId="02903AE7" w14:textId="77777777" w:rsidR="00893B9B" w:rsidRPr="00D03AC8" w:rsidRDefault="00893B9B" w:rsidP="00D03AC8">
      <w:pPr>
        <w:pStyle w:val="Prrafodelista"/>
        <w:numPr>
          <w:ilvl w:val="0"/>
          <w:numId w:val="7"/>
        </w:numPr>
        <w:rPr>
          <w:b/>
          <w:bCs/>
        </w:rPr>
      </w:pPr>
      <w:r w:rsidRPr="00D03AC8">
        <w:rPr>
          <w:b/>
          <w:bCs/>
        </w:rPr>
        <w:t>Broadcast excesivo</w:t>
      </w:r>
    </w:p>
    <w:p w14:paraId="4323053B" w14:textId="77777777" w:rsidR="00893B9B" w:rsidRPr="00D03AC8" w:rsidRDefault="00893B9B" w:rsidP="00D03AC8">
      <w:pPr>
        <w:pStyle w:val="Prrafodelista"/>
        <w:numPr>
          <w:ilvl w:val="0"/>
          <w:numId w:val="7"/>
        </w:numPr>
        <w:rPr>
          <w:b/>
          <w:bCs/>
        </w:rPr>
      </w:pPr>
      <w:r w:rsidRPr="00D03AC8">
        <w:rPr>
          <w:b/>
          <w:bCs/>
        </w:rPr>
        <w:t>Bajo rendimiento</w:t>
      </w:r>
    </w:p>
    <w:p w14:paraId="76DBC42F" w14:textId="77777777" w:rsidR="00893B9B" w:rsidRPr="00D03AC8" w:rsidRDefault="00893B9B" w:rsidP="00D03AC8">
      <w:pPr>
        <w:pStyle w:val="Prrafodelista"/>
        <w:numPr>
          <w:ilvl w:val="0"/>
          <w:numId w:val="7"/>
        </w:numPr>
        <w:rPr>
          <w:b/>
          <w:bCs/>
        </w:rPr>
      </w:pPr>
      <w:r w:rsidRPr="00D03AC8">
        <w:rPr>
          <w:b/>
          <w:bCs/>
        </w:rPr>
        <w:t>Difícil administración</w:t>
      </w:r>
    </w:p>
    <w:p w14:paraId="68023BAE" w14:textId="77777777" w:rsidR="00893B9B" w:rsidRPr="00D03AC8" w:rsidRDefault="00893B9B" w:rsidP="00893B9B"/>
    <w:p w14:paraId="1417ABBE" w14:textId="36E2FBCA" w:rsidR="00893B9B" w:rsidRPr="00D03AC8" w:rsidRDefault="00893B9B" w:rsidP="00D03AC8">
      <w:pPr>
        <w:pStyle w:val="Prrafodelista"/>
        <w:numPr>
          <w:ilvl w:val="0"/>
          <w:numId w:val="4"/>
        </w:numPr>
      </w:pPr>
      <w:r w:rsidRPr="00D03AC8">
        <w:t>Compare subneteo y sumarización en términos de</w:t>
      </w:r>
      <w:r w:rsidR="00656531" w:rsidRPr="00D03AC8">
        <w:t xml:space="preserve"> funcionalidad en empresas/entidades con alto </w:t>
      </w:r>
      <w:r w:rsidR="00C755DE" w:rsidRPr="00D03AC8">
        <w:t>volumen de hosts</w:t>
      </w:r>
      <w:r w:rsidR="00656531" w:rsidRPr="00D03AC8">
        <w:t>:</w:t>
      </w:r>
    </w:p>
    <w:p w14:paraId="4A9EF998" w14:textId="2E8C22BC" w:rsidR="00893B9B" w:rsidRPr="00D03AC8" w:rsidRDefault="00900FBF" w:rsidP="00893B9B">
      <w:pPr>
        <w:rPr>
          <w:b/>
          <w:bCs/>
        </w:rPr>
      </w:pPr>
      <w:r>
        <w:rPr>
          <w:b/>
          <w:bCs/>
        </w:rPr>
        <w:t>Respuesta Esperada</w:t>
      </w:r>
      <w:r w:rsidR="00893B9B" w:rsidRPr="00D03AC8">
        <w:rPr>
          <w:b/>
          <w:bCs/>
        </w:rPr>
        <w:t>:</w:t>
      </w:r>
    </w:p>
    <w:p w14:paraId="7E4D7AF1" w14:textId="77777777" w:rsidR="00893B9B" w:rsidRPr="00D03AC8" w:rsidRDefault="00893B9B" w:rsidP="00D03AC8">
      <w:pPr>
        <w:pStyle w:val="Prrafodelista"/>
        <w:numPr>
          <w:ilvl w:val="0"/>
          <w:numId w:val="6"/>
        </w:numPr>
        <w:rPr>
          <w:b/>
          <w:bCs/>
        </w:rPr>
      </w:pPr>
      <w:r w:rsidRPr="00D03AC8">
        <w:rPr>
          <w:b/>
          <w:bCs/>
        </w:rPr>
        <w:t>Subneteo divide</w:t>
      </w:r>
    </w:p>
    <w:p w14:paraId="490A1123" w14:textId="2B89419A" w:rsidR="001042ED" w:rsidRPr="00D03AC8" w:rsidRDefault="00893B9B" w:rsidP="00D03AC8">
      <w:pPr>
        <w:pStyle w:val="Prrafodelista"/>
        <w:numPr>
          <w:ilvl w:val="0"/>
          <w:numId w:val="6"/>
        </w:numPr>
        <w:rPr>
          <w:b/>
          <w:bCs/>
        </w:rPr>
      </w:pPr>
      <w:r w:rsidRPr="00D03AC8">
        <w:rPr>
          <w:b/>
          <w:bCs/>
        </w:rPr>
        <w:t>Sumarización agrupa</w:t>
      </w:r>
    </w:p>
    <w:sectPr w:rsidR="001042ED" w:rsidRPr="00D03AC8" w:rsidSect="004E122C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118DB" w14:textId="77777777" w:rsidR="0037751B" w:rsidRDefault="0037751B" w:rsidP="002E78D1">
      <w:r>
        <w:separator/>
      </w:r>
    </w:p>
  </w:endnote>
  <w:endnote w:type="continuationSeparator" w:id="0">
    <w:p w14:paraId="5E198E1B" w14:textId="77777777" w:rsidR="0037751B" w:rsidRDefault="0037751B" w:rsidP="002E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D3AEE" w14:textId="77777777" w:rsidR="0037751B" w:rsidRDefault="0037751B" w:rsidP="002E78D1">
      <w:r>
        <w:separator/>
      </w:r>
    </w:p>
  </w:footnote>
  <w:footnote w:type="continuationSeparator" w:id="0">
    <w:p w14:paraId="0DE1AD29" w14:textId="77777777" w:rsidR="0037751B" w:rsidRDefault="0037751B" w:rsidP="002E7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A729" w14:textId="16695CA9" w:rsidR="00B124FE" w:rsidRDefault="000568BB" w:rsidP="00D76EF2">
    <w:pPr>
      <w:pStyle w:val="Encabezado"/>
    </w:pPr>
    <w:r w:rsidRPr="000568BB">
      <w:rPr>
        <w:noProof/>
      </w:rPr>
      <w:drawing>
        <wp:inline distT="0" distB="0" distL="0" distR="0" wp14:anchorId="177EEBEB" wp14:editId="14080EA0">
          <wp:extent cx="1722120" cy="556260"/>
          <wp:effectExtent l="0" t="0" r="0" b="0"/>
          <wp:docPr id="896289913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3DE"/>
    <w:multiLevelType w:val="hybridMultilevel"/>
    <w:tmpl w:val="F3C0BF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561FE"/>
    <w:multiLevelType w:val="hybridMultilevel"/>
    <w:tmpl w:val="95F8ECD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C034D"/>
    <w:multiLevelType w:val="hybridMultilevel"/>
    <w:tmpl w:val="90EA05E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76095"/>
    <w:multiLevelType w:val="hybridMultilevel"/>
    <w:tmpl w:val="AE3831F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B644C"/>
    <w:multiLevelType w:val="hybridMultilevel"/>
    <w:tmpl w:val="1FA2ED7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71854"/>
    <w:multiLevelType w:val="hybridMultilevel"/>
    <w:tmpl w:val="F3C0BF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AC2A68"/>
    <w:multiLevelType w:val="hybridMultilevel"/>
    <w:tmpl w:val="771A8EC6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B3D5117"/>
    <w:multiLevelType w:val="hybridMultilevel"/>
    <w:tmpl w:val="995A865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B34DA6"/>
    <w:multiLevelType w:val="hybridMultilevel"/>
    <w:tmpl w:val="3F3067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314B9"/>
    <w:multiLevelType w:val="hybridMultilevel"/>
    <w:tmpl w:val="6550133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435082">
    <w:abstractNumId w:val="1"/>
  </w:num>
  <w:num w:numId="2" w16cid:durableId="2052416534">
    <w:abstractNumId w:val="7"/>
  </w:num>
  <w:num w:numId="3" w16cid:durableId="469712274">
    <w:abstractNumId w:val="0"/>
  </w:num>
  <w:num w:numId="4" w16cid:durableId="1791436924">
    <w:abstractNumId w:val="3"/>
  </w:num>
  <w:num w:numId="5" w16cid:durableId="2014646759">
    <w:abstractNumId w:val="2"/>
  </w:num>
  <w:num w:numId="6" w16cid:durableId="572355052">
    <w:abstractNumId w:val="4"/>
  </w:num>
  <w:num w:numId="7" w16cid:durableId="842165374">
    <w:abstractNumId w:val="9"/>
  </w:num>
  <w:num w:numId="8" w16cid:durableId="1814905989">
    <w:abstractNumId w:val="8"/>
  </w:num>
  <w:num w:numId="9" w16cid:durableId="2057193234">
    <w:abstractNumId w:val="5"/>
  </w:num>
  <w:num w:numId="10" w16cid:durableId="225382771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0F"/>
    <w:rsid w:val="000103E7"/>
    <w:rsid w:val="00011720"/>
    <w:rsid w:val="000344E1"/>
    <w:rsid w:val="000463C7"/>
    <w:rsid w:val="00054625"/>
    <w:rsid w:val="000568BB"/>
    <w:rsid w:val="00057302"/>
    <w:rsid w:val="00066C5A"/>
    <w:rsid w:val="00083FD0"/>
    <w:rsid w:val="00096FED"/>
    <w:rsid w:val="000B4AFE"/>
    <w:rsid w:val="000C4771"/>
    <w:rsid w:val="000D2EC5"/>
    <w:rsid w:val="000E2079"/>
    <w:rsid w:val="001042ED"/>
    <w:rsid w:val="0012122F"/>
    <w:rsid w:val="00121483"/>
    <w:rsid w:val="00125A23"/>
    <w:rsid w:val="001712BF"/>
    <w:rsid w:val="00187267"/>
    <w:rsid w:val="00193D9B"/>
    <w:rsid w:val="001974C0"/>
    <w:rsid w:val="001B49C4"/>
    <w:rsid w:val="001C165F"/>
    <w:rsid w:val="001D40A1"/>
    <w:rsid w:val="001E5F9D"/>
    <w:rsid w:val="001F0E62"/>
    <w:rsid w:val="00214AA4"/>
    <w:rsid w:val="00223954"/>
    <w:rsid w:val="00230266"/>
    <w:rsid w:val="00261CB2"/>
    <w:rsid w:val="00273BCE"/>
    <w:rsid w:val="00281C59"/>
    <w:rsid w:val="002B3D59"/>
    <w:rsid w:val="002E78D1"/>
    <w:rsid w:val="002E7ABE"/>
    <w:rsid w:val="00316DD1"/>
    <w:rsid w:val="00320841"/>
    <w:rsid w:val="003216C0"/>
    <w:rsid w:val="00343179"/>
    <w:rsid w:val="003731C9"/>
    <w:rsid w:val="0037751B"/>
    <w:rsid w:val="00380B8D"/>
    <w:rsid w:val="00382999"/>
    <w:rsid w:val="003B5474"/>
    <w:rsid w:val="003D455D"/>
    <w:rsid w:val="003E0A5D"/>
    <w:rsid w:val="003E7E64"/>
    <w:rsid w:val="003F17D3"/>
    <w:rsid w:val="0040434D"/>
    <w:rsid w:val="00405CB1"/>
    <w:rsid w:val="004148DF"/>
    <w:rsid w:val="00424736"/>
    <w:rsid w:val="00454D1A"/>
    <w:rsid w:val="0045523C"/>
    <w:rsid w:val="0046115D"/>
    <w:rsid w:val="004704B0"/>
    <w:rsid w:val="00494124"/>
    <w:rsid w:val="004A7EED"/>
    <w:rsid w:val="004B64F1"/>
    <w:rsid w:val="004D777D"/>
    <w:rsid w:val="004E122C"/>
    <w:rsid w:val="004E2014"/>
    <w:rsid w:val="004F2C15"/>
    <w:rsid w:val="004F5CE3"/>
    <w:rsid w:val="00517459"/>
    <w:rsid w:val="00526DC7"/>
    <w:rsid w:val="00573447"/>
    <w:rsid w:val="00574C35"/>
    <w:rsid w:val="005865AB"/>
    <w:rsid w:val="005B1BC2"/>
    <w:rsid w:val="005E0C0B"/>
    <w:rsid w:val="005E3C0B"/>
    <w:rsid w:val="005E65F6"/>
    <w:rsid w:val="005F26B8"/>
    <w:rsid w:val="006022E8"/>
    <w:rsid w:val="006228C1"/>
    <w:rsid w:val="00656531"/>
    <w:rsid w:val="006709D9"/>
    <w:rsid w:val="00681143"/>
    <w:rsid w:val="00685547"/>
    <w:rsid w:val="00687914"/>
    <w:rsid w:val="006A537D"/>
    <w:rsid w:val="006A553C"/>
    <w:rsid w:val="006C4CC7"/>
    <w:rsid w:val="006D16E8"/>
    <w:rsid w:val="006D2DEE"/>
    <w:rsid w:val="006D5A68"/>
    <w:rsid w:val="006D725B"/>
    <w:rsid w:val="006F049E"/>
    <w:rsid w:val="00713AB9"/>
    <w:rsid w:val="007249A4"/>
    <w:rsid w:val="00740038"/>
    <w:rsid w:val="007472F6"/>
    <w:rsid w:val="007765AC"/>
    <w:rsid w:val="0078362C"/>
    <w:rsid w:val="007A3325"/>
    <w:rsid w:val="007A72B2"/>
    <w:rsid w:val="007A7B47"/>
    <w:rsid w:val="007B7BB9"/>
    <w:rsid w:val="007D1721"/>
    <w:rsid w:val="0080217C"/>
    <w:rsid w:val="00827BE9"/>
    <w:rsid w:val="00893B9B"/>
    <w:rsid w:val="00897C35"/>
    <w:rsid w:val="00897FF6"/>
    <w:rsid w:val="008A586C"/>
    <w:rsid w:val="008B3A2A"/>
    <w:rsid w:val="00900FBF"/>
    <w:rsid w:val="00903928"/>
    <w:rsid w:val="009220C5"/>
    <w:rsid w:val="0093125A"/>
    <w:rsid w:val="00966EE5"/>
    <w:rsid w:val="00983F4A"/>
    <w:rsid w:val="00985798"/>
    <w:rsid w:val="00991FC2"/>
    <w:rsid w:val="009C12BF"/>
    <w:rsid w:val="009C4C51"/>
    <w:rsid w:val="009D7D42"/>
    <w:rsid w:val="00A052FB"/>
    <w:rsid w:val="00A124FB"/>
    <w:rsid w:val="00A32541"/>
    <w:rsid w:val="00A439B0"/>
    <w:rsid w:val="00A44796"/>
    <w:rsid w:val="00A563C9"/>
    <w:rsid w:val="00A605E6"/>
    <w:rsid w:val="00A7674B"/>
    <w:rsid w:val="00AD0CB5"/>
    <w:rsid w:val="00AD4FCC"/>
    <w:rsid w:val="00AE03FF"/>
    <w:rsid w:val="00AE3ACF"/>
    <w:rsid w:val="00AE7730"/>
    <w:rsid w:val="00AF6546"/>
    <w:rsid w:val="00B002B8"/>
    <w:rsid w:val="00B0278E"/>
    <w:rsid w:val="00B07452"/>
    <w:rsid w:val="00B124FE"/>
    <w:rsid w:val="00B44A50"/>
    <w:rsid w:val="00B50EBD"/>
    <w:rsid w:val="00B71EE4"/>
    <w:rsid w:val="00B7517D"/>
    <w:rsid w:val="00B7521D"/>
    <w:rsid w:val="00B8367D"/>
    <w:rsid w:val="00B86E50"/>
    <w:rsid w:val="00B90284"/>
    <w:rsid w:val="00B967B7"/>
    <w:rsid w:val="00BA6F58"/>
    <w:rsid w:val="00BF6E7A"/>
    <w:rsid w:val="00BF7646"/>
    <w:rsid w:val="00C031C9"/>
    <w:rsid w:val="00C1685D"/>
    <w:rsid w:val="00C37947"/>
    <w:rsid w:val="00C65C19"/>
    <w:rsid w:val="00C7128D"/>
    <w:rsid w:val="00C755DE"/>
    <w:rsid w:val="00C8103D"/>
    <w:rsid w:val="00C861BC"/>
    <w:rsid w:val="00CA723E"/>
    <w:rsid w:val="00CB15D1"/>
    <w:rsid w:val="00CC4AC3"/>
    <w:rsid w:val="00CE69B7"/>
    <w:rsid w:val="00D03AC8"/>
    <w:rsid w:val="00D054B3"/>
    <w:rsid w:val="00D22E19"/>
    <w:rsid w:val="00D31D51"/>
    <w:rsid w:val="00D3529F"/>
    <w:rsid w:val="00D537C8"/>
    <w:rsid w:val="00D76EF2"/>
    <w:rsid w:val="00DA1F88"/>
    <w:rsid w:val="00DB6E9D"/>
    <w:rsid w:val="00DB7617"/>
    <w:rsid w:val="00DC0FB1"/>
    <w:rsid w:val="00DD454F"/>
    <w:rsid w:val="00DE580F"/>
    <w:rsid w:val="00DE756B"/>
    <w:rsid w:val="00E11E05"/>
    <w:rsid w:val="00E24185"/>
    <w:rsid w:val="00E32364"/>
    <w:rsid w:val="00E333B0"/>
    <w:rsid w:val="00E7013E"/>
    <w:rsid w:val="00EB1010"/>
    <w:rsid w:val="00EB789D"/>
    <w:rsid w:val="00EC1504"/>
    <w:rsid w:val="00F03622"/>
    <w:rsid w:val="00F073C3"/>
    <w:rsid w:val="00F07AFD"/>
    <w:rsid w:val="00F155D2"/>
    <w:rsid w:val="00F667A0"/>
    <w:rsid w:val="00F860FB"/>
    <w:rsid w:val="00F9343A"/>
    <w:rsid w:val="00FB3750"/>
    <w:rsid w:val="00FB7AE1"/>
    <w:rsid w:val="00FE5630"/>
    <w:rsid w:val="08BC17EF"/>
    <w:rsid w:val="0EB79FD7"/>
    <w:rsid w:val="4AB65E16"/>
    <w:rsid w:val="7079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A7A2"/>
  <w15:chartTrackingRefBased/>
  <w15:docId w15:val="{0E90B96D-B1A4-4870-8B71-FC4F4D14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EED"/>
    <w:pPr>
      <w:spacing w:before="120" w:after="120" w:line="240" w:lineRule="auto"/>
    </w:pPr>
    <w:rPr>
      <w:rFonts w:ascii="Century Gothic" w:hAnsi="Century Gothic"/>
      <w:sz w:val="22"/>
      <w:szCs w:val="22"/>
    </w:rPr>
  </w:style>
  <w:style w:type="paragraph" w:styleId="Ttulo1">
    <w:name w:val="heading 1"/>
    <w:basedOn w:val="Ttulo2"/>
    <w:next w:val="Normal"/>
    <w:link w:val="Ttulo1Car"/>
    <w:uiPriority w:val="9"/>
    <w:qFormat/>
    <w:rsid w:val="000344E1"/>
    <w:pPr>
      <w:jc w:val="center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3F4A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3F4A"/>
    <w:pPr>
      <w:outlineLvl w:val="2"/>
    </w:pPr>
    <w:rPr>
      <w:rFonts w:cs="Segoe UI Emoj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4E1"/>
    <w:rPr>
      <w:rFonts w:ascii="Century Gothic" w:hAnsi="Century Gothic"/>
      <w:b/>
      <w:bCs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983F4A"/>
    <w:rPr>
      <w:rFonts w:ascii="Century Gothic" w:hAnsi="Century Gothic"/>
      <w:b/>
      <w:bCs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983F4A"/>
    <w:rPr>
      <w:rFonts w:ascii="Century Gothic" w:hAnsi="Century Gothic" w:cs="Segoe UI Emoji"/>
      <w:b/>
      <w:bCs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8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8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8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8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8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8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8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8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8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8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8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6709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6709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FE563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05730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B7AE1"/>
  </w:style>
  <w:style w:type="paragraph" w:styleId="Piedepgina">
    <w:name w:val="footer"/>
    <w:basedOn w:val="Normal"/>
    <w:link w:val="Piedepgina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AE1"/>
  </w:style>
  <w:style w:type="table" w:styleId="Tablaconcuadrcula4-nfasis4">
    <w:name w:val="Grid Table 4 Accent 4"/>
    <w:basedOn w:val="Tablanormal"/>
    <w:uiPriority w:val="49"/>
    <w:rsid w:val="00380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Sinespaciado">
    <w:name w:val="No Spacing"/>
    <w:uiPriority w:val="1"/>
    <w:qFormat/>
    <w:rsid w:val="002B3D59"/>
    <w:pPr>
      <w:spacing w:after="0" w:line="240" w:lineRule="auto"/>
    </w:pPr>
    <w:rPr>
      <w:rFonts w:ascii="Century Gothic" w:hAnsi="Century Gothic"/>
      <w:sz w:val="22"/>
      <w:szCs w:val="22"/>
    </w:rPr>
  </w:style>
  <w:style w:type="table" w:styleId="Tabladecuadrcula4">
    <w:name w:val="Grid Table 4"/>
    <w:basedOn w:val="Tablanormal"/>
    <w:uiPriority w:val="49"/>
    <w:rsid w:val="00C861B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5F761A4F05D74C9A09B8B9178C8F28" ma:contentTypeVersion="11" ma:contentTypeDescription="Crear nuevo documento." ma:contentTypeScope="" ma:versionID="ffa87f621b6d26c6e5ebae226594a5fc">
  <xsd:schema xmlns:xsd="http://www.w3.org/2001/XMLSchema" xmlns:xs="http://www.w3.org/2001/XMLSchema" xmlns:p="http://schemas.microsoft.com/office/2006/metadata/properties" xmlns:ns2="726918c5-b813-45ce-a7f4-072932c2b8bb" xmlns:ns3="e62964a9-b690-45b9-9af1-9bde9b4d2ac6" targetNamespace="http://schemas.microsoft.com/office/2006/metadata/properties" ma:root="true" ma:fieldsID="74052f539e7bef899cba363f1911f12b" ns2:_="" ns3:_="">
    <xsd:import namespace="726918c5-b813-45ce-a7f4-072932c2b8bb"/>
    <xsd:import namespace="e62964a9-b690-45b9-9af1-9bde9b4d2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18c5-b813-45ce-a7f4-072932c2b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0957fa-4258-4c19-a4f0-c7eb38e0b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2964a9-b690-45b9-9af1-9bde9b4d2ac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29ba4cf-a796-498d-8f1d-b8b545532f9b}" ma:internalName="TaxCatchAll" ma:showField="CatchAllData" ma:web="e62964a9-b690-45b9-9af1-9bde9b4d2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918c5-b813-45ce-a7f4-072932c2b8bb">
      <Terms xmlns="http://schemas.microsoft.com/office/infopath/2007/PartnerControls"/>
    </lcf76f155ced4ddcb4097134ff3c332f>
    <TaxCatchAll xmlns="e62964a9-b690-45b9-9af1-9bde9b4d2ac6" xsi:nil="true"/>
  </documentManagement>
</p:properties>
</file>

<file path=customXml/itemProps1.xml><?xml version="1.0" encoding="utf-8"?>
<ds:datastoreItem xmlns:ds="http://schemas.openxmlformats.org/officeDocument/2006/customXml" ds:itemID="{11624C17-926A-4D56-A1BD-51A505E90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9C95C9-1084-4EB7-AB64-1014D19C950D}"/>
</file>

<file path=customXml/itemProps3.xml><?xml version="1.0" encoding="utf-8"?>
<ds:datastoreItem xmlns:ds="http://schemas.openxmlformats.org/officeDocument/2006/customXml" ds:itemID="{943DEBE1-89DA-4A97-BDE2-5350F3FB8545}"/>
</file>

<file path=customXml/itemProps4.xml><?xml version="1.0" encoding="utf-8"?>
<ds:datastoreItem xmlns:ds="http://schemas.openxmlformats.org/officeDocument/2006/customXml" ds:itemID="{25EF699C-90FD-4655-A71F-34C91D0071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6</Pages>
  <Words>845</Words>
  <Characters>4390</Characters>
  <Application>Microsoft Office Word</Application>
  <DocSecurity>0</DocSecurity>
  <Lines>182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Monge Carrillo</dc:creator>
  <cp:keywords/>
  <dc:description/>
  <cp:lastModifiedBy>William Monge Carrillo</cp:lastModifiedBy>
  <cp:revision>168</cp:revision>
  <dcterms:created xsi:type="dcterms:W3CDTF">2025-11-14T15:18:00Z</dcterms:created>
  <dcterms:modified xsi:type="dcterms:W3CDTF">2026-01-05T14:07:00Z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0x010100615F761A4F05D74C9A09B8B9178C8F28</vt:lpwstr>
  </property>
</Properties>
</file>