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A692" w14:textId="46E3BC4F" w:rsidR="00646501" w:rsidRDefault="00C607B6">
      <w:r w:rsidRPr="00C607B6">
        <w:t>¿Qué beneficios pueden proporcionar las VLAN a la red?</w:t>
      </w:r>
    </w:p>
    <w:p w14:paraId="2DBF95B1" w14:textId="75AC2ED3" w:rsidR="00C607B6" w:rsidRDefault="00C607B6">
      <w:r>
        <w:tab/>
        <w:t xml:space="preserve">Separación de departamentos, ese es el beneficio más grande que tienen las </w:t>
      </w:r>
      <w:proofErr w:type="spellStart"/>
      <w:r>
        <w:t>vlans</w:t>
      </w:r>
      <w:proofErr w:type="spellEnd"/>
      <w:r>
        <w:t xml:space="preserve"> ya que los departamentos solo se pueden comunicar entre la misma </w:t>
      </w:r>
      <w:proofErr w:type="spellStart"/>
      <w:r>
        <w:t>vlan</w:t>
      </w:r>
      <w:proofErr w:type="spellEnd"/>
      <w:r>
        <w:t>, pero no se pueden comunicar con las demás.</w:t>
      </w:r>
    </w:p>
    <w:p w14:paraId="6A3D127F" w14:textId="77777777" w:rsidR="00C607B6" w:rsidRDefault="00C607B6"/>
    <w:p w14:paraId="2571C20C" w14:textId="3D0CA616" w:rsidR="00C607B6" w:rsidRDefault="00C607B6">
      <w:r w:rsidRPr="00C607B6">
        <w:t>¿Con qué comando se muestran solamente el nombre y el estado de la VLAN y los puertos asociados en un switch?</w:t>
      </w:r>
    </w:p>
    <w:p w14:paraId="02895467" w14:textId="77777777" w:rsidR="00C607B6" w:rsidRDefault="00C607B6">
      <w:r>
        <w:tab/>
        <w:t xml:space="preserve">El comando para mostrar eso sería: </w:t>
      </w:r>
      <w:proofErr w:type="gramStart"/>
      <w:r>
        <w:t>show</w:t>
      </w:r>
      <w:proofErr w:type="gram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brief</w:t>
      </w:r>
      <w:proofErr w:type="spellEnd"/>
    </w:p>
    <w:p w14:paraId="2F922220" w14:textId="77777777" w:rsidR="00C607B6" w:rsidRDefault="00C607B6"/>
    <w:p w14:paraId="736696AC" w14:textId="6AF9B6D0" w:rsidR="00C607B6" w:rsidRDefault="00C607B6">
      <w:r w:rsidRPr="00C607B6">
        <w:t>Si bien los puertos de acceso están asignados a las VLAN adecuadas, ¿los pings se realizaron correctamente? Explique.</w:t>
      </w:r>
      <w:r>
        <w:t xml:space="preserve"> </w:t>
      </w:r>
    </w:p>
    <w:p w14:paraId="4B4FE008" w14:textId="20B3011B" w:rsidR="00C607B6" w:rsidRDefault="00C607B6">
      <w:r>
        <w:tab/>
        <w:t xml:space="preserve">Si se realizaron correctamente, porque los pings se conectan según en qué </w:t>
      </w:r>
      <w:proofErr w:type="spellStart"/>
      <w:r>
        <w:t>vlan</w:t>
      </w:r>
      <w:proofErr w:type="spellEnd"/>
      <w:r>
        <w:t xml:space="preserve"> este la IP de las </w:t>
      </w:r>
      <w:proofErr w:type="spellStart"/>
      <w:r>
        <w:t>PCs</w:t>
      </w:r>
      <w:proofErr w:type="spellEnd"/>
      <w:r>
        <w:t xml:space="preserve"> que se consultaron.</w:t>
      </w:r>
    </w:p>
    <w:p w14:paraId="412AF5A7" w14:textId="77777777" w:rsidR="00C607B6" w:rsidRDefault="00C607B6"/>
    <w:p w14:paraId="2F61204A" w14:textId="77777777" w:rsidR="00C607B6" w:rsidRDefault="00C607B6">
      <w:r w:rsidRPr="00C607B6">
        <w:t>¿Qué podría hacerse para resolver este problema?</w:t>
      </w:r>
    </w:p>
    <w:p w14:paraId="14CB4678" w14:textId="503BC91F" w:rsidR="00C607B6" w:rsidRDefault="00C607B6">
      <w:r>
        <w:tab/>
        <w:t xml:space="preserve">No tengo conocimiento de que problema se refiere esta pregunta perdón. </w:t>
      </w:r>
    </w:p>
    <w:sectPr w:rsidR="00C607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B6"/>
    <w:rsid w:val="0015048D"/>
    <w:rsid w:val="00646501"/>
    <w:rsid w:val="007A44C9"/>
    <w:rsid w:val="00C607B6"/>
    <w:rsid w:val="00E2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93CE6"/>
  <w15:chartTrackingRefBased/>
  <w15:docId w15:val="{B744677D-B32F-4B2F-9790-07180C54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7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07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07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7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7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07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07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0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0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0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0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0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0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07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07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07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07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119</Words>
  <Characters>660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ROBLERO QUIROS ALEX JOAN</dc:creator>
  <cp:keywords/>
  <dc:description/>
  <cp:lastModifiedBy>ROBLERO QUIROS ALEX JOAN</cp:lastModifiedBy>
  <cp:revision>1</cp:revision>
  <dcterms:created xsi:type="dcterms:W3CDTF">2026-05-23T03:34:00Z</dcterms:created>
  <dcterms:modified xsi:type="dcterms:W3CDTF">2026-05-23T03:42:00Z</dcterms:modified>
</cp:coreProperties>
</file>