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bookmarkStart w:id="0" w:name="_GoBack"/>
      <w:bookmarkEnd w:id="0"/>
    </w:p>
    <w:p w:rsidR="008B33FB" w:rsidRDefault="008B33FB" w:rsidP="00C722A2">
      <w:pPr>
        <w:pStyle w:val="Encabezado"/>
        <w:numPr>
          <w:ilvl w:val="0"/>
          <w:numId w:val="1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843FC6" w:rsidRPr="00843FC6" w:rsidRDefault="00843FC6" w:rsidP="00C722A2">
      <w:pPr>
        <w:pStyle w:val="Prrafodelista"/>
        <w:numPr>
          <w:ilvl w:val="0"/>
          <w:numId w:val="1"/>
        </w:numPr>
        <w:shd w:val="clear" w:color="auto" w:fill="FFFFFF"/>
        <w:spacing w:before="100" w:beforeAutospacing="1"/>
        <w:rPr>
          <w:rFonts w:ascii="Arial" w:hAnsi="Arial" w:cs="Arial"/>
          <w:b/>
          <w:bCs/>
        </w:rPr>
      </w:pPr>
      <w:r w:rsidRPr="00843FC6">
        <w:rPr>
          <w:rFonts w:ascii="Arial" w:hAnsi="Arial" w:cs="Arial"/>
          <w:b/>
          <w:bCs/>
        </w:rPr>
        <w:t>Costos de la calidad del proyecto.</w:t>
      </w:r>
    </w:p>
    <w:p w:rsidR="00843FC6" w:rsidRPr="003A2104" w:rsidRDefault="00843FC6" w:rsidP="00843FC6">
      <w:pPr>
        <w:pStyle w:val="Prrafodelista"/>
        <w:shd w:val="clear" w:color="auto" w:fill="FFFFFF"/>
        <w:spacing w:before="100" w:beforeAutospacing="1"/>
        <w:rPr>
          <w:rFonts w:ascii="Arial" w:hAnsi="Arial" w:cs="Arial"/>
          <w:b/>
          <w:bCs/>
        </w:rPr>
      </w:pPr>
    </w:p>
    <w:p w:rsidR="00843FC6" w:rsidRDefault="00843FC6" w:rsidP="00843FC6">
      <w:pPr>
        <w:jc w:val="both"/>
        <w:rPr>
          <w:rFonts w:ascii="Arial" w:hAnsi="Arial" w:cs="Arial"/>
          <w:bCs/>
          <w:lang w:val="es-CR"/>
        </w:rPr>
      </w:pPr>
    </w:p>
    <w:p w:rsidR="00843FC6" w:rsidRPr="00843FC6" w:rsidRDefault="00843FC6" w:rsidP="00551A5E">
      <w:pPr>
        <w:ind w:left="1560"/>
        <w:jc w:val="both"/>
        <w:rPr>
          <w:rFonts w:ascii="Arial" w:hAnsi="Arial" w:cs="Arial"/>
          <w:bCs/>
          <w:lang w:val="es-CR"/>
        </w:rPr>
      </w:pPr>
      <w:r>
        <w:rPr>
          <w:rFonts w:ascii="Arial" w:hAnsi="Arial" w:cs="Arial"/>
          <w:b/>
          <w:bCs/>
          <w:noProof/>
          <w:lang w:val="es-CR" w:eastAsia="es-CR"/>
        </w:rPr>
        <w:drawing>
          <wp:inline distT="0" distB="0" distL="0" distR="0" wp14:anchorId="0BBE7841" wp14:editId="251812D5">
            <wp:extent cx="5486400" cy="3200400"/>
            <wp:effectExtent l="0" t="0" r="190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843FC6" w:rsidRPr="00F645DA" w:rsidRDefault="00843FC6" w:rsidP="00843FC6">
      <w:pPr>
        <w:pStyle w:val="Prrafodelista"/>
        <w:shd w:val="clear" w:color="auto" w:fill="FFFFFF"/>
        <w:spacing w:before="100" w:beforeAutospacing="1"/>
        <w:rPr>
          <w:rFonts w:ascii="Arial" w:hAnsi="Arial" w:cs="Arial"/>
          <w:color w:val="000000"/>
        </w:rPr>
      </w:pPr>
    </w:p>
    <w:p w:rsidR="00843FC6" w:rsidRDefault="00843FC6" w:rsidP="00C722A2">
      <w:pPr>
        <w:pStyle w:val="Prrafodelista"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Arial" w:hAnsi="Arial" w:cs="Arial"/>
          <w:b/>
          <w:color w:val="000000"/>
        </w:rPr>
      </w:pPr>
      <w:r w:rsidRPr="00F645DA">
        <w:rPr>
          <w:rFonts w:ascii="Arial" w:hAnsi="Arial" w:cs="Arial"/>
          <w:b/>
          <w:color w:val="000000"/>
        </w:rPr>
        <w:t>Requisitos de aceptación/entrega del proyecto y producto.</w:t>
      </w:r>
    </w:p>
    <w:p w:rsidR="00843FC6" w:rsidRPr="00F645DA" w:rsidRDefault="00843FC6" w:rsidP="00843FC6">
      <w:pPr>
        <w:pStyle w:val="Prrafodelista"/>
        <w:shd w:val="clear" w:color="auto" w:fill="FFFFFF"/>
        <w:spacing w:before="100" w:beforeAutospacing="1"/>
        <w:ind w:firstLine="0"/>
        <w:jc w:val="left"/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820" w:type="dxa"/>
        <w:jc w:val="center"/>
        <w:tblInd w:w="-743" w:type="dxa"/>
        <w:tblLook w:val="04A0" w:firstRow="1" w:lastRow="0" w:firstColumn="1" w:lastColumn="0" w:noHBand="0" w:noVBand="1"/>
      </w:tblPr>
      <w:tblGrid>
        <w:gridCol w:w="2978"/>
        <w:gridCol w:w="4250"/>
        <w:gridCol w:w="3592"/>
      </w:tblGrid>
      <w:tr w:rsidR="00843FC6" w:rsidRPr="003715ED" w:rsidTr="008463D1">
        <w:trPr>
          <w:jc w:val="center"/>
        </w:trPr>
        <w:tc>
          <w:tcPr>
            <w:tcW w:w="2978" w:type="dxa"/>
            <w:shd w:val="clear" w:color="auto" w:fill="8DB3E2" w:themeFill="text2" w:themeFillTint="66"/>
          </w:tcPr>
          <w:p w:rsidR="00843FC6" w:rsidRPr="003715ED" w:rsidRDefault="00843FC6" w:rsidP="00843FC6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Entregables</w:t>
            </w:r>
            <w:proofErr w:type="spellEnd"/>
            <w:r>
              <w:rPr>
                <w:rFonts w:ascii="Arial" w:hAnsi="Arial" w:cs="Arial"/>
                <w:b/>
              </w:rPr>
              <w:t xml:space="preserve"> del </w:t>
            </w:r>
            <w:proofErr w:type="spellStart"/>
            <w:r>
              <w:rPr>
                <w:rFonts w:ascii="Arial" w:hAnsi="Arial" w:cs="Arial"/>
                <w:b/>
              </w:rPr>
              <w:t>Proyecto</w:t>
            </w:r>
            <w:proofErr w:type="spellEnd"/>
          </w:p>
        </w:tc>
        <w:tc>
          <w:tcPr>
            <w:tcW w:w="4250" w:type="dxa"/>
            <w:shd w:val="clear" w:color="auto" w:fill="8DB3E2" w:themeFill="text2" w:themeFillTint="66"/>
          </w:tcPr>
          <w:p w:rsidR="00843FC6" w:rsidRPr="003715ED" w:rsidRDefault="00843FC6" w:rsidP="008463D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3715ED">
              <w:rPr>
                <w:rFonts w:ascii="Arial" w:hAnsi="Arial" w:cs="Arial"/>
                <w:b/>
              </w:rPr>
              <w:t>Descripción</w:t>
            </w:r>
            <w:proofErr w:type="spellEnd"/>
          </w:p>
        </w:tc>
        <w:tc>
          <w:tcPr>
            <w:tcW w:w="3592" w:type="dxa"/>
            <w:shd w:val="clear" w:color="auto" w:fill="8DB3E2" w:themeFill="text2" w:themeFillTint="66"/>
          </w:tcPr>
          <w:p w:rsidR="00843FC6" w:rsidRPr="003715ED" w:rsidRDefault="00843FC6" w:rsidP="008463D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3715ED">
              <w:rPr>
                <w:rFonts w:ascii="Arial" w:hAnsi="Arial" w:cs="Arial"/>
                <w:b/>
              </w:rPr>
              <w:t>Criterios</w:t>
            </w:r>
            <w:proofErr w:type="spellEnd"/>
            <w:r w:rsidRPr="003715ED">
              <w:rPr>
                <w:rFonts w:ascii="Arial" w:hAnsi="Arial" w:cs="Arial"/>
                <w:b/>
              </w:rPr>
              <w:t xml:space="preserve"> de </w:t>
            </w:r>
            <w:proofErr w:type="spellStart"/>
            <w:r w:rsidRPr="003715ED">
              <w:rPr>
                <w:rFonts w:ascii="Arial" w:hAnsi="Arial" w:cs="Arial"/>
                <w:b/>
              </w:rPr>
              <w:t>aceptación</w:t>
            </w:r>
            <w:proofErr w:type="spellEnd"/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3715ED" w:rsidRDefault="00843FC6" w:rsidP="008463D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3715ED" w:rsidTr="008463D1">
        <w:trPr>
          <w:jc w:val="center"/>
        </w:trPr>
        <w:tc>
          <w:tcPr>
            <w:tcW w:w="2978" w:type="dxa"/>
            <w:vAlign w:val="center"/>
          </w:tcPr>
          <w:p w:rsidR="00843FC6" w:rsidRPr="003715ED" w:rsidRDefault="00843FC6" w:rsidP="008463D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3715ED" w:rsidRDefault="00843FC6" w:rsidP="008463D1">
            <w:pPr>
              <w:jc w:val="both"/>
              <w:rPr>
                <w:rFonts w:ascii="Arial" w:hAnsi="Arial" w:cs="Arial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3715ED" w:rsidRDefault="00843FC6" w:rsidP="008463D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843FC6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</w:tbl>
    <w:p w:rsidR="00843FC6" w:rsidRDefault="00843FC6" w:rsidP="00843FC6">
      <w:pPr>
        <w:jc w:val="both"/>
        <w:rPr>
          <w:rFonts w:ascii="Arial" w:hAnsi="Arial" w:cs="Arial"/>
          <w:color w:val="000000"/>
          <w:lang w:val="es-CR"/>
        </w:rPr>
      </w:pPr>
    </w:p>
    <w:p w:rsidR="00843FC6" w:rsidRDefault="00843FC6" w:rsidP="00843FC6">
      <w:pPr>
        <w:jc w:val="both"/>
        <w:rPr>
          <w:rFonts w:ascii="Arial" w:hAnsi="Arial" w:cs="Arial"/>
          <w:color w:val="000000"/>
          <w:lang w:val="es-CR"/>
        </w:rPr>
      </w:pPr>
    </w:p>
    <w:p w:rsidR="00843FC6" w:rsidRDefault="00843FC6" w:rsidP="00843FC6">
      <w:pPr>
        <w:jc w:val="both"/>
        <w:rPr>
          <w:rFonts w:ascii="Arial" w:hAnsi="Arial" w:cs="Arial"/>
          <w:color w:val="000000"/>
          <w:lang w:val="es-CR"/>
        </w:rPr>
      </w:pPr>
    </w:p>
    <w:p w:rsidR="00843FC6" w:rsidRDefault="00843FC6" w:rsidP="00843FC6">
      <w:pPr>
        <w:jc w:val="both"/>
        <w:rPr>
          <w:rFonts w:ascii="Arial" w:hAnsi="Arial" w:cs="Arial"/>
          <w:color w:val="000000"/>
          <w:lang w:val="es-CR"/>
        </w:rPr>
      </w:pPr>
    </w:p>
    <w:p w:rsidR="00843FC6" w:rsidRDefault="00843FC6" w:rsidP="00843FC6">
      <w:pPr>
        <w:jc w:val="both"/>
        <w:rPr>
          <w:rFonts w:ascii="Arial" w:hAnsi="Arial" w:cs="Arial"/>
          <w:color w:val="000000"/>
          <w:lang w:val="es-CR"/>
        </w:rPr>
      </w:pPr>
    </w:p>
    <w:p w:rsidR="00843FC6" w:rsidRDefault="00843FC6" w:rsidP="00843FC6">
      <w:pPr>
        <w:jc w:val="both"/>
        <w:rPr>
          <w:rFonts w:ascii="Arial" w:hAnsi="Arial" w:cs="Arial"/>
          <w:color w:val="000000"/>
          <w:lang w:val="es-CR"/>
        </w:rPr>
      </w:pPr>
    </w:p>
    <w:p w:rsidR="00843FC6" w:rsidRDefault="00843FC6" w:rsidP="00C722A2">
      <w:pPr>
        <w:pStyle w:val="Prrafodelista"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Arial" w:hAnsi="Arial" w:cs="Arial"/>
          <w:b/>
          <w:color w:val="000000"/>
        </w:rPr>
      </w:pPr>
      <w:r w:rsidRPr="007264C5">
        <w:rPr>
          <w:rFonts w:ascii="Arial" w:hAnsi="Arial" w:cs="Arial"/>
          <w:b/>
          <w:color w:val="000000"/>
        </w:rPr>
        <w:lastRenderedPageBreak/>
        <w:t>Herramientas para el control y el aseguramiento de la calidad</w:t>
      </w:r>
      <w:r>
        <w:rPr>
          <w:rFonts w:ascii="Arial" w:hAnsi="Arial" w:cs="Arial"/>
          <w:b/>
          <w:color w:val="000000"/>
        </w:rPr>
        <w:t>.</w:t>
      </w:r>
    </w:p>
    <w:p w:rsidR="00843FC6" w:rsidRDefault="00843FC6" w:rsidP="00843FC6">
      <w:pPr>
        <w:pStyle w:val="Prrafodelista"/>
        <w:shd w:val="clear" w:color="auto" w:fill="FFFFFF"/>
        <w:spacing w:before="100" w:beforeAutospacing="1"/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820" w:type="dxa"/>
        <w:jc w:val="center"/>
        <w:tblInd w:w="-743" w:type="dxa"/>
        <w:tblLook w:val="04A0" w:firstRow="1" w:lastRow="0" w:firstColumn="1" w:lastColumn="0" w:noHBand="0" w:noVBand="1"/>
      </w:tblPr>
      <w:tblGrid>
        <w:gridCol w:w="2978"/>
        <w:gridCol w:w="4250"/>
        <w:gridCol w:w="3592"/>
      </w:tblGrid>
      <w:tr w:rsidR="00843FC6" w:rsidRPr="00D47310" w:rsidTr="008463D1">
        <w:trPr>
          <w:jc w:val="center"/>
        </w:trPr>
        <w:tc>
          <w:tcPr>
            <w:tcW w:w="2978" w:type="dxa"/>
            <w:shd w:val="clear" w:color="auto" w:fill="8DB3E2" w:themeFill="text2" w:themeFillTint="66"/>
          </w:tcPr>
          <w:p w:rsidR="00843FC6" w:rsidRPr="003715ED" w:rsidRDefault="00843FC6" w:rsidP="008463D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Entregables</w:t>
            </w:r>
            <w:proofErr w:type="spellEnd"/>
            <w:r>
              <w:rPr>
                <w:rFonts w:ascii="Arial" w:hAnsi="Arial" w:cs="Arial"/>
                <w:b/>
              </w:rPr>
              <w:t xml:space="preserve"> del </w:t>
            </w:r>
            <w:proofErr w:type="spellStart"/>
            <w:r>
              <w:rPr>
                <w:rFonts w:ascii="Arial" w:hAnsi="Arial" w:cs="Arial"/>
                <w:b/>
              </w:rPr>
              <w:t>Proyecto</w:t>
            </w:r>
            <w:proofErr w:type="spellEnd"/>
          </w:p>
        </w:tc>
        <w:tc>
          <w:tcPr>
            <w:tcW w:w="4250" w:type="dxa"/>
            <w:shd w:val="clear" w:color="auto" w:fill="8DB3E2" w:themeFill="text2" w:themeFillTint="66"/>
          </w:tcPr>
          <w:p w:rsidR="00843FC6" w:rsidRPr="003715ED" w:rsidRDefault="00843FC6" w:rsidP="008463D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Herramienta</w:t>
            </w:r>
            <w:proofErr w:type="spellEnd"/>
            <w:r>
              <w:rPr>
                <w:rFonts w:ascii="Arial" w:hAnsi="Arial" w:cs="Arial"/>
                <w:b/>
              </w:rPr>
              <w:t xml:space="preserve"> de Control</w:t>
            </w:r>
          </w:p>
        </w:tc>
        <w:tc>
          <w:tcPr>
            <w:tcW w:w="3592" w:type="dxa"/>
            <w:shd w:val="clear" w:color="auto" w:fill="8DB3E2" w:themeFill="text2" w:themeFillTint="66"/>
          </w:tcPr>
          <w:p w:rsidR="00843FC6" w:rsidRPr="00843FC6" w:rsidRDefault="00843FC6" w:rsidP="008463D1">
            <w:pPr>
              <w:jc w:val="center"/>
              <w:rPr>
                <w:rFonts w:ascii="Arial" w:hAnsi="Arial" w:cs="Arial"/>
                <w:b/>
                <w:lang w:val="es-CR"/>
              </w:rPr>
            </w:pPr>
            <w:r w:rsidRPr="00843FC6">
              <w:rPr>
                <w:rFonts w:ascii="Arial" w:hAnsi="Arial" w:cs="Arial"/>
                <w:b/>
                <w:lang w:val="es-CR"/>
              </w:rPr>
              <w:t>Descripción de la Aplicación de la Herramienta</w:t>
            </w: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843FC6" w:rsidRPr="00D47310" w:rsidTr="008463D1">
        <w:trPr>
          <w:jc w:val="center"/>
        </w:trPr>
        <w:tc>
          <w:tcPr>
            <w:tcW w:w="2978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4250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3592" w:type="dxa"/>
            <w:vAlign w:val="center"/>
          </w:tcPr>
          <w:p w:rsidR="00843FC6" w:rsidRPr="00843FC6" w:rsidRDefault="00843FC6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</w:tbl>
    <w:p w:rsidR="00843FC6" w:rsidRPr="007264C5" w:rsidRDefault="00843FC6" w:rsidP="00843FC6">
      <w:pPr>
        <w:pStyle w:val="Prrafodelista"/>
        <w:shd w:val="clear" w:color="auto" w:fill="FFFFFF"/>
        <w:spacing w:before="100" w:beforeAutospacing="1"/>
        <w:rPr>
          <w:rFonts w:ascii="Arial" w:hAnsi="Arial" w:cs="Arial"/>
          <w:b/>
          <w:color w:val="000000"/>
        </w:rPr>
      </w:pPr>
    </w:p>
    <w:p w:rsidR="00843FC6" w:rsidRDefault="00843FC6" w:rsidP="00C722A2">
      <w:pPr>
        <w:pStyle w:val="Prrafodelista"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Arial" w:hAnsi="Arial" w:cs="Arial"/>
          <w:b/>
          <w:color w:val="000000"/>
        </w:rPr>
      </w:pPr>
      <w:r w:rsidRPr="005D5FED">
        <w:rPr>
          <w:rFonts w:ascii="Arial" w:hAnsi="Arial" w:cs="Arial"/>
          <w:b/>
          <w:color w:val="000000"/>
        </w:rPr>
        <w:t>Actividades</w:t>
      </w:r>
      <w:r w:rsidR="00F76DF1">
        <w:rPr>
          <w:rFonts w:ascii="Arial" w:hAnsi="Arial" w:cs="Arial"/>
          <w:b/>
          <w:color w:val="000000"/>
        </w:rPr>
        <w:t xml:space="preserve"> y recursos</w:t>
      </w:r>
      <w:r w:rsidRPr="005D5FED">
        <w:rPr>
          <w:rFonts w:ascii="Arial" w:hAnsi="Arial" w:cs="Arial"/>
          <w:b/>
          <w:color w:val="000000"/>
        </w:rPr>
        <w:t xml:space="preserve"> para la gestión de la calidad</w:t>
      </w:r>
      <w:r>
        <w:rPr>
          <w:rFonts w:ascii="Arial" w:hAnsi="Arial" w:cs="Arial"/>
          <w:b/>
          <w:color w:val="000000"/>
        </w:rPr>
        <w:t>.</w:t>
      </w:r>
    </w:p>
    <w:p w:rsidR="00843FC6" w:rsidRPr="005D5FED" w:rsidRDefault="00843FC6" w:rsidP="00843FC6">
      <w:pPr>
        <w:pStyle w:val="Prrafodelista"/>
        <w:shd w:val="clear" w:color="auto" w:fill="FFFFFF"/>
        <w:spacing w:before="100" w:beforeAutospacing="1"/>
        <w:rPr>
          <w:rFonts w:ascii="Arial" w:hAnsi="Arial" w:cs="Arial"/>
          <w:b/>
          <w:color w:val="000000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823"/>
        <w:gridCol w:w="2602"/>
        <w:gridCol w:w="2197"/>
        <w:gridCol w:w="2197"/>
        <w:gridCol w:w="2197"/>
      </w:tblGrid>
      <w:tr w:rsidR="00F76DF1" w:rsidRPr="00843FC6" w:rsidTr="00F76DF1">
        <w:trPr>
          <w:jc w:val="center"/>
        </w:trPr>
        <w:tc>
          <w:tcPr>
            <w:tcW w:w="828" w:type="pct"/>
            <w:shd w:val="clear" w:color="auto" w:fill="8DB3E2" w:themeFill="text2" w:themeFillTint="66"/>
          </w:tcPr>
          <w:p w:rsidR="00F76DF1" w:rsidRPr="003715ED" w:rsidRDefault="00F76DF1" w:rsidP="008463D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Actividad</w:t>
            </w:r>
            <w:proofErr w:type="spellEnd"/>
            <w:r>
              <w:rPr>
                <w:rFonts w:ascii="Arial" w:hAnsi="Arial" w:cs="Arial"/>
                <w:b/>
              </w:rPr>
              <w:t xml:space="preserve"> de Control</w:t>
            </w:r>
          </w:p>
        </w:tc>
        <w:tc>
          <w:tcPr>
            <w:tcW w:w="1181" w:type="pct"/>
            <w:shd w:val="clear" w:color="auto" w:fill="8DB3E2" w:themeFill="text2" w:themeFillTint="66"/>
          </w:tcPr>
          <w:p w:rsidR="00F76DF1" w:rsidRPr="003715ED" w:rsidRDefault="00F76DF1" w:rsidP="008463D1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Recursos</w:t>
            </w:r>
            <w:proofErr w:type="spellEnd"/>
          </w:p>
        </w:tc>
        <w:tc>
          <w:tcPr>
            <w:tcW w:w="997" w:type="pct"/>
            <w:shd w:val="clear" w:color="auto" w:fill="8DB3E2" w:themeFill="text2" w:themeFillTint="66"/>
          </w:tcPr>
          <w:p w:rsidR="00F76DF1" w:rsidRPr="00843FC6" w:rsidRDefault="00F76DF1" w:rsidP="00F76DF1">
            <w:pPr>
              <w:jc w:val="center"/>
              <w:rPr>
                <w:rFonts w:ascii="Arial" w:hAnsi="Arial" w:cs="Arial"/>
                <w:b/>
                <w:lang w:val="es-CR"/>
              </w:rPr>
            </w:pPr>
            <w:r>
              <w:rPr>
                <w:rFonts w:ascii="Arial" w:hAnsi="Arial" w:cs="Arial"/>
                <w:b/>
                <w:lang w:val="es-CR"/>
              </w:rPr>
              <w:t>Duración</w:t>
            </w:r>
          </w:p>
        </w:tc>
        <w:tc>
          <w:tcPr>
            <w:tcW w:w="997" w:type="pct"/>
            <w:shd w:val="clear" w:color="auto" w:fill="8DB3E2" w:themeFill="text2" w:themeFillTint="66"/>
          </w:tcPr>
          <w:p w:rsidR="00F76DF1" w:rsidRDefault="00F76DF1" w:rsidP="00F76DF1">
            <w:pPr>
              <w:jc w:val="center"/>
              <w:rPr>
                <w:rFonts w:ascii="Arial" w:hAnsi="Arial" w:cs="Arial"/>
                <w:b/>
                <w:lang w:val="es-CR"/>
              </w:rPr>
            </w:pPr>
            <w:r>
              <w:rPr>
                <w:rFonts w:ascii="Arial" w:hAnsi="Arial" w:cs="Arial"/>
                <w:b/>
                <w:lang w:val="es-CR"/>
              </w:rPr>
              <w:t>Costo</w:t>
            </w:r>
          </w:p>
        </w:tc>
        <w:tc>
          <w:tcPr>
            <w:tcW w:w="997" w:type="pct"/>
            <w:shd w:val="clear" w:color="auto" w:fill="8DB3E2" w:themeFill="text2" w:themeFillTint="66"/>
          </w:tcPr>
          <w:p w:rsidR="00F76DF1" w:rsidRDefault="00F76DF1" w:rsidP="00F76DF1">
            <w:pPr>
              <w:jc w:val="center"/>
              <w:rPr>
                <w:rFonts w:ascii="Arial" w:hAnsi="Arial" w:cs="Arial"/>
                <w:b/>
                <w:lang w:val="es-CR"/>
              </w:rPr>
            </w:pPr>
            <w:r>
              <w:rPr>
                <w:rFonts w:ascii="Arial" w:hAnsi="Arial" w:cs="Arial"/>
                <w:b/>
                <w:lang w:val="es-CR"/>
              </w:rPr>
              <w:t>Responsable</w:t>
            </w: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  <w:tr w:rsidR="00F76DF1" w:rsidRPr="00843FC6" w:rsidTr="00F76DF1">
        <w:trPr>
          <w:jc w:val="center"/>
        </w:trPr>
        <w:tc>
          <w:tcPr>
            <w:tcW w:w="828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1181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  <w:vAlign w:val="center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  <w:tc>
          <w:tcPr>
            <w:tcW w:w="997" w:type="pct"/>
          </w:tcPr>
          <w:p w:rsidR="00F76DF1" w:rsidRPr="00843FC6" w:rsidRDefault="00F76DF1" w:rsidP="008463D1">
            <w:pPr>
              <w:jc w:val="both"/>
              <w:rPr>
                <w:rFonts w:ascii="Arial" w:hAnsi="Arial" w:cs="Arial"/>
                <w:lang w:val="es-CR"/>
              </w:rPr>
            </w:pPr>
          </w:p>
        </w:tc>
      </w:tr>
    </w:tbl>
    <w:p w:rsidR="00F76DF1" w:rsidRDefault="00F76DF1" w:rsidP="00C722A2">
      <w:pPr>
        <w:pStyle w:val="Prrafodelista"/>
        <w:numPr>
          <w:ilvl w:val="0"/>
          <w:numId w:val="1"/>
        </w:numPr>
        <w:shd w:val="clear" w:color="auto" w:fill="FFFFFF"/>
        <w:spacing w:before="100" w:beforeAutospacing="1"/>
        <w:jc w:val="left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Indicadores</w:t>
      </w:r>
      <w:r w:rsidRPr="005D5FED">
        <w:rPr>
          <w:rFonts w:ascii="Arial" w:hAnsi="Arial" w:cs="Arial"/>
          <w:b/>
          <w:color w:val="000000"/>
        </w:rPr>
        <w:t xml:space="preserve"> para la gestión de la calidad</w:t>
      </w:r>
      <w:r>
        <w:rPr>
          <w:rFonts w:ascii="Arial" w:hAnsi="Arial" w:cs="Arial"/>
          <w:b/>
          <w:color w:val="000000"/>
        </w:rPr>
        <w:t>.</w:t>
      </w:r>
    </w:p>
    <w:p w:rsidR="00551A5E" w:rsidRDefault="00551A5E" w:rsidP="00551A5E">
      <w:pPr>
        <w:pStyle w:val="Prrafodelista"/>
        <w:shd w:val="clear" w:color="auto" w:fill="FFFFFF"/>
        <w:spacing w:before="100" w:beforeAutospacing="1"/>
        <w:ind w:firstLine="0"/>
        <w:jc w:val="left"/>
        <w:rPr>
          <w:rFonts w:ascii="Arial" w:hAnsi="Arial" w:cs="Arial"/>
          <w:b/>
          <w:color w:val="000000"/>
        </w:rPr>
      </w:pPr>
    </w:p>
    <w:tbl>
      <w:tblPr>
        <w:tblStyle w:val="Tablaconcuadrcula8"/>
        <w:tblW w:w="0" w:type="auto"/>
        <w:tblLook w:val="04A0" w:firstRow="1" w:lastRow="0" w:firstColumn="1" w:lastColumn="0" w:noHBand="0" w:noVBand="1"/>
      </w:tblPr>
      <w:tblGrid>
        <w:gridCol w:w="1186"/>
        <w:gridCol w:w="1150"/>
        <w:gridCol w:w="1205"/>
        <w:gridCol w:w="1417"/>
        <w:gridCol w:w="1461"/>
        <w:gridCol w:w="1239"/>
        <w:gridCol w:w="1069"/>
        <w:gridCol w:w="1202"/>
        <w:gridCol w:w="1087"/>
      </w:tblGrid>
      <w:tr w:rsidR="00551A5E" w:rsidRPr="00551A5E" w:rsidTr="00551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15" w:type="dxa"/>
            <w:shd w:val="clear" w:color="auto" w:fill="8DB3E2" w:themeFill="text2" w:themeFillTint="66"/>
          </w:tcPr>
          <w:p w:rsidR="00551A5E" w:rsidRP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Cs w:val="0"/>
                <w:color w:val="auto"/>
                <w:lang w:val="es-CR"/>
              </w:rPr>
            </w:pPr>
            <w:r w:rsidRPr="00551A5E">
              <w:rPr>
                <w:rFonts w:ascii="Arial" w:hAnsi="Arial" w:cs="Arial"/>
                <w:bCs w:val="0"/>
                <w:color w:val="auto"/>
                <w:lang w:val="es-CR"/>
              </w:rPr>
              <w:t>Indicador</w:t>
            </w:r>
          </w:p>
        </w:tc>
        <w:tc>
          <w:tcPr>
            <w:tcW w:w="1215" w:type="dxa"/>
            <w:shd w:val="clear" w:color="auto" w:fill="8DB3E2" w:themeFill="text2" w:themeFillTint="66"/>
          </w:tcPr>
          <w:p w:rsidR="00551A5E" w:rsidRP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Cs w:val="0"/>
                <w:color w:val="auto"/>
                <w:lang w:val="es-CR"/>
              </w:rPr>
            </w:pPr>
            <w:r w:rsidRPr="00551A5E">
              <w:rPr>
                <w:rFonts w:ascii="Arial" w:hAnsi="Arial" w:cs="Arial"/>
                <w:bCs w:val="0"/>
                <w:color w:val="auto"/>
                <w:lang w:val="es-CR"/>
              </w:rPr>
              <w:t>Fórmula</w:t>
            </w:r>
          </w:p>
        </w:tc>
        <w:tc>
          <w:tcPr>
            <w:tcW w:w="1215" w:type="dxa"/>
            <w:shd w:val="clear" w:color="auto" w:fill="8DB3E2" w:themeFill="text2" w:themeFillTint="66"/>
          </w:tcPr>
          <w:p w:rsidR="00551A5E" w:rsidRP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Cs w:val="0"/>
                <w:color w:val="auto"/>
                <w:lang w:val="es-CR"/>
              </w:rPr>
            </w:pPr>
            <w:r w:rsidRPr="00551A5E">
              <w:rPr>
                <w:rFonts w:ascii="Arial" w:hAnsi="Arial" w:cs="Arial"/>
                <w:bCs w:val="0"/>
                <w:color w:val="auto"/>
                <w:lang w:val="es-CR"/>
              </w:rPr>
              <w:t>Definición</w:t>
            </w:r>
          </w:p>
        </w:tc>
        <w:tc>
          <w:tcPr>
            <w:tcW w:w="1215" w:type="dxa"/>
            <w:shd w:val="clear" w:color="auto" w:fill="8DB3E2" w:themeFill="text2" w:themeFillTint="66"/>
          </w:tcPr>
          <w:p w:rsidR="00551A5E" w:rsidRP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Cs w:val="0"/>
                <w:color w:val="auto"/>
                <w:lang w:val="es-CR"/>
              </w:rPr>
            </w:pPr>
            <w:r w:rsidRPr="00551A5E">
              <w:rPr>
                <w:rFonts w:ascii="Arial" w:hAnsi="Arial" w:cs="Arial"/>
                <w:bCs w:val="0"/>
                <w:color w:val="auto"/>
                <w:lang w:val="es-CR"/>
              </w:rPr>
              <w:t>Periodicidad</w:t>
            </w:r>
          </w:p>
        </w:tc>
        <w:tc>
          <w:tcPr>
            <w:tcW w:w="1216" w:type="dxa"/>
            <w:shd w:val="clear" w:color="auto" w:fill="8DB3E2" w:themeFill="text2" w:themeFillTint="66"/>
          </w:tcPr>
          <w:p w:rsidR="00551A5E" w:rsidRP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Cs w:val="0"/>
                <w:color w:val="auto"/>
                <w:lang w:val="es-CR"/>
              </w:rPr>
            </w:pPr>
            <w:r w:rsidRPr="00551A5E">
              <w:rPr>
                <w:rFonts w:ascii="Arial" w:hAnsi="Arial" w:cs="Arial"/>
                <w:bCs w:val="0"/>
                <w:color w:val="auto"/>
                <w:lang w:val="es-CR"/>
              </w:rPr>
              <w:t>Responsable</w:t>
            </w:r>
          </w:p>
        </w:tc>
        <w:tc>
          <w:tcPr>
            <w:tcW w:w="1216" w:type="dxa"/>
            <w:shd w:val="clear" w:color="auto" w:fill="8DB3E2" w:themeFill="text2" w:themeFillTint="66"/>
          </w:tcPr>
          <w:p w:rsidR="00551A5E" w:rsidRP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Cs w:val="0"/>
                <w:color w:val="auto"/>
                <w:lang w:val="es-CR"/>
              </w:rPr>
            </w:pPr>
            <w:r w:rsidRPr="00551A5E">
              <w:rPr>
                <w:rFonts w:ascii="Arial" w:hAnsi="Arial" w:cs="Arial"/>
                <w:bCs w:val="0"/>
                <w:color w:val="auto"/>
                <w:lang w:val="es-CR"/>
              </w:rPr>
              <w:t>Parámetro Referencia</w:t>
            </w:r>
          </w:p>
        </w:tc>
        <w:tc>
          <w:tcPr>
            <w:tcW w:w="1216" w:type="dxa"/>
            <w:shd w:val="clear" w:color="auto" w:fill="8DB3E2" w:themeFill="text2" w:themeFillTint="66"/>
          </w:tcPr>
          <w:p w:rsidR="00551A5E" w:rsidRP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Cs w:val="0"/>
                <w:color w:val="auto"/>
                <w:lang w:val="es-CR"/>
              </w:rPr>
            </w:pPr>
            <w:r w:rsidRPr="00551A5E">
              <w:rPr>
                <w:rFonts w:ascii="Arial" w:hAnsi="Arial" w:cs="Arial"/>
                <w:bCs w:val="0"/>
                <w:color w:val="auto"/>
                <w:lang w:val="es-CR"/>
              </w:rPr>
              <w:t>Línea Base</w:t>
            </w:r>
          </w:p>
        </w:tc>
        <w:tc>
          <w:tcPr>
            <w:tcW w:w="1216" w:type="dxa"/>
            <w:shd w:val="clear" w:color="auto" w:fill="8DB3E2" w:themeFill="text2" w:themeFillTint="66"/>
          </w:tcPr>
          <w:p w:rsidR="00551A5E" w:rsidRP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Cs w:val="0"/>
                <w:color w:val="auto"/>
                <w:lang w:val="es-CR"/>
              </w:rPr>
            </w:pPr>
            <w:r w:rsidRPr="00551A5E">
              <w:rPr>
                <w:rFonts w:ascii="Arial" w:hAnsi="Arial" w:cs="Arial"/>
                <w:bCs w:val="0"/>
                <w:color w:val="auto"/>
                <w:lang w:val="es-CR"/>
              </w:rPr>
              <w:t>Valor Calculado</w:t>
            </w:r>
          </w:p>
        </w:tc>
        <w:tc>
          <w:tcPr>
            <w:tcW w:w="1216" w:type="dxa"/>
            <w:shd w:val="clear" w:color="auto" w:fill="8DB3E2" w:themeFill="text2" w:themeFillTint="66"/>
          </w:tcPr>
          <w:p w:rsidR="00551A5E" w:rsidRP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Cs w:val="0"/>
                <w:color w:val="auto"/>
                <w:lang w:val="es-CR"/>
              </w:rPr>
            </w:pPr>
            <w:r w:rsidRPr="00551A5E">
              <w:rPr>
                <w:rFonts w:ascii="Arial" w:hAnsi="Arial" w:cs="Arial"/>
                <w:bCs w:val="0"/>
                <w:color w:val="auto"/>
                <w:lang w:val="es-CR"/>
              </w:rPr>
              <w:t>Fecha</w:t>
            </w:r>
          </w:p>
        </w:tc>
      </w:tr>
      <w:tr w:rsidR="00551A5E" w:rsidTr="00551A5E"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551A5E" w:rsidTr="00551A5E"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  <w:tr w:rsidR="00551A5E" w:rsidTr="00551A5E"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5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1216" w:type="dxa"/>
          </w:tcPr>
          <w:p w:rsidR="00551A5E" w:rsidRDefault="00551A5E" w:rsidP="00551A5E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E731BF" w:rsidRDefault="00E731BF" w:rsidP="00551A5E">
      <w:pPr>
        <w:shd w:val="clear" w:color="auto" w:fill="FFFFFF"/>
        <w:spacing w:before="100" w:beforeAutospacing="1" w:after="100" w:afterAutospacing="1"/>
        <w:jc w:val="both"/>
        <w:rPr>
          <w:rFonts w:ascii="Arial" w:hAnsi="Arial" w:cs="Arial"/>
          <w:b/>
          <w:bCs/>
          <w:lang w:val="es-CR"/>
        </w:rPr>
      </w:pPr>
    </w:p>
    <w:sectPr w:rsidR="00E731BF" w:rsidSect="00551A5E">
      <w:headerReference w:type="default" r:id="rId14"/>
      <w:foot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287" w:rsidRDefault="00432287">
      <w:r>
        <w:separator/>
      </w:r>
    </w:p>
  </w:endnote>
  <w:endnote w:type="continuationSeparator" w:id="0">
    <w:p w:rsidR="00432287" w:rsidRDefault="00432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2E7EF6">
      <w:rPr>
        <w:rStyle w:val="Nmerodepgina"/>
        <w:rFonts w:ascii="Arial" w:hAnsi="Arial" w:cs="Arial"/>
        <w:iCs/>
        <w:noProof/>
        <w:lang w:val="es-CR"/>
      </w:rPr>
      <w:t>2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287" w:rsidRDefault="00432287">
      <w:r>
        <w:separator/>
      </w:r>
    </w:p>
  </w:footnote>
  <w:footnote w:type="continuationSeparator" w:id="0">
    <w:p w:rsidR="00432287" w:rsidRDefault="004322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2E7EF6" w:rsidP="00983706">
    <w:pPr>
      <w:pStyle w:val="Encabezado"/>
      <w:rPr>
        <w:sz w:val="28"/>
        <w:szCs w:val="28"/>
        <w:lang w:val="es-CR"/>
      </w:rPr>
    </w:pPr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64B6ADC9" wp14:editId="4F35E8A3">
          <wp:simplePos x="0" y="0"/>
          <wp:positionH relativeFrom="column">
            <wp:posOffset>-216535</wp:posOffset>
          </wp:positionH>
          <wp:positionV relativeFrom="paragraph">
            <wp:posOffset>81280</wp:posOffset>
          </wp:positionV>
          <wp:extent cx="1360805" cy="463550"/>
          <wp:effectExtent l="0" t="0" r="0" b="0"/>
          <wp:wrapNone/>
          <wp:docPr id="2" name="Imagen 2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5D6C" w:rsidRDefault="00FB5D6C" w:rsidP="00FB5D6C"/>
  <w:p w:rsidR="00FB5D6C" w:rsidRPr="00FB5D6C" w:rsidRDefault="002E7EF6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Calidad en Proyectos de Software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551A5E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Control de la Calidad</w:t>
    </w:r>
  </w:p>
  <w:p w:rsidR="005F5707" w:rsidRDefault="005F5707">
    <w:pPr>
      <w:pStyle w:val="Encabezado"/>
      <w:rPr>
        <w:lang w:val="es-C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15094"/>
    <w:multiLevelType w:val="hybridMultilevel"/>
    <w:tmpl w:val="EA5A1DB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1064"/>
    <w:rsid w:val="000324ED"/>
    <w:rsid w:val="00047419"/>
    <w:rsid w:val="00064F49"/>
    <w:rsid w:val="00073F5C"/>
    <w:rsid w:val="00087E26"/>
    <w:rsid w:val="000A5F41"/>
    <w:rsid w:val="000B1ACD"/>
    <w:rsid w:val="000B57BD"/>
    <w:rsid w:val="000E0CED"/>
    <w:rsid w:val="000F0190"/>
    <w:rsid w:val="00102CEB"/>
    <w:rsid w:val="0012079F"/>
    <w:rsid w:val="00145FF7"/>
    <w:rsid w:val="00155223"/>
    <w:rsid w:val="001649E4"/>
    <w:rsid w:val="00172A3E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2E7EF6"/>
    <w:rsid w:val="0030204C"/>
    <w:rsid w:val="0030437D"/>
    <w:rsid w:val="003B2EBD"/>
    <w:rsid w:val="003C2B06"/>
    <w:rsid w:val="003C7417"/>
    <w:rsid w:val="003E145B"/>
    <w:rsid w:val="00432287"/>
    <w:rsid w:val="00435FA8"/>
    <w:rsid w:val="00472632"/>
    <w:rsid w:val="00477B97"/>
    <w:rsid w:val="00491F97"/>
    <w:rsid w:val="004922E5"/>
    <w:rsid w:val="004A20DA"/>
    <w:rsid w:val="004C742E"/>
    <w:rsid w:val="004E5F30"/>
    <w:rsid w:val="004F4B55"/>
    <w:rsid w:val="00516112"/>
    <w:rsid w:val="00522335"/>
    <w:rsid w:val="00531F1F"/>
    <w:rsid w:val="00551A5E"/>
    <w:rsid w:val="0056563B"/>
    <w:rsid w:val="0057255E"/>
    <w:rsid w:val="00583855"/>
    <w:rsid w:val="00585D0D"/>
    <w:rsid w:val="00595218"/>
    <w:rsid w:val="005A1336"/>
    <w:rsid w:val="005E2BF8"/>
    <w:rsid w:val="005F5707"/>
    <w:rsid w:val="006027A5"/>
    <w:rsid w:val="0061034F"/>
    <w:rsid w:val="00615192"/>
    <w:rsid w:val="006220EE"/>
    <w:rsid w:val="00643C62"/>
    <w:rsid w:val="00683CED"/>
    <w:rsid w:val="006872AF"/>
    <w:rsid w:val="006A654F"/>
    <w:rsid w:val="006B51D9"/>
    <w:rsid w:val="006E36C5"/>
    <w:rsid w:val="006F120E"/>
    <w:rsid w:val="007763D5"/>
    <w:rsid w:val="007A76B2"/>
    <w:rsid w:val="007B2DA3"/>
    <w:rsid w:val="007B600C"/>
    <w:rsid w:val="007C28B7"/>
    <w:rsid w:val="007D698B"/>
    <w:rsid w:val="00831D32"/>
    <w:rsid w:val="00842225"/>
    <w:rsid w:val="00843FC6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847F3"/>
    <w:rsid w:val="00AB4D7A"/>
    <w:rsid w:val="00AD75AA"/>
    <w:rsid w:val="00B00F23"/>
    <w:rsid w:val="00B1452D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1392"/>
    <w:rsid w:val="00C16655"/>
    <w:rsid w:val="00C17AF0"/>
    <w:rsid w:val="00C229CE"/>
    <w:rsid w:val="00C42F3F"/>
    <w:rsid w:val="00C722A2"/>
    <w:rsid w:val="00CC2629"/>
    <w:rsid w:val="00D102B9"/>
    <w:rsid w:val="00D13AD4"/>
    <w:rsid w:val="00D202E5"/>
    <w:rsid w:val="00D22EAE"/>
    <w:rsid w:val="00D2504B"/>
    <w:rsid w:val="00D41105"/>
    <w:rsid w:val="00D47310"/>
    <w:rsid w:val="00D55ED6"/>
    <w:rsid w:val="00D67954"/>
    <w:rsid w:val="00D864BC"/>
    <w:rsid w:val="00D975D9"/>
    <w:rsid w:val="00DA2BA2"/>
    <w:rsid w:val="00DD2574"/>
    <w:rsid w:val="00DD40F3"/>
    <w:rsid w:val="00DE5EA5"/>
    <w:rsid w:val="00DF29EB"/>
    <w:rsid w:val="00DF7F42"/>
    <w:rsid w:val="00E071CE"/>
    <w:rsid w:val="00E13932"/>
    <w:rsid w:val="00E21445"/>
    <w:rsid w:val="00E52AAB"/>
    <w:rsid w:val="00E731BF"/>
    <w:rsid w:val="00E7478D"/>
    <w:rsid w:val="00EB3A92"/>
    <w:rsid w:val="00EC4FF0"/>
    <w:rsid w:val="00EE7315"/>
    <w:rsid w:val="00EF4F14"/>
    <w:rsid w:val="00F27358"/>
    <w:rsid w:val="00F46E40"/>
    <w:rsid w:val="00F575C2"/>
    <w:rsid w:val="00F76DF1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  <w:style w:type="character" w:styleId="Textoennegrita">
    <w:name w:val="Strong"/>
    <w:basedOn w:val="Fuentedeprrafopredeter"/>
    <w:uiPriority w:val="22"/>
    <w:qFormat/>
    <w:rsid w:val="00843FC6"/>
    <w:rPr>
      <w:b/>
      <w:bCs/>
    </w:rPr>
  </w:style>
  <w:style w:type="table" w:customStyle="1" w:styleId="Sombreadoclaro-nfasis11">
    <w:name w:val="Sombreado claro - Énfasis 11"/>
    <w:basedOn w:val="Tablanormal"/>
    <w:uiPriority w:val="60"/>
    <w:rsid w:val="00843FC6"/>
    <w:rPr>
      <w:rFonts w:asciiTheme="minorHAnsi" w:eastAsiaTheme="minorHAnsi" w:hAnsiTheme="minorHAnsi" w:cstheme="minorBidi"/>
      <w:color w:val="365F91" w:themeColor="accen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concuadrcula8">
    <w:name w:val="Table Grid 8"/>
    <w:basedOn w:val="Tablanormal"/>
    <w:rsid w:val="00551A5E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  <w:style w:type="character" w:styleId="Textoennegrita">
    <w:name w:val="Strong"/>
    <w:basedOn w:val="Fuentedeprrafopredeter"/>
    <w:uiPriority w:val="22"/>
    <w:qFormat/>
    <w:rsid w:val="00843FC6"/>
    <w:rPr>
      <w:b/>
      <w:bCs/>
    </w:rPr>
  </w:style>
  <w:style w:type="table" w:customStyle="1" w:styleId="Sombreadoclaro-nfasis11">
    <w:name w:val="Sombreado claro - Énfasis 11"/>
    <w:basedOn w:val="Tablanormal"/>
    <w:uiPriority w:val="60"/>
    <w:rsid w:val="00843FC6"/>
    <w:rPr>
      <w:rFonts w:asciiTheme="minorHAnsi" w:eastAsiaTheme="minorHAnsi" w:hAnsiTheme="minorHAnsi" w:cstheme="minorBidi"/>
      <w:color w:val="365F91" w:themeColor="accen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aconcuadrcula8">
    <w:name w:val="Table Grid 8"/>
    <w:basedOn w:val="Tablanormal"/>
    <w:rsid w:val="00551A5E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F59B247-3E8B-41D9-921F-6CF46DBB92EF}" type="doc">
      <dgm:prSet loTypeId="urn:microsoft.com/office/officeart/2005/8/layout/orgChart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s-CR"/>
        </a:p>
      </dgm:t>
    </dgm:pt>
    <dgm:pt modelId="{86FF2BAA-D47F-44CF-8118-6D1D9E81C21C}">
      <dgm:prSet phldrT="[Texto]"/>
      <dgm:spPr/>
      <dgm:t>
        <a:bodyPr/>
        <a:lstStyle/>
        <a:p>
          <a:r>
            <a:rPr lang="es-CR"/>
            <a:t>Estructura de Costos Calidad</a:t>
          </a:r>
        </a:p>
      </dgm:t>
    </dgm:pt>
    <dgm:pt modelId="{E1F95CF9-462A-4134-9862-CFCFD187EEB6}" type="parTrans" cxnId="{24C686D2-F11C-4C1C-82EE-811073A3BCBB}">
      <dgm:prSet/>
      <dgm:spPr/>
      <dgm:t>
        <a:bodyPr/>
        <a:lstStyle/>
        <a:p>
          <a:endParaRPr lang="es-CR"/>
        </a:p>
      </dgm:t>
    </dgm:pt>
    <dgm:pt modelId="{55C9FDF3-A91C-48A9-9D2F-BC005D5345A0}" type="sibTrans" cxnId="{24C686D2-F11C-4C1C-82EE-811073A3BCBB}">
      <dgm:prSet/>
      <dgm:spPr/>
      <dgm:t>
        <a:bodyPr/>
        <a:lstStyle/>
        <a:p>
          <a:endParaRPr lang="es-CR"/>
        </a:p>
      </dgm:t>
    </dgm:pt>
    <dgm:pt modelId="{22E751AA-32CB-4626-97B7-F2B984F0ECBC}">
      <dgm:prSet phldrT="[Texto]"/>
      <dgm:spPr/>
      <dgm:t>
        <a:bodyPr/>
        <a:lstStyle/>
        <a:p>
          <a:r>
            <a:rPr lang="es-CR"/>
            <a:t>Costos 1</a:t>
          </a:r>
        </a:p>
      </dgm:t>
    </dgm:pt>
    <dgm:pt modelId="{5A218416-D94B-4BD9-A645-E19531B87F2A}" type="parTrans" cxnId="{EC8D8ECC-80B5-4072-8007-6D6A2287717C}">
      <dgm:prSet/>
      <dgm:spPr/>
      <dgm:t>
        <a:bodyPr/>
        <a:lstStyle/>
        <a:p>
          <a:endParaRPr lang="es-CR"/>
        </a:p>
      </dgm:t>
    </dgm:pt>
    <dgm:pt modelId="{3437EF2F-5B04-4C2B-A9E5-C3BE347B05FA}" type="sibTrans" cxnId="{EC8D8ECC-80B5-4072-8007-6D6A2287717C}">
      <dgm:prSet/>
      <dgm:spPr/>
      <dgm:t>
        <a:bodyPr/>
        <a:lstStyle/>
        <a:p>
          <a:endParaRPr lang="es-CR"/>
        </a:p>
      </dgm:t>
    </dgm:pt>
    <dgm:pt modelId="{3955CF13-3956-429B-BF2F-03A80BBBA1E9}">
      <dgm:prSet phldrT="[Texto]"/>
      <dgm:spPr/>
      <dgm:t>
        <a:bodyPr/>
        <a:lstStyle/>
        <a:p>
          <a:r>
            <a:rPr lang="es-CR"/>
            <a:t>Costos 2</a:t>
          </a:r>
        </a:p>
      </dgm:t>
    </dgm:pt>
    <dgm:pt modelId="{A67B7939-6A69-4826-AA35-2F899FEC0001}" type="parTrans" cxnId="{90D279F3-24CC-40D5-ABE8-A42B207D337F}">
      <dgm:prSet/>
      <dgm:spPr/>
      <dgm:t>
        <a:bodyPr/>
        <a:lstStyle/>
        <a:p>
          <a:endParaRPr lang="es-CR"/>
        </a:p>
      </dgm:t>
    </dgm:pt>
    <dgm:pt modelId="{C0C9EC65-5C00-465D-8BFC-28697DA1EEA9}" type="sibTrans" cxnId="{90D279F3-24CC-40D5-ABE8-A42B207D337F}">
      <dgm:prSet/>
      <dgm:spPr/>
      <dgm:t>
        <a:bodyPr/>
        <a:lstStyle/>
        <a:p>
          <a:endParaRPr lang="es-CR"/>
        </a:p>
      </dgm:t>
    </dgm:pt>
    <dgm:pt modelId="{F32C7E28-AFFC-4F2F-A561-45679F651324}">
      <dgm:prSet phldrT="[Texto]"/>
      <dgm:spPr/>
      <dgm:t>
        <a:bodyPr/>
        <a:lstStyle/>
        <a:p>
          <a:r>
            <a:rPr lang="es-CR"/>
            <a:t>Costos 3</a:t>
          </a:r>
        </a:p>
      </dgm:t>
    </dgm:pt>
    <dgm:pt modelId="{73526B10-611C-4A5D-9FED-928E7E3BF2B1}" type="parTrans" cxnId="{9E6FAC7B-FDD0-417A-8185-58E0B9E33E4A}">
      <dgm:prSet/>
      <dgm:spPr/>
      <dgm:t>
        <a:bodyPr/>
        <a:lstStyle/>
        <a:p>
          <a:endParaRPr lang="es-CR"/>
        </a:p>
      </dgm:t>
    </dgm:pt>
    <dgm:pt modelId="{45F71E67-6237-4EBE-8CD9-D24D99702593}" type="sibTrans" cxnId="{9E6FAC7B-FDD0-417A-8185-58E0B9E33E4A}">
      <dgm:prSet/>
      <dgm:spPr/>
      <dgm:t>
        <a:bodyPr/>
        <a:lstStyle/>
        <a:p>
          <a:endParaRPr lang="es-CR"/>
        </a:p>
      </dgm:t>
    </dgm:pt>
    <dgm:pt modelId="{CA6479B3-0C2B-4F0B-BA23-4A168B86F212}">
      <dgm:prSet phldrT="[Texto]"/>
      <dgm:spPr/>
      <dgm:t>
        <a:bodyPr/>
        <a:lstStyle/>
        <a:p>
          <a:r>
            <a:rPr lang="es-CR"/>
            <a:t>Actividad Control 1</a:t>
          </a:r>
        </a:p>
      </dgm:t>
    </dgm:pt>
    <dgm:pt modelId="{D4D1E3F8-C52D-4745-9EDC-EE2B0CDECD21}" type="parTrans" cxnId="{600F0BAE-FA03-4E09-A0E9-35D0049FDB03}">
      <dgm:prSet/>
      <dgm:spPr/>
      <dgm:t>
        <a:bodyPr/>
        <a:lstStyle/>
        <a:p>
          <a:endParaRPr lang="es-CR"/>
        </a:p>
      </dgm:t>
    </dgm:pt>
    <dgm:pt modelId="{4BC204CC-92F6-40E9-8EB4-3030992053E1}" type="sibTrans" cxnId="{600F0BAE-FA03-4E09-A0E9-35D0049FDB03}">
      <dgm:prSet/>
      <dgm:spPr/>
      <dgm:t>
        <a:bodyPr/>
        <a:lstStyle/>
        <a:p>
          <a:endParaRPr lang="es-CR"/>
        </a:p>
      </dgm:t>
    </dgm:pt>
    <dgm:pt modelId="{619C8E2A-EB27-40CD-9A66-44EC532FA7A6}">
      <dgm:prSet phldrT="[Texto]"/>
      <dgm:spPr/>
      <dgm:t>
        <a:bodyPr/>
        <a:lstStyle/>
        <a:p>
          <a:r>
            <a:rPr lang="es-CR"/>
            <a:t>Actividad Control 1</a:t>
          </a:r>
        </a:p>
      </dgm:t>
    </dgm:pt>
    <dgm:pt modelId="{A36D8253-9323-4B09-A387-C471108F6E94}" type="parTrans" cxnId="{9F184C90-00E0-43D5-9B36-6CCE7167A4C3}">
      <dgm:prSet/>
      <dgm:spPr/>
      <dgm:t>
        <a:bodyPr/>
        <a:lstStyle/>
        <a:p>
          <a:endParaRPr lang="es-CR"/>
        </a:p>
      </dgm:t>
    </dgm:pt>
    <dgm:pt modelId="{E39FFF4A-35ED-4524-9B6A-44C9CFB616F4}" type="sibTrans" cxnId="{9F184C90-00E0-43D5-9B36-6CCE7167A4C3}">
      <dgm:prSet/>
      <dgm:spPr/>
      <dgm:t>
        <a:bodyPr/>
        <a:lstStyle/>
        <a:p>
          <a:endParaRPr lang="es-CR"/>
        </a:p>
      </dgm:t>
    </dgm:pt>
    <dgm:pt modelId="{225942A5-A297-4EFF-98F1-7A7733081F6D}">
      <dgm:prSet phldrT="[Texto]"/>
      <dgm:spPr/>
      <dgm:t>
        <a:bodyPr/>
        <a:lstStyle/>
        <a:p>
          <a:r>
            <a:rPr lang="es-CR"/>
            <a:t>Costos 4</a:t>
          </a:r>
        </a:p>
      </dgm:t>
    </dgm:pt>
    <dgm:pt modelId="{313696CB-5E97-4C44-9FAD-0453747D5236}" type="parTrans" cxnId="{C06D00E0-4BFB-464B-9B61-68840B55290A}">
      <dgm:prSet/>
      <dgm:spPr/>
      <dgm:t>
        <a:bodyPr/>
        <a:lstStyle/>
        <a:p>
          <a:endParaRPr lang="es-CR"/>
        </a:p>
      </dgm:t>
    </dgm:pt>
    <dgm:pt modelId="{CFA97922-C95A-40B1-B9BD-07A1716B5345}" type="sibTrans" cxnId="{C06D00E0-4BFB-464B-9B61-68840B55290A}">
      <dgm:prSet/>
      <dgm:spPr/>
      <dgm:t>
        <a:bodyPr/>
        <a:lstStyle/>
        <a:p>
          <a:endParaRPr lang="es-CR"/>
        </a:p>
      </dgm:t>
    </dgm:pt>
    <dgm:pt modelId="{E3501AB1-D2E2-43D4-B8A2-C6ED84EF00DB}">
      <dgm:prSet phldrT="[Texto]"/>
      <dgm:spPr/>
      <dgm:t>
        <a:bodyPr/>
        <a:lstStyle/>
        <a:p>
          <a:r>
            <a:rPr lang="es-CR"/>
            <a:t>Actividad Control 1</a:t>
          </a:r>
        </a:p>
      </dgm:t>
    </dgm:pt>
    <dgm:pt modelId="{31ACB8ED-504F-4EF9-ABD6-7DE65FCBE12B}" type="parTrans" cxnId="{75E4D38E-AD91-4C50-90E9-CAF843D9AE77}">
      <dgm:prSet/>
      <dgm:spPr/>
      <dgm:t>
        <a:bodyPr/>
        <a:lstStyle/>
        <a:p>
          <a:endParaRPr lang="es-CR"/>
        </a:p>
      </dgm:t>
    </dgm:pt>
    <dgm:pt modelId="{68F71182-1AAC-4445-8AFB-326EE5BEAA96}" type="sibTrans" cxnId="{75E4D38E-AD91-4C50-90E9-CAF843D9AE77}">
      <dgm:prSet/>
      <dgm:spPr/>
      <dgm:t>
        <a:bodyPr/>
        <a:lstStyle/>
        <a:p>
          <a:endParaRPr lang="es-CR"/>
        </a:p>
      </dgm:t>
    </dgm:pt>
    <dgm:pt modelId="{E77A20FE-1B7E-4BB0-B52F-06C7E121584A}">
      <dgm:prSet phldrT="[Texto]"/>
      <dgm:spPr/>
      <dgm:t>
        <a:bodyPr/>
        <a:lstStyle/>
        <a:p>
          <a:r>
            <a:rPr lang="es-CR"/>
            <a:t>Actividad Control 2</a:t>
          </a:r>
        </a:p>
      </dgm:t>
    </dgm:pt>
    <dgm:pt modelId="{B2286173-534B-4F7B-BD65-CE9726581895}" type="parTrans" cxnId="{620607A3-15E0-4554-998B-D67F3FD513A5}">
      <dgm:prSet/>
      <dgm:spPr/>
      <dgm:t>
        <a:bodyPr/>
        <a:lstStyle/>
        <a:p>
          <a:endParaRPr lang="es-CR"/>
        </a:p>
      </dgm:t>
    </dgm:pt>
    <dgm:pt modelId="{479B627B-29FE-4710-9A85-16B3B32FB0A7}" type="sibTrans" cxnId="{620607A3-15E0-4554-998B-D67F3FD513A5}">
      <dgm:prSet/>
      <dgm:spPr/>
      <dgm:t>
        <a:bodyPr/>
        <a:lstStyle/>
        <a:p>
          <a:endParaRPr lang="es-CR"/>
        </a:p>
      </dgm:t>
    </dgm:pt>
    <dgm:pt modelId="{5714C4F0-845B-4B8D-9819-33B136BA8F9E}">
      <dgm:prSet phldrT="[Texto]"/>
      <dgm:spPr/>
      <dgm:t>
        <a:bodyPr/>
        <a:lstStyle/>
        <a:p>
          <a:r>
            <a:rPr lang="es-CR"/>
            <a:t>Actividad Control 1</a:t>
          </a:r>
        </a:p>
      </dgm:t>
    </dgm:pt>
    <dgm:pt modelId="{B08F209A-CAB3-4FAA-AE83-035B0A417357}" type="parTrans" cxnId="{2B810732-A0D7-478A-BD3C-797C973E764A}">
      <dgm:prSet/>
      <dgm:spPr/>
      <dgm:t>
        <a:bodyPr/>
        <a:lstStyle/>
        <a:p>
          <a:endParaRPr lang="es-CR"/>
        </a:p>
      </dgm:t>
    </dgm:pt>
    <dgm:pt modelId="{FDE5450A-B6E1-4877-A594-A59F21860AC5}" type="sibTrans" cxnId="{2B810732-A0D7-478A-BD3C-797C973E764A}">
      <dgm:prSet/>
      <dgm:spPr/>
      <dgm:t>
        <a:bodyPr/>
        <a:lstStyle/>
        <a:p>
          <a:endParaRPr lang="es-CR"/>
        </a:p>
      </dgm:t>
    </dgm:pt>
    <dgm:pt modelId="{EBE4EA3C-45C3-49C9-81ED-98DDDD516A23}" type="pres">
      <dgm:prSet presAssocID="{EF59B247-3E8B-41D9-921F-6CF46DBB92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CR"/>
        </a:p>
      </dgm:t>
    </dgm:pt>
    <dgm:pt modelId="{336D5999-D7B1-4860-89FC-18D6EAD2DE5E}" type="pres">
      <dgm:prSet presAssocID="{86FF2BAA-D47F-44CF-8118-6D1D9E81C21C}" presName="hierRoot1" presStyleCnt="0">
        <dgm:presLayoutVars>
          <dgm:hierBranch val="init"/>
        </dgm:presLayoutVars>
      </dgm:prSet>
      <dgm:spPr/>
    </dgm:pt>
    <dgm:pt modelId="{355EFE2E-4D53-489C-944C-B4B07AA3D791}" type="pres">
      <dgm:prSet presAssocID="{86FF2BAA-D47F-44CF-8118-6D1D9E81C21C}" presName="rootComposite1" presStyleCnt="0"/>
      <dgm:spPr/>
    </dgm:pt>
    <dgm:pt modelId="{72374909-3CF3-4394-BAF1-FF5D0449958F}" type="pres">
      <dgm:prSet presAssocID="{86FF2BAA-D47F-44CF-8118-6D1D9E81C21C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139EC24D-6743-4EA6-ADE9-BD2EC9AF61A0}" type="pres">
      <dgm:prSet presAssocID="{86FF2BAA-D47F-44CF-8118-6D1D9E81C21C}" presName="rootConnector1" presStyleLbl="node1" presStyleIdx="0" presStyleCnt="0"/>
      <dgm:spPr/>
      <dgm:t>
        <a:bodyPr/>
        <a:lstStyle/>
        <a:p>
          <a:endParaRPr lang="es-CR"/>
        </a:p>
      </dgm:t>
    </dgm:pt>
    <dgm:pt modelId="{285842E5-7FAB-41A1-AC8A-C590367391BB}" type="pres">
      <dgm:prSet presAssocID="{86FF2BAA-D47F-44CF-8118-6D1D9E81C21C}" presName="hierChild2" presStyleCnt="0"/>
      <dgm:spPr/>
    </dgm:pt>
    <dgm:pt modelId="{D7B6E9D3-FDA3-4DE8-A58E-3452C9BAA5EA}" type="pres">
      <dgm:prSet presAssocID="{5A218416-D94B-4BD9-A645-E19531B87F2A}" presName="Name37" presStyleLbl="parChTrans1D2" presStyleIdx="0" presStyleCnt="4"/>
      <dgm:spPr/>
      <dgm:t>
        <a:bodyPr/>
        <a:lstStyle/>
        <a:p>
          <a:endParaRPr lang="es-CR"/>
        </a:p>
      </dgm:t>
    </dgm:pt>
    <dgm:pt modelId="{C40564BA-09BC-432F-A902-BAD6D8E5BDEE}" type="pres">
      <dgm:prSet presAssocID="{22E751AA-32CB-4626-97B7-F2B984F0ECBC}" presName="hierRoot2" presStyleCnt="0">
        <dgm:presLayoutVars>
          <dgm:hierBranch val="init"/>
        </dgm:presLayoutVars>
      </dgm:prSet>
      <dgm:spPr/>
    </dgm:pt>
    <dgm:pt modelId="{593BB14C-9EE6-4E7F-B195-C6BF436DD902}" type="pres">
      <dgm:prSet presAssocID="{22E751AA-32CB-4626-97B7-F2B984F0ECBC}" presName="rootComposite" presStyleCnt="0"/>
      <dgm:spPr/>
    </dgm:pt>
    <dgm:pt modelId="{8753834F-5D8A-46C1-962D-20A0074A55F6}" type="pres">
      <dgm:prSet presAssocID="{22E751AA-32CB-4626-97B7-F2B984F0ECBC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69778B66-7DC6-4D23-9FBD-92FAB3A98E2F}" type="pres">
      <dgm:prSet presAssocID="{22E751AA-32CB-4626-97B7-F2B984F0ECBC}" presName="rootConnector" presStyleLbl="node2" presStyleIdx="0" presStyleCnt="4"/>
      <dgm:spPr/>
      <dgm:t>
        <a:bodyPr/>
        <a:lstStyle/>
        <a:p>
          <a:endParaRPr lang="es-CR"/>
        </a:p>
      </dgm:t>
    </dgm:pt>
    <dgm:pt modelId="{13132721-0FA6-4CF0-829B-E4F2B79D7092}" type="pres">
      <dgm:prSet presAssocID="{22E751AA-32CB-4626-97B7-F2B984F0ECBC}" presName="hierChild4" presStyleCnt="0"/>
      <dgm:spPr/>
    </dgm:pt>
    <dgm:pt modelId="{15CBED02-A5B3-4733-B4BE-B97AD5C2308B}" type="pres">
      <dgm:prSet presAssocID="{D4D1E3F8-C52D-4745-9EDC-EE2B0CDECD21}" presName="Name37" presStyleLbl="parChTrans1D3" presStyleIdx="0" presStyleCnt="5"/>
      <dgm:spPr/>
      <dgm:t>
        <a:bodyPr/>
        <a:lstStyle/>
        <a:p>
          <a:endParaRPr lang="es-CR"/>
        </a:p>
      </dgm:t>
    </dgm:pt>
    <dgm:pt modelId="{65964086-D956-43BB-AC43-D692520D7420}" type="pres">
      <dgm:prSet presAssocID="{CA6479B3-0C2B-4F0B-BA23-4A168B86F212}" presName="hierRoot2" presStyleCnt="0">
        <dgm:presLayoutVars>
          <dgm:hierBranch val="init"/>
        </dgm:presLayoutVars>
      </dgm:prSet>
      <dgm:spPr/>
    </dgm:pt>
    <dgm:pt modelId="{CB10A226-351F-4305-889E-99EBB0BED0C2}" type="pres">
      <dgm:prSet presAssocID="{CA6479B3-0C2B-4F0B-BA23-4A168B86F212}" presName="rootComposite" presStyleCnt="0"/>
      <dgm:spPr/>
    </dgm:pt>
    <dgm:pt modelId="{AA0A9F3D-75FD-48B0-B208-C30B0F348251}" type="pres">
      <dgm:prSet presAssocID="{CA6479B3-0C2B-4F0B-BA23-4A168B86F212}" presName="rootText" presStyleLbl="node3" presStyleIdx="0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13D0548D-A775-4F20-9C67-2056A9D5AAF5}" type="pres">
      <dgm:prSet presAssocID="{CA6479B3-0C2B-4F0B-BA23-4A168B86F212}" presName="rootConnector" presStyleLbl="node3" presStyleIdx="0" presStyleCnt="5"/>
      <dgm:spPr/>
      <dgm:t>
        <a:bodyPr/>
        <a:lstStyle/>
        <a:p>
          <a:endParaRPr lang="es-CR"/>
        </a:p>
      </dgm:t>
    </dgm:pt>
    <dgm:pt modelId="{3EA31E64-6D3C-48EC-AFBA-CA284AEFB5CB}" type="pres">
      <dgm:prSet presAssocID="{CA6479B3-0C2B-4F0B-BA23-4A168B86F212}" presName="hierChild4" presStyleCnt="0"/>
      <dgm:spPr/>
    </dgm:pt>
    <dgm:pt modelId="{3FDE3DEE-CE2E-4701-8DC9-FE906B0CA44D}" type="pres">
      <dgm:prSet presAssocID="{CA6479B3-0C2B-4F0B-BA23-4A168B86F212}" presName="hierChild5" presStyleCnt="0"/>
      <dgm:spPr/>
    </dgm:pt>
    <dgm:pt modelId="{5B781D6E-8FD5-491B-B184-51A53CF6BD27}" type="pres">
      <dgm:prSet presAssocID="{B2286173-534B-4F7B-BD65-CE9726581895}" presName="Name37" presStyleLbl="parChTrans1D3" presStyleIdx="1" presStyleCnt="5"/>
      <dgm:spPr/>
      <dgm:t>
        <a:bodyPr/>
        <a:lstStyle/>
        <a:p>
          <a:endParaRPr lang="es-CR"/>
        </a:p>
      </dgm:t>
    </dgm:pt>
    <dgm:pt modelId="{420E8D7D-4976-4D91-AFF5-B158116770DB}" type="pres">
      <dgm:prSet presAssocID="{E77A20FE-1B7E-4BB0-B52F-06C7E121584A}" presName="hierRoot2" presStyleCnt="0">
        <dgm:presLayoutVars>
          <dgm:hierBranch val="init"/>
        </dgm:presLayoutVars>
      </dgm:prSet>
      <dgm:spPr/>
    </dgm:pt>
    <dgm:pt modelId="{0C1FE48F-B0C4-4B7B-B0EE-1709BC6C355D}" type="pres">
      <dgm:prSet presAssocID="{E77A20FE-1B7E-4BB0-B52F-06C7E121584A}" presName="rootComposite" presStyleCnt="0"/>
      <dgm:spPr/>
    </dgm:pt>
    <dgm:pt modelId="{BF8D085E-B5D4-46D9-98A4-4D18B6BDCB7E}" type="pres">
      <dgm:prSet presAssocID="{E77A20FE-1B7E-4BB0-B52F-06C7E121584A}" presName="rootText" presStyleLbl="node3" presStyleIdx="1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3F9F3F00-6482-4151-AA2E-54143158E44A}" type="pres">
      <dgm:prSet presAssocID="{E77A20FE-1B7E-4BB0-B52F-06C7E121584A}" presName="rootConnector" presStyleLbl="node3" presStyleIdx="1" presStyleCnt="5"/>
      <dgm:spPr/>
      <dgm:t>
        <a:bodyPr/>
        <a:lstStyle/>
        <a:p>
          <a:endParaRPr lang="es-CR"/>
        </a:p>
      </dgm:t>
    </dgm:pt>
    <dgm:pt modelId="{093194E5-36AF-4254-A3E3-33E065FE714B}" type="pres">
      <dgm:prSet presAssocID="{E77A20FE-1B7E-4BB0-B52F-06C7E121584A}" presName="hierChild4" presStyleCnt="0"/>
      <dgm:spPr/>
    </dgm:pt>
    <dgm:pt modelId="{C851E018-127D-4ADA-9EC3-06CD84208BC6}" type="pres">
      <dgm:prSet presAssocID="{E77A20FE-1B7E-4BB0-B52F-06C7E121584A}" presName="hierChild5" presStyleCnt="0"/>
      <dgm:spPr/>
    </dgm:pt>
    <dgm:pt modelId="{6DDADB51-D0A1-462A-BA16-5DEAAC13E983}" type="pres">
      <dgm:prSet presAssocID="{22E751AA-32CB-4626-97B7-F2B984F0ECBC}" presName="hierChild5" presStyleCnt="0"/>
      <dgm:spPr/>
    </dgm:pt>
    <dgm:pt modelId="{6AD824E6-84C9-4FD5-94DD-4C094F50F04E}" type="pres">
      <dgm:prSet presAssocID="{A67B7939-6A69-4826-AA35-2F899FEC0001}" presName="Name37" presStyleLbl="parChTrans1D2" presStyleIdx="1" presStyleCnt="4"/>
      <dgm:spPr/>
      <dgm:t>
        <a:bodyPr/>
        <a:lstStyle/>
        <a:p>
          <a:endParaRPr lang="es-CR"/>
        </a:p>
      </dgm:t>
    </dgm:pt>
    <dgm:pt modelId="{EC9645BA-AE6C-4CB7-98DE-30A24B1474FD}" type="pres">
      <dgm:prSet presAssocID="{3955CF13-3956-429B-BF2F-03A80BBBA1E9}" presName="hierRoot2" presStyleCnt="0">
        <dgm:presLayoutVars>
          <dgm:hierBranch val="init"/>
        </dgm:presLayoutVars>
      </dgm:prSet>
      <dgm:spPr/>
    </dgm:pt>
    <dgm:pt modelId="{0E102571-81F7-45A7-9D58-32227D42AEC1}" type="pres">
      <dgm:prSet presAssocID="{3955CF13-3956-429B-BF2F-03A80BBBA1E9}" presName="rootComposite" presStyleCnt="0"/>
      <dgm:spPr/>
    </dgm:pt>
    <dgm:pt modelId="{1195AA3A-9732-41DF-B42D-9DEE678704C6}" type="pres">
      <dgm:prSet presAssocID="{3955CF13-3956-429B-BF2F-03A80BBBA1E9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7DC3920B-D568-4032-BFE9-273FF3DEB2F9}" type="pres">
      <dgm:prSet presAssocID="{3955CF13-3956-429B-BF2F-03A80BBBA1E9}" presName="rootConnector" presStyleLbl="node2" presStyleIdx="1" presStyleCnt="4"/>
      <dgm:spPr/>
      <dgm:t>
        <a:bodyPr/>
        <a:lstStyle/>
        <a:p>
          <a:endParaRPr lang="es-CR"/>
        </a:p>
      </dgm:t>
    </dgm:pt>
    <dgm:pt modelId="{EA179B8C-743C-4003-874B-299C66991D63}" type="pres">
      <dgm:prSet presAssocID="{3955CF13-3956-429B-BF2F-03A80BBBA1E9}" presName="hierChild4" presStyleCnt="0"/>
      <dgm:spPr/>
    </dgm:pt>
    <dgm:pt modelId="{02A1EEF2-77F5-4059-AB69-43D3C8492315}" type="pres">
      <dgm:prSet presAssocID="{A36D8253-9323-4B09-A387-C471108F6E94}" presName="Name37" presStyleLbl="parChTrans1D3" presStyleIdx="2" presStyleCnt="5"/>
      <dgm:spPr/>
      <dgm:t>
        <a:bodyPr/>
        <a:lstStyle/>
        <a:p>
          <a:endParaRPr lang="es-CR"/>
        </a:p>
      </dgm:t>
    </dgm:pt>
    <dgm:pt modelId="{7B326513-20B0-4582-B47F-3255D384C4DF}" type="pres">
      <dgm:prSet presAssocID="{619C8E2A-EB27-40CD-9A66-44EC532FA7A6}" presName="hierRoot2" presStyleCnt="0">
        <dgm:presLayoutVars>
          <dgm:hierBranch val="init"/>
        </dgm:presLayoutVars>
      </dgm:prSet>
      <dgm:spPr/>
    </dgm:pt>
    <dgm:pt modelId="{E65092CC-1963-4DD4-9A28-AECFCC542CF4}" type="pres">
      <dgm:prSet presAssocID="{619C8E2A-EB27-40CD-9A66-44EC532FA7A6}" presName="rootComposite" presStyleCnt="0"/>
      <dgm:spPr/>
    </dgm:pt>
    <dgm:pt modelId="{F6974133-BF5A-4FD3-8C55-8D631C59D0EF}" type="pres">
      <dgm:prSet presAssocID="{619C8E2A-EB27-40CD-9A66-44EC532FA7A6}" presName="rootText" presStyleLbl="node3" presStyleIdx="2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A6C66471-E368-45EE-80A7-16D00A8C4D2E}" type="pres">
      <dgm:prSet presAssocID="{619C8E2A-EB27-40CD-9A66-44EC532FA7A6}" presName="rootConnector" presStyleLbl="node3" presStyleIdx="2" presStyleCnt="5"/>
      <dgm:spPr/>
      <dgm:t>
        <a:bodyPr/>
        <a:lstStyle/>
        <a:p>
          <a:endParaRPr lang="es-CR"/>
        </a:p>
      </dgm:t>
    </dgm:pt>
    <dgm:pt modelId="{56D989A5-A1A9-4FF8-988F-D7B8AE90242E}" type="pres">
      <dgm:prSet presAssocID="{619C8E2A-EB27-40CD-9A66-44EC532FA7A6}" presName="hierChild4" presStyleCnt="0"/>
      <dgm:spPr/>
    </dgm:pt>
    <dgm:pt modelId="{3B008F13-8022-453A-BAFB-25335C388133}" type="pres">
      <dgm:prSet presAssocID="{619C8E2A-EB27-40CD-9A66-44EC532FA7A6}" presName="hierChild5" presStyleCnt="0"/>
      <dgm:spPr/>
    </dgm:pt>
    <dgm:pt modelId="{DEAFF10E-F56F-4A9A-9558-4DA11E210756}" type="pres">
      <dgm:prSet presAssocID="{3955CF13-3956-429B-BF2F-03A80BBBA1E9}" presName="hierChild5" presStyleCnt="0"/>
      <dgm:spPr/>
    </dgm:pt>
    <dgm:pt modelId="{33756831-9D49-4423-B3F1-032D0995C045}" type="pres">
      <dgm:prSet presAssocID="{73526B10-611C-4A5D-9FED-928E7E3BF2B1}" presName="Name37" presStyleLbl="parChTrans1D2" presStyleIdx="2" presStyleCnt="4"/>
      <dgm:spPr/>
      <dgm:t>
        <a:bodyPr/>
        <a:lstStyle/>
        <a:p>
          <a:endParaRPr lang="es-CR"/>
        </a:p>
      </dgm:t>
    </dgm:pt>
    <dgm:pt modelId="{9807F01E-A3DA-4F70-8FD3-AC89D0C6180A}" type="pres">
      <dgm:prSet presAssocID="{F32C7E28-AFFC-4F2F-A561-45679F651324}" presName="hierRoot2" presStyleCnt="0">
        <dgm:presLayoutVars>
          <dgm:hierBranch val="init"/>
        </dgm:presLayoutVars>
      </dgm:prSet>
      <dgm:spPr/>
    </dgm:pt>
    <dgm:pt modelId="{5691C99C-6346-40E2-9E22-22E9953C357E}" type="pres">
      <dgm:prSet presAssocID="{F32C7E28-AFFC-4F2F-A561-45679F651324}" presName="rootComposite" presStyleCnt="0"/>
      <dgm:spPr/>
    </dgm:pt>
    <dgm:pt modelId="{28E4458B-FE82-4463-A4CB-AF4BB6A5BCF8}" type="pres">
      <dgm:prSet presAssocID="{F32C7E28-AFFC-4F2F-A561-45679F651324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F2682655-5681-41B5-B473-7DDC9998841F}" type="pres">
      <dgm:prSet presAssocID="{F32C7E28-AFFC-4F2F-A561-45679F651324}" presName="rootConnector" presStyleLbl="node2" presStyleIdx="2" presStyleCnt="4"/>
      <dgm:spPr/>
      <dgm:t>
        <a:bodyPr/>
        <a:lstStyle/>
        <a:p>
          <a:endParaRPr lang="es-CR"/>
        </a:p>
      </dgm:t>
    </dgm:pt>
    <dgm:pt modelId="{2BD3839C-8C42-48AD-AB2B-7E1272D73228}" type="pres">
      <dgm:prSet presAssocID="{F32C7E28-AFFC-4F2F-A561-45679F651324}" presName="hierChild4" presStyleCnt="0"/>
      <dgm:spPr/>
    </dgm:pt>
    <dgm:pt modelId="{60425FCF-DA22-43C9-811C-344C33E5DBB6}" type="pres">
      <dgm:prSet presAssocID="{31ACB8ED-504F-4EF9-ABD6-7DE65FCBE12B}" presName="Name37" presStyleLbl="parChTrans1D3" presStyleIdx="3" presStyleCnt="5"/>
      <dgm:spPr/>
      <dgm:t>
        <a:bodyPr/>
        <a:lstStyle/>
        <a:p>
          <a:endParaRPr lang="es-CR"/>
        </a:p>
      </dgm:t>
    </dgm:pt>
    <dgm:pt modelId="{192F70C3-2749-4635-B057-8418BBE452B4}" type="pres">
      <dgm:prSet presAssocID="{E3501AB1-D2E2-43D4-B8A2-C6ED84EF00DB}" presName="hierRoot2" presStyleCnt="0">
        <dgm:presLayoutVars>
          <dgm:hierBranch val="init"/>
        </dgm:presLayoutVars>
      </dgm:prSet>
      <dgm:spPr/>
    </dgm:pt>
    <dgm:pt modelId="{3AD7E1EF-4047-4CF3-85DE-3E51451285DA}" type="pres">
      <dgm:prSet presAssocID="{E3501AB1-D2E2-43D4-B8A2-C6ED84EF00DB}" presName="rootComposite" presStyleCnt="0"/>
      <dgm:spPr/>
    </dgm:pt>
    <dgm:pt modelId="{A4D59605-BEC1-4E89-8C19-528E03C1E96B}" type="pres">
      <dgm:prSet presAssocID="{E3501AB1-D2E2-43D4-B8A2-C6ED84EF00DB}" presName="rootText" presStyleLbl="node3" presStyleIdx="3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B4083343-BB2A-4E68-AABB-37FDE194F01C}" type="pres">
      <dgm:prSet presAssocID="{E3501AB1-D2E2-43D4-B8A2-C6ED84EF00DB}" presName="rootConnector" presStyleLbl="node3" presStyleIdx="3" presStyleCnt="5"/>
      <dgm:spPr/>
      <dgm:t>
        <a:bodyPr/>
        <a:lstStyle/>
        <a:p>
          <a:endParaRPr lang="es-CR"/>
        </a:p>
      </dgm:t>
    </dgm:pt>
    <dgm:pt modelId="{783F7CFA-8933-4F4B-B854-DC4A4A5094AB}" type="pres">
      <dgm:prSet presAssocID="{E3501AB1-D2E2-43D4-B8A2-C6ED84EF00DB}" presName="hierChild4" presStyleCnt="0"/>
      <dgm:spPr/>
    </dgm:pt>
    <dgm:pt modelId="{1168F50F-6AAA-4A88-9FF5-E28D37D6335B}" type="pres">
      <dgm:prSet presAssocID="{E3501AB1-D2E2-43D4-B8A2-C6ED84EF00DB}" presName="hierChild5" presStyleCnt="0"/>
      <dgm:spPr/>
    </dgm:pt>
    <dgm:pt modelId="{4E5D8C84-20C7-4354-8327-F67151A8A0E8}" type="pres">
      <dgm:prSet presAssocID="{F32C7E28-AFFC-4F2F-A561-45679F651324}" presName="hierChild5" presStyleCnt="0"/>
      <dgm:spPr/>
    </dgm:pt>
    <dgm:pt modelId="{ABF2B77D-9CFE-484A-8CC9-16BD59DC4603}" type="pres">
      <dgm:prSet presAssocID="{313696CB-5E97-4C44-9FAD-0453747D5236}" presName="Name37" presStyleLbl="parChTrans1D2" presStyleIdx="3" presStyleCnt="4"/>
      <dgm:spPr/>
      <dgm:t>
        <a:bodyPr/>
        <a:lstStyle/>
        <a:p>
          <a:endParaRPr lang="es-CR"/>
        </a:p>
      </dgm:t>
    </dgm:pt>
    <dgm:pt modelId="{9CBC91C8-BBDF-43B8-AC53-2306CBB1FAE6}" type="pres">
      <dgm:prSet presAssocID="{225942A5-A297-4EFF-98F1-7A7733081F6D}" presName="hierRoot2" presStyleCnt="0">
        <dgm:presLayoutVars>
          <dgm:hierBranch val="init"/>
        </dgm:presLayoutVars>
      </dgm:prSet>
      <dgm:spPr/>
    </dgm:pt>
    <dgm:pt modelId="{F9B9E5AB-72C7-4AA9-BAB2-A3C6139B1CDA}" type="pres">
      <dgm:prSet presAssocID="{225942A5-A297-4EFF-98F1-7A7733081F6D}" presName="rootComposite" presStyleCnt="0"/>
      <dgm:spPr/>
    </dgm:pt>
    <dgm:pt modelId="{0ABDC1A1-CF58-4991-A3AA-317BF7E8A63D}" type="pres">
      <dgm:prSet presAssocID="{225942A5-A297-4EFF-98F1-7A7733081F6D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FEA17290-163B-4A1E-86B1-7AA577AA236D}" type="pres">
      <dgm:prSet presAssocID="{225942A5-A297-4EFF-98F1-7A7733081F6D}" presName="rootConnector" presStyleLbl="node2" presStyleIdx="3" presStyleCnt="4"/>
      <dgm:spPr/>
      <dgm:t>
        <a:bodyPr/>
        <a:lstStyle/>
        <a:p>
          <a:endParaRPr lang="es-CR"/>
        </a:p>
      </dgm:t>
    </dgm:pt>
    <dgm:pt modelId="{AB069E30-249D-42A9-90E6-58A5EFCB282C}" type="pres">
      <dgm:prSet presAssocID="{225942A5-A297-4EFF-98F1-7A7733081F6D}" presName="hierChild4" presStyleCnt="0"/>
      <dgm:spPr/>
    </dgm:pt>
    <dgm:pt modelId="{E9DFBEC6-4EA8-4015-9E0A-F0163F8C451F}" type="pres">
      <dgm:prSet presAssocID="{B08F209A-CAB3-4FAA-AE83-035B0A417357}" presName="Name37" presStyleLbl="parChTrans1D3" presStyleIdx="4" presStyleCnt="5"/>
      <dgm:spPr/>
      <dgm:t>
        <a:bodyPr/>
        <a:lstStyle/>
        <a:p>
          <a:endParaRPr lang="es-CR"/>
        </a:p>
      </dgm:t>
    </dgm:pt>
    <dgm:pt modelId="{BEF2B84A-4ADF-4DF3-96FD-41A4ADE8B6B2}" type="pres">
      <dgm:prSet presAssocID="{5714C4F0-845B-4B8D-9819-33B136BA8F9E}" presName="hierRoot2" presStyleCnt="0">
        <dgm:presLayoutVars>
          <dgm:hierBranch val="init"/>
        </dgm:presLayoutVars>
      </dgm:prSet>
      <dgm:spPr/>
    </dgm:pt>
    <dgm:pt modelId="{46FDEB31-B5F0-44FD-B272-5CB25BEDC2B9}" type="pres">
      <dgm:prSet presAssocID="{5714C4F0-845B-4B8D-9819-33B136BA8F9E}" presName="rootComposite" presStyleCnt="0"/>
      <dgm:spPr/>
    </dgm:pt>
    <dgm:pt modelId="{89840A3D-45B2-439A-835B-09F34CDF3519}" type="pres">
      <dgm:prSet presAssocID="{5714C4F0-845B-4B8D-9819-33B136BA8F9E}" presName="rootText" presStyleLbl="node3" presStyleIdx="4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2C1B262B-32C7-4C80-AEFE-6DC0654077EF}" type="pres">
      <dgm:prSet presAssocID="{5714C4F0-845B-4B8D-9819-33B136BA8F9E}" presName="rootConnector" presStyleLbl="node3" presStyleIdx="4" presStyleCnt="5"/>
      <dgm:spPr/>
      <dgm:t>
        <a:bodyPr/>
        <a:lstStyle/>
        <a:p>
          <a:endParaRPr lang="es-CR"/>
        </a:p>
      </dgm:t>
    </dgm:pt>
    <dgm:pt modelId="{791B0E13-5E04-4736-91F3-68A287A0A404}" type="pres">
      <dgm:prSet presAssocID="{5714C4F0-845B-4B8D-9819-33B136BA8F9E}" presName="hierChild4" presStyleCnt="0"/>
      <dgm:spPr/>
    </dgm:pt>
    <dgm:pt modelId="{C0C966A1-4C34-45F3-9282-D4EFE27232EC}" type="pres">
      <dgm:prSet presAssocID="{5714C4F0-845B-4B8D-9819-33B136BA8F9E}" presName="hierChild5" presStyleCnt="0"/>
      <dgm:spPr/>
    </dgm:pt>
    <dgm:pt modelId="{FEC8D0EF-BC9A-47D4-BBBC-41F105416C3C}" type="pres">
      <dgm:prSet presAssocID="{225942A5-A297-4EFF-98F1-7A7733081F6D}" presName="hierChild5" presStyleCnt="0"/>
      <dgm:spPr/>
    </dgm:pt>
    <dgm:pt modelId="{584E76DB-EE59-4860-ABDC-179DFF5C67E0}" type="pres">
      <dgm:prSet presAssocID="{86FF2BAA-D47F-44CF-8118-6D1D9E81C21C}" presName="hierChild3" presStyleCnt="0"/>
      <dgm:spPr/>
    </dgm:pt>
  </dgm:ptLst>
  <dgm:cxnLst>
    <dgm:cxn modelId="{6167DED3-89FD-4A98-AEE3-FAB12AB75FF3}" type="presOf" srcId="{E77A20FE-1B7E-4BB0-B52F-06C7E121584A}" destId="{3F9F3F00-6482-4151-AA2E-54143158E44A}" srcOrd="1" destOrd="0" presId="urn:microsoft.com/office/officeart/2005/8/layout/orgChart1"/>
    <dgm:cxn modelId="{5387292F-2793-4122-85E8-1662CC3E8E37}" type="presOf" srcId="{E3501AB1-D2E2-43D4-B8A2-C6ED84EF00DB}" destId="{B4083343-BB2A-4E68-AABB-37FDE194F01C}" srcOrd="1" destOrd="0" presId="urn:microsoft.com/office/officeart/2005/8/layout/orgChart1"/>
    <dgm:cxn modelId="{C5F30BC0-B48F-40A4-801B-A8675008F7A6}" type="presOf" srcId="{86FF2BAA-D47F-44CF-8118-6D1D9E81C21C}" destId="{72374909-3CF3-4394-BAF1-FF5D0449958F}" srcOrd="0" destOrd="0" presId="urn:microsoft.com/office/officeart/2005/8/layout/orgChart1"/>
    <dgm:cxn modelId="{682C6DAB-6F09-4F1F-BCC4-A2FB7CB0CF25}" type="presOf" srcId="{D4D1E3F8-C52D-4745-9EDC-EE2B0CDECD21}" destId="{15CBED02-A5B3-4733-B4BE-B97AD5C2308B}" srcOrd="0" destOrd="0" presId="urn:microsoft.com/office/officeart/2005/8/layout/orgChart1"/>
    <dgm:cxn modelId="{6523C06C-D1CC-43C2-ABC7-4B837272C7E7}" type="presOf" srcId="{F32C7E28-AFFC-4F2F-A561-45679F651324}" destId="{28E4458B-FE82-4463-A4CB-AF4BB6A5BCF8}" srcOrd="0" destOrd="0" presId="urn:microsoft.com/office/officeart/2005/8/layout/orgChart1"/>
    <dgm:cxn modelId="{EC8D8ECC-80B5-4072-8007-6D6A2287717C}" srcId="{86FF2BAA-D47F-44CF-8118-6D1D9E81C21C}" destId="{22E751AA-32CB-4626-97B7-F2B984F0ECBC}" srcOrd="0" destOrd="0" parTransId="{5A218416-D94B-4BD9-A645-E19531B87F2A}" sibTransId="{3437EF2F-5B04-4C2B-A9E5-C3BE347B05FA}"/>
    <dgm:cxn modelId="{9F184C90-00E0-43D5-9B36-6CCE7167A4C3}" srcId="{3955CF13-3956-429B-BF2F-03A80BBBA1E9}" destId="{619C8E2A-EB27-40CD-9A66-44EC532FA7A6}" srcOrd="0" destOrd="0" parTransId="{A36D8253-9323-4B09-A387-C471108F6E94}" sibTransId="{E39FFF4A-35ED-4524-9B6A-44C9CFB616F4}"/>
    <dgm:cxn modelId="{24C686D2-F11C-4C1C-82EE-811073A3BCBB}" srcId="{EF59B247-3E8B-41D9-921F-6CF46DBB92EF}" destId="{86FF2BAA-D47F-44CF-8118-6D1D9E81C21C}" srcOrd="0" destOrd="0" parTransId="{E1F95CF9-462A-4134-9862-CFCFD187EEB6}" sibTransId="{55C9FDF3-A91C-48A9-9D2F-BC005D5345A0}"/>
    <dgm:cxn modelId="{9A0EF004-0B98-426E-A095-2523DFA2AE47}" type="presOf" srcId="{E77A20FE-1B7E-4BB0-B52F-06C7E121584A}" destId="{BF8D085E-B5D4-46D9-98A4-4D18B6BDCB7E}" srcOrd="0" destOrd="0" presId="urn:microsoft.com/office/officeart/2005/8/layout/orgChart1"/>
    <dgm:cxn modelId="{F4EE05C8-21C8-48DC-82F5-7C1EAF85CA7C}" type="presOf" srcId="{A67B7939-6A69-4826-AA35-2F899FEC0001}" destId="{6AD824E6-84C9-4FD5-94DD-4C094F50F04E}" srcOrd="0" destOrd="0" presId="urn:microsoft.com/office/officeart/2005/8/layout/orgChart1"/>
    <dgm:cxn modelId="{DC71F969-CCD5-45A1-B28D-7DF6766B0FFE}" type="presOf" srcId="{B2286173-534B-4F7B-BD65-CE9726581895}" destId="{5B781D6E-8FD5-491B-B184-51A53CF6BD27}" srcOrd="0" destOrd="0" presId="urn:microsoft.com/office/officeart/2005/8/layout/orgChart1"/>
    <dgm:cxn modelId="{620607A3-15E0-4554-998B-D67F3FD513A5}" srcId="{22E751AA-32CB-4626-97B7-F2B984F0ECBC}" destId="{E77A20FE-1B7E-4BB0-B52F-06C7E121584A}" srcOrd="1" destOrd="0" parTransId="{B2286173-534B-4F7B-BD65-CE9726581895}" sibTransId="{479B627B-29FE-4710-9A85-16B3B32FB0A7}"/>
    <dgm:cxn modelId="{0122033C-47A8-4FE3-B5A7-FDCBC6718E89}" type="presOf" srcId="{73526B10-611C-4A5D-9FED-928E7E3BF2B1}" destId="{33756831-9D49-4423-B3F1-032D0995C045}" srcOrd="0" destOrd="0" presId="urn:microsoft.com/office/officeart/2005/8/layout/orgChart1"/>
    <dgm:cxn modelId="{48A95A3A-A86D-4ECC-9985-7D40B6B786AC}" type="presOf" srcId="{313696CB-5E97-4C44-9FAD-0453747D5236}" destId="{ABF2B77D-9CFE-484A-8CC9-16BD59DC4603}" srcOrd="0" destOrd="0" presId="urn:microsoft.com/office/officeart/2005/8/layout/orgChart1"/>
    <dgm:cxn modelId="{CEBEC408-B691-4FF3-AECF-21695F0922B9}" type="presOf" srcId="{86FF2BAA-D47F-44CF-8118-6D1D9E81C21C}" destId="{139EC24D-6743-4EA6-ADE9-BD2EC9AF61A0}" srcOrd="1" destOrd="0" presId="urn:microsoft.com/office/officeart/2005/8/layout/orgChart1"/>
    <dgm:cxn modelId="{95283577-1DC4-4970-83DC-6D3C4A119020}" type="presOf" srcId="{5714C4F0-845B-4B8D-9819-33B136BA8F9E}" destId="{2C1B262B-32C7-4C80-AEFE-6DC0654077EF}" srcOrd="1" destOrd="0" presId="urn:microsoft.com/office/officeart/2005/8/layout/orgChart1"/>
    <dgm:cxn modelId="{75E4D38E-AD91-4C50-90E9-CAF843D9AE77}" srcId="{F32C7E28-AFFC-4F2F-A561-45679F651324}" destId="{E3501AB1-D2E2-43D4-B8A2-C6ED84EF00DB}" srcOrd="0" destOrd="0" parTransId="{31ACB8ED-504F-4EF9-ABD6-7DE65FCBE12B}" sibTransId="{68F71182-1AAC-4445-8AFB-326EE5BEAA96}"/>
    <dgm:cxn modelId="{7DAEE178-D732-4002-805C-10112726EA2F}" type="presOf" srcId="{22E751AA-32CB-4626-97B7-F2B984F0ECBC}" destId="{8753834F-5D8A-46C1-962D-20A0074A55F6}" srcOrd="0" destOrd="0" presId="urn:microsoft.com/office/officeart/2005/8/layout/orgChart1"/>
    <dgm:cxn modelId="{DC2ABF12-1A85-4F11-A66D-6B8DA751B11B}" type="presOf" srcId="{EF59B247-3E8B-41D9-921F-6CF46DBB92EF}" destId="{EBE4EA3C-45C3-49C9-81ED-98DDDD516A23}" srcOrd="0" destOrd="0" presId="urn:microsoft.com/office/officeart/2005/8/layout/orgChart1"/>
    <dgm:cxn modelId="{0682BAA0-B6D2-436E-978F-DE3CC45673CD}" type="presOf" srcId="{31ACB8ED-504F-4EF9-ABD6-7DE65FCBE12B}" destId="{60425FCF-DA22-43C9-811C-344C33E5DBB6}" srcOrd="0" destOrd="0" presId="urn:microsoft.com/office/officeart/2005/8/layout/orgChart1"/>
    <dgm:cxn modelId="{5D7B1AD7-D431-4C61-A297-F26AD005DC55}" type="presOf" srcId="{A36D8253-9323-4B09-A387-C471108F6E94}" destId="{02A1EEF2-77F5-4059-AB69-43D3C8492315}" srcOrd="0" destOrd="0" presId="urn:microsoft.com/office/officeart/2005/8/layout/orgChart1"/>
    <dgm:cxn modelId="{331B8734-AE13-4610-90AC-06FADA620D8A}" type="presOf" srcId="{B08F209A-CAB3-4FAA-AE83-035B0A417357}" destId="{E9DFBEC6-4EA8-4015-9E0A-F0163F8C451F}" srcOrd="0" destOrd="0" presId="urn:microsoft.com/office/officeart/2005/8/layout/orgChart1"/>
    <dgm:cxn modelId="{600F0BAE-FA03-4E09-A0E9-35D0049FDB03}" srcId="{22E751AA-32CB-4626-97B7-F2B984F0ECBC}" destId="{CA6479B3-0C2B-4F0B-BA23-4A168B86F212}" srcOrd="0" destOrd="0" parTransId="{D4D1E3F8-C52D-4745-9EDC-EE2B0CDECD21}" sibTransId="{4BC204CC-92F6-40E9-8EB4-3030992053E1}"/>
    <dgm:cxn modelId="{182B8DF1-ADE8-4914-9DF4-C1829D764F33}" type="presOf" srcId="{F32C7E28-AFFC-4F2F-A561-45679F651324}" destId="{F2682655-5681-41B5-B473-7DDC9998841F}" srcOrd="1" destOrd="0" presId="urn:microsoft.com/office/officeart/2005/8/layout/orgChart1"/>
    <dgm:cxn modelId="{9E6FAC7B-FDD0-417A-8185-58E0B9E33E4A}" srcId="{86FF2BAA-D47F-44CF-8118-6D1D9E81C21C}" destId="{F32C7E28-AFFC-4F2F-A561-45679F651324}" srcOrd="2" destOrd="0" parTransId="{73526B10-611C-4A5D-9FED-928E7E3BF2B1}" sibTransId="{45F71E67-6237-4EBE-8CD9-D24D99702593}"/>
    <dgm:cxn modelId="{ACB68B39-41A8-4720-A659-DDE9623F087C}" type="presOf" srcId="{22E751AA-32CB-4626-97B7-F2B984F0ECBC}" destId="{69778B66-7DC6-4D23-9FBD-92FAB3A98E2F}" srcOrd="1" destOrd="0" presId="urn:microsoft.com/office/officeart/2005/8/layout/orgChart1"/>
    <dgm:cxn modelId="{316E9B2A-9AD6-44CC-89C3-979749FA53D3}" type="presOf" srcId="{CA6479B3-0C2B-4F0B-BA23-4A168B86F212}" destId="{AA0A9F3D-75FD-48B0-B208-C30B0F348251}" srcOrd="0" destOrd="0" presId="urn:microsoft.com/office/officeart/2005/8/layout/orgChart1"/>
    <dgm:cxn modelId="{2B810732-A0D7-478A-BD3C-797C973E764A}" srcId="{225942A5-A297-4EFF-98F1-7A7733081F6D}" destId="{5714C4F0-845B-4B8D-9819-33B136BA8F9E}" srcOrd="0" destOrd="0" parTransId="{B08F209A-CAB3-4FAA-AE83-035B0A417357}" sibTransId="{FDE5450A-B6E1-4877-A594-A59F21860AC5}"/>
    <dgm:cxn modelId="{1660EED3-6B37-4372-9E7C-7FA8A9BC0C9B}" type="presOf" srcId="{619C8E2A-EB27-40CD-9A66-44EC532FA7A6}" destId="{A6C66471-E368-45EE-80A7-16D00A8C4D2E}" srcOrd="1" destOrd="0" presId="urn:microsoft.com/office/officeart/2005/8/layout/orgChart1"/>
    <dgm:cxn modelId="{952968FF-9281-4965-BB4E-37D6778CFFD1}" type="presOf" srcId="{5A218416-D94B-4BD9-A645-E19531B87F2A}" destId="{D7B6E9D3-FDA3-4DE8-A58E-3452C9BAA5EA}" srcOrd="0" destOrd="0" presId="urn:microsoft.com/office/officeart/2005/8/layout/orgChart1"/>
    <dgm:cxn modelId="{2AD3471D-8E6C-48F9-A8ED-17DB11CEAC8D}" type="presOf" srcId="{CA6479B3-0C2B-4F0B-BA23-4A168B86F212}" destId="{13D0548D-A775-4F20-9C67-2056A9D5AAF5}" srcOrd="1" destOrd="0" presId="urn:microsoft.com/office/officeart/2005/8/layout/orgChart1"/>
    <dgm:cxn modelId="{90D279F3-24CC-40D5-ABE8-A42B207D337F}" srcId="{86FF2BAA-D47F-44CF-8118-6D1D9E81C21C}" destId="{3955CF13-3956-429B-BF2F-03A80BBBA1E9}" srcOrd="1" destOrd="0" parTransId="{A67B7939-6A69-4826-AA35-2F899FEC0001}" sibTransId="{C0C9EC65-5C00-465D-8BFC-28697DA1EEA9}"/>
    <dgm:cxn modelId="{D630D544-BDFB-40DD-AF4D-B95F6489FA83}" type="presOf" srcId="{3955CF13-3956-429B-BF2F-03A80BBBA1E9}" destId="{1195AA3A-9732-41DF-B42D-9DEE678704C6}" srcOrd="0" destOrd="0" presId="urn:microsoft.com/office/officeart/2005/8/layout/orgChart1"/>
    <dgm:cxn modelId="{EE012515-1B0D-49EB-853D-15811F42A7F1}" type="presOf" srcId="{3955CF13-3956-429B-BF2F-03A80BBBA1E9}" destId="{7DC3920B-D568-4032-BFE9-273FF3DEB2F9}" srcOrd="1" destOrd="0" presId="urn:microsoft.com/office/officeart/2005/8/layout/orgChart1"/>
    <dgm:cxn modelId="{E6A7EB44-4DD1-4248-BA54-45D99B444022}" type="presOf" srcId="{225942A5-A297-4EFF-98F1-7A7733081F6D}" destId="{0ABDC1A1-CF58-4991-A3AA-317BF7E8A63D}" srcOrd="0" destOrd="0" presId="urn:microsoft.com/office/officeart/2005/8/layout/orgChart1"/>
    <dgm:cxn modelId="{C06D00E0-4BFB-464B-9B61-68840B55290A}" srcId="{86FF2BAA-D47F-44CF-8118-6D1D9E81C21C}" destId="{225942A5-A297-4EFF-98F1-7A7733081F6D}" srcOrd="3" destOrd="0" parTransId="{313696CB-5E97-4C44-9FAD-0453747D5236}" sibTransId="{CFA97922-C95A-40B1-B9BD-07A1716B5345}"/>
    <dgm:cxn modelId="{A76D5B94-800A-45B3-8958-03E570579DE3}" type="presOf" srcId="{5714C4F0-845B-4B8D-9819-33B136BA8F9E}" destId="{89840A3D-45B2-439A-835B-09F34CDF3519}" srcOrd="0" destOrd="0" presId="urn:microsoft.com/office/officeart/2005/8/layout/orgChart1"/>
    <dgm:cxn modelId="{98B079A7-E245-48CF-9991-B5B35F7336AC}" type="presOf" srcId="{225942A5-A297-4EFF-98F1-7A7733081F6D}" destId="{FEA17290-163B-4A1E-86B1-7AA577AA236D}" srcOrd="1" destOrd="0" presId="urn:microsoft.com/office/officeart/2005/8/layout/orgChart1"/>
    <dgm:cxn modelId="{B5238BAB-2399-4FD8-AACB-D3CFD835AB32}" type="presOf" srcId="{619C8E2A-EB27-40CD-9A66-44EC532FA7A6}" destId="{F6974133-BF5A-4FD3-8C55-8D631C59D0EF}" srcOrd="0" destOrd="0" presId="urn:microsoft.com/office/officeart/2005/8/layout/orgChart1"/>
    <dgm:cxn modelId="{95743F3F-6824-4384-9D14-040A35C9222A}" type="presOf" srcId="{E3501AB1-D2E2-43D4-B8A2-C6ED84EF00DB}" destId="{A4D59605-BEC1-4E89-8C19-528E03C1E96B}" srcOrd="0" destOrd="0" presId="urn:microsoft.com/office/officeart/2005/8/layout/orgChart1"/>
    <dgm:cxn modelId="{4E080D54-AEB8-4277-9504-007122339ECB}" type="presParOf" srcId="{EBE4EA3C-45C3-49C9-81ED-98DDDD516A23}" destId="{336D5999-D7B1-4860-89FC-18D6EAD2DE5E}" srcOrd="0" destOrd="0" presId="urn:microsoft.com/office/officeart/2005/8/layout/orgChart1"/>
    <dgm:cxn modelId="{40DA7688-85C1-4FE0-809D-78F9BBF2AE6F}" type="presParOf" srcId="{336D5999-D7B1-4860-89FC-18D6EAD2DE5E}" destId="{355EFE2E-4D53-489C-944C-B4B07AA3D791}" srcOrd="0" destOrd="0" presId="urn:microsoft.com/office/officeart/2005/8/layout/orgChart1"/>
    <dgm:cxn modelId="{34095285-6E7C-4374-92C5-5AAEE88251EF}" type="presParOf" srcId="{355EFE2E-4D53-489C-944C-B4B07AA3D791}" destId="{72374909-3CF3-4394-BAF1-FF5D0449958F}" srcOrd="0" destOrd="0" presId="urn:microsoft.com/office/officeart/2005/8/layout/orgChart1"/>
    <dgm:cxn modelId="{7E3CCFAA-93E8-4774-8B7B-C3E8C2CFBD67}" type="presParOf" srcId="{355EFE2E-4D53-489C-944C-B4B07AA3D791}" destId="{139EC24D-6743-4EA6-ADE9-BD2EC9AF61A0}" srcOrd="1" destOrd="0" presId="urn:microsoft.com/office/officeart/2005/8/layout/orgChart1"/>
    <dgm:cxn modelId="{C963312B-06D6-49B5-BF36-E86C1807FE62}" type="presParOf" srcId="{336D5999-D7B1-4860-89FC-18D6EAD2DE5E}" destId="{285842E5-7FAB-41A1-AC8A-C590367391BB}" srcOrd="1" destOrd="0" presId="urn:microsoft.com/office/officeart/2005/8/layout/orgChart1"/>
    <dgm:cxn modelId="{C5616904-4689-426B-9E6B-2EB8E5259B56}" type="presParOf" srcId="{285842E5-7FAB-41A1-AC8A-C590367391BB}" destId="{D7B6E9D3-FDA3-4DE8-A58E-3452C9BAA5EA}" srcOrd="0" destOrd="0" presId="urn:microsoft.com/office/officeart/2005/8/layout/orgChart1"/>
    <dgm:cxn modelId="{49416962-8AFD-4B46-8496-7EDABE5D0B9A}" type="presParOf" srcId="{285842E5-7FAB-41A1-AC8A-C590367391BB}" destId="{C40564BA-09BC-432F-A902-BAD6D8E5BDEE}" srcOrd="1" destOrd="0" presId="urn:microsoft.com/office/officeart/2005/8/layout/orgChart1"/>
    <dgm:cxn modelId="{4A0FF37D-4B37-4E41-881A-2286D0F42B86}" type="presParOf" srcId="{C40564BA-09BC-432F-A902-BAD6D8E5BDEE}" destId="{593BB14C-9EE6-4E7F-B195-C6BF436DD902}" srcOrd="0" destOrd="0" presId="urn:microsoft.com/office/officeart/2005/8/layout/orgChart1"/>
    <dgm:cxn modelId="{79213BDF-23AF-49D5-A5A6-B1E87E742F95}" type="presParOf" srcId="{593BB14C-9EE6-4E7F-B195-C6BF436DD902}" destId="{8753834F-5D8A-46C1-962D-20A0074A55F6}" srcOrd="0" destOrd="0" presId="urn:microsoft.com/office/officeart/2005/8/layout/orgChart1"/>
    <dgm:cxn modelId="{AA3B7B07-FB32-4385-BEF5-8428D4A18F8F}" type="presParOf" srcId="{593BB14C-9EE6-4E7F-B195-C6BF436DD902}" destId="{69778B66-7DC6-4D23-9FBD-92FAB3A98E2F}" srcOrd="1" destOrd="0" presId="urn:microsoft.com/office/officeart/2005/8/layout/orgChart1"/>
    <dgm:cxn modelId="{6958D011-3BA6-48F0-AC49-79B5C61F38E6}" type="presParOf" srcId="{C40564BA-09BC-432F-A902-BAD6D8E5BDEE}" destId="{13132721-0FA6-4CF0-829B-E4F2B79D7092}" srcOrd="1" destOrd="0" presId="urn:microsoft.com/office/officeart/2005/8/layout/orgChart1"/>
    <dgm:cxn modelId="{FF3AE1CB-E965-478C-A238-A28B762F1421}" type="presParOf" srcId="{13132721-0FA6-4CF0-829B-E4F2B79D7092}" destId="{15CBED02-A5B3-4733-B4BE-B97AD5C2308B}" srcOrd="0" destOrd="0" presId="urn:microsoft.com/office/officeart/2005/8/layout/orgChart1"/>
    <dgm:cxn modelId="{0B5224A5-68A1-4BB8-B0D3-5C46C4A6BDE9}" type="presParOf" srcId="{13132721-0FA6-4CF0-829B-E4F2B79D7092}" destId="{65964086-D956-43BB-AC43-D692520D7420}" srcOrd="1" destOrd="0" presId="urn:microsoft.com/office/officeart/2005/8/layout/orgChart1"/>
    <dgm:cxn modelId="{38825443-E814-40BA-B398-1E70E1B83F8E}" type="presParOf" srcId="{65964086-D956-43BB-AC43-D692520D7420}" destId="{CB10A226-351F-4305-889E-99EBB0BED0C2}" srcOrd="0" destOrd="0" presId="urn:microsoft.com/office/officeart/2005/8/layout/orgChart1"/>
    <dgm:cxn modelId="{D653C566-8EC1-4D63-AB94-F9B015CB5495}" type="presParOf" srcId="{CB10A226-351F-4305-889E-99EBB0BED0C2}" destId="{AA0A9F3D-75FD-48B0-B208-C30B0F348251}" srcOrd="0" destOrd="0" presId="urn:microsoft.com/office/officeart/2005/8/layout/orgChart1"/>
    <dgm:cxn modelId="{A0F4C686-75F6-4236-B253-68DA2E1E2647}" type="presParOf" srcId="{CB10A226-351F-4305-889E-99EBB0BED0C2}" destId="{13D0548D-A775-4F20-9C67-2056A9D5AAF5}" srcOrd="1" destOrd="0" presId="urn:microsoft.com/office/officeart/2005/8/layout/orgChart1"/>
    <dgm:cxn modelId="{64FDD6E2-322D-41BC-B000-7483707D5B14}" type="presParOf" srcId="{65964086-D956-43BB-AC43-D692520D7420}" destId="{3EA31E64-6D3C-48EC-AFBA-CA284AEFB5CB}" srcOrd="1" destOrd="0" presId="urn:microsoft.com/office/officeart/2005/8/layout/orgChart1"/>
    <dgm:cxn modelId="{7FA7D66A-04F2-4930-BE49-61042BB38C04}" type="presParOf" srcId="{65964086-D956-43BB-AC43-D692520D7420}" destId="{3FDE3DEE-CE2E-4701-8DC9-FE906B0CA44D}" srcOrd="2" destOrd="0" presId="urn:microsoft.com/office/officeart/2005/8/layout/orgChart1"/>
    <dgm:cxn modelId="{BD7E79C4-A281-449E-B70D-D82C51C62896}" type="presParOf" srcId="{13132721-0FA6-4CF0-829B-E4F2B79D7092}" destId="{5B781D6E-8FD5-491B-B184-51A53CF6BD27}" srcOrd="2" destOrd="0" presId="urn:microsoft.com/office/officeart/2005/8/layout/orgChart1"/>
    <dgm:cxn modelId="{C19A8761-E213-46C7-A1B2-3B304BF55A62}" type="presParOf" srcId="{13132721-0FA6-4CF0-829B-E4F2B79D7092}" destId="{420E8D7D-4976-4D91-AFF5-B158116770DB}" srcOrd="3" destOrd="0" presId="urn:microsoft.com/office/officeart/2005/8/layout/orgChart1"/>
    <dgm:cxn modelId="{AF3DE742-8EDA-4502-9EE8-E0A4687A3A7E}" type="presParOf" srcId="{420E8D7D-4976-4D91-AFF5-B158116770DB}" destId="{0C1FE48F-B0C4-4B7B-B0EE-1709BC6C355D}" srcOrd="0" destOrd="0" presId="urn:microsoft.com/office/officeart/2005/8/layout/orgChart1"/>
    <dgm:cxn modelId="{9E89331A-64B1-4D01-911F-A534C90E7333}" type="presParOf" srcId="{0C1FE48F-B0C4-4B7B-B0EE-1709BC6C355D}" destId="{BF8D085E-B5D4-46D9-98A4-4D18B6BDCB7E}" srcOrd="0" destOrd="0" presId="urn:microsoft.com/office/officeart/2005/8/layout/orgChart1"/>
    <dgm:cxn modelId="{95102E66-993A-44E9-8F68-DAC2E7F2B0B0}" type="presParOf" srcId="{0C1FE48F-B0C4-4B7B-B0EE-1709BC6C355D}" destId="{3F9F3F00-6482-4151-AA2E-54143158E44A}" srcOrd="1" destOrd="0" presId="urn:microsoft.com/office/officeart/2005/8/layout/orgChart1"/>
    <dgm:cxn modelId="{F1B86DAF-164C-43B8-A369-4E674888AB08}" type="presParOf" srcId="{420E8D7D-4976-4D91-AFF5-B158116770DB}" destId="{093194E5-36AF-4254-A3E3-33E065FE714B}" srcOrd="1" destOrd="0" presId="urn:microsoft.com/office/officeart/2005/8/layout/orgChart1"/>
    <dgm:cxn modelId="{22E7720F-1D49-4ACF-8E25-F0BBE397F3B6}" type="presParOf" srcId="{420E8D7D-4976-4D91-AFF5-B158116770DB}" destId="{C851E018-127D-4ADA-9EC3-06CD84208BC6}" srcOrd="2" destOrd="0" presId="urn:microsoft.com/office/officeart/2005/8/layout/orgChart1"/>
    <dgm:cxn modelId="{B81FE0A2-1114-4B54-8C05-B0F3E3AAD32D}" type="presParOf" srcId="{C40564BA-09BC-432F-A902-BAD6D8E5BDEE}" destId="{6DDADB51-D0A1-462A-BA16-5DEAAC13E983}" srcOrd="2" destOrd="0" presId="urn:microsoft.com/office/officeart/2005/8/layout/orgChart1"/>
    <dgm:cxn modelId="{0B94FB00-3209-46DF-9323-025F568C5B70}" type="presParOf" srcId="{285842E5-7FAB-41A1-AC8A-C590367391BB}" destId="{6AD824E6-84C9-4FD5-94DD-4C094F50F04E}" srcOrd="2" destOrd="0" presId="urn:microsoft.com/office/officeart/2005/8/layout/orgChart1"/>
    <dgm:cxn modelId="{4C4E6BE2-90CA-4235-8877-C427D5A7623E}" type="presParOf" srcId="{285842E5-7FAB-41A1-AC8A-C590367391BB}" destId="{EC9645BA-AE6C-4CB7-98DE-30A24B1474FD}" srcOrd="3" destOrd="0" presId="urn:microsoft.com/office/officeart/2005/8/layout/orgChart1"/>
    <dgm:cxn modelId="{089E678E-A724-4F85-B152-8D7ED2813689}" type="presParOf" srcId="{EC9645BA-AE6C-4CB7-98DE-30A24B1474FD}" destId="{0E102571-81F7-45A7-9D58-32227D42AEC1}" srcOrd="0" destOrd="0" presId="urn:microsoft.com/office/officeart/2005/8/layout/orgChart1"/>
    <dgm:cxn modelId="{85BD20CC-37C2-4DCA-8513-C51714DAB06E}" type="presParOf" srcId="{0E102571-81F7-45A7-9D58-32227D42AEC1}" destId="{1195AA3A-9732-41DF-B42D-9DEE678704C6}" srcOrd="0" destOrd="0" presId="urn:microsoft.com/office/officeart/2005/8/layout/orgChart1"/>
    <dgm:cxn modelId="{BD597A81-D33A-46A4-873E-39F3724340D1}" type="presParOf" srcId="{0E102571-81F7-45A7-9D58-32227D42AEC1}" destId="{7DC3920B-D568-4032-BFE9-273FF3DEB2F9}" srcOrd="1" destOrd="0" presId="urn:microsoft.com/office/officeart/2005/8/layout/orgChart1"/>
    <dgm:cxn modelId="{15301074-851A-45D9-AA02-E3B93DB675FD}" type="presParOf" srcId="{EC9645BA-AE6C-4CB7-98DE-30A24B1474FD}" destId="{EA179B8C-743C-4003-874B-299C66991D63}" srcOrd="1" destOrd="0" presId="urn:microsoft.com/office/officeart/2005/8/layout/orgChart1"/>
    <dgm:cxn modelId="{FD11E892-B780-46F3-BEEE-E36811FC3477}" type="presParOf" srcId="{EA179B8C-743C-4003-874B-299C66991D63}" destId="{02A1EEF2-77F5-4059-AB69-43D3C8492315}" srcOrd="0" destOrd="0" presId="urn:microsoft.com/office/officeart/2005/8/layout/orgChart1"/>
    <dgm:cxn modelId="{953170E0-9AEA-437A-9777-AEEDBD2CFDD0}" type="presParOf" srcId="{EA179B8C-743C-4003-874B-299C66991D63}" destId="{7B326513-20B0-4582-B47F-3255D384C4DF}" srcOrd="1" destOrd="0" presId="urn:microsoft.com/office/officeart/2005/8/layout/orgChart1"/>
    <dgm:cxn modelId="{F2B4AF2F-1751-478A-9054-3CFE1B048BFE}" type="presParOf" srcId="{7B326513-20B0-4582-B47F-3255D384C4DF}" destId="{E65092CC-1963-4DD4-9A28-AECFCC542CF4}" srcOrd="0" destOrd="0" presId="urn:microsoft.com/office/officeart/2005/8/layout/orgChart1"/>
    <dgm:cxn modelId="{B97B869B-2DD1-472A-A2CC-8EBAAF76A908}" type="presParOf" srcId="{E65092CC-1963-4DD4-9A28-AECFCC542CF4}" destId="{F6974133-BF5A-4FD3-8C55-8D631C59D0EF}" srcOrd="0" destOrd="0" presId="urn:microsoft.com/office/officeart/2005/8/layout/orgChart1"/>
    <dgm:cxn modelId="{E1B5873D-9CBA-412C-BD5A-0253D0BCA2BB}" type="presParOf" srcId="{E65092CC-1963-4DD4-9A28-AECFCC542CF4}" destId="{A6C66471-E368-45EE-80A7-16D00A8C4D2E}" srcOrd="1" destOrd="0" presId="urn:microsoft.com/office/officeart/2005/8/layout/orgChart1"/>
    <dgm:cxn modelId="{A04FF398-3E4E-4D32-931C-754D7174A85F}" type="presParOf" srcId="{7B326513-20B0-4582-B47F-3255D384C4DF}" destId="{56D989A5-A1A9-4FF8-988F-D7B8AE90242E}" srcOrd="1" destOrd="0" presId="urn:microsoft.com/office/officeart/2005/8/layout/orgChart1"/>
    <dgm:cxn modelId="{DF8A56F2-B430-474D-AAF8-CC7EF9D2EC70}" type="presParOf" srcId="{7B326513-20B0-4582-B47F-3255D384C4DF}" destId="{3B008F13-8022-453A-BAFB-25335C388133}" srcOrd="2" destOrd="0" presId="urn:microsoft.com/office/officeart/2005/8/layout/orgChart1"/>
    <dgm:cxn modelId="{043B3BF0-4E09-43CE-95DC-28A82A3DBEAD}" type="presParOf" srcId="{EC9645BA-AE6C-4CB7-98DE-30A24B1474FD}" destId="{DEAFF10E-F56F-4A9A-9558-4DA11E210756}" srcOrd="2" destOrd="0" presId="urn:microsoft.com/office/officeart/2005/8/layout/orgChart1"/>
    <dgm:cxn modelId="{8C2C54B3-E95D-45BC-80F3-0D60392DE3FD}" type="presParOf" srcId="{285842E5-7FAB-41A1-AC8A-C590367391BB}" destId="{33756831-9D49-4423-B3F1-032D0995C045}" srcOrd="4" destOrd="0" presId="urn:microsoft.com/office/officeart/2005/8/layout/orgChart1"/>
    <dgm:cxn modelId="{409B96C2-95DF-49D2-A1D6-BFB9DBF37878}" type="presParOf" srcId="{285842E5-7FAB-41A1-AC8A-C590367391BB}" destId="{9807F01E-A3DA-4F70-8FD3-AC89D0C6180A}" srcOrd="5" destOrd="0" presId="urn:microsoft.com/office/officeart/2005/8/layout/orgChart1"/>
    <dgm:cxn modelId="{410C891D-F928-4C2D-928A-D87AFB078201}" type="presParOf" srcId="{9807F01E-A3DA-4F70-8FD3-AC89D0C6180A}" destId="{5691C99C-6346-40E2-9E22-22E9953C357E}" srcOrd="0" destOrd="0" presId="urn:microsoft.com/office/officeart/2005/8/layout/orgChart1"/>
    <dgm:cxn modelId="{BDB82B5A-0882-438D-BA1D-A9CA74D1F807}" type="presParOf" srcId="{5691C99C-6346-40E2-9E22-22E9953C357E}" destId="{28E4458B-FE82-4463-A4CB-AF4BB6A5BCF8}" srcOrd="0" destOrd="0" presId="urn:microsoft.com/office/officeart/2005/8/layout/orgChart1"/>
    <dgm:cxn modelId="{6508F597-4AF1-4476-AEC1-016EF1077C7F}" type="presParOf" srcId="{5691C99C-6346-40E2-9E22-22E9953C357E}" destId="{F2682655-5681-41B5-B473-7DDC9998841F}" srcOrd="1" destOrd="0" presId="urn:microsoft.com/office/officeart/2005/8/layout/orgChart1"/>
    <dgm:cxn modelId="{1A5A1C29-A6D0-487E-A853-60F9D4A08134}" type="presParOf" srcId="{9807F01E-A3DA-4F70-8FD3-AC89D0C6180A}" destId="{2BD3839C-8C42-48AD-AB2B-7E1272D73228}" srcOrd="1" destOrd="0" presId="urn:microsoft.com/office/officeart/2005/8/layout/orgChart1"/>
    <dgm:cxn modelId="{82FF03D5-B759-4DF7-89DC-9F965AAA28D5}" type="presParOf" srcId="{2BD3839C-8C42-48AD-AB2B-7E1272D73228}" destId="{60425FCF-DA22-43C9-811C-344C33E5DBB6}" srcOrd="0" destOrd="0" presId="urn:microsoft.com/office/officeart/2005/8/layout/orgChart1"/>
    <dgm:cxn modelId="{37E1B040-6BB3-4484-B764-BC2FEB8C9F6F}" type="presParOf" srcId="{2BD3839C-8C42-48AD-AB2B-7E1272D73228}" destId="{192F70C3-2749-4635-B057-8418BBE452B4}" srcOrd="1" destOrd="0" presId="urn:microsoft.com/office/officeart/2005/8/layout/orgChart1"/>
    <dgm:cxn modelId="{FDF34924-A566-4BE1-B046-F99322704DAB}" type="presParOf" srcId="{192F70C3-2749-4635-B057-8418BBE452B4}" destId="{3AD7E1EF-4047-4CF3-85DE-3E51451285DA}" srcOrd="0" destOrd="0" presId="urn:microsoft.com/office/officeart/2005/8/layout/orgChart1"/>
    <dgm:cxn modelId="{65050D9A-5B94-49D8-B7F3-542CE9573097}" type="presParOf" srcId="{3AD7E1EF-4047-4CF3-85DE-3E51451285DA}" destId="{A4D59605-BEC1-4E89-8C19-528E03C1E96B}" srcOrd="0" destOrd="0" presId="urn:microsoft.com/office/officeart/2005/8/layout/orgChart1"/>
    <dgm:cxn modelId="{1DB5C2AB-89D1-4721-906F-41F43C3C4CCC}" type="presParOf" srcId="{3AD7E1EF-4047-4CF3-85DE-3E51451285DA}" destId="{B4083343-BB2A-4E68-AABB-37FDE194F01C}" srcOrd="1" destOrd="0" presId="urn:microsoft.com/office/officeart/2005/8/layout/orgChart1"/>
    <dgm:cxn modelId="{2863831A-C59C-4E3B-A6F6-3579945AD302}" type="presParOf" srcId="{192F70C3-2749-4635-B057-8418BBE452B4}" destId="{783F7CFA-8933-4F4B-B854-DC4A4A5094AB}" srcOrd="1" destOrd="0" presId="urn:microsoft.com/office/officeart/2005/8/layout/orgChart1"/>
    <dgm:cxn modelId="{FE129271-64F4-4DA5-908D-D4A0B9F9C165}" type="presParOf" srcId="{192F70C3-2749-4635-B057-8418BBE452B4}" destId="{1168F50F-6AAA-4A88-9FF5-E28D37D6335B}" srcOrd="2" destOrd="0" presId="urn:microsoft.com/office/officeart/2005/8/layout/orgChart1"/>
    <dgm:cxn modelId="{3B849FD8-07A9-422D-93D6-AD61D9748370}" type="presParOf" srcId="{9807F01E-A3DA-4F70-8FD3-AC89D0C6180A}" destId="{4E5D8C84-20C7-4354-8327-F67151A8A0E8}" srcOrd="2" destOrd="0" presId="urn:microsoft.com/office/officeart/2005/8/layout/orgChart1"/>
    <dgm:cxn modelId="{384EAD3D-5E22-4E71-831A-37C0B64A2E70}" type="presParOf" srcId="{285842E5-7FAB-41A1-AC8A-C590367391BB}" destId="{ABF2B77D-9CFE-484A-8CC9-16BD59DC4603}" srcOrd="6" destOrd="0" presId="urn:microsoft.com/office/officeart/2005/8/layout/orgChart1"/>
    <dgm:cxn modelId="{96C9636C-66C6-4372-A8F6-5DE88D47BA37}" type="presParOf" srcId="{285842E5-7FAB-41A1-AC8A-C590367391BB}" destId="{9CBC91C8-BBDF-43B8-AC53-2306CBB1FAE6}" srcOrd="7" destOrd="0" presId="urn:microsoft.com/office/officeart/2005/8/layout/orgChart1"/>
    <dgm:cxn modelId="{E3FB5375-2C43-4E1F-809C-5FC4F60717B9}" type="presParOf" srcId="{9CBC91C8-BBDF-43B8-AC53-2306CBB1FAE6}" destId="{F9B9E5AB-72C7-4AA9-BAB2-A3C6139B1CDA}" srcOrd="0" destOrd="0" presId="urn:microsoft.com/office/officeart/2005/8/layout/orgChart1"/>
    <dgm:cxn modelId="{BA925537-B1A4-4581-A686-050DACADAABE}" type="presParOf" srcId="{F9B9E5AB-72C7-4AA9-BAB2-A3C6139B1CDA}" destId="{0ABDC1A1-CF58-4991-A3AA-317BF7E8A63D}" srcOrd="0" destOrd="0" presId="urn:microsoft.com/office/officeart/2005/8/layout/orgChart1"/>
    <dgm:cxn modelId="{67E71CCE-25B3-40E5-808B-BD4EDC44DBE2}" type="presParOf" srcId="{F9B9E5AB-72C7-4AA9-BAB2-A3C6139B1CDA}" destId="{FEA17290-163B-4A1E-86B1-7AA577AA236D}" srcOrd="1" destOrd="0" presId="urn:microsoft.com/office/officeart/2005/8/layout/orgChart1"/>
    <dgm:cxn modelId="{39A9672F-DB14-4DA6-9D22-5F678E5E484D}" type="presParOf" srcId="{9CBC91C8-BBDF-43B8-AC53-2306CBB1FAE6}" destId="{AB069E30-249D-42A9-90E6-58A5EFCB282C}" srcOrd="1" destOrd="0" presId="urn:microsoft.com/office/officeart/2005/8/layout/orgChart1"/>
    <dgm:cxn modelId="{1A1327BA-16C1-41AC-ACFE-08BDF7396C60}" type="presParOf" srcId="{AB069E30-249D-42A9-90E6-58A5EFCB282C}" destId="{E9DFBEC6-4EA8-4015-9E0A-F0163F8C451F}" srcOrd="0" destOrd="0" presId="urn:microsoft.com/office/officeart/2005/8/layout/orgChart1"/>
    <dgm:cxn modelId="{67CF6592-D3A3-4231-BCC7-327F21FA967D}" type="presParOf" srcId="{AB069E30-249D-42A9-90E6-58A5EFCB282C}" destId="{BEF2B84A-4ADF-4DF3-96FD-41A4ADE8B6B2}" srcOrd="1" destOrd="0" presId="urn:microsoft.com/office/officeart/2005/8/layout/orgChart1"/>
    <dgm:cxn modelId="{665EABAA-65FA-4590-B802-AAF97A4C43F9}" type="presParOf" srcId="{BEF2B84A-4ADF-4DF3-96FD-41A4ADE8B6B2}" destId="{46FDEB31-B5F0-44FD-B272-5CB25BEDC2B9}" srcOrd="0" destOrd="0" presId="urn:microsoft.com/office/officeart/2005/8/layout/orgChart1"/>
    <dgm:cxn modelId="{8E4954CD-D07F-495E-AE8A-1A565633C357}" type="presParOf" srcId="{46FDEB31-B5F0-44FD-B272-5CB25BEDC2B9}" destId="{89840A3D-45B2-439A-835B-09F34CDF3519}" srcOrd="0" destOrd="0" presId="urn:microsoft.com/office/officeart/2005/8/layout/orgChart1"/>
    <dgm:cxn modelId="{42F5C6A2-679D-4462-9CE4-3EEC4AAA0A30}" type="presParOf" srcId="{46FDEB31-B5F0-44FD-B272-5CB25BEDC2B9}" destId="{2C1B262B-32C7-4C80-AEFE-6DC0654077EF}" srcOrd="1" destOrd="0" presId="urn:microsoft.com/office/officeart/2005/8/layout/orgChart1"/>
    <dgm:cxn modelId="{6A9531D6-1D8A-4F07-A3FE-2500DF86EC7F}" type="presParOf" srcId="{BEF2B84A-4ADF-4DF3-96FD-41A4ADE8B6B2}" destId="{791B0E13-5E04-4736-91F3-68A287A0A404}" srcOrd="1" destOrd="0" presId="urn:microsoft.com/office/officeart/2005/8/layout/orgChart1"/>
    <dgm:cxn modelId="{E620F0C0-538C-4756-8304-37617706E6E1}" type="presParOf" srcId="{BEF2B84A-4ADF-4DF3-96FD-41A4ADE8B6B2}" destId="{C0C966A1-4C34-45F3-9282-D4EFE27232EC}" srcOrd="2" destOrd="0" presId="urn:microsoft.com/office/officeart/2005/8/layout/orgChart1"/>
    <dgm:cxn modelId="{6720A4A9-0D1B-4FCC-B54E-C7F8C55CC425}" type="presParOf" srcId="{9CBC91C8-BBDF-43B8-AC53-2306CBB1FAE6}" destId="{FEC8D0EF-BC9A-47D4-BBBC-41F105416C3C}" srcOrd="2" destOrd="0" presId="urn:microsoft.com/office/officeart/2005/8/layout/orgChart1"/>
    <dgm:cxn modelId="{87693D39-20DC-4793-890B-BD6AFC80E1AB}" type="presParOf" srcId="{336D5999-D7B1-4860-89FC-18D6EAD2DE5E}" destId="{584E76DB-EE59-4860-ABDC-179DFF5C67E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DFBEC6-4EA8-4015-9E0A-F0163F8C451F}">
      <dsp:nvSpPr>
        <dsp:cNvPr id="0" name=""/>
        <dsp:cNvSpPr/>
      </dsp:nvSpPr>
      <dsp:spPr>
        <a:xfrm>
          <a:off x="4192471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F2B77D-9CFE-484A-8CC9-16BD59DC4603}">
      <dsp:nvSpPr>
        <dsp:cNvPr id="0" name=""/>
        <dsp:cNvSpPr/>
      </dsp:nvSpPr>
      <dsp:spPr>
        <a:xfrm>
          <a:off x="2602766" y="684574"/>
          <a:ext cx="2039091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2039091" y="117963"/>
              </a:lnTo>
              <a:lnTo>
                <a:pt x="2039091" y="23592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425FCF-DA22-43C9-811C-344C33E5DBB6}">
      <dsp:nvSpPr>
        <dsp:cNvPr id="0" name=""/>
        <dsp:cNvSpPr/>
      </dsp:nvSpPr>
      <dsp:spPr>
        <a:xfrm>
          <a:off x="2833077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756831-9D49-4423-B3F1-032D0995C045}">
      <dsp:nvSpPr>
        <dsp:cNvPr id="0" name=""/>
        <dsp:cNvSpPr/>
      </dsp:nvSpPr>
      <dsp:spPr>
        <a:xfrm>
          <a:off x="2602766" y="684574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A1EEF2-77F5-4059-AB69-43D3C8492315}">
      <dsp:nvSpPr>
        <dsp:cNvPr id="0" name=""/>
        <dsp:cNvSpPr/>
      </dsp:nvSpPr>
      <dsp:spPr>
        <a:xfrm>
          <a:off x="1473683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824E6-84C9-4FD5-94DD-4C094F50F04E}">
      <dsp:nvSpPr>
        <dsp:cNvPr id="0" name=""/>
        <dsp:cNvSpPr/>
      </dsp:nvSpPr>
      <dsp:spPr>
        <a:xfrm>
          <a:off x="1923069" y="684574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781D6E-8FD5-491B-B184-51A53CF6BD27}">
      <dsp:nvSpPr>
        <dsp:cNvPr id="0" name=""/>
        <dsp:cNvSpPr/>
      </dsp:nvSpPr>
      <dsp:spPr>
        <a:xfrm>
          <a:off x="114288" y="1482236"/>
          <a:ext cx="168519" cy="1314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4455"/>
              </a:lnTo>
              <a:lnTo>
                <a:pt x="168519" y="1314455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CBED02-A5B3-4733-B4BE-B97AD5C2308B}">
      <dsp:nvSpPr>
        <dsp:cNvPr id="0" name=""/>
        <dsp:cNvSpPr/>
      </dsp:nvSpPr>
      <dsp:spPr>
        <a:xfrm>
          <a:off x="114288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B6E9D3-FDA3-4DE8-A58E-3452C9BAA5EA}">
      <dsp:nvSpPr>
        <dsp:cNvPr id="0" name=""/>
        <dsp:cNvSpPr/>
      </dsp:nvSpPr>
      <dsp:spPr>
        <a:xfrm>
          <a:off x="563675" y="684574"/>
          <a:ext cx="2039091" cy="235927"/>
        </a:xfrm>
        <a:custGeom>
          <a:avLst/>
          <a:gdLst/>
          <a:ahLst/>
          <a:cxnLst/>
          <a:rect l="0" t="0" r="0" b="0"/>
          <a:pathLst>
            <a:path>
              <a:moveTo>
                <a:pt x="2039091" y="0"/>
              </a:moveTo>
              <a:lnTo>
                <a:pt x="2039091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374909-3CF3-4394-BAF1-FF5D0449958F}">
      <dsp:nvSpPr>
        <dsp:cNvPr id="0" name=""/>
        <dsp:cNvSpPr/>
      </dsp:nvSpPr>
      <dsp:spPr>
        <a:xfrm>
          <a:off x="2041033" y="122841"/>
          <a:ext cx="1123466" cy="56173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Estructura de Costos Calidad</a:t>
          </a:r>
        </a:p>
      </dsp:txBody>
      <dsp:txXfrm>
        <a:off x="2041033" y="122841"/>
        <a:ext cx="1123466" cy="561733"/>
      </dsp:txXfrm>
    </dsp:sp>
    <dsp:sp modelId="{8753834F-5D8A-46C1-962D-20A0074A55F6}">
      <dsp:nvSpPr>
        <dsp:cNvPr id="0" name=""/>
        <dsp:cNvSpPr/>
      </dsp:nvSpPr>
      <dsp:spPr>
        <a:xfrm>
          <a:off x="1942" y="920502"/>
          <a:ext cx="1123466" cy="56173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Costos 1</a:t>
          </a:r>
        </a:p>
      </dsp:txBody>
      <dsp:txXfrm>
        <a:off x="1942" y="920502"/>
        <a:ext cx="1123466" cy="561733"/>
      </dsp:txXfrm>
    </dsp:sp>
    <dsp:sp modelId="{AA0A9F3D-75FD-48B0-B208-C30B0F348251}">
      <dsp:nvSpPr>
        <dsp:cNvPr id="0" name=""/>
        <dsp:cNvSpPr/>
      </dsp:nvSpPr>
      <dsp:spPr>
        <a:xfrm>
          <a:off x="282808" y="1718163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Actividad Control 1</a:t>
          </a:r>
        </a:p>
      </dsp:txBody>
      <dsp:txXfrm>
        <a:off x="282808" y="1718163"/>
        <a:ext cx="1123466" cy="561733"/>
      </dsp:txXfrm>
    </dsp:sp>
    <dsp:sp modelId="{BF8D085E-B5D4-46D9-98A4-4D18B6BDCB7E}">
      <dsp:nvSpPr>
        <dsp:cNvPr id="0" name=""/>
        <dsp:cNvSpPr/>
      </dsp:nvSpPr>
      <dsp:spPr>
        <a:xfrm>
          <a:off x="282808" y="2515825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Actividad Control 2</a:t>
          </a:r>
        </a:p>
      </dsp:txBody>
      <dsp:txXfrm>
        <a:off x="282808" y="2515825"/>
        <a:ext cx="1123466" cy="561733"/>
      </dsp:txXfrm>
    </dsp:sp>
    <dsp:sp modelId="{1195AA3A-9732-41DF-B42D-9DEE678704C6}">
      <dsp:nvSpPr>
        <dsp:cNvPr id="0" name=""/>
        <dsp:cNvSpPr/>
      </dsp:nvSpPr>
      <dsp:spPr>
        <a:xfrm>
          <a:off x="1361336" y="920502"/>
          <a:ext cx="1123466" cy="56173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Costos 2</a:t>
          </a:r>
        </a:p>
      </dsp:txBody>
      <dsp:txXfrm>
        <a:off x="1361336" y="920502"/>
        <a:ext cx="1123466" cy="561733"/>
      </dsp:txXfrm>
    </dsp:sp>
    <dsp:sp modelId="{F6974133-BF5A-4FD3-8C55-8D631C59D0EF}">
      <dsp:nvSpPr>
        <dsp:cNvPr id="0" name=""/>
        <dsp:cNvSpPr/>
      </dsp:nvSpPr>
      <dsp:spPr>
        <a:xfrm>
          <a:off x="1642203" y="1718163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Actividad Control 1</a:t>
          </a:r>
        </a:p>
      </dsp:txBody>
      <dsp:txXfrm>
        <a:off x="1642203" y="1718163"/>
        <a:ext cx="1123466" cy="561733"/>
      </dsp:txXfrm>
    </dsp:sp>
    <dsp:sp modelId="{28E4458B-FE82-4463-A4CB-AF4BB6A5BCF8}">
      <dsp:nvSpPr>
        <dsp:cNvPr id="0" name=""/>
        <dsp:cNvSpPr/>
      </dsp:nvSpPr>
      <dsp:spPr>
        <a:xfrm>
          <a:off x="2720730" y="920502"/>
          <a:ext cx="1123466" cy="56173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Costos 3</a:t>
          </a:r>
        </a:p>
      </dsp:txBody>
      <dsp:txXfrm>
        <a:off x="2720730" y="920502"/>
        <a:ext cx="1123466" cy="561733"/>
      </dsp:txXfrm>
    </dsp:sp>
    <dsp:sp modelId="{A4D59605-BEC1-4E89-8C19-528E03C1E96B}">
      <dsp:nvSpPr>
        <dsp:cNvPr id="0" name=""/>
        <dsp:cNvSpPr/>
      </dsp:nvSpPr>
      <dsp:spPr>
        <a:xfrm>
          <a:off x="3001597" y="1718163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Actividad Control 1</a:t>
          </a:r>
        </a:p>
      </dsp:txBody>
      <dsp:txXfrm>
        <a:off x="3001597" y="1718163"/>
        <a:ext cx="1123466" cy="561733"/>
      </dsp:txXfrm>
    </dsp:sp>
    <dsp:sp modelId="{0ABDC1A1-CF58-4991-A3AA-317BF7E8A63D}">
      <dsp:nvSpPr>
        <dsp:cNvPr id="0" name=""/>
        <dsp:cNvSpPr/>
      </dsp:nvSpPr>
      <dsp:spPr>
        <a:xfrm>
          <a:off x="4080124" y="920502"/>
          <a:ext cx="1123466" cy="56173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Costos 4</a:t>
          </a:r>
        </a:p>
      </dsp:txBody>
      <dsp:txXfrm>
        <a:off x="4080124" y="920502"/>
        <a:ext cx="1123466" cy="561733"/>
      </dsp:txXfrm>
    </dsp:sp>
    <dsp:sp modelId="{89840A3D-45B2-439A-835B-09F34CDF3519}">
      <dsp:nvSpPr>
        <dsp:cNvPr id="0" name=""/>
        <dsp:cNvSpPr/>
      </dsp:nvSpPr>
      <dsp:spPr>
        <a:xfrm>
          <a:off x="4360991" y="1718163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400" kern="1200"/>
            <a:t>Actividad Control 1</a:t>
          </a:r>
        </a:p>
      </dsp:txBody>
      <dsp:txXfrm>
        <a:off x="4360991" y="1718163"/>
        <a:ext cx="1123466" cy="5617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C4EE0-FDD3-439D-97D4-1F2EDDFC0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132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6</cp:revision>
  <dcterms:created xsi:type="dcterms:W3CDTF">2013-07-07T21:04:00Z</dcterms:created>
  <dcterms:modified xsi:type="dcterms:W3CDTF">2014-09-16T18:18:00Z</dcterms:modified>
</cp:coreProperties>
</file>