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33FB" w:rsidRDefault="008B33FB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8B33FB" w:rsidRDefault="008B33FB" w:rsidP="00CC2629">
      <w:pPr>
        <w:pStyle w:val="Encabezado"/>
        <w:numPr>
          <w:ilvl w:val="0"/>
          <w:numId w:val="22"/>
        </w:numPr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Nombre del Proyecto:</w:t>
      </w:r>
      <w:r w:rsidR="00F27358">
        <w:rPr>
          <w:rFonts w:ascii="Arial" w:hAnsi="Arial" w:cs="Arial"/>
          <w:b/>
          <w:bCs/>
          <w:lang w:val="es-CR"/>
        </w:rPr>
        <w:t xml:space="preserve"> </w:t>
      </w:r>
      <w:r w:rsidR="00FB5D6C">
        <w:rPr>
          <w:rFonts w:ascii="Arial" w:hAnsi="Arial" w:cs="Arial"/>
          <w:b/>
          <w:bCs/>
          <w:lang w:val="es-CR"/>
        </w:rPr>
        <w:t>___________________________________________</w:t>
      </w:r>
    </w:p>
    <w:p w:rsidR="00CC2629" w:rsidRDefault="00CC2629" w:rsidP="00CC2629">
      <w:pPr>
        <w:pStyle w:val="Encabezado"/>
        <w:tabs>
          <w:tab w:val="clear" w:pos="4320"/>
          <w:tab w:val="clear" w:pos="8640"/>
        </w:tabs>
        <w:ind w:left="720"/>
        <w:rPr>
          <w:rFonts w:ascii="Arial" w:hAnsi="Arial" w:cs="Arial"/>
          <w:b/>
          <w:bCs/>
          <w:lang w:val="es-CR"/>
        </w:rPr>
      </w:pPr>
    </w:p>
    <w:p w:rsidR="00E52AAB" w:rsidRDefault="00E52AAB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172A3E" w:rsidRDefault="00172A3E" w:rsidP="00CC2629">
      <w:pPr>
        <w:pStyle w:val="Encabezado"/>
        <w:numPr>
          <w:ilvl w:val="0"/>
          <w:numId w:val="22"/>
        </w:numPr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 xml:space="preserve">Estructura detallada de </w:t>
      </w:r>
      <w:r w:rsidR="005B0F77">
        <w:rPr>
          <w:rFonts w:ascii="Arial" w:hAnsi="Arial" w:cs="Arial"/>
          <w:b/>
          <w:bCs/>
          <w:lang w:val="es-CR"/>
        </w:rPr>
        <w:t>Riesgos</w:t>
      </w:r>
    </w:p>
    <w:p w:rsidR="00172A3E" w:rsidRDefault="00172A3E" w:rsidP="00172A3E">
      <w:pPr>
        <w:pStyle w:val="Encabezado"/>
        <w:tabs>
          <w:tab w:val="clear" w:pos="4320"/>
          <w:tab w:val="clear" w:pos="8640"/>
        </w:tabs>
        <w:ind w:left="720"/>
        <w:rPr>
          <w:rFonts w:ascii="Arial" w:hAnsi="Arial" w:cs="Arial"/>
          <w:b/>
          <w:bCs/>
          <w:lang w:val="es-CR"/>
        </w:rPr>
      </w:pPr>
    </w:p>
    <w:p w:rsidR="00172A3E" w:rsidRDefault="00172A3E" w:rsidP="00172A3E">
      <w:pPr>
        <w:pStyle w:val="Encabezado"/>
        <w:tabs>
          <w:tab w:val="clear" w:pos="4320"/>
          <w:tab w:val="clear" w:pos="8640"/>
        </w:tabs>
        <w:ind w:left="720"/>
        <w:rPr>
          <w:rFonts w:ascii="Arial" w:hAnsi="Arial" w:cs="Arial"/>
          <w:b/>
          <w:bCs/>
          <w:lang w:val="es-CR"/>
        </w:rPr>
      </w:pPr>
    </w:p>
    <w:p w:rsidR="00172A3E" w:rsidRDefault="00172A3E" w:rsidP="00172A3E">
      <w:pPr>
        <w:pStyle w:val="Encabezado"/>
        <w:tabs>
          <w:tab w:val="clear" w:pos="4320"/>
          <w:tab w:val="clear" w:pos="8640"/>
        </w:tabs>
        <w:ind w:left="720"/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noProof/>
          <w:lang w:val="es-CR" w:eastAsia="es-CR"/>
        </w:rPr>
        <w:drawing>
          <wp:inline distT="0" distB="0" distL="0" distR="0">
            <wp:extent cx="5486400" cy="3200400"/>
            <wp:effectExtent l="38100" t="0" r="95250" b="19050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:rsidR="00172A3E" w:rsidRDefault="00172A3E" w:rsidP="00172A3E">
      <w:pPr>
        <w:pStyle w:val="Encabezado"/>
        <w:tabs>
          <w:tab w:val="clear" w:pos="4320"/>
          <w:tab w:val="clear" w:pos="8640"/>
        </w:tabs>
        <w:ind w:left="720"/>
        <w:rPr>
          <w:rFonts w:ascii="Arial" w:hAnsi="Arial" w:cs="Arial"/>
          <w:b/>
          <w:bCs/>
          <w:lang w:val="es-CR"/>
        </w:rPr>
      </w:pPr>
    </w:p>
    <w:p w:rsidR="00FB5D6C" w:rsidRDefault="00172A3E" w:rsidP="00CC2629">
      <w:pPr>
        <w:pStyle w:val="Encabezado"/>
        <w:numPr>
          <w:ilvl w:val="0"/>
          <w:numId w:val="22"/>
        </w:numPr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 xml:space="preserve">Descripción detallada de los </w:t>
      </w:r>
      <w:r w:rsidR="005B0F77">
        <w:rPr>
          <w:rFonts w:ascii="Arial" w:hAnsi="Arial" w:cs="Arial"/>
          <w:b/>
          <w:bCs/>
          <w:lang w:val="es-CR"/>
        </w:rPr>
        <w:t>Riesgos</w:t>
      </w:r>
    </w:p>
    <w:p w:rsidR="00E21445" w:rsidRDefault="00E21445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tbl>
      <w:tblPr>
        <w:tblStyle w:val="Tablaconcuadrcula"/>
        <w:tblW w:w="5411" w:type="dxa"/>
        <w:jc w:val="center"/>
        <w:tblLook w:val="04A0" w:firstRow="1" w:lastRow="0" w:firstColumn="1" w:lastColumn="0" w:noHBand="0" w:noVBand="1"/>
      </w:tblPr>
      <w:tblGrid>
        <w:gridCol w:w="1050"/>
        <w:gridCol w:w="1565"/>
        <w:gridCol w:w="1227"/>
        <w:gridCol w:w="1569"/>
      </w:tblGrid>
      <w:tr w:rsidR="005B0F77" w:rsidTr="005B0F77">
        <w:trPr>
          <w:jc w:val="center"/>
        </w:trPr>
        <w:tc>
          <w:tcPr>
            <w:tcW w:w="1050" w:type="dxa"/>
            <w:vAlign w:val="center"/>
          </w:tcPr>
          <w:p w:rsidR="005B0F77" w:rsidRPr="00FC62DC" w:rsidRDefault="005B0F77" w:rsidP="008463D1">
            <w:pPr>
              <w:jc w:val="center"/>
              <w:rPr>
                <w:b/>
              </w:rPr>
            </w:pPr>
            <w:proofErr w:type="spellStart"/>
            <w:r w:rsidRPr="00FC62DC">
              <w:rPr>
                <w:b/>
              </w:rPr>
              <w:t>Código</w:t>
            </w:r>
            <w:proofErr w:type="spellEnd"/>
            <w:r w:rsidRPr="00FC62DC">
              <w:rPr>
                <w:b/>
              </w:rPr>
              <w:t xml:space="preserve"> </w:t>
            </w:r>
            <w:proofErr w:type="spellStart"/>
            <w:r w:rsidRPr="00FC62DC">
              <w:rPr>
                <w:b/>
              </w:rPr>
              <w:t>Actividad</w:t>
            </w:r>
            <w:proofErr w:type="spellEnd"/>
          </w:p>
        </w:tc>
        <w:tc>
          <w:tcPr>
            <w:tcW w:w="1565" w:type="dxa"/>
            <w:vAlign w:val="center"/>
          </w:tcPr>
          <w:p w:rsidR="005B0F77" w:rsidRPr="00FC62DC" w:rsidRDefault="005B0F77" w:rsidP="008463D1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Riesgo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Asociado</w:t>
            </w:r>
            <w:proofErr w:type="spellEnd"/>
          </w:p>
        </w:tc>
        <w:tc>
          <w:tcPr>
            <w:tcW w:w="1227" w:type="dxa"/>
            <w:vAlign w:val="center"/>
          </w:tcPr>
          <w:p w:rsidR="005B0F77" w:rsidRPr="00FC62DC" w:rsidRDefault="005B0F77" w:rsidP="008463D1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Descripción</w:t>
            </w:r>
            <w:proofErr w:type="spellEnd"/>
            <w:r>
              <w:rPr>
                <w:b/>
              </w:rPr>
              <w:t xml:space="preserve"> del </w:t>
            </w:r>
            <w:proofErr w:type="spellStart"/>
            <w:r>
              <w:rPr>
                <w:b/>
              </w:rPr>
              <w:t>Riesgo</w:t>
            </w:r>
            <w:proofErr w:type="spellEnd"/>
          </w:p>
          <w:p w:rsidR="005B0F77" w:rsidRPr="00FC62DC" w:rsidRDefault="005B0F77" w:rsidP="008463D1">
            <w:pPr>
              <w:jc w:val="center"/>
              <w:rPr>
                <w:b/>
              </w:rPr>
            </w:pPr>
          </w:p>
        </w:tc>
        <w:tc>
          <w:tcPr>
            <w:tcW w:w="1569" w:type="dxa"/>
            <w:vAlign w:val="center"/>
          </w:tcPr>
          <w:p w:rsidR="005B0F77" w:rsidRPr="00FC62DC" w:rsidRDefault="005B0F77" w:rsidP="008463D1">
            <w:pPr>
              <w:jc w:val="center"/>
              <w:rPr>
                <w:b/>
              </w:rPr>
            </w:pPr>
            <w:proofErr w:type="spellStart"/>
            <w:r w:rsidRPr="00FC62DC">
              <w:rPr>
                <w:b/>
              </w:rPr>
              <w:t>Recursos</w:t>
            </w:r>
            <w:proofErr w:type="spellEnd"/>
            <w:r w:rsidRPr="00FC62DC">
              <w:rPr>
                <w:b/>
              </w:rPr>
              <w:t xml:space="preserve"> </w:t>
            </w:r>
            <w:proofErr w:type="spellStart"/>
            <w:r w:rsidRPr="00FC62DC">
              <w:rPr>
                <w:b/>
              </w:rPr>
              <w:t>Asignados</w:t>
            </w:r>
            <w:proofErr w:type="spellEnd"/>
          </w:p>
        </w:tc>
      </w:tr>
      <w:tr w:rsidR="005B0F77" w:rsidTr="005B0F77">
        <w:trPr>
          <w:jc w:val="center"/>
        </w:trPr>
        <w:tc>
          <w:tcPr>
            <w:tcW w:w="1050" w:type="dxa"/>
            <w:vAlign w:val="center"/>
          </w:tcPr>
          <w:p w:rsidR="005B0F77" w:rsidRDefault="005B0F77" w:rsidP="008463D1">
            <w:pPr>
              <w:jc w:val="center"/>
            </w:pPr>
          </w:p>
        </w:tc>
        <w:tc>
          <w:tcPr>
            <w:tcW w:w="1565" w:type="dxa"/>
            <w:vAlign w:val="center"/>
          </w:tcPr>
          <w:p w:rsidR="005B0F77" w:rsidRDefault="005B0F77" w:rsidP="008463D1">
            <w:pPr>
              <w:jc w:val="center"/>
            </w:pPr>
          </w:p>
        </w:tc>
        <w:tc>
          <w:tcPr>
            <w:tcW w:w="1227" w:type="dxa"/>
            <w:vAlign w:val="center"/>
          </w:tcPr>
          <w:p w:rsidR="005B0F77" w:rsidRDefault="005B0F77" w:rsidP="008463D1">
            <w:pPr>
              <w:jc w:val="center"/>
            </w:pPr>
          </w:p>
        </w:tc>
        <w:tc>
          <w:tcPr>
            <w:tcW w:w="1569" w:type="dxa"/>
            <w:vAlign w:val="center"/>
          </w:tcPr>
          <w:p w:rsidR="005B0F77" w:rsidRDefault="005B0F77" w:rsidP="008463D1">
            <w:pPr>
              <w:jc w:val="center"/>
            </w:pPr>
          </w:p>
        </w:tc>
      </w:tr>
      <w:tr w:rsidR="005B0F77" w:rsidTr="005B0F77">
        <w:trPr>
          <w:jc w:val="center"/>
        </w:trPr>
        <w:tc>
          <w:tcPr>
            <w:tcW w:w="1050" w:type="dxa"/>
            <w:vAlign w:val="center"/>
          </w:tcPr>
          <w:p w:rsidR="005B0F77" w:rsidRDefault="005B0F77" w:rsidP="008463D1">
            <w:pPr>
              <w:jc w:val="center"/>
            </w:pPr>
          </w:p>
        </w:tc>
        <w:tc>
          <w:tcPr>
            <w:tcW w:w="1565" w:type="dxa"/>
            <w:vAlign w:val="center"/>
          </w:tcPr>
          <w:p w:rsidR="005B0F77" w:rsidRDefault="005B0F77" w:rsidP="008463D1">
            <w:pPr>
              <w:jc w:val="center"/>
            </w:pPr>
          </w:p>
        </w:tc>
        <w:tc>
          <w:tcPr>
            <w:tcW w:w="1227" w:type="dxa"/>
            <w:vAlign w:val="center"/>
          </w:tcPr>
          <w:p w:rsidR="005B0F77" w:rsidRDefault="005B0F77" w:rsidP="008463D1">
            <w:pPr>
              <w:jc w:val="center"/>
            </w:pPr>
          </w:p>
        </w:tc>
        <w:tc>
          <w:tcPr>
            <w:tcW w:w="1569" w:type="dxa"/>
            <w:vAlign w:val="center"/>
          </w:tcPr>
          <w:p w:rsidR="005B0F77" w:rsidRDefault="005B0F77" w:rsidP="008463D1">
            <w:pPr>
              <w:jc w:val="center"/>
            </w:pPr>
          </w:p>
        </w:tc>
      </w:tr>
      <w:tr w:rsidR="005B0F77" w:rsidTr="005B0F77">
        <w:trPr>
          <w:jc w:val="center"/>
        </w:trPr>
        <w:tc>
          <w:tcPr>
            <w:tcW w:w="1050" w:type="dxa"/>
            <w:vAlign w:val="center"/>
          </w:tcPr>
          <w:p w:rsidR="005B0F77" w:rsidRDefault="005B0F77" w:rsidP="008463D1">
            <w:pPr>
              <w:jc w:val="center"/>
            </w:pPr>
          </w:p>
        </w:tc>
        <w:tc>
          <w:tcPr>
            <w:tcW w:w="1565" w:type="dxa"/>
            <w:vAlign w:val="center"/>
          </w:tcPr>
          <w:p w:rsidR="005B0F77" w:rsidRDefault="005B0F77" w:rsidP="008463D1">
            <w:pPr>
              <w:jc w:val="center"/>
            </w:pPr>
          </w:p>
        </w:tc>
        <w:tc>
          <w:tcPr>
            <w:tcW w:w="1227" w:type="dxa"/>
            <w:vAlign w:val="center"/>
          </w:tcPr>
          <w:p w:rsidR="005B0F77" w:rsidRDefault="005B0F77" w:rsidP="008463D1">
            <w:pPr>
              <w:jc w:val="center"/>
            </w:pPr>
          </w:p>
        </w:tc>
        <w:tc>
          <w:tcPr>
            <w:tcW w:w="1569" w:type="dxa"/>
            <w:vAlign w:val="center"/>
          </w:tcPr>
          <w:p w:rsidR="005B0F77" w:rsidRDefault="005B0F77" w:rsidP="008463D1">
            <w:pPr>
              <w:jc w:val="center"/>
            </w:pPr>
          </w:p>
        </w:tc>
      </w:tr>
      <w:tr w:rsidR="005B0F77" w:rsidTr="005B0F77">
        <w:trPr>
          <w:jc w:val="center"/>
        </w:trPr>
        <w:tc>
          <w:tcPr>
            <w:tcW w:w="1050" w:type="dxa"/>
            <w:vAlign w:val="center"/>
          </w:tcPr>
          <w:p w:rsidR="005B0F77" w:rsidRDefault="005B0F77" w:rsidP="008463D1">
            <w:pPr>
              <w:jc w:val="center"/>
            </w:pPr>
          </w:p>
        </w:tc>
        <w:tc>
          <w:tcPr>
            <w:tcW w:w="1565" w:type="dxa"/>
            <w:vAlign w:val="center"/>
          </w:tcPr>
          <w:p w:rsidR="005B0F77" w:rsidRDefault="005B0F77" w:rsidP="008463D1">
            <w:pPr>
              <w:jc w:val="center"/>
            </w:pPr>
          </w:p>
        </w:tc>
        <w:tc>
          <w:tcPr>
            <w:tcW w:w="1227" w:type="dxa"/>
            <w:vAlign w:val="center"/>
          </w:tcPr>
          <w:p w:rsidR="005B0F77" w:rsidRDefault="005B0F77" w:rsidP="008463D1">
            <w:pPr>
              <w:jc w:val="center"/>
            </w:pPr>
          </w:p>
        </w:tc>
        <w:tc>
          <w:tcPr>
            <w:tcW w:w="1569" w:type="dxa"/>
            <w:vAlign w:val="center"/>
          </w:tcPr>
          <w:p w:rsidR="005B0F77" w:rsidRDefault="005B0F77" w:rsidP="008463D1">
            <w:pPr>
              <w:jc w:val="center"/>
            </w:pPr>
          </w:p>
        </w:tc>
      </w:tr>
      <w:tr w:rsidR="005B0F77" w:rsidTr="005B0F77">
        <w:trPr>
          <w:jc w:val="center"/>
        </w:trPr>
        <w:tc>
          <w:tcPr>
            <w:tcW w:w="1050" w:type="dxa"/>
            <w:vAlign w:val="center"/>
          </w:tcPr>
          <w:p w:rsidR="005B0F77" w:rsidRDefault="005B0F77" w:rsidP="008463D1">
            <w:pPr>
              <w:jc w:val="center"/>
            </w:pPr>
          </w:p>
        </w:tc>
        <w:tc>
          <w:tcPr>
            <w:tcW w:w="1565" w:type="dxa"/>
            <w:vAlign w:val="center"/>
          </w:tcPr>
          <w:p w:rsidR="005B0F77" w:rsidRDefault="005B0F77" w:rsidP="008463D1">
            <w:pPr>
              <w:jc w:val="center"/>
            </w:pPr>
          </w:p>
        </w:tc>
        <w:tc>
          <w:tcPr>
            <w:tcW w:w="1227" w:type="dxa"/>
            <w:vAlign w:val="center"/>
          </w:tcPr>
          <w:p w:rsidR="005B0F77" w:rsidRDefault="005B0F77" w:rsidP="008463D1">
            <w:pPr>
              <w:jc w:val="center"/>
            </w:pPr>
          </w:p>
        </w:tc>
        <w:tc>
          <w:tcPr>
            <w:tcW w:w="1569" w:type="dxa"/>
            <w:vAlign w:val="center"/>
          </w:tcPr>
          <w:p w:rsidR="005B0F77" w:rsidRDefault="005B0F77" w:rsidP="008463D1">
            <w:pPr>
              <w:jc w:val="center"/>
            </w:pPr>
          </w:p>
        </w:tc>
      </w:tr>
      <w:tr w:rsidR="005B0F77" w:rsidTr="005B0F77">
        <w:trPr>
          <w:jc w:val="center"/>
        </w:trPr>
        <w:tc>
          <w:tcPr>
            <w:tcW w:w="1050" w:type="dxa"/>
            <w:vAlign w:val="center"/>
          </w:tcPr>
          <w:p w:rsidR="005B0F77" w:rsidRDefault="005B0F77" w:rsidP="008463D1">
            <w:pPr>
              <w:jc w:val="center"/>
            </w:pPr>
          </w:p>
        </w:tc>
        <w:tc>
          <w:tcPr>
            <w:tcW w:w="1565" w:type="dxa"/>
            <w:vAlign w:val="center"/>
          </w:tcPr>
          <w:p w:rsidR="005B0F77" w:rsidRDefault="005B0F77" w:rsidP="008463D1">
            <w:pPr>
              <w:jc w:val="center"/>
            </w:pPr>
          </w:p>
        </w:tc>
        <w:tc>
          <w:tcPr>
            <w:tcW w:w="1227" w:type="dxa"/>
            <w:vAlign w:val="center"/>
          </w:tcPr>
          <w:p w:rsidR="005B0F77" w:rsidRDefault="005B0F77" w:rsidP="008463D1">
            <w:pPr>
              <w:jc w:val="center"/>
            </w:pPr>
          </w:p>
        </w:tc>
        <w:tc>
          <w:tcPr>
            <w:tcW w:w="1569" w:type="dxa"/>
            <w:vAlign w:val="center"/>
          </w:tcPr>
          <w:p w:rsidR="005B0F77" w:rsidRDefault="005B0F77" w:rsidP="008463D1">
            <w:pPr>
              <w:jc w:val="center"/>
            </w:pPr>
          </w:p>
        </w:tc>
      </w:tr>
      <w:tr w:rsidR="005B0F77" w:rsidTr="005B0F77">
        <w:trPr>
          <w:jc w:val="center"/>
        </w:trPr>
        <w:tc>
          <w:tcPr>
            <w:tcW w:w="1050" w:type="dxa"/>
            <w:vAlign w:val="center"/>
          </w:tcPr>
          <w:p w:rsidR="005B0F77" w:rsidRDefault="005B0F77" w:rsidP="008463D1">
            <w:pPr>
              <w:jc w:val="center"/>
            </w:pPr>
          </w:p>
        </w:tc>
        <w:tc>
          <w:tcPr>
            <w:tcW w:w="1565" w:type="dxa"/>
            <w:vAlign w:val="center"/>
          </w:tcPr>
          <w:p w:rsidR="005B0F77" w:rsidRDefault="005B0F77" w:rsidP="008463D1">
            <w:pPr>
              <w:jc w:val="center"/>
            </w:pPr>
          </w:p>
        </w:tc>
        <w:tc>
          <w:tcPr>
            <w:tcW w:w="1227" w:type="dxa"/>
            <w:vAlign w:val="center"/>
          </w:tcPr>
          <w:p w:rsidR="005B0F77" w:rsidRDefault="005B0F77" w:rsidP="008463D1">
            <w:pPr>
              <w:jc w:val="center"/>
            </w:pPr>
          </w:p>
        </w:tc>
        <w:tc>
          <w:tcPr>
            <w:tcW w:w="1569" w:type="dxa"/>
            <w:vAlign w:val="center"/>
          </w:tcPr>
          <w:p w:rsidR="005B0F77" w:rsidRDefault="005B0F77" w:rsidP="008463D1">
            <w:pPr>
              <w:jc w:val="center"/>
            </w:pPr>
          </w:p>
        </w:tc>
      </w:tr>
      <w:tr w:rsidR="005B0F77" w:rsidTr="005B0F77">
        <w:trPr>
          <w:jc w:val="center"/>
        </w:trPr>
        <w:tc>
          <w:tcPr>
            <w:tcW w:w="1050" w:type="dxa"/>
            <w:vAlign w:val="center"/>
          </w:tcPr>
          <w:p w:rsidR="005B0F77" w:rsidRDefault="005B0F77" w:rsidP="008463D1">
            <w:pPr>
              <w:jc w:val="center"/>
            </w:pPr>
          </w:p>
        </w:tc>
        <w:tc>
          <w:tcPr>
            <w:tcW w:w="1565" w:type="dxa"/>
            <w:vAlign w:val="center"/>
          </w:tcPr>
          <w:p w:rsidR="005B0F77" w:rsidRDefault="005B0F77" w:rsidP="008463D1">
            <w:pPr>
              <w:jc w:val="center"/>
            </w:pPr>
          </w:p>
        </w:tc>
        <w:tc>
          <w:tcPr>
            <w:tcW w:w="1227" w:type="dxa"/>
            <w:vAlign w:val="center"/>
          </w:tcPr>
          <w:p w:rsidR="005B0F77" w:rsidRDefault="005B0F77" w:rsidP="008463D1">
            <w:pPr>
              <w:jc w:val="center"/>
            </w:pPr>
          </w:p>
        </w:tc>
        <w:tc>
          <w:tcPr>
            <w:tcW w:w="1569" w:type="dxa"/>
            <w:vAlign w:val="center"/>
          </w:tcPr>
          <w:p w:rsidR="005B0F77" w:rsidRDefault="005B0F77" w:rsidP="008463D1">
            <w:pPr>
              <w:jc w:val="center"/>
            </w:pPr>
          </w:p>
        </w:tc>
      </w:tr>
    </w:tbl>
    <w:p w:rsidR="00172A3E" w:rsidRDefault="00172A3E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8B33FB" w:rsidRDefault="008B33FB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tbl>
      <w:tblPr>
        <w:tblW w:w="0" w:type="auto"/>
        <w:tblInd w:w="228" w:type="dxa"/>
        <w:tblLook w:val="0000" w:firstRow="0" w:lastRow="0" w:firstColumn="0" w:lastColumn="0" w:noHBand="0" w:noVBand="0"/>
      </w:tblPr>
      <w:tblGrid>
        <w:gridCol w:w="1950"/>
        <w:gridCol w:w="3562"/>
        <w:gridCol w:w="236"/>
        <w:gridCol w:w="882"/>
        <w:gridCol w:w="1973"/>
      </w:tblGrid>
      <w:tr w:rsidR="00842225" w:rsidRPr="000324ED" w:rsidTr="00842225">
        <w:tc>
          <w:tcPr>
            <w:tcW w:w="1950" w:type="dxa"/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Desarrollado por:</w:t>
            </w:r>
          </w:p>
        </w:tc>
        <w:tc>
          <w:tcPr>
            <w:tcW w:w="3562" w:type="dxa"/>
            <w:tcBorders>
              <w:bottom w:val="single" w:sz="4" w:space="0" w:color="000000"/>
            </w:tcBorders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236" w:type="dxa"/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882" w:type="dxa"/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 xml:space="preserve">Fecha: </w:t>
            </w:r>
          </w:p>
        </w:tc>
        <w:tc>
          <w:tcPr>
            <w:tcW w:w="1973" w:type="dxa"/>
            <w:tcBorders>
              <w:left w:val="nil"/>
              <w:bottom w:val="single" w:sz="4" w:space="0" w:color="000000"/>
            </w:tcBorders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</w:tr>
    </w:tbl>
    <w:p w:rsidR="008B33FB" w:rsidRDefault="008B33FB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842225" w:rsidRDefault="00842225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tbl>
      <w:tblPr>
        <w:tblW w:w="0" w:type="auto"/>
        <w:tblInd w:w="228" w:type="dxa"/>
        <w:tblLook w:val="0000" w:firstRow="0" w:lastRow="0" w:firstColumn="0" w:lastColumn="0" w:noHBand="0" w:noVBand="0"/>
      </w:tblPr>
      <w:tblGrid>
        <w:gridCol w:w="1950"/>
        <w:gridCol w:w="3562"/>
        <w:gridCol w:w="236"/>
        <w:gridCol w:w="882"/>
        <w:gridCol w:w="1973"/>
      </w:tblGrid>
      <w:tr w:rsidR="00842225" w:rsidRPr="000324ED" w:rsidTr="00FB290C">
        <w:tc>
          <w:tcPr>
            <w:tcW w:w="1950" w:type="dxa"/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Autorizado Por:</w:t>
            </w:r>
          </w:p>
        </w:tc>
        <w:tc>
          <w:tcPr>
            <w:tcW w:w="3562" w:type="dxa"/>
            <w:tcBorders>
              <w:bottom w:val="single" w:sz="4" w:space="0" w:color="000000"/>
            </w:tcBorders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236" w:type="dxa"/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882" w:type="dxa"/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 xml:space="preserve">Fecha: </w:t>
            </w:r>
          </w:p>
        </w:tc>
        <w:tc>
          <w:tcPr>
            <w:tcW w:w="1973" w:type="dxa"/>
            <w:tcBorders>
              <w:left w:val="nil"/>
              <w:bottom w:val="single" w:sz="4" w:space="0" w:color="000000"/>
            </w:tcBorders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</w:tr>
    </w:tbl>
    <w:p w:rsidR="00D67954" w:rsidRDefault="00D67954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sectPr w:rsidR="00D67954" w:rsidSect="0084222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6444" w:rsidRDefault="001A6444">
      <w:r>
        <w:separator/>
      </w:r>
    </w:p>
  </w:endnote>
  <w:endnote w:type="continuationSeparator" w:id="0">
    <w:p w:rsidR="001A6444" w:rsidRDefault="001A64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34A4" w:rsidRDefault="007C34A4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33FB" w:rsidRPr="00842225" w:rsidRDefault="00FB5D6C">
    <w:pPr>
      <w:pStyle w:val="Piedepgina"/>
      <w:pBdr>
        <w:top w:val="single" w:sz="4" w:space="1" w:color="auto"/>
      </w:pBdr>
      <w:tabs>
        <w:tab w:val="right" w:pos="9360"/>
      </w:tabs>
      <w:rPr>
        <w:lang w:val="es-CR"/>
      </w:rPr>
    </w:pPr>
    <w:r>
      <w:rPr>
        <w:rFonts w:ascii="Arial" w:hAnsi="Arial" w:cs="Arial"/>
        <w:iCs/>
        <w:lang w:val="es-CR"/>
      </w:rPr>
      <w:t>Ing. José Roberto Santamaría Sandoval</w:t>
    </w:r>
    <w:r w:rsidR="008B33FB" w:rsidRPr="00842225">
      <w:rPr>
        <w:rFonts w:ascii="Arial" w:hAnsi="Arial" w:cs="Arial"/>
        <w:iCs/>
        <w:lang w:val="es-CR"/>
      </w:rPr>
      <w:tab/>
    </w:r>
    <w:r w:rsidR="008B33FB" w:rsidRPr="00842225">
      <w:rPr>
        <w:rFonts w:ascii="Arial" w:hAnsi="Arial" w:cs="Arial"/>
        <w:iCs/>
        <w:lang w:val="es-CR"/>
      </w:rPr>
      <w:tab/>
      <w:t xml:space="preserve">Página </w:t>
    </w:r>
    <w:r w:rsidR="00435FA8" w:rsidRPr="00842225">
      <w:rPr>
        <w:rStyle w:val="Nmerodepgina"/>
        <w:rFonts w:ascii="Arial" w:hAnsi="Arial" w:cs="Arial"/>
        <w:iCs/>
      </w:rPr>
      <w:fldChar w:fldCharType="begin"/>
    </w:r>
    <w:r w:rsidR="008B33FB" w:rsidRPr="00842225">
      <w:rPr>
        <w:rStyle w:val="Nmerodepgina"/>
        <w:rFonts w:ascii="Arial" w:hAnsi="Arial" w:cs="Arial"/>
        <w:iCs/>
        <w:lang w:val="es-CR"/>
      </w:rPr>
      <w:instrText xml:space="preserve"> PAGE </w:instrText>
    </w:r>
    <w:r w:rsidR="00435FA8" w:rsidRPr="00842225">
      <w:rPr>
        <w:rStyle w:val="Nmerodepgina"/>
        <w:rFonts w:ascii="Arial" w:hAnsi="Arial" w:cs="Arial"/>
        <w:iCs/>
      </w:rPr>
      <w:fldChar w:fldCharType="separate"/>
    </w:r>
    <w:r w:rsidR="007C34A4">
      <w:rPr>
        <w:rStyle w:val="Nmerodepgina"/>
        <w:rFonts w:ascii="Arial" w:hAnsi="Arial" w:cs="Arial"/>
        <w:iCs/>
        <w:noProof/>
        <w:lang w:val="es-CR"/>
      </w:rPr>
      <w:t>1</w:t>
    </w:r>
    <w:r w:rsidR="00435FA8" w:rsidRPr="00842225">
      <w:rPr>
        <w:rStyle w:val="Nmerodepgina"/>
        <w:rFonts w:ascii="Arial" w:hAnsi="Arial" w:cs="Arial"/>
        <w:iCs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34A4" w:rsidRDefault="007C34A4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6444" w:rsidRDefault="001A6444">
      <w:r>
        <w:separator/>
      </w:r>
    </w:p>
  </w:footnote>
  <w:footnote w:type="continuationSeparator" w:id="0">
    <w:p w:rsidR="001A6444" w:rsidRDefault="001A64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34A4" w:rsidRDefault="007C34A4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3706" w:rsidRDefault="007C34A4" w:rsidP="00983706">
    <w:pPr>
      <w:pStyle w:val="Encabezado"/>
      <w:rPr>
        <w:sz w:val="28"/>
        <w:szCs w:val="28"/>
        <w:lang w:val="es-CR"/>
      </w:rPr>
    </w:pPr>
    <w:bookmarkStart w:id="0" w:name="_GoBack"/>
    <w:r>
      <w:rPr>
        <w:noProof/>
        <w:lang w:val="es-CR" w:eastAsia="es-CR"/>
      </w:rPr>
      <w:drawing>
        <wp:anchor distT="0" distB="0" distL="114300" distR="114300" simplePos="0" relativeHeight="251658240" behindDoc="1" locked="0" layoutInCell="1" allowOverlap="1" wp14:anchorId="600A498A" wp14:editId="05B41033">
          <wp:simplePos x="0" y="0"/>
          <wp:positionH relativeFrom="column">
            <wp:posOffset>-779780</wp:posOffset>
          </wp:positionH>
          <wp:positionV relativeFrom="paragraph">
            <wp:posOffset>70485</wp:posOffset>
          </wp:positionV>
          <wp:extent cx="1360805" cy="463550"/>
          <wp:effectExtent l="0" t="0" r="0" b="0"/>
          <wp:wrapNone/>
          <wp:docPr id="3" name="Imagen 3" descr="Descripción: http://www.asegrum.org/imagenes/UH.jp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3 Imagen" descr="Descripción: http://www.asegrum.org/imagenes/UH.jpg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0805" cy="463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</w:p>
  <w:p w:rsidR="00FB5D6C" w:rsidRDefault="00FB5D6C" w:rsidP="00FB5D6C"/>
  <w:p w:rsidR="00FB5D6C" w:rsidRPr="00FB5D6C" w:rsidRDefault="00E21445" w:rsidP="00FB5D6C">
    <w:pPr>
      <w:pStyle w:val="Encabezado"/>
      <w:jc w:val="center"/>
      <w:rPr>
        <w:b/>
        <w:i/>
        <w:color w:val="4F6228"/>
        <w:sz w:val="36"/>
        <w:szCs w:val="36"/>
        <w:lang w:val="es-CR"/>
      </w:rPr>
    </w:pPr>
    <w:r>
      <w:rPr>
        <w:b/>
        <w:i/>
        <w:color w:val="4F6228"/>
        <w:sz w:val="36"/>
        <w:szCs w:val="36"/>
        <w:lang w:val="es-CR"/>
      </w:rPr>
      <w:t>Introducción a la Gestión de Proyectos</w:t>
    </w:r>
  </w:p>
  <w:p w:rsidR="008B33FB" w:rsidRPr="00D67954" w:rsidRDefault="008B33FB">
    <w:pPr>
      <w:pStyle w:val="Encabezado"/>
      <w:rPr>
        <w:rFonts w:ascii="Arial" w:hAnsi="Arial" w:cs="Arial"/>
        <w:sz w:val="16"/>
        <w:szCs w:val="16"/>
        <w:lang w:val="es-CR"/>
      </w:rPr>
    </w:pPr>
  </w:p>
  <w:p w:rsidR="005F5707" w:rsidRPr="00E52AAB" w:rsidRDefault="00145FF7" w:rsidP="005F5707">
    <w:pPr>
      <w:pStyle w:val="Encabezado"/>
      <w:tabs>
        <w:tab w:val="clear" w:pos="4320"/>
        <w:tab w:val="clear" w:pos="8640"/>
      </w:tabs>
      <w:jc w:val="center"/>
      <w:rPr>
        <w:rFonts w:ascii="Arial" w:hAnsi="Arial" w:cs="Arial"/>
        <w:b/>
        <w:bCs/>
        <w:iCs/>
        <w:sz w:val="28"/>
        <w:szCs w:val="28"/>
        <w:lang w:val="es-CR"/>
      </w:rPr>
    </w:pPr>
    <w:r>
      <w:rPr>
        <w:rFonts w:ascii="Arial" w:hAnsi="Arial" w:cs="Arial"/>
        <w:b/>
        <w:bCs/>
        <w:iCs/>
        <w:sz w:val="28"/>
        <w:szCs w:val="28"/>
        <w:lang w:val="es-CR"/>
      </w:rPr>
      <w:t xml:space="preserve">Estructura Detallada de </w:t>
    </w:r>
    <w:r w:rsidR="005B0F77">
      <w:rPr>
        <w:rFonts w:ascii="Arial" w:hAnsi="Arial" w:cs="Arial"/>
        <w:b/>
        <w:bCs/>
        <w:iCs/>
        <w:sz w:val="28"/>
        <w:szCs w:val="28"/>
        <w:lang w:val="es-CR"/>
      </w:rPr>
      <w:t>Riesgos</w:t>
    </w:r>
  </w:p>
  <w:p w:rsidR="005F5707" w:rsidRDefault="005F5707">
    <w:pPr>
      <w:pStyle w:val="Encabezado"/>
      <w:rPr>
        <w:lang w:val="es-CR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34A4" w:rsidRDefault="007C34A4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A79B5"/>
    <w:multiLevelType w:val="hybridMultilevel"/>
    <w:tmpl w:val="890E4B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3217CC"/>
    <w:multiLevelType w:val="hybridMultilevel"/>
    <w:tmpl w:val="1F5213C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293867"/>
    <w:multiLevelType w:val="hybridMultilevel"/>
    <w:tmpl w:val="3FE0C6FE"/>
    <w:lvl w:ilvl="0" w:tplc="903E09D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471292"/>
    <w:multiLevelType w:val="hybridMultilevel"/>
    <w:tmpl w:val="8D800B7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157198"/>
    <w:multiLevelType w:val="hybridMultilevel"/>
    <w:tmpl w:val="542ECB6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9901A8B"/>
    <w:multiLevelType w:val="hybridMultilevel"/>
    <w:tmpl w:val="499C3B2A"/>
    <w:lvl w:ilvl="0" w:tplc="86C49C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99A1A85"/>
    <w:multiLevelType w:val="hybridMultilevel"/>
    <w:tmpl w:val="2A1CF27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C6E78D4"/>
    <w:multiLevelType w:val="hybridMultilevel"/>
    <w:tmpl w:val="8C484C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0FF14C15"/>
    <w:multiLevelType w:val="hybridMultilevel"/>
    <w:tmpl w:val="EF820080"/>
    <w:lvl w:ilvl="0" w:tplc="14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9">
    <w:nsid w:val="120D3E50"/>
    <w:multiLevelType w:val="hybridMultilevel"/>
    <w:tmpl w:val="67FA7E3E"/>
    <w:lvl w:ilvl="0" w:tplc="86C49CC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30B4B51"/>
    <w:multiLevelType w:val="hybridMultilevel"/>
    <w:tmpl w:val="4F8056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57A11FD"/>
    <w:multiLevelType w:val="hybridMultilevel"/>
    <w:tmpl w:val="9F4A464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B147463"/>
    <w:multiLevelType w:val="hybridMultilevel"/>
    <w:tmpl w:val="959A98D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B972AEB"/>
    <w:multiLevelType w:val="hybridMultilevel"/>
    <w:tmpl w:val="F358055A"/>
    <w:lvl w:ilvl="0" w:tplc="F326BDA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1DBC7D96"/>
    <w:multiLevelType w:val="hybridMultilevel"/>
    <w:tmpl w:val="4EAA5E26"/>
    <w:lvl w:ilvl="0" w:tplc="140A0019">
      <w:start w:val="1"/>
      <w:numFmt w:val="lowerLetter"/>
      <w:lvlText w:val="%1."/>
      <w:lvlJc w:val="left"/>
      <w:pPr>
        <w:ind w:left="1077" w:hanging="360"/>
      </w:pPr>
    </w:lvl>
    <w:lvl w:ilvl="1" w:tplc="140A0019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1DED4B46"/>
    <w:multiLevelType w:val="hybridMultilevel"/>
    <w:tmpl w:val="E4E6F4B0"/>
    <w:lvl w:ilvl="0" w:tplc="3EB64230">
      <w:start w:val="1"/>
      <w:numFmt w:val="upperRoman"/>
      <w:lvlText w:val="%1."/>
      <w:lvlJc w:val="left"/>
      <w:pPr>
        <w:ind w:left="1077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>
    <w:nsid w:val="1E9453C2"/>
    <w:multiLevelType w:val="hybridMultilevel"/>
    <w:tmpl w:val="E882852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3047E1D"/>
    <w:multiLevelType w:val="hybridMultilevel"/>
    <w:tmpl w:val="C4AA468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7576939"/>
    <w:multiLevelType w:val="multilevel"/>
    <w:tmpl w:val="B9046B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9">
    <w:nsid w:val="2C0C7C09"/>
    <w:multiLevelType w:val="hybridMultilevel"/>
    <w:tmpl w:val="1758D6B0"/>
    <w:lvl w:ilvl="0" w:tplc="3ACACA78">
      <w:start w:val="9"/>
      <w:numFmt w:val="bullet"/>
      <w:lvlText w:val="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>
    <w:nsid w:val="2F452AEF"/>
    <w:multiLevelType w:val="hybridMultilevel"/>
    <w:tmpl w:val="1126633C"/>
    <w:lvl w:ilvl="0" w:tplc="140A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21">
    <w:nsid w:val="3AC27047"/>
    <w:multiLevelType w:val="hybridMultilevel"/>
    <w:tmpl w:val="973C79B8"/>
    <w:lvl w:ilvl="0" w:tplc="52C23F60">
      <w:start w:val="3"/>
      <w:numFmt w:val="bullet"/>
      <w:lvlText w:val="-"/>
      <w:lvlJc w:val="left"/>
      <w:pPr>
        <w:ind w:left="717" w:hanging="360"/>
      </w:pPr>
      <w:rPr>
        <w:rFonts w:ascii="Calibri" w:eastAsiaTheme="minorHAnsi" w:hAnsi="Calibri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2">
    <w:nsid w:val="3D6C0F4C"/>
    <w:multiLevelType w:val="hybridMultilevel"/>
    <w:tmpl w:val="0CC8D312"/>
    <w:lvl w:ilvl="0" w:tplc="903E09DA">
      <w:numFmt w:val="bullet"/>
      <w:lvlText w:val="-"/>
      <w:lvlJc w:val="left"/>
      <w:pPr>
        <w:ind w:left="1797" w:hanging="360"/>
      </w:pPr>
      <w:rPr>
        <w:rFonts w:ascii="Arial" w:eastAsiaTheme="minorHAnsi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23">
    <w:nsid w:val="43485AA7"/>
    <w:multiLevelType w:val="hybridMultilevel"/>
    <w:tmpl w:val="26700DE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43D229C"/>
    <w:multiLevelType w:val="hybridMultilevel"/>
    <w:tmpl w:val="F5349004"/>
    <w:lvl w:ilvl="0" w:tplc="8CA411F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47B6257"/>
    <w:multiLevelType w:val="hybridMultilevel"/>
    <w:tmpl w:val="D83402D4"/>
    <w:lvl w:ilvl="0" w:tplc="140A0015">
      <w:start w:val="1"/>
      <w:numFmt w:val="upperLetter"/>
      <w:lvlText w:val="%1."/>
      <w:lvlJc w:val="left"/>
      <w:pPr>
        <w:ind w:left="1070" w:hanging="360"/>
      </w:pPr>
    </w:lvl>
    <w:lvl w:ilvl="1" w:tplc="140A0019" w:tentative="1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6">
    <w:nsid w:val="47BF3DF7"/>
    <w:multiLevelType w:val="hybridMultilevel"/>
    <w:tmpl w:val="6E22ACF2"/>
    <w:lvl w:ilvl="0" w:tplc="6972A8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4B900F8B"/>
    <w:multiLevelType w:val="hybridMultilevel"/>
    <w:tmpl w:val="DA2E9C2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F727F7F"/>
    <w:multiLevelType w:val="hybridMultilevel"/>
    <w:tmpl w:val="C2387656"/>
    <w:lvl w:ilvl="0" w:tplc="8F3C96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528163E0"/>
    <w:multiLevelType w:val="hybridMultilevel"/>
    <w:tmpl w:val="0C3A5FA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A5407EB"/>
    <w:multiLevelType w:val="hybridMultilevel"/>
    <w:tmpl w:val="C386A228"/>
    <w:lvl w:ilvl="0" w:tplc="24FC23AC">
      <w:start w:val="1"/>
      <w:numFmt w:val="lowerLetter"/>
      <w:lvlText w:val="%1)"/>
      <w:lvlJc w:val="left"/>
      <w:pPr>
        <w:ind w:left="1995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715" w:hanging="360"/>
      </w:pPr>
    </w:lvl>
    <w:lvl w:ilvl="2" w:tplc="140A001B" w:tentative="1">
      <w:start w:val="1"/>
      <w:numFmt w:val="lowerRoman"/>
      <w:lvlText w:val="%3."/>
      <w:lvlJc w:val="right"/>
      <w:pPr>
        <w:ind w:left="3435" w:hanging="180"/>
      </w:pPr>
    </w:lvl>
    <w:lvl w:ilvl="3" w:tplc="140A000F" w:tentative="1">
      <w:start w:val="1"/>
      <w:numFmt w:val="decimal"/>
      <w:lvlText w:val="%4."/>
      <w:lvlJc w:val="left"/>
      <w:pPr>
        <w:ind w:left="4155" w:hanging="360"/>
      </w:pPr>
    </w:lvl>
    <w:lvl w:ilvl="4" w:tplc="140A0019" w:tentative="1">
      <w:start w:val="1"/>
      <w:numFmt w:val="lowerLetter"/>
      <w:lvlText w:val="%5."/>
      <w:lvlJc w:val="left"/>
      <w:pPr>
        <w:ind w:left="4875" w:hanging="360"/>
      </w:pPr>
    </w:lvl>
    <w:lvl w:ilvl="5" w:tplc="140A001B" w:tentative="1">
      <w:start w:val="1"/>
      <w:numFmt w:val="lowerRoman"/>
      <w:lvlText w:val="%6."/>
      <w:lvlJc w:val="right"/>
      <w:pPr>
        <w:ind w:left="5595" w:hanging="180"/>
      </w:pPr>
    </w:lvl>
    <w:lvl w:ilvl="6" w:tplc="140A000F" w:tentative="1">
      <w:start w:val="1"/>
      <w:numFmt w:val="decimal"/>
      <w:lvlText w:val="%7."/>
      <w:lvlJc w:val="left"/>
      <w:pPr>
        <w:ind w:left="6315" w:hanging="360"/>
      </w:pPr>
    </w:lvl>
    <w:lvl w:ilvl="7" w:tplc="140A0019" w:tentative="1">
      <w:start w:val="1"/>
      <w:numFmt w:val="lowerLetter"/>
      <w:lvlText w:val="%8."/>
      <w:lvlJc w:val="left"/>
      <w:pPr>
        <w:ind w:left="7035" w:hanging="360"/>
      </w:pPr>
    </w:lvl>
    <w:lvl w:ilvl="8" w:tplc="140A001B" w:tentative="1">
      <w:start w:val="1"/>
      <w:numFmt w:val="lowerRoman"/>
      <w:lvlText w:val="%9."/>
      <w:lvlJc w:val="right"/>
      <w:pPr>
        <w:ind w:left="7755" w:hanging="180"/>
      </w:pPr>
    </w:lvl>
  </w:abstractNum>
  <w:abstractNum w:abstractNumId="31">
    <w:nsid w:val="5DC8179D"/>
    <w:multiLevelType w:val="hybridMultilevel"/>
    <w:tmpl w:val="92F67366"/>
    <w:lvl w:ilvl="0" w:tplc="8A5C7660">
      <w:start w:val="1"/>
      <w:numFmt w:val="decimal"/>
      <w:lvlText w:val="%1."/>
      <w:lvlJc w:val="left"/>
      <w:pPr>
        <w:ind w:left="1077" w:hanging="360"/>
      </w:pPr>
      <w:rPr>
        <w:rFonts w:ascii="Arial" w:hAnsi="Arial" w:cs="Arial" w:hint="default"/>
        <w:color w:val="auto"/>
      </w:rPr>
    </w:lvl>
    <w:lvl w:ilvl="1" w:tplc="140A0019" w:tentative="1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2">
    <w:nsid w:val="60696219"/>
    <w:multiLevelType w:val="hybridMultilevel"/>
    <w:tmpl w:val="830623F2"/>
    <w:lvl w:ilvl="0" w:tplc="74267AD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2146033"/>
    <w:multiLevelType w:val="hybridMultilevel"/>
    <w:tmpl w:val="5D38B842"/>
    <w:lvl w:ilvl="0" w:tplc="8A5C7660">
      <w:start w:val="1"/>
      <w:numFmt w:val="decimal"/>
      <w:lvlText w:val="%1."/>
      <w:lvlJc w:val="left"/>
      <w:pPr>
        <w:ind w:left="1077" w:hanging="360"/>
      </w:pPr>
      <w:rPr>
        <w:rFonts w:ascii="Arial" w:hAnsi="Arial" w:cs="Arial" w:hint="default"/>
        <w:color w:val="auto"/>
      </w:rPr>
    </w:lvl>
    <w:lvl w:ilvl="1" w:tplc="2D928C7A">
      <w:start w:val="1"/>
      <w:numFmt w:val="upperRoman"/>
      <w:lvlText w:val="%2."/>
      <w:lvlJc w:val="left"/>
      <w:pPr>
        <w:ind w:left="2157" w:hanging="720"/>
      </w:pPr>
      <w:rPr>
        <w:rFonts w:hint="default"/>
      </w:r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4">
    <w:nsid w:val="66366D67"/>
    <w:multiLevelType w:val="hybridMultilevel"/>
    <w:tmpl w:val="A3FA50F8"/>
    <w:lvl w:ilvl="0" w:tplc="3EB64230">
      <w:start w:val="1"/>
      <w:numFmt w:val="upperRoman"/>
      <w:lvlText w:val="%1."/>
      <w:lvlJc w:val="left"/>
      <w:pPr>
        <w:ind w:left="1077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5">
    <w:nsid w:val="68A71063"/>
    <w:multiLevelType w:val="hybridMultilevel"/>
    <w:tmpl w:val="D83402D4"/>
    <w:lvl w:ilvl="0" w:tplc="140A0015">
      <w:start w:val="1"/>
      <w:numFmt w:val="upperLetter"/>
      <w:lvlText w:val="%1."/>
      <w:lvlJc w:val="left"/>
      <w:pPr>
        <w:ind w:left="1070" w:hanging="360"/>
      </w:pPr>
    </w:lvl>
    <w:lvl w:ilvl="1" w:tplc="140A0019" w:tentative="1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6">
    <w:nsid w:val="6ADE03BF"/>
    <w:multiLevelType w:val="hybridMultilevel"/>
    <w:tmpl w:val="838E806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0AE079B"/>
    <w:multiLevelType w:val="hybridMultilevel"/>
    <w:tmpl w:val="FC40F012"/>
    <w:lvl w:ilvl="0" w:tplc="3EB64230">
      <w:start w:val="1"/>
      <w:numFmt w:val="upperRoman"/>
      <w:lvlText w:val="%1."/>
      <w:lvlJc w:val="left"/>
      <w:pPr>
        <w:ind w:left="1077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8">
    <w:nsid w:val="74511910"/>
    <w:multiLevelType w:val="hybridMultilevel"/>
    <w:tmpl w:val="8760F02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6171C0C"/>
    <w:multiLevelType w:val="hybridMultilevel"/>
    <w:tmpl w:val="B4523474"/>
    <w:lvl w:ilvl="0" w:tplc="53E6FBA6">
      <w:start w:val="3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>
    <w:nsid w:val="79295C90"/>
    <w:multiLevelType w:val="hybridMultilevel"/>
    <w:tmpl w:val="92F67366"/>
    <w:lvl w:ilvl="0" w:tplc="8A5C7660">
      <w:start w:val="1"/>
      <w:numFmt w:val="decimal"/>
      <w:lvlText w:val="%1."/>
      <w:lvlJc w:val="left"/>
      <w:pPr>
        <w:ind w:left="1077" w:hanging="360"/>
      </w:pPr>
      <w:rPr>
        <w:rFonts w:ascii="Arial" w:hAnsi="Arial" w:cs="Arial" w:hint="default"/>
        <w:color w:val="auto"/>
      </w:rPr>
    </w:lvl>
    <w:lvl w:ilvl="1" w:tplc="140A0019" w:tentative="1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1">
    <w:nsid w:val="7E5E2337"/>
    <w:multiLevelType w:val="hybridMultilevel"/>
    <w:tmpl w:val="674426F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10"/>
  </w:num>
  <w:num w:numId="4">
    <w:abstractNumId w:val="39"/>
  </w:num>
  <w:num w:numId="5">
    <w:abstractNumId w:val="26"/>
  </w:num>
  <w:num w:numId="6">
    <w:abstractNumId w:val="13"/>
  </w:num>
  <w:num w:numId="7">
    <w:abstractNumId w:val="32"/>
  </w:num>
  <w:num w:numId="8">
    <w:abstractNumId w:val="19"/>
  </w:num>
  <w:num w:numId="9">
    <w:abstractNumId w:val="4"/>
  </w:num>
  <w:num w:numId="10">
    <w:abstractNumId w:val="27"/>
  </w:num>
  <w:num w:numId="11">
    <w:abstractNumId w:val="38"/>
  </w:num>
  <w:num w:numId="12">
    <w:abstractNumId w:val="11"/>
  </w:num>
  <w:num w:numId="13">
    <w:abstractNumId w:val="6"/>
  </w:num>
  <w:num w:numId="14">
    <w:abstractNumId w:val="12"/>
  </w:num>
  <w:num w:numId="15">
    <w:abstractNumId w:val="41"/>
  </w:num>
  <w:num w:numId="16">
    <w:abstractNumId w:val="17"/>
  </w:num>
  <w:num w:numId="17">
    <w:abstractNumId w:val="3"/>
  </w:num>
  <w:num w:numId="18">
    <w:abstractNumId w:val="28"/>
  </w:num>
  <w:num w:numId="19">
    <w:abstractNumId w:val="29"/>
  </w:num>
  <w:num w:numId="20">
    <w:abstractNumId w:val="36"/>
  </w:num>
  <w:num w:numId="21">
    <w:abstractNumId w:val="9"/>
  </w:num>
  <w:num w:numId="22">
    <w:abstractNumId w:val="5"/>
  </w:num>
  <w:num w:numId="23">
    <w:abstractNumId w:val="15"/>
  </w:num>
  <w:num w:numId="24">
    <w:abstractNumId w:val="37"/>
  </w:num>
  <w:num w:numId="25">
    <w:abstractNumId w:val="34"/>
  </w:num>
  <w:num w:numId="26">
    <w:abstractNumId w:val="35"/>
  </w:num>
  <w:num w:numId="27">
    <w:abstractNumId w:val="33"/>
  </w:num>
  <w:num w:numId="28">
    <w:abstractNumId w:val="40"/>
  </w:num>
  <w:num w:numId="29">
    <w:abstractNumId w:val="31"/>
  </w:num>
  <w:num w:numId="30">
    <w:abstractNumId w:val="24"/>
  </w:num>
  <w:num w:numId="31">
    <w:abstractNumId w:val="23"/>
  </w:num>
  <w:num w:numId="32">
    <w:abstractNumId w:val="16"/>
  </w:num>
  <w:num w:numId="33">
    <w:abstractNumId w:val="14"/>
  </w:num>
  <w:num w:numId="34">
    <w:abstractNumId w:val="1"/>
  </w:num>
  <w:num w:numId="35">
    <w:abstractNumId w:val="18"/>
  </w:num>
  <w:num w:numId="36">
    <w:abstractNumId w:val="25"/>
  </w:num>
  <w:num w:numId="37">
    <w:abstractNumId w:val="8"/>
  </w:num>
  <w:num w:numId="38">
    <w:abstractNumId w:val="30"/>
  </w:num>
  <w:num w:numId="39">
    <w:abstractNumId w:val="21"/>
  </w:num>
  <w:num w:numId="40">
    <w:abstractNumId w:val="2"/>
  </w:num>
  <w:num w:numId="41">
    <w:abstractNumId w:val="22"/>
  </w:num>
  <w:num w:numId="4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1192"/>
    <w:rsid w:val="00020D66"/>
    <w:rsid w:val="00025A02"/>
    <w:rsid w:val="000324ED"/>
    <w:rsid w:val="00047419"/>
    <w:rsid w:val="00064F49"/>
    <w:rsid w:val="00073F5C"/>
    <w:rsid w:val="00087E26"/>
    <w:rsid w:val="000A5F41"/>
    <w:rsid w:val="000B1ACD"/>
    <w:rsid w:val="000B57BD"/>
    <w:rsid w:val="000E0CED"/>
    <w:rsid w:val="000F0190"/>
    <w:rsid w:val="00102CEB"/>
    <w:rsid w:val="0012079F"/>
    <w:rsid w:val="00145FF7"/>
    <w:rsid w:val="00155223"/>
    <w:rsid w:val="001649E4"/>
    <w:rsid w:val="00172A3E"/>
    <w:rsid w:val="00190A47"/>
    <w:rsid w:val="001A6444"/>
    <w:rsid w:val="001B05A6"/>
    <w:rsid w:val="001D3BF8"/>
    <w:rsid w:val="001D622E"/>
    <w:rsid w:val="001D75AF"/>
    <w:rsid w:val="001E2537"/>
    <w:rsid w:val="002200B9"/>
    <w:rsid w:val="00234BFF"/>
    <w:rsid w:val="00237B7C"/>
    <w:rsid w:val="00240A91"/>
    <w:rsid w:val="00251560"/>
    <w:rsid w:val="0030204C"/>
    <w:rsid w:val="0030437D"/>
    <w:rsid w:val="003B2EBD"/>
    <w:rsid w:val="003C2B06"/>
    <w:rsid w:val="003C7417"/>
    <w:rsid w:val="003E145B"/>
    <w:rsid w:val="00435FA8"/>
    <w:rsid w:val="00472632"/>
    <w:rsid w:val="00477B97"/>
    <w:rsid w:val="00491F97"/>
    <w:rsid w:val="004A20DA"/>
    <w:rsid w:val="004C742E"/>
    <w:rsid w:val="004E5F30"/>
    <w:rsid w:val="004F4B55"/>
    <w:rsid w:val="00516112"/>
    <w:rsid w:val="00522335"/>
    <w:rsid w:val="00531F1F"/>
    <w:rsid w:val="0056563B"/>
    <w:rsid w:val="00583855"/>
    <w:rsid w:val="00595218"/>
    <w:rsid w:val="005A1336"/>
    <w:rsid w:val="005B0F77"/>
    <w:rsid w:val="005E2BF8"/>
    <w:rsid w:val="005F5707"/>
    <w:rsid w:val="006027A5"/>
    <w:rsid w:val="0061034F"/>
    <w:rsid w:val="00615192"/>
    <w:rsid w:val="006220EE"/>
    <w:rsid w:val="00626873"/>
    <w:rsid w:val="00683CED"/>
    <w:rsid w:val="006872AF"/>
    <w:rsid w:val="006A654F"/>
    <w:rsid w:val="006B51D9"/>
    <w:rsid w:val="006E36C5"/>
    <w:rsid w:val="006F120E"/>
    <w:rsid w:val="007763D5"/>
    <w:rsid w:val="007A76B2"/>
    <w:rsid w:val="007B2DA3"/>
    <w:rsid w:val="007B600C"/>
    <w:rsid w:val="007C28B7"/>
    <w:rsid w:val="007C34A4"/>
    <w:rsid w:val="007D698B"/>
    <w:rsid w:val="00831D32"/>
    <w:rsid w:val="00842225"/>
    <w:rsid w:val="008B33FB"/>
    <w:rsid w:val="008B365E"/>
    <w:rsid w:val="008C2767"/>
    <w:rsid w:val="008D20B4"/>
    <w:rsid w:val="008D33E5"/>
    <w:rsid w:val="008E5BAC"/>
    <w:rsid w:val="008F0D9D"/>
    <w:rsid w:val="00927F9C"/>
    <w:rsid w:val="00951192"/>
    <w:rsid w:val="00951F5F"/>
    <w:rsid w:val="0096013F"/>
    <w:rsid w:val="00977338"/>
    <w:rsid w:val="00983706"/>
    <w:rsid w:val="009E333A"/>
    <w:rsid w:val="009F1D87"/>
    <w:rsid w:val="009F28F0"/>
    <w:rsid w:val="00A5672B"/>
    <w:rsid w:val="00A847F3"/>
    <w:rsid w:val="00AB4D7A"/>
    <w:rsid w:val="00AD75AA"/>
    <w:rsid w:val="00B00F23"/>
    <w:rsid w:val="00B1452D"/>
    <w:rsid w:val="00B42906"/>
    <w:rsid w:val="00B43765"/>
    <w:rsid w:val="00B51710"/>
    <w:rsid w:val="00B57402"/>
    <w:rsid w:val="00B62C64"/>
    <w:rsid w:val="00B6777A"/>
    <w:rsid w:val="00B758E1"/>
    <w:rsid w:val="00BA5C75"/>
    <w:rsid w:val="00BB7C39"/>
    <w:rsid w:val="00BE1392"/>
    <w:rsid w:val="00C16655"/>
    <w:rsid w:val="00C17AF0"/>
    <w:rsid w:val="00C229CE"/>
    <w:rsid w:val="00C42F3F"/>
    <w:rsid w:val="00CC2629"/>
    <w:rsid w:val="00D102B9"/>
    <w:rsid w:val="00D13AD4"/>
    <w:rsid w:val="00D202E5"/>
    <w:rsid w:val="00D22EAE"/>
    <w:rsid w:val="00D2504B"/>
    <w:rsid w:val="00D41105"/>
    <w:rsid w:val="00D55ED6"/>
    <w:rsid w:val="00D67954"/>
    <w:rsid w:val="00D864BC"/>
    <w:rsid w:val="00D975D9"/>
    <w:rsid w:val="00DA2BA2"/>
    <w:rsid w:val="00DD40F3"/>
    <w:rsid w:val="00DE5EA5"/>
    <w:rsid w:val="00DF29EB"/>
    <w:rsid w:val="00DF7F42"/>
    <w:rsid w:val="00E071CE"/>
    <w:rsid w:val="00E13932"/>
    <w:rsid w:val="00E21445"/>
    <w:rsid w:val="00E52AAB"/>
    <w:rsid w:val="00E7478D"/>
    <w:rsid w:val="00EB3A92"/>
    <w:rsid w:val="00EC2DA7"/>
    <w:rsid w:val="00EC4FF0"/>
    <w:rsid w:val="00EE7315"/>
    <w:rsid w:val="00EF4F14"/>
    <w:rsid w:val="00F27358"/>
    <w:rsid w:val="00F46E40"/>
    <w:rsid w:val="00F575C2"/>
    <w:rsid w:val="00F85FE1"/>
    <w:rsid w:val="00FA1DAA"/>
    <w:rsid w:val="00FB184F"/>
    <w:rsid w:val="00FB290C"/>
    <w:rsid w:val="00FB522B"/>
    <w:rsid w:val="00FB5D6C"/>
    <w:rsid w:val="00FE6557"/>
    <w:rsid w:val="00FF038A"/>
    <w:rsid w:val="00FF5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note text" w:uiPriority="99"/>
    <w:lsdException w:name="footer" w:uiPriority="99"/>
    <w:lsdException w:name="caption" w:semiHidden="1" w:unhideWhenUsed="1" w:qFormat="1"/>
    <w:lsdException w:name="footnote reference" w:uiPriority="99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Balloon Tex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42906"/>
    <w:rPr>
      <w:lang w:val="en-US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B42906"/>
    <w:pPr>
      <w:keepNext/>
      <w:jc w:val="center"/>
      <w:outlineLvl w:val="0"/>
    </w:pPr>
    <w:rPr>
      <w:rFonts w:ascii="Arial" w:hAnsi="Arial" w:cs="Arial"/>
      <w:b/>
      <w:bCs/>
      <w:lang w:val="es-CR"/>
    </w:rPr>
  </w:style>
  <w:style w:type="paragraph" w:styleId="Ttulo2">
    <w:name w:val="heading 2"/>
    <w:basedOn w:val="Normal"/>
    <w:next w:val="Normal"/>
    <w:link w:val="Ttulo2Car"/>
    <w:uiPriority w:val="9"/>
    <w:qFormat/>
    <w:rsid w:val="00B42906"/>
    <w:pPr>
      <w:keepNext/>
      <w:spacing w:before="120" w:after="120"/>
      <w:jc w:val="both"/>
      <w:outlineLvl w:val="1"/>
    </w:pPr>
    <w:rPr>
      <w:rFonts w:ascii="Arial" w:hAnsi="Arial" w:cs="Arial"/>
      <w:b/>
      <w:bCs/>
      <w:lang w:val="es-CR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72A3E"/>
    <w:pPr>
      <w:keepNext/>
      <w:keepLines/>
      <w:spacing w:before="200"/>
      <w:ind w:left="714" w:hanging="357"/>
      <w:jc w:val="both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s-CR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72A3E"/>
    <w:pPr>
      <w:keepNext/>
      <w:keepLines/>
      <w:spacing w:before="200"/>
      <w:ind w:left="714" w:hanging="357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B4290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B42906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rsid w:val="00B42906"/>
  </w:style>
  <w:style w:type="paragraph" w:styleId="Sangradetextonormal">
    <w:name w:val="Body Text Indent"/>
    <w:basedOn w:val="Normal"/>
    <w:rsid w:val="00B42906"/>
    <w:pPr>
      <w:ind w:left="342"/>
      <w:jc w:val="both"/>
    </w:pPr>
    <w:rPr>
      <w:rFonts w:ascii="Arial" w:hAnsi="Arial" w:cs="Arial"/>
      <w:lang w:val="es-CR"/>
    </w:rPr>
  </w:style>
  <w:style w:type="table" w:styleId="Tablaconcuadrcula">
    <w:name w:val="Table Grid"/>
    <w:basedOn w:val="Tablanormal"/>
    <w:uiPriority w:val="59"/>
    <w:rsid w:val="00E52AA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rsid w:val="00B6777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B6777A"/>
    <w:rPr>
      <w:rFonts w:ascii="Tahoma" w:hAnsi="Tahoma" w:cs="Tahoma"/>
      <w:sz w:val="16"/>
      <w:szCs w:val="16"/>
      <w:lang w:val="en-US" w:eastAsia="en-US"/>
    </w:rPr>
  </w:style>
  <w:style w:type="character" w:customStyle="1" w:styleId="EncabezadoCar">
    <w:name w:val="Encabezado Car"/>
    <w:link w:val="Encabezado"/>
    <w:rsid w:val="00FB5D6C"/>
    <w:rPr>
      <w:lang w:val="en-US"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172A3E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s-CR" w:eastAsia="en-US"/>
    </w:rPr>
  </w:style>
  <w:style w:type="character" w:customStyle="1" w:styleId="Ttulo4Car">
    <w:name w:val="Título 4 Car"/>
    <w:basedOn w:val="Fuentedeprrafopredeter"/>
    <w:link w:val="Ttulo4"/>
    <w:uiPriority w:val="9"/>
    <w:rsid w:val="00172A3E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s-CR" w:eastAsia="en-US"/>
    </w:rPr>
  </w:style>
  <w:style w:type="paragraph" w:styleId="Prrafodelista">
    <w:name w:val="List Paragraph"/>
    <w:basedOn w:val="Normal"/>
    <w:uiPriority w:val="34"/>
    <w:qFormat/>
    <w:rsid w:val="00172A3E"/>
    <w:pPr>
      <w:ind w:left="720" w:hanging="357"/>
      <w:contextualSpacing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72A3E"/>
    <w:rPr>
      <w:lang w:val="en-US" w:eastAsia="en-US"/>
    </w:rPr>
  </w:style>
  <w:style w:type="paragraph" w:styleId="Ttulo">
    <w:name w:val="Title"/>
    <w:basedOn w:val="Normal"/>
    <w:next w:val="Normal"/>
    <w:link w:val="TtuloCar"/>
    <w:uiPriority w:val="10"/>
    <w:qFormat/>
    <w:rsid w:val="00172A3E"/>
    <w:pPr>
      <w:pBdr>
        <w:bottom w:val="single" w:sz="8" w:space="4" w:color="4F81BD" w:themeColor="accent1"/>
      </w:pBdr>
      <w:spacing w:after="300"/>
      <w:ind w:left="714" w:hanging="357"/>
      <w:contextualSpacing/>
      <w:jc w:val="both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CR"/>
    </w:rPr>
  </w:style>
  <w:style w:type="character" w:customStyle="1" w:styleId="TtuloCar">
    <w:name w:val="Título Car"/>
    <w:basedOn w:val="Fuentedeprrafopredeter"/>
    <w:link w:val="Ttulo"/>
    <w:uiPriority w:val="10"/>
    <w:rsid w:val="00172A3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CR"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172A3E"/>
    <w:rPr>
      <w:rFonts w:ascii="Arial" w:hAnsi="Arial" w:cs="Arial"/>
      <w:b/>
      <w:bCs/>
      <w:lang w:val="es-CR" w:eastAsia="en-US"/>
    </w:rPr>
  </w:style>
  <w:style w:type="character" w:customStyle="1" w:styleId="Ttulo2Car">
    <w:name w:val="Título 2 Car"/>
    <w:basedOn w:val="Fuentedeprrafopredeter"/>
    <w:link w:val="Ttulo2"/>
    <w:uiPriority w:val="9"/>
    <w:rsid w:val="00172A3E"/>
    <w:rPr>
      <w:rFonts w:ascii="Arial" w:hAnsi="Arial" w:cs="Arial"/>
      <w:b/>
      <w:bCs/>
      <w:lang w:val="es-CR" w:eastAsia="en-US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172A3E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172A3E"/>
    <w:pPr>
      <w:spacing w:after="100"/>
      <w:ind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paragraph" w:styleId="TDC2">
    <w:name w:val="toc 2"/>
    <w:basedOn w:val="Normal"/>
    <w:next w:val="Normal"/>
    <w:autoRedefine/>
    <w:uiPriority w:val="39"/>
    <w:unhideWhenUsed/>
    <w:rsid w:val="00172A3E"/>
    <w:pPr>
      <w:spacing w:after="100"/>
      <w:ind w:left="220"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paragraph" w:styleId="TDC3">
    <w:name w:val="toc 3"/>
    <w:basedOn w:val="Normal"/>
    <w:next w:val="Normal"/>
    <w:autoRedefine/>
    <w:uiPriority w:val="39"/>
    <w:unhideWhenUsed/>
    <w:rsid w:val="00172A3E"/>
    <w:pPr>
      <w:spacing w:after="100"/>
      <w:ind w:left="440"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character" w:styleId="Hipervnculo">
    <w:name w:val="Hyperlink"/>
    <w:basedOn w:val="Fuentedeprrafopredeter"/>
    <w:uiPriority w:val="99"/>
    <w:unhideWhenUsed/>
    <w:rsid w:val="00172A3E"/>
    <w:rPr>
      <w:color w:val="0000FF" w:themeColor="hyperlink"/>
      <w:u w:val="single"/>
    </w:rPr>
  </w:style>
  <w:style w:type="table" w:styleId="Sombreadoclaro-nfasis3">
    <w:name w:val="Light Shading Accent 3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76923C" w:themeColor="accent3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5F497A" w:themeColor="accent4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">
    <w:name w:val="Light Shading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000000" w:themeColor="text1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2">
    <w:name w:val="Light Shading Accent 2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943634" w:themeColor="accent2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Textonotapie">
    <w:name w:val="footnote text"/>
    <w:basedOn w:val="Normal"/>
    <w:link w:val="TextonotapieCar"/>
    <w:uiPriority w:val="99"/>
    <w:unhideWhenUsed/>
    <w:rsid w:val="00172A3E"/>
    <w:pPr>
      <w:ind w:left="714" w:hanging="357"/>
      <w:jc w:val="both"/>
    </w:pPr>
    <w:rPr>
      <w:rFonts w:asciiTheme="minorHAnsi" w:eastAsiaTheme="minorHAnsi" w:hAnsiTheme="minorHAnsi" w:cstheme="minorBidi"/>
      <w:lang w:val="es-CR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72A3E"/>
    <w:rPr>
      <w:rFonts w:asciiTheme="minorHAnsi" w:eastAsiaTheme="minorHAnsi" w:hAnsiTheme="minorHAnsi" w:cstheme="minorBidi"/>
      <w:lang w:val="es-CR" w:eastAsia="en-US"/>
    </w:rPr>
  </w:style>
  <w:style w:type="character" w:styleId="Refdenotaalpie">
    <w:name w:val="footnote reference"/>
    <w:basedOn w:val="Fuentedeprrafopredeter"/>
    <w:uiPriority w:val="99"/>
    <w:unhideWhenUsed/>
    <w:rsid w:val="00172A3E"/>
    <w:rPr>
      <w:vertAlign w:val="superscript"/>
    </w:rPr>
  </w:style>
  <w:style w:type="character" w:customStyle="1" w:styleId="pie1">
    <w:name w:val="pie1"/>
    <w:basedOn w:val="Fuentedeprrafopredeter"/>
    <w:rsid w:val="00172A3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note text" w:uiPriority="99"/>
    <w:lsdException w:name="footer" w:uiPriority="99"/>
    <w:lsdException w:name="caption" w:semiHidden="1" w:unhideWhenUsed="1" w:qFormat="1"/>
    <w:lsdException w:name="footnote reference" w:uiPriority="99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Balloon Tex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42906"/>
    <w:rPr>
      <w:lang w:val="en-US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B42906"/>
    <w:pPr>
      <w:keepNext/>
      <w:jc w:val="center"/>
      <w:outlineLvl w:val="0"/>
    </w:pPr>
    <w:rPr>
      <w:rFonts w:ascii="Arial" w:hAnsi="Arial" w:cs="Arial"/>
      <w:b/>
      <w:bCs/>
      <w:lang w:val="es-CR"/>
    </w:rPr>
  </w:style>
  <w:style w:type="paragraph" w:styleId="Ttulo2">
    <w:name w:val="heading 2"/>
    <w:basedOn w:val="Normal"/>
    <w:next w:val="Normal"/>
    <w:link w:val="Ttulo2Car"/>
    <w:uiPriority w:val="9"/>
    <w:qFormat/>
    <w:rsid w:val="00B42906"/>
    <w:pPr>
      <w:keepNext/>
      <w:spacing w:before="120" w:after="120"/>
      <w:jc w:val="both"/>
      <w:outlineLvl w:val="1"/>
    </w:pPr>
    <w:rPr>
      <w:rFonts w:ascii="Arial" w:hAnsi="Arial" w:cs="Arial"/>
      <w:b/>
      <w:bCs/>
      <w:lang w:val="es-CR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72A3E"/>
    <w:pPr>
      <w:keepNext/>
      <w:keepLines/>
      <w:spacing w:before="200"/>
      <w:ind w:left="714" w:hanging="357"/>
      <w:jc w:val="both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s-CR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72A3E"/>
    <w:pPr>
      <w:keepNext/>
      <w:keepLines/>
      <w:spacing w:before="200"/>
      <w:ind w:left="714" w:hanging="357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B4290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B42906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rsid w:val="00B42906"/>
  </w:style>
  <w:style w:type="paragraph" w:styleId="Sangradetextonormal">
    <w:name w:val="Body Text Indent"/>
    <w:basedOn w:val="Normal"/>
    <w:rsid w:val="00B42906"/>
    <w:pPr>
      <w:ind w:left="342"/>
      <w:jc w:val="both"/>
    </w:pPr>
    <w:rPr>
      <w:rFonts w:ascii="Arial" w:hAnsi="Arial" w:cs="Arial"/>
      <w:lang w:val="es-CR"/>
    </w:rPr>
  </w:style>
  <w:style w:type="table" w:styleId="Tablaconcuadrcula">
    <w:name w:val="Table Grid"/>
    <w:basedOn w:val="Tablanormal"/>
    <w:uiPriority w:val="59"/>
    <w:rsid w:val="00E52AA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rsid w:val="00B6777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B6777A"/>
    <w:rPr>
      <w:rFonts w:ascii="Tahoma" w:hAnsi="Tahoma" w:cs="Tahoma"/>
      <w:sz w:val="16"/>
      <w:szCs w:val="16"/>
      <w:lang w:val="en-US" w:eastAsia="en-US"/>
    </w:rPr>
  </w:style>
  <w:style w:type="character" w:customStyle="1" w:styleId="EncabezadoCar">
    <w:name w:val="Encabezado Car"/>
    <w:link w:val="Encabezado"/>
    <w:rsid w:val="00FB5D6C"/>
    <w:rPr>
      <w:lang w:val="en-US"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172A3E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s-CR" w:eastAsia="en-US"/>
    </w:rPr>
  </w:style>
  <w:style w:type="character" w:customStyle="1" w:styleId="Ttulo4Car">
    <w:name w:val="Título 4 Car"/>
    <w:basedOn w:val="Fuentedeprrafopredeter"/>
    <w:link w:val="Ttulo4"/>
    <w:uiPriority w:val="9"/>
    <w:rsid w:val="00172A3E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s-CR" w:eastAsia="en-US"/>
    </w:rPr>
  </w:style>
  <w:style w:type="paragraph" w:styleId="Prrafodelista">
    <w:name w:val="List Paragraph"/>
    <w:basedOn w:val="Normal"/>
    <w:uiPriority w:val="34"/>
    <w:qFormat/>
    <w:rsid w:val="00172A3E"/>
    <w:pPr>
      <w:ind w:left="720" w:hanging="357"/>
      <w:contextualSpacing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72A3E"/>
    <w:rPr>
      <w:lang w:val="en-US" w:eastAsia="en-US"/>
    </w:rPr>
  </w:style>
  <w:style w:type="paragraph" w:styleId="Ttulo">
    <w:name w:val="Title"/>
    <w:basedOn w:val="Normal"/>
    <w:next w:val="Normal"/>
    <w:link w:val="TtuloCar"/>
    <w:uiPriority w:val="10"/>
    <w:qFormat/>
    <w:rsid w:val="00172A3E"/>
    <w:pPr>
      <w:pBdr>
        <w:bottom w:val="single" w:sz="8" w:space="4" w:color="4F81BD" w:themeColor="accent1"/>
      </w:pBdr>
      <w:spacing w:after="300"/>
      <w:ind w:left="714" w:hanging="357"/>
      <w:contextualSpacing/>
      <w:jc w:val="both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CR"/>
    </w:rPr>
  </w:style>
  <w:style w:type="character" w:customStyle="1" w:styleId="TtuloCar">
    <w:name w:val="Título Car"/>
    <w:basedOn w:val="Fuentedeprrafopredeter"/>
    <w:link w:val="Ttulo"/>
    <w:uiPriority w:val="10"/>
    <w:rsid w:val="00172A3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CR"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172A3E"/>
    <w:rPr>
      <w:rFonts w:ascii="Arial" w:hAnsi="Arial" w:cs="Arial"/>
      <w:b/>
      <w:bCs/>
      <w:lang w:val="es-CR" w:eastAsia="en-US"/>
    </w:rPr>
  </w:style>
  <w:style w:type="character" w:customStyle="1" w:styleId="Ttulo2Car">
    <w:name w:val="Título 2 Car"/>
    <w:basedOn w:val="Fuentedeprrafopredeter"/>
    <w:link w:val="Ttulo2"/>
    <w:uiPriority w:val="9"/>
    <w:rsid w:val="00172A3E"/>
    <w:rPr>
      <w:rFonts w:ascii="Arial" w:hAnsi="Arial" w:cs="Arial"/>
      <w:b/>
      <w:bCs/>
      <w:lang w:val="es-CR" w:eastAsia="en-US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172A3E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172A3E"/>
    <w:pPr>
      <w:spacing w:after="100"/>
      <w:ind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paragraph" w:styleId="TDC2">
    <w:name w:val="toc 2"/>
    <w:basedOn w:val="Normal"/>
    <w:next w:val="Normal"/>
    <w:autoRedefine/>
    <w:uiPriority w:val="39"/>
    <w:unhideWhenUsed/>
    <w:rsid w:val="00172A3E"/>
    <w:pPr>
      <w:spacing w:after="100"/>
      <w:ind w:left="220"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paragraph" w:styleId="TDC3">
    <w:name w:val="toc 3"/>
    <w:basedOn w:val="Normal"/>
    <w:next w:val="Normal"/>
    <w:autoRedefine/>
    <w:uiPriority w:val="39"/>
    <w:unhideWhenUsed/>
    <w:rsid w:val="00172A3E"/>
    <w:pPr>
      <w:spacing w:after="100"/>
      <w:ind w:left="440"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character" w:styleId="Hipervnculo">
    <w:name w:val="Hyperlink"/>
    <w:basedOn w:val="Fuentedeprrafopredeter"/>
    <w:uiPriority w:val="99"/>
    <w:unhideWhenUsed/>
    <w:rsid w:val="00172A3E"/>
    <w:rPr>
      <w:color w:val="0000FF" w:themeColor="hyperlink"/>
      <w:u w:val="single"/>
    </w:rPr>
  </w:style>
  <w:style w:type="table" w:styleId="Sombreadoclaro-nfasis3">
    <w:name w:val="Light Shading Accent 3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76923C" w:themeColor="accent3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5F497A" w:themeColor="accent4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">
    <w:name w:val="Light Shading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000000" w:themeColor="text1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2">
    <w:name w:val="Light Shading Accent 2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943634" w:themeColor="accent2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Textonotapie">
    <w:name w:val="footnote text"/>
    <w:basedOn w:val="Normal"/>
    <w:link w:val="TextonotapieCar"/>
    <w:uiPriority w:val="99"/>
    <w:unhideWhenUsed/>
    <w:rsid w:val="00172A3E"/>
    <w:pPr>
      <w:ind w:left="714" w:hanging="357"/>
      <w:jc w:val="both"/>
    </w:pPr>
    <w:rPr>
      <w:rFonts w:asciiTheme="minorHAnsi" w:eastAsiaTheme="minorHAnsi" w:hAnsiTheme="minorHAnsi" w:cstheme="minorBidi"/>
      <w:lang w:val="es-CR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72A3E"/>
    <w:rPr>
      <w:rFonts w:asciiTheme="minorHAnsi" w:eastAsiaTheme="minorHAnsi" w:hAnsiTheme="minorHAnsi" w:cstheme="minorBidi"/>
      <w:lang w:val="es-CR" w:eastAsia="en-US"/>
    </w:rPr>
  </w:style>
  <w:style w:type="character" w:styleId="Refdenotaalpie">
    <w:name w:val="footnote reference"/>
    <w:basedOn w:val="Fuentedeprrafopredeter"/>
    <w:uiPriority w:val="99"/>
    <w:unhideWhenUsed/>
    <w:rsid w:val="00172A3E"/>
    <w:rPr>
      <w:vertAlign w:val="superscript"/>
    </w:rPr>
  </w:style>
  <w:style w:type="character" w:customStyle="1" w:styleId="pie1">
    <w:name w:val="pie1"/>
    <w:basedOn w:val="Fuentedeprrafopredeter"/>
    <w:rsid w:val="00172A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diagramDrawing" Target="diagrams/drawing1.xm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diagramColors" Target="diagrams/colors1.xm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QuickStyle" Target="diagrams/quickStyle1.xm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diagramLayout" Target="diagrams/layout1.xml"/><Relationship Id="rId19" Type="http://schemas.openxmlformats.org/officeDocument/2006/relationships/footer" Target="footer3.xml"/><Relationship Id="rId4" Type="http://schemas.microsoft.com/office/2007/relationships/stylesWithEffects" Target="stylesWithEffects.xml"/><Relationship Id="rId9" Type="http://schemas.openxmlformats.org/officeDocument/2006/relationships/diagramData" Target="diagrams/data1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://www.google.com/url?sa=i&amp;rct=j&amp;q=&amp;esrc=s&amp;frm=1&amp;source=images&amp;cd=&amp;cad=rja&amp;uact=8&amp;docid=Q7L_XmAJ6mU3gM&amp;tbnid=1mpn4APBrace7M:&amp;ved=0CAUQjRw&amp;url=http://www.asegrum.org/index-3.aspx&amp;ei=xg6_U5b2DsrwoATQtoHoBA&amp;bvm=bv.70810081,d.cGU&amp;psig=AFQjCNEAr8jOgQjOON_is_5EvG8pdo3RHw&amp;ust=1405116476331135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F59B247-3E8B-41D9-921F-6CF46DBB92EF}" type="doc">
      <dgm:prSet loTypeId="urn:microsoft.com/office/officeart/2005/8/layout/orgChart1" loCatId="hierarchy" qsTypeId="urn:microsoft.com/office/officeart/2005/8/quickstyle/simple1" qsCatId="simple" csTypeId="urn:microsoft.com/office/officeart/2005/8/colors/colorful3" csCatId="colorful" phldr="1"/>
      <dgm:spPr/>
      <dgm:t>
        <a:bodyPr/>
        <a:lstStyle/>
        <a:p>
          <a:endParaRPr lang="es-CR"/>
        </a:p>
      </dgm:t>
    </dgm:pt>
    <dgm:pt modelId="{86FF2BAA-D47F-44CF-8118-6D1D9E81C21C}">
      <dgm:prSet phldrT="[Texto]"/>
      <dgm:spPr/>
      <dgm:t>
        <a:bodyPr/>
        <a:lstStyle/>
        <a:p>
          <a:r>
            <a:rPr lang="es-CR"/>
            <a:t>Proyecto</a:t>
          </a:r>
        </a:p>
      </dgm:t>
    </dgm:pt>
    <dgm:pt modelId="{E1F95CF9-462A-4134-9862-CFCFD187EEB6}" type="parTrans" cxnId="{24C686D2-F11C-4C1C-82EE-811073A3BCBB}">
      <dgm:prSet/>
      <dgm:spPr/>
      <dgm:t>
        <a:bodyPr/>
        <a:lstStyle/>
        <a:p>
          <a:endParaRPr lang="es-CR"/>
        </a:p>
      </dgm:t>
    </dgm:pt>
    <dgm:pt modelId="{55C9FDF3-A91C-48A9-9D2F-BC005D5345A0}" type="sibTrans" cxnId="{24C686D2-F11C-4C1C-82EE-811073A3BCBB}">
      <dgm:prSet/>
      <dgm:spPr/>
      <dgm:t>
        <a:bodyPr/>
        <a:lstStyle/>
        <a:p>
          <a:endParaRPr lang="es-CR"/>
        </a:p>
      </dgm:t>
    </dgm:pt>
    <dgm:pt modelId="{22E751AA-32CB-4626-97B7-F2B984F0ECBC}">
      <dgm:prSet phldrT="[Texto]"/>
      <dgm:spPr/>
      <dgm:t>
        <a:bodyPr/>
        <a:lstStyle/>
        <a:p>
          <a:r>
            <a:rPr lang="es-CR"/>
            <a:t>1. Inicio</a:t>
          </a:r>
        </a:p>
      </dgm:t>
    </dgm:pt>
    <dgm:pt modelId="{5A218416-D94B-4BD9-A645-E19531B87F2A}" type="parTrans" cxnId="{EC8D8ECC-80B5-4072-8007-6D6A2287717C}">
      <dgm:prSet/>
      <dgm:spPr/>
      <dgm:t>
        <a:bodyPr/>
        <a:lstStyle/>
        <a:p>
          <a:endParaRPr lang="es-CR"/>
        </a:p>
      </dgm:t>
    </dgm:pt>
    <dgm:pt modelId="{3437EF2F-5B04-4C2B-A9E5-C3BE347B05FA}" type="sibTrans" cxnId="{EC8D8ECC-80B5-4072-8007-6D6A2287717C}">
      <dgm:prSet/>
      <dgm:spPr/>
      <dgm:t>
        <a:bodyPr/>
        <a:lstStyle/>
        <a:p>
          <a:endParaRPr lang="es-CR"/>
        </a:p>
      </dgm:t>
    </dgm:pt>
    <dgm:pt modelId="{3955CF13-3956-429B-BF2F-03A80BBBA1E9}">
      <dgm:prSet phldrT="[Texto]"/>
      <dgm:spPr/>
      <dgm:t>
        <a:bodyPr/>
        <a:lstStyle/>
        <a:p>
          <a:r>
            <a:rPr lang="es-CR"/>
            <a:t>2. Planificación</a:t>
          </a:r>
        </a:p>
      </dgm:t>
    </dgm:pt>
    <dgm:pt modelId="{A67B7939-6A69-4826-AA35-2F899FEC0001}" type="parTrans" cxnId="{90D279F3-24CC-40D5-ABE8-A42B207D337F}">
      <dgm:prSet/>
      <dgm:spPr/>
      <dgm:t>
        <a:bodyPr/>
        <a:lstStyle/>
        <a:p>
          <a:endParaRPr lang="es-CR"/>
        </a:p>
      </dgm:t>
    </dgm:pt>
    <dgm:pt modelId="{C0C9EC65-5C00-465D-8BFC-28697DA1EEA9}" type="sibTrans" cxnId="{90D279F3-24CC-40D5-ABE8-A42B207D337F}">
      <dgm:prSet/>
      <dgm:spPr/>
      <dgm:t>
        <a:bodyPr/>
        <a:lstStyle/>
        <a:p>
          <a:endParaRPr lang="es-CR"/>
        </a:p>
      </dgm:t>
    </dgm:pt>
    <dgm:pt modelId="{F32C7E28-AFFC-4F2F-A561-45679F651324}">
      <dgm:prSet phldrT="[Texto]"/>
      <dgm:spPr/>
      <dgm:t>
        <a:bodyPr/>
        <a:lstStyle/>
        <a:p>
          <a:r>
            <a:rPr lang="es-CR"/>
            <a:t>3. Ejecución</a:t>
          </a:r>
        </a:p>
      </dgm:t>
    </dgm:pt>
    <dgm:pt modelId="{73526B10-611C-4A5D-9FED-928E7E3BF2B1}" type="parTrans" cxnId="{9E6FAC7B-FDD0-417A-8185-58E0B9E33E4A}">
      <dgm:prSet/>
      <dgm:spPr/>
      <dgm:t>
        <a:bodyPr/>
        <a:lstStyle/>
        <a:p>
          <a:endParaRPr lang="es-CR"/>
        </a:p>
      </dgm:t>
    </dgm:pt>
    <dgm:pt modelId="{45F71E67-6237-4EBE-8CD9-D24D99702593}" type="sibTrans" cxnId="{9E6FAC7B-FDD0-417A-8185-58E0B9E33E4A}">
      <dgm:prSet/>
      <dgm:spPr/>
      <dgm:t>
        <a:bodyPr/>
        <a:lstStyle/>
        <a:p>
          <a:endParaRPr lang="es-CR"/>
        </a:p>
      </dgm:t>
    </dgm:pt>
    <dgm:pt modelId="{CA6479B3-0C2B-4F0B-BA23-4A168B86F212}">
      <dgm:prSet phldrT="[Texto]"/>
      <dgm:spPr/>
      <dgm:t>
        <a:bodyPr/>
        <a:lstStyle/>
        <a:p>
          <a:r>
            <a:rPr lang="es-CR"/>
            <a:t>1.1 Riesgo 1	</a:t>
          </a:r>
        </a:p>
      </dgm:t>
    </dgm:pt>
    <dgm:pt modelId="{D4D1E3F8-C52D-4745-9EDC-EE2B0CDECD21}" type="parTrans" cxnId="{600F0BAE-FA03-4E09-A0E9-35D0049FDB03}">
      <dgm:prSet/>
      <dgm:spPr/>
    </dgm:pt>
    <dgm:pt modelId="{4BC204CC-92F6-40E9-8EB4-3030992053E1}" type="sibTrans" cxnId="{600F0BAE-FA03-4E09-A0E9-35D0049FDB03}">
      <dgm:prSet/>
      <dgm:spPr/>
    </dgm:pt>
    <dgm:pt modelId="{619C8E2A-EB27-40CD-9A66-44EC532FA7A6}">
      <dgm:prSet phldrT="[Texto]"/>
      <dgm:spPr/>
      <dgm:t>
        <a:bodyPr/>
        <a:lstStyle/>
        <a:p>
          <a:r>
            <a:rPr lang="es-CR"/>
            <a:t>2.1 Riesgo 1</a:t>
          </a:r>
        </a:p>
      </dgm:t>
    </dgm:pt>
    <dgm:pt modelId="{A36D8253-9323-4B09-A387-C471108F6E94}" type="parTrans" cxnId="{9F184C90-00E0-43D5-9B36-6CCE7167A4C3}">
      <dgm:prSet/>
      <dgm:spPr/>
    </dgm:pt>
    <dgm:pt modelId="{E39FFF4A-35ED-4524-9B6A-44C9CFB616F4}" type="sibTrans" cxnId="{9F184C90-00E0-43D5-9B36-6CCE7167A4C3}">
      <dgm:prSet/>
      <dgm:spPr/>
    </dgm:pt>
    <dgm:pt modelId="{225942A5-A297-4EFF-98F1-7A7733081F6D}">
      <dgm:prSet phldrT="[Texto]"/>
      <dgm:spPr/>
      <dgm:t>
        <a:bodyPr/>
        <a:lstStyle/>
        <a:p>
          <a:r>
            <a:rPr lang="es-CR"/>
            <a:t>4. Cierre</a:t>
          </a:r>
        </a:p>
      </dgm:t>
    </dgm:pt>
    <dgm:pt modelId="{313696CB-5E97-4C44-9FAD-0453747D5236}" type="parTrans" cxnId="{C06D00E0-4BFB-464B-9B61-68840B55290A}">
      <dgm:prSet/>
      <dgm:spPr/>
    </dgm:pt>
    <dgm:pt modelId="{CFA97922-C95A-40B1-B9BD-07A1716B5345}" type="sibTrans" cxnId="{C06D00E0-4BFB-464B-9B61-68840B55290A}">
      <dgm:prSet/>
      <dgm:spPr/>
    </dgm:pt>
    <dgm:pt modelId="{E3501AB1-D2E2-43D4-B8A2-C6ED84EF00DB}">
      <dgm:prSet phldrT="[Texto]"/>
      <dgm:spPr/>
      <dgm:t>
        <a:bodyPr/>
        <a:lstStyle/>
        <a:p>
          <a:r>
            <a:rPr lang="es-CR"/>
            <a:t>3.1 Riesgo 1</a:t>
          </a:r>
        </a:p>
      </dgm:t>
    </dgm:pt>
    <dgm:pt modelId="{31ACB8ED-504F-4EF9-ABD6-7DE65FCBE12B}" type="parTrans" cxnId="{75E4D38E-AD91-4C50-90E9-CAF843D9AE77}">
      <dgm:prSet/>
      <dgm:spPr/>
    </dgm:pt>
    <dgm:pt modelId="{68F71182-1AAC-4445-8AFB-326EE5BEAA96}" type="sibTrans" cxnId="{75E4D38E-AD91-4C50-90E9-CAF843D9AE77}">
      <dgm:prSet/>
      <dgm:spPr/>
    </dgm:pt>
    <dgm:pt modelId="{614AA4D5-CB71-4EAE-B359-4E89B7C9E4CD}">
      <dgm:prSet phldrT="[Texto]"/>
      <dgm:spPr/>
      <dgm:t>
        <a:bodyPr/>
        <a:lstStyle/>
        <a:p>
          <a:r>
            <a:rPr lang="es-CR"/>
            <a:t>1.1.1 Actividad 1</a:t>
          </a:r>
        </a:p>
      </dgm:t>
    </dgm:pt>
    <dgm:pt modelId="{6B18CB16-B2C1-4E20-A738-137DF6649051}" type="parTrans" cxnId="{A9FB4609-B345-4130-AD3C-13884D2F5984}">
      <dgm:prSet/>
      <dgm:spPr/>
    </dgm:pt>
    <dgm:pt modelId="{60DC180C-F0D5-4360-861A-72FD6DB9EAD4}" type="sibTrans" cxnId="{A9FB4609-B345-4130-AD3C-13884D2F5984}">
      <dgm:prSet/>
      <dgm:spPr/>
    </dgm:pt>
    <dgm:pt modelId="{80E68B19-190A-47D2-BFBC-C76FA5027327}">
      <dgm:prSet phldrT="[Texto]"/>
      <dgm:spPr/>
      <dgm:t>
        <a:bodyPr/>
        <a:lstStyle/>
        <a:p>
          <a:r>
            <a:rPr lang="es-CR"/>
            <a:t>1.1.2 Actividad 2</a:t>
          </a:r>
        </a:p>
      </dgm:t>
    </dgm:pt>
    <dgm:pt modelId="{5829A7A0-ABB8-44E4-89D0-D9733BA11FEB}" type="parTrans" cxnId="{F065A4B1-F3AF-4BA0-816C-3E0F2467D599}">
      <dgm:prSet/>
      <dgm:spPr/>
    </dgm:pt>
    <dgm:pt modelId="{FD7F7538-E683-44E0-979D-861118031326}" type="sibTrans" cxnId="{F065A4B1-F3AF-4BA0-816C-3E0F2467D599}">
      <dgm:prSet/>
      <dgm:spPr/>
    </dgm:pt>
    <dgm:pt modelId="{E77A20FE-1B7E-4BB0-B52F-06C7E121584A}">
      <dgm:prSet phldrT="[Texto]"/>
      <dgm:spPr/>
      <dgm:t>
        <a:bodyPr/>
        <a:lstStyle/>
        <a:p>
          <a:r>
            <a:rPr lang="es-CR"/>
            <a:t>1.2 Riesgo 2</a:t>
          </a:r>
        </a:p>
      </dgm:t>
    </dgm:pt>
    <dgm:pt modelId="{B2286173-534B-4F7B-BD65-CE9726581895}" type="parTrans" cxnId="{620607A3-15E0-4554-998B-D67F3FD513A5}">
      <dgm:prSet/>
      <dgm:spPr/>
    </dgm:pt>
    <dgm:pt modelId="{479B627B-29FE-4710-9A85-16B3B32FB0A7}" type="sibTrans" cxnId="{620607A3-15E0-4554-998B-D67F3FD513A5}">
      <dgm:prSet/>
      <dgm:spPr/>
    </dgm:pt>
    <dgm:pt modelId="{5714C4F0-845B-4B8D-9819-33B136BA8F9E}">
      <dgm:prSet phldrT="[Texto]"/>
      <dgm:spPr/>
      <dgm:t>
        <a:bodyPr/>
        <a:lstStyle/>
        <a:p>
          <a:r>
            <a:rPr lang="es-CR"/>
            <a:t>4.1 Riesgo 1</a:t>
          </a:r>
        </a:p>
      </dgm:t>
    </dgm:pt>
    <dgm:pt modelId="{B08F209A-CAB3-4FAA-AE83-035B0A417357}" type="parTrans" cxnId="{2B810732-A0D7-478A-BD3C-797C973E764A}">
      <dgm:prSet/>
      <dgm:spPr/>
    </dgm:pt>
    <dgm:pt modelId="{FDE5450A-B6E1-4877-A594-A59F21860AC5}" type="sibTrans" cxnId="{2B810732-A0D7-478A-BD3C-797C973E764A}">
      <dgm:prSet/>
      <dgm:spPr/>
    </dgm:pt>
    <dgm:pt modelId="{EBE4EA3C-45C3-49C9-81ED-98DDDD516A23}" type="pres">
      <dgm:prSet presAssocID="{EF59B247-3E8B-41D9-921F-6CF46DBB92EF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s-CR"/>
        </a:p>
      </dgm:t>
    </dgm:pt>
    <dgm:pt modelId="{336D5999-D7B1-4860-89FC-18D6EAD2DE5E}" type="pres">
      <dgm:prSet presAssocID="{86FF2BAA-D47F-44CF-8118-6D1D9E81C21C}" presName="hierRoot1" presStyleCnt="0">
        <dgm:presLayoutVars>
          <dgm:hierBranch val="init"/>
        </dgm:presLayoutVars>
      </dgm:prSet>
      <dgm:spPr/>
    </dgm:pt>
    <dgm:pt modelId="{355EFE2E-4D53-489C-944C-B4B07AA3D791}" type="pres">
      <dgm:prSet presAssocID="{86FF2BAA-D47F-44CF-8118-6D1D9E81C21C}" presName="rootComposite1" presStyleCnt="0"/>
      <dgm:spPr/>
    </dgm:pt>
    <dgm:pt modelId="{72374909-3CF3-4394-BAF1-FF5D0449958F}" type="pres">
      <dgm:prSet presAssocID="{86FF2BAA-D47F-44CF-8118-6D1D9E81C21C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es-CR"/>
        </a:p>
      </dgm:t>
    </dgm:pt>
    <dgm:pt modelId="{139EC24D-6743-4EA6-ADE9-BD2EC9AF61A0}" type="pres">
      <dgm:prSet presAssocID="{86FF2BAA-D47F-44CF-8118-6D1D9E81C21C}" presName="rootConnector1" presStyleLbl="node1" presStyleIdx="0" presStyleCnt="0"/>
      <dgm:spPr/>
      <dgm:t>
        <a:bodyPr/>
        <a:lstStyle/>
        <a:p>
          <a:endParaRPr lang="es-CR"/>
        </a:p>
      </dgm:t>
    </dgm:pt>
    <dgm:pt modelId="{285842E5-7FAB-41A1-AC8A-C590367391BB}" type="pres">
      <dgm:prSet presAssocID="{86FF2BAA-D47F-44CF-8118-6D1D9E81C21C}" presName="hierChild2" presStyleCnt="0"/>
      <dgm:spPr/>
    </dgm:pt>
    <dgm:pt modelId="{D7B6E9D3-FDA3-4DE8-A58E-3452C9BAA5EA}" type="pres">
      <dgm:prSet presAssocID="{5A218416-D94B-4BD9-A645-E19531B87F2A}" presName="Name37" presStyleLbl="parChTrans1D2" presStyleIdx="0" presStyleCnt="4"/>
      <dgm:spPr/>
      <dgm:t>
        <a:bodyPr/>
        <a:lstStyle/>
        <a:p>
          <a:endParaRPr lang="es-CR"/>
        </a:p>
      </dgm:t>
    </dgm:pt>
    <dgm:pt modelId="{C40564BA-09BC-432F-A902-BAD6D8E5BDEE}" type="pres">
      <dgm:prSet presAssocID="{22E751AA-32CB-4626-97B7-F2B984F0ECBC}" presName="hierRoot2" presStyleCnt="0">
        <dgm:presLayoutVars>
          <dgm:hierBranch val="init"/>
        </dgm:presLayoutVars>
      </dgm:prSet>
      <dgm:spPr/>
    </dgm:pt>
    <dgm:pt modelId="{593BB14C-9EE6-4E7F-B195-C6BF436DD902}" type="pres">
      <dgm:prSet presAssocID="{22E751AA-32CB-4626-97B7-F2B984F0ECBC}" presName="rootComposite" presStyleCnt="0"/>
      <dgm:spPr/>
    </dgm:pt>
    <dgm:pt modelId="{8753834F-5D8A-46C1-962D-20A0074A55F6}" type="pres">
      <dgm:prSet presAssocID="{22E751AA-32CB-4626-97B7-F2B984F0ECBC}" presName="rootText" presStyleLbl="node2" presStyleIdx="0" presStyleCnt="4">
        <dgm:presLayoutVars>
          <dgm:chPref val="3"/>
        </dgm:presLayoutVars>
      </dgm:prSet>
      <dgm:spPr/>
      <dgm:t>
        <a:bodyPr/>
        <a:lstStyle/>
        <a:p>
          <a:endParaRPr lang="es-CR"/>
        </a:p>
      </dgm:t>
    </dgm:pt>
    <dgm:pt modelId="{69778B66-7DC6-4D23-9FBD-92FAB3A98E2F}" type="pres">
      <dgm:prSet presAssocID="{22E751AA-32CB-4626-97B7-F2B984F0ECBC}" presName="rootConnector" presStyleLbl="node2" presStyleIdx="0" presStyleCnt="4"/>
      <dgm:spPr/>
      <dgm:t>
        <a:bodyPr/>
        <a:lstStyle/>
        <a:p>
          <a:endParaRPr lang="es-CR"/>
        </a:p>
      </dgm:t>
    </dgm:pt>
    <dgm:pt modelId="{13132721-0FA6-4CF0-829B-E4F2B79D7092}" type="pres">
      <dgm:prSet presAssocID="{22E751AA-32CB-4626-97B7-F2B984F0ECBC}" presName="hierChild4" presStyleCnt="0"/>
      <dgm:spPr/>
    </dgm:pt>
    <dgm:pt modelId="{15CBED02-A5B3-4733-B4BE-B97AD5C2308B}" type="pres">
      <dgm:prSet presAssocID="{D4D1E3F8-C52D-4745-9EDC-EE2B0CDECD21}" presName="Name37" presStyleLbl="parChTrans1D3" presStyleIdx="0" presStyleCnt="5"/>
      <dgm:spPr/>
    </dgm:pt>
    <dgm:pt modelId="{65964086-D956-43BB-AC43-D692520D7420}" type="pres">
      <dgm:prSet presAssocID="{CA6479B3-0C2B-4F0B-BA23-4A168B86F212}" presName="hierRoot2" presStyleCnt="0">
        <dgm:presLayoutVars>
          <dgm:hierBranch val="init"/>
        </dgm:presLayoutVars>
      </dgm:prSet>
      <dgm:spPr/>
    </dgm:pt>
    <dgm:pt modelId="{CB10A226-351F-4305-889E-99EBB0BED0C2}" type="pres">
      <dgm:prSet presAssocID="{CA6479B3-0C2B-4F0B-BA23-4A168B86F212}" presName="rootComposite" presStyleCnt="0"/>
      <dgm:spPr/>
    </dgm:pt>
    <dgm:pt modelId="{AA0A9F3D-75FD-48B0-B208-C30B0F348251}" type="pres">
      <dgm:prSet presAssocID="{CA6479B3-0C2B-4F0B-BA23-4A168B86F212}" presName="rootText" presStyleLbl="node3" presStyleIdx="0" presStyleCnt="5">
        <dgm:presLayoutVars>
          <dgm:chPref val="3"/>
        </dgm:presLayoutVars>
      </dgm:prSet>
      <dgm:spPr/>
      <dgm:t>
        <a:bodyPr/>
        <a:lstStyle/>
        <a:p>
          <a:endParaRPr lang="es-CR"/>
        </a:p>
      </dgm:t>
    </dgm:pt>
    <dgm:pt modelId="{13D0548D-A775-4F20-9C67-2056A9D5AAF5}" type="pres">
      <dgm:prSet presAssocID="{CA6479B3-0C2B-4F0B-BA23-4A168B86F212}" presName="rootConnector" presStyleLbl="node3" presStyleIdx="0" presStyleCnt="5"/>
      <dgm:spPr/>
      <dgm:t>
        <a:bodyPr/>
        <a:lstStyle/>
        <a:p>
          <a:endParaRPr lang="es-CR"/>
        </a:p>
      </dgm:t>
    </dgm:pt>
    <dgm:pt modelId="{3EA31E64-6D3C-48EC-AFBA-CA284AEFB5CB}" type="pres">
      <dgm:prSet presAssocID="{CA6479B3-0C2B-4F0B-BA23-4A168B86F212}" presName="hierChild4" presStyleCnt="0"/>
      <dgm:spPr/>
    </dgm:pt>
    <dgm:pt modelId="{FA86912C-9E6D-4BE9-B039-25E8AB79C9AE}" type="pres">
      <dgm:prSet presAssocID="{6B18CB16-B2C1-4E20-A738-137DF6649051}" presName="Name37" presStyleLbl="parChTrans1D4" presStyleIdx="0" presStyleCnt="2"/>
      <dgm:spPr/>
    </dgm:pt>
    <dgm:pt modelId="{CEB2D064-A409-4C7D-9FD7-1D782EBC5595}" type="pres">
      <dgm:prSet presAssocID="{614AA4D5-CB71-4EAE-B359-4E89B7C9E4CD}" presName="hierRoot2" presStyleCnt="0">
        <dgm:presLayoutVars>
          <dgm:hierBranch val="init"/>
        </dgm:presLayoutVars>
      </dgm:prSet>
      <dgm:spPr/>
    </dgm:pt>
    <dgm:pt modelId="{52CA4CD2-0FD6-4839-B559-332BA1635DBE}" type="pres">
      <dgm:prSet presAssocID="{614AA4D5-CB71-4EAE-B359-4E89B7C9E4CD}" presName="rootComposite" presStyleCnt="0"/>
      <dgm:spPr/>
    </dgm:pt>
    <dgm:pt modelId="{5B15878A-BE5C-4E6B-9C8B-5C9EE4BB50E8}" type="pres">
      <dgm:prSet presAssocID="{614AA4D5-CB71-4EAE-B359-4E89B7C9E4CD}" presName="rootText" presStyleLbl="node4" presStyleIdx="0" presStyleCnt="2">
        <dgm:presLayoutVars>
          <dgm:chPref val="3"/>
        </dgm:presLayoutVars>
      </dgm:prSet>
      <dgm:spPr/>
      <dgm:t>
        <a:bodyPr/>
        <a:lstStyle/>
        <a:p>
          <a:endParaRPr lang="es-CR"/>
        </a:p>
      </dgm:t>
    </dgm:pt>
    <dgm:pt modelId="{CA40794F-1399-42E6-9194-C8C2D9DE7327}" type="pres">
      <dgm:prSet presAssocID="{614AA4D5-CB71-4EAE-B359-4E89B7C9E4CD}" presName="rootConnector" presStyleLbl="node4" presStyleIdx="0" presStyleCnt="2"/>
      <dgm:spPr/>
      <dgm:t>
        <a:bodyPr/>
        <a:lstStyle/>
        <a:p>
          <a:endParaRPr lang="es-CR"/>
        </a:p>
      </dgm:t>
    </dgm:pt>
    <dgm:pt modelId="{79D04B0F-4929-45A2-ABDB-781D45FE7F19}" type="pres">
      <dgm:prSet presAssocID="{614AA4D5-CB71-4EAE-B359-4E89B7C9E4CD}" presName="hierChild4" presStyleCnt="0"/>
      <dgm:spPr/>
    </dgm:pt>
    <dgm:pt modelId="{59185162-5479-4783-A550-734D2CDF1635}" type="pres">
      <dgm:prSet presAssocID="{614AA4D5-CB71-4EAE-B359-4E89B7C9E4CD}" presName="hierChild5" presStyleCnt="0"/>
      <dgm:spPr/>
    </dgm:pt>
    <dgm:pt modelId="{3C716CFE-FF6D-44E2-AC3F-58B44152F9A3}" type="pres">
      <dgm:prSet presAssocID="{5829A7A0-ABB8-44E4-89D0-D9733BA11FEB}" presName="Name37" presStyleLbl="parChTrans1D4" presStyleIdx="1" presStyleCnt="2"/>
      <dgm:spPr/>
    </dgm:pt>
    <dgm:pt modelId="{44A7F27F-0FB8-43AA-8C47-5B89DC61976A}" type="pres">
      <dgm:prSet presAssocID="{80E68B19-190A-47D2-BFBC-C76FA5027327}" presName="hierRoot2" presStyleCnt="0">
        <dgm:presLayoutVars>
          <dgm:hierBranch val="init"/>
        </dgm:presLayoutVars>
      </dgm:prSet>
      <dgm:spPr/>
    </dgm:pt>
    <dgm:pt modelId="{5061575E-5A85-4F7C-BA59-E97C4CE9FA5F}" type="pres">
      <dgm:prSet presAssocID="{80E68B19-190A-47D2-BFBC-C76FA5027327}" presName="rootComposite" presStyleCnt="0"/>
      <dgm:spPr/>
    </dgm:pt>
    <dgm:pt modelId="{D0F41D9D-D77B-4A67-81DD-2F299264DAAE}" type="pres">
      <dgm:prSet presAssocID="{80E68B19-190A-47D2-BFBC-C76FA5027327}" presName="rootText" presStyleLbl="node4" presStyleIdx="1" presStyleCnt="2">
        <dgm:presLayoutVars>
          <dgm:chPref val="3"/>
        </dgm:presLayoutVars>
      </dgm:prSet>
      <dgm:spPr/>
      <dgm:t>
        <a:bodyPr/>
        <a:lstStyle/>
        <a:p>
          <a:endParaRPr lang="es-CR"/>
        </a:p>
      </dgm:t>
    </dgm:pt>
    <dgm:pt modelId="{E4AFDB83-D330-4717-BBBF-8D74D845E37E}" type="pres">
      <dgm:prSet presAssocID="{80E68B19-190A-47D2-BFBC-C76FA5027327}" presName="rootConnector" presStyleLbl="node4" presStyleIdx="1" presStyleCnt="2"/>
      <dgm:spPr/>
      <dgm:t>
        <a:bodyPr/>
        <a:lstStyle/>
        <a:p>
          <a:endParaRPr lang="es-CR"/>
        </a:p>
      </dgm:t>
    </dgm:pt>
    <dgm:pt modelId="{668A57C6-95D2-4C23-B183-0E405B0E659D}" type="pres">
      <dgm:prSet presAssocID="{80E68B19-190A-47D2-BFBC-C76FA5027327}" presName="hierChild4" presStyleCnt="0"/>
      <dgm:spPr/>
    </dgm:pt>
    <dgm:pt modelId="{C23697DD-547A-4D06-AEF4-BEB021B55BBF}" type="pres">
      <dgm:prSet presAssocID="{80E68B19-190A-47D2-BFBC-C76FA5027327}" presName="hierChild5" presStyleCnt="0"/>
      <dgm:spPr/>
    </dgm:pt>
    <dgm:pt modelId="{3FDE3DEE-CE2E-4701-8DC9-FE906B0CA44D}" type="pres">
      <dgm:prSet presAssocID="{CA6479B3-0C2B-4F0B-BA23-4A168B86F212}" presName="hierChild5" presStyleCnt="0"/>
      <dgm:spPr/>
    </dgm:pt>
    <dgm:pt modelId="{5B781D6E-8FD5-491B-B184-51A53CF6BD27}" type="pres">
      <dgm:prSet presAssocID="{B2286173-534B-4F7B-BD65-CE9726581895}" presName="Name37" presStyleLbl="parChTrans1D3" presStyleIdx="1" presStyleCnt="5"/>
      <dgm:spPr/>
    </dgm:pt>
    <dgm:pt modelId="{420E8D7D-4976-4D91-AFF5-B158116770DB}" type="pres">
      <dgm:prSet presAssocID="{E77A20FE-1B7E-4BB0-B52F-06C7E121584A}" presName="hierRoot2" presStyleCnt="0">
        <dgm:presLayoutVars>
          <dgm:hierBranch val="init"/>
        </dgm:presLayoutVars>
      </dgm:prSet>
      <dgm:spPr/>
    </dgm:pt>
    <dgm:pt modelId="{0C1FE48F-B0C4-4B7B-B0EE-1709BC6C355D}" type="pres">
      <dgm:prSet presAssocID="{E77A20FE-1B7E-4BB0-B52F-06C7E121584A}" presName="rootComposite" presStyleCnt="0"/>
      <dgm:spPr/>
    </dgm:pt>
    <dgm:pt modelId="{BF8D085E-B5D4-46D9-98A4-4D18B6BDCB7E}" type="pres">
      <dgm:prSet presAssocID="{E77A20FE-1B7E-4BB0-B52F-06C7E121584A}" presName="rootText" presStyleLbl="node3" presStyleIdx="1" presStyleCnt="5">
        <dgm:presLayoutVars>
          <dgm:chPref val="3"/>
        </dgm:presLayoutVars>
      </dgm:prSet>
      <dgm:spPr/>
      <dgm:t>
        <a:bodyPr/>
        <a:lstStyle/>
        <a:p>
          <a:endParaRPr lang="es-CR"/>
        </a:p>
      </dgm:t>
    </dgm:pt>
    <dgm:pt modelId="{3F9F3F00-6482-4151-AA2E-54143158E44A}" type="pres">
      <dgm:prSet presAssocID="{E77A20FE-1B7E-4BB0-B52F-06C7E121584A}" presName="rootConnector" presStyleLbl="node3" presStyleIdx="1" presStyleCnt="5"/>
      <dgm:spPr/>
      <dgm:t>
        <a:bodyPr/>
        <a:lstStyle/>
        <a:p>
          <a:endParaRPr lang="es-CR"/>
        </a:p>
      </dgm:t>
    </dgm:pt>
    <dgm:pt modelId="{093194E5-36AF-4254-A3E3-33E065FE714B}" type="pres">
      <dgm:prSet presAssocID="{E77A20FE-1B7E-4BB0-B52F-06C7E121584A}" presName="hierChild4" presStyleCnt="0"/>
      <dgm:spPr/>
    </dgm:pt>
    <dgm:pt modelId="{C851E018-127D-4ADA-9EC3-06CD84208BC6}" type="pres">
      <dgm:prSet presAssocID="{E77A20FE-1B7E-4BB0-B52F-06C7E121584A}" presName="hierChild5" presStyleCnt="0"/>
      <dgm:spPr/>
    </dgm:pt>
    <dgm:pt modelId="{6DDADB51-D0A1-462A-BA16-5DEAAC13E983}" type="pres">
      <dgm:prSet presAssocID="{22E751AA-32CB-4626-97B7-F2B984F0ECBC}" presName="hierChild5" presStyleCnt="0"/>
      <dgm:spPr/>
    </dgm:pt>
    <dgm:pt modelId="{6AD824E6-84C9-4FD5-94DD-4C094F50F04E}" type="pres">
      <dgm:prSet presAssocID="{A67B7939-6A69-4826-AA35-2F899FEC0001}" presName="Name37" presStyleLbl="parChTrans1D2" presStyleIdx="1" presStyleCnt="4"/>
      <dgm:spPr/>
      <dgm:t>
        <a:bodyPr/>
        <a:lstStyle/>
        <a:p>
          <a:endParaRPr lang="es-CR"/>
        </a:p>
      </dgm:t>
    </dgm:pt>
    <dgm:pt modelId="{EC9645BA-AE6C-4CB7-98DE-30A24B1474FD}" type="pres">
      <dgm:prSet presAssocID="{3955CF13-3956-429B-BF2F-03A80BBBA1E9}" presName="hierRoot2" presStyleCnt="0">
        <dgm:presLayoutVars>
          <dgm:hierBranch val="init"/>
        </dgm:presLayoutVars>
      </dgm:prSet>
      <dgm:spPr/>
    </dgm:pt>
    <dgm:pt modelId="{0E102571-81F7-45A7-9D58-32227D42AEC1}" type="pres">
      <dgm:prSet presAssocID="{3955CF13-3956-429B-BF2F-03A80BBBA1E9}" presName="rootComposite" presStyleCnt="0"/>
      <dgm:spPr/>
    </dgm:pt>
    <dgm:pt modelId="{1195AA3A-9732-41DF-B42D-9DEE678704C6}" type="pres">
      <dgm:prSet presAssocID="{3955CF13-3956-429B-BF2F-03A80BBBA1E9}" presName="rootText" presStyleLbl="node2" presStyleIdx="1" presStyleCnt="4">
        <dgm:presLayoutVars>
          <dgm:chPref val="3"/>
        </dgm:presLayoutVars>
      </dgm:prSet>
      <dgm:spPr/>
      <dgm:t>
        <a:bodyPr/>
        <a:lstStyle/>
        <a:p>
          <a:endParaRPr lang="es-CR"/>
        </a:p>
      </dgm:t>
    </dgm:pt>
    <dgm:pt modelId="{7DC3920B-D568-4032-BFE9-273FF3DEB2F9}" type="pres">
      <dgm:prSet presAssocID="{3955CF13-3956-429B-BF2F-03A80BBBA1E9}" presName="rootConnector" presStyleLbl="node2" presStyleIdx="1" presStyleCnt="4"/>
      <dgm:spPr/>
      <dgm:t>
        <a:bodyPr/>
        <a:lstStyle/>
        <a:p>
          <a:endParaRPr lang="es-CR"/>
        </a:p>
      </dgm:t>
    </dgm:pt>
    <dgm:pt modelId="{EA179B8C-743C-4003-874B-299C66991D63}" type="pres">
      <dgm:prSet presAssocID="{3955CF13-3956-429B-BF2F-03A80BBBA1E9}" presName="hierChild4" presStyleCnt="0"/>
      <dgm:spPr/>
    </dgm:pt>
    <dgm:pt modelId="{02A1EEF2-77F5-4059-AB69-43D3C8492315}" type="pres">
      <dgm:prSet presAssocID="{A36D8253-9323-4B09-A387-C471108F6E94}" presName="Name37" presStyleLbl="parChTrans1D3" presStyleIdx="2" presStyleCnt="5"/>
      <dgm:spPr/>
    </dgm:pt>
    <dgm:pt modelId="{7B326513-20B0-4582-B47F-3255D384C4DF}" type="pres">
      <dgm:prSet presAssocID="{619C8E2A-EB27-40CD-9A66-44EC532FA7A6}" presName="hierRoot2" presStyleCnt="0">
        <dgm:presLayoutVars>
          <dgm:hierBranch val="init"/>
        </dgm:presLayoutVars>
      </dgm:prSet>
      <dgm:spPr/>
    </dgm:pt>
    <dgm:pt modelId="{E65092CC-1963-4DD4-9A28-AECFCC542CF4}" type="pres">
      <dgm:prSet presAssocID="{619C8E2A-EB27-40CD-9A66-44EC532FA7A6}" presName="rootComposite" presStyleCnt="0"/>
      <dgm:spPr/>
    </dgm:pt>
    <dgm:pt modelId="{F6974133-BF5A-4FD3-8C55-8D631C59D0EF}" type="pres">
      <dgm:prSet presAssocID="{619C8E2A-EB27-40CD-9A66-44EC532FA7A6}" presName="rootText" presStyleLbl="node3" presStyleIdx="2" presStyleCnt="5">
        <dgm:presLayoutVars>
          <dgm:chPref val="3"/>
        </dgm:presLayoutVars>
      </dgm:prSet>
      <dgm:spPr/>
      <dgm:t>
        <a:bodyPr/>
        <a:lstStyle/>
        <a:p>
          <a:endParaRPr lang="es-CR"/>
        </a:p>
      </dgm:t>
    </dgm:pt>
    <dgm:pt modelId="{A6C66471-E368-45EE-80A7-16D00A8C4D2E}" type="pres">
      <dgm:prSet presAssocID="{619C8E2A-EB27-40CD-9A66-44EC532FA7A6}" presName="rootConnector" presStyleLbl="node3" presStyleIdx="2" presStyleCnt="5"/>
      <dgm:spPr/>
      <dgm:t>
        <a:bodyPr/>
        <a:lstStyle/>
        <a:p>
          <a:endParaRPr lang="es-CR"/>
        </a:p>
      </dgm:t>
    </dgm:pt>
    <dgm:pt modelId="{56D989A5-A1A9-4FF8-988F-D7B8AE90242E}" type="pres">
      <dgm:prSet presAssocID="{619C8E2A-EB27-40CD-9A66-44EC532FA7A6}" presName="hierChild4" presStyleCnt="0"/>
      <dgm:spPr/>
    </dgm:pt>
    <dgm:pt modelId="{3B008F13-8022-453A-BAFB-25335C388133}" type="pres">
      <dgm:prSet presAssocID="{619C8E2A-EB27-40CD-9A66-44EC532FA7A6}" presName="hierChild5" presStyleCnt="0"/>
      <dgm:spPr/>
    </dgm:pt>
    <dgm:pt modelId="{DEAFF10E-F56F-4A9A-9558-4DA11E210756}" type="pres">
      <dgm:prSet presAssocID="{3955CF13-3956-429B-BF2F-03A80BBBA1E9}" presName="hierChild5" presStyleCnt="0"/>
      <dgm:spPr/>
    </dgm:pt>
    <dgm:pt modelId="{33756831-9D49-4423-B3F1-032D0995C045}" type="pres">
      <dgm:prSet presAssocID="{73526B10-611C-4A5D-9FED-928E7E3BF2B1}" presName="Name37" presStyleLbl="parChTrans1D2" presStyleIdx="2" presStyleCnt="4"/>
      <dgm:spPr/>
      <dgm:t>
        <a:bodyPr/>
        <a:lstStyle/>
        <a:p>
          <a:endParaRPr lang="es-CR"/>
        </a:p>
      </dgm:t>
    </dgm:pt>
    <dgm:pt modelId="{9807F01E-A3DA-4F70-8FD3-AC89D0C6180A}" type="pres">
      <dgm:prSet presAssocID="{F32C7E28-AFFC-4F2F-A561-45679F651324}" presName="hierRoot2" presStyleCnt="0">
        <dgm:presLayoutVars>
          <dgm:hierBranch val="init"/>
        </dgm:presLayoutVars>
      </dgm:prSet>
      <dgm:spPr/>
    </dgm:pt>
    <dgm:pt modelId="{5691C99C-6346-40E2-9E22-22E9953C357E}" type="pres">
      <dgm:prSet presAssocID="{F32C7E28-AFFC-4F2F-A561-45679F651324}" presName="rootComposite" presStyleCnt="0"/>
      <dgm:spPr/>
    </dgm:pt>
    <dgm:pt modelId="{28E4458B-FE82-4463-A4CB-AF4BB6A5BCF8}" type="pres">
      <dgm:prSet presAssocID="{F32C7E28-AFFC-4F2F-A561-45679F651324}" presName="rootText" presStyleLbl="node2" presStyleIdx="2" presStyleCnt="4">
        <dgm:presLayoutVars>
          <dgm:chPref val="3"/>
        </dgm:presLayoutVars>
      </dgm:prSet>
      <dgm:spPr/>
      <dgm:t>
        <a:bodyPr/>
        <a:lstStyle/>
        <a:p>
          <a:endParaRPr lang="es-CR"/>
        </a:p>
      </dgm:t>
    </dgm:pt>
    <dgm:pt modelId="{F2682655-5681-41B5-B473-7DDC9998841F}" type="pres">
      <dgm:prSet presAssocID="{F32C7E28-AFFC-4F2F-A561-45679F651324}" presName="rootConnector" presStyleLbl="node2" presStyleIdx="2" presStyleCnt="4"/>
      <dgm:spPr/>
      <dgm:t>
        <a:bodyPr/>
        <a:lstStyle/>
        <a:p>
          <a:endParaRPr lang="es-CR"/>
        </a:p>
      </dgm:t>
    </dgm:pt>
    <dgm:pt modelId="{2BD3839C-8C42-48AD-AB2B-7E1272D73228}" type="pres">
      <dgm:prSet presAssocID="{F32C7E28-AFFC-4F2F-A561-45679F651324}" presName="hierChild4" presStyleCnt="0"/>
      <dgm:spPr/>
    </dgm:pt>
    <dgm:pt modelId="{60425FCF-DA22-43C9-811C-344C33E5DBB6}" type="pres">
      <dgm:prSet presAssocID="{31ACB8ED-504F-4EF9-ABD6-7DE65FCBE12B}" presName="Name37" presStyleLbl="parChTrans1D3" presStyleIdx="3" presStyleCnt="5"/>
      <dgm:spPr/>
    </dgm:pt>
    <dgm:pt modelId="{192F70C3-2749-4635-B057-8418BBE452B4}" type="pres">
      <dgm:prSet presAssocID="{E3501AB1-D2E2-43D4-B8A2-C6ED84EF00DB}" presName="hierRoot2" presStyleCnt="0">
        <dgm:presLayoutVars>
          <dgm:hierBranch val="init"/>
        </dgm:presLayoutVars>
      </dgm:prSet>
      <dgm:spPr/>
    </dgm:pt>
    <dgm:pt modelId="{3AD7E1EF-4047-4CF3-85DE-3E51451285DA}" type="pres">
      <dgm:prSet presAssocID="{E3501AB1-D2E2-43D4-B8A2-C6ED84EF00DB}" presName="rootComposite" presStyleCnt="0"/>
      <dgm:spPr/>
    </dgm:pt>
    <dgm:pt modelId="{A4D59605-BEC1-4E89-8C19-528E03C1E96B}" type="pres">
      <dgm:prSet presAssocID="{E3501AB1-D2E2-43D4-B8A2-C6ED84EF00DB}" presName="rootText" presStyleLbl="node3" presStyleIdx="3" presStyleCnt="5">
        <dgm:presLayoutVars>
          <dgm:chPref val="3"/>
        </dgm:presLayoutVars>
      </dgm:prSet>
      <dgm:spPr/>
      <dgm:t>
        <a:bodyPr/>
        <a:lstStyle/>
        <a:p>
          <a:endParaRPr lang="es-CR"/>
        </a:p>
      </dgm:t>
    </dgm:pt>
    <dgm:pt modelId="{B4083343-BB2A-4E68-AABB-37FDE194F01C}" type="pres">
      <dgm:prSet presAssocID="{E3501AB1-D2E2-43D4-B8A2-C6ED84EF00DB}" presName="rootConnector" presStyleLbl="node3" presStyleIdx="3" presStyleCnt="5"/>
      <dgm:spPr/>
      <dgm:t>
        <a:bodyPr/>
        <a:lstStyle/>
        <a:p>
          <a:endParaRPr lang="es-CR"/>
        </a:p>
      </dgm:t>
    </dgm:pt>
    <dgm:pt modelId="{783F7CFA-8933-4F4B-B854-DC4A4A5094AB}" type="pres">
      <dgm:prSet presAssocID="{E3501AB1-D2E2-43D4-B8A2-C6ED84EF00DB}" presName="hierChild4" presStyleCnt="0"/>
      <dgm:spPr/>
    </dgm:pt>
    <dgm:pt modelId="{1168F50F-6AAA-4A88-9FF5-E28D37D6335B}" type="pres">
      <dgm:prSet presAssocID="{E3501AB1-D2E2-43D4-B8A2-C6ED84EF00DB}" presName="hierChild5" presStyleCnt="0"/>
      <dgm:spPr/>
    </dgm:pt>
    <dgm:pt modelId="{4E5D8C84-20C7-4354-8327-F67151A8A0E8}" type="pres">
      <dgm:prSet presAssocID="{F32C7E28-AFFC-4F2F-A561-45679F651324}" presName="hierChild5" presStyleCnt="0"/>
      <dgm:spPr/>
    </dgm:pt>
    <dgm:pt modelId="{ABF2B77D-9CFE-484A-8CC9-16BD59DC4603}" type="pres">
      <dgm:prSet presAssocID="{313696CB-5E97-4C44-9FAD-0453747D5236}" presName="Name37" presStyleLbl="parChTrans1D2" presStyleIdx="3" presStyleCnt="4"/>
      <dgm:spPr/>
    </dgm:pt>
    <dgm:pt modelId="{9CBC91C8-BBDF-43B8-AC53-2306CBB1FAE6}" type="pres">
      <dgm:prSet presAssocID="{225942A5-A297-4EFF-98F1-7A7733081F6D}" presName="hierRoot2" presStyleCnt="0">
        <dgm:presLayoutVars>
          <dgm:hierBranch val="init"/>
        </dgm:presLayoutVars>
      </dgm:prSet>
      <dgm:spPr/>
    </dgm:pt>
    <dgm:pt modelId="{F9B9E5AB-72C7-4AA9-BAB2-A3C6139B1CDA}" type="pres">
      <dgm:prSet presAssocID="{225942A5-A297-4EFF-98F1-7A7733081F6D}" presName="rootComposite" presStyleCnt="0"/>
      <dgm:spPr/>
    </dgm:pt>
    <dgm:pt modelId="{0ABDC1A1-CF58-4991-A3AA-317BF7E8A63D}" type="pres">
      <dgm:prSet presAssocID="{225942A5-A297-4EFF-98F1-7A7733081F6D}" presName="rootText" presStyleLbl="node2" presStyleIdx="3" presStyleCnt="4">
        <dgm:presLayoutVars>
          <dgm:chPref val="3"/>
        </dgm:presLayoutVars>
      </dgm:prSet>
      <dgm:spPr/>
      <dgm:t>
        <a:bodyPr/>
        <a:lstStyle/>
        <a:p>
          <a:endParaRPr lang="es-CR"/>
        </a:p>
      </dgm:t>
    </dgm:pt>
    <dgm:pt modelId="{FEA17290-163B-4A1E-86B1-7AA577AA236D}" type="pres">
      <dgm:prSet presAssocID="{225942A5-A297-4EFF-98F1-7A7733081F6D}" presName="rootConnector" presStyleLbl="node2" presStyleIdx="3" presStyleCnt="4"/>
      <dgm:spPr/>
      <dgm:t>
        <a:bodyPr/>
        <a:lstStyle/>
        <a:p>
          <a:endParaRPr lang="es-CR"/>
        </a:p>
      </dgm:t>
    </dgm:pt>
    <dgm:pt modelId="{AB069E30-249D-42A9-90E6-58A5EFCB282C}" type="pres">
      <dgm:prSet presAssocID="{225942A5-A297-4EFF-98F1-7A7733081F6D}" presName="hierChild4" presStyleCnt="0"/>
      <dgm:spPr/>
    </dgm:pt>
    <dgm:pt modelId="{E9DFBEC6-4EA8-4015-9E0A-F0163F8C451F}" type="pres">
      <dgm:prSet presAssocID="{B08F209A-CAB3-4FAA-AE83-035B0A417357}" presName="Name37" presStyleLbl="parChTrans1D3" presStyleIdx="4" presStyleCnt="5"/>
      <dgm:spPr/>
    </dgm:pt>
    <dgm:pt modelId="{BEF2B84A-4ADF-4DF3-96FD-41A4ADE8B6B2}" type="pres">
      <dgm:prSet presAssocID="{5714C4F0-845B-4B8D-9819-33B136BA8F9E}" presName="hierRoot2" presStyleCnt="0">
        <dgm:presLayoutVars>
          <dgm:hierBranch val="init"/>
        </dgm:presLayoutVars>
      </dgm:prSet>
      <dgm:spPr/>
    </dgm:pt>
    <dgm:pt modelId="{46FDEB31-B5F0-44FD-B272-5CB25BEDC2B9}" type="pres">
      <dgm:prSet presAssocID="{5714C4F0-845B-4B8D-9819-33B136BA8F9E}" presName="rootComposite" presStyleCnt="0"/>
      <dgm:spPr/>
    </dgm:pt>
    <dgm:pt modelId="{89840A3D-45B2-439A-835B-09F34CDF3519}" type="pres">
      <dgm:prSet presAssocID="{5714C4F0-845B-4B8D-9819-33B136BA8F9E}" presName="rootText" presStyleLbl="node3" presStyleIdx="4" presStyleCnt="5">
        <dgm:presLayoutVars>
          <dgm:chPref val="3"/>
        </dgm:presLayoutVars>
      </dgm:prSet>
      <dgm:spPr/>
      <dgm:t>
        <a:bodyPr/>
        <a:lstStyle/>
        <a:p>
          <a:endParaRPr lang="es-CR"/>
        </a:p>
      </dgm:t>
    </dgm:pt>
    <dgm:pt modelId="{2C1B262B-32C7-4C80-AEFE-6DC0654077EF}" type="pres">
      <dgm:prSet presAssocID="{5714C4F0-845B-4B8D-9819-33B136BA8F9E}" presName="rootConnector" presStyleLbl="node3" presStyleIdx="4" presStyleCnt="5"/>
      <dgm:spPr/>
      <dgm:t>
        <a:bodyPr/>
        <a:lstStyle/>
        <a:p>
          <a:endParaRPr lang="es-CR"/>
        </a:p>
      </dgm:t>
    </dgm:pt>
    <dgm:pt modelId="{791B0E13-5E04-4736-91F3-68A287A0A404}" type="pres">
      <dgm:prSet presAssocID="{5714C4F0-845B-4B8D-9819-33B136BA8F9E}" presName="hierChild4" presStyleCnt="0"/>
      <dgm:spPr/>
    </dgm:pt>
    <dgm:pt modelId="{C0C966A1-4C34-45F3-9282-D4EFE27232EC}" type="pres">
      <dgm:prSet presAssocID="{5714C4F0-845B-4B8D-9819-33B136BA8F9E}" presName="hierChild5" presStyleCnt="0"/>
      <dgm:spPr/>
    </dgm:pt>
    <dgm:pt modelId="{FEC8D0EF-BC9A-47D4-BBBC-41F105416C3C}" type="pres">
      <dgm:prSet presAssocID="{225942A5-A297-4EFF-98F1-7A7733081F6D}" presName="hierChild5" presStyleCnt="0"/>
      <dgm:spPr/>
    </dgm:pt>
    <dgm:pt modelId="{584E76DB-EE59-4860-ABDC-179DFF5C67E0}" type="pres">
      <dgm:prSet presAssocID="{86FF2BAA-D47F-44CF-8118-6D1D9E81C21C}" presName="hierChild3" presStyleCnt="0"/>
      <dgm:spPr/>
    </dgm:pt>
  </dgm:ptLst>
  <dgm:cxnLst>
    <dgm:cxn modelId="{90D279F3-24CC-40D5-ABE8-A42B207D337F}" srcId="{86FF2BAA-D47F-44CF-8118-6D1D9E81C21C}" destId="{3955CF13-3956-429B-BF2F-03A80BBBA1E9}" srcOrd="1" destOrd="0" parTransId="{A67B7939-6A69-4826-AA35-2F899FEC0001}" sibTransId="{C0C9EC65-5C00-465D-8BFC-28697DA1EEA9}"/>
    <dgm:cxn modelId="{0300FACE-4DD6-4D75-AE5A-A9631C370220}" type="presOf" srcId="{3955CF13-3956-429B-BF2F-03A80BBBA1E9}" destId="{7DC3920B-D568-4032-BFE9-273FF3DEB2F9}" srcOrd="1" destOrd="0" presId="urn:microsoft.com/office/officeart/2005/8/layout/orgChart1"/>
    <dgm:cxn modelId="{6C2933C5-4929-4B4E-B5BC-50954FCEAA30}" type="presOf" srcId="{D4D1E3F8-C52D-4745-9EDC-EE2B0CDECD21}" destId="{15CBED02-A5B3-4733-B4BE-B97AD5C2308B}" srcOrd="0" destOrd="0" presId="urn:microsoft.com/office/officeart/2005/8/layout/orgChart1"/>
    <dgm:cxn modelId="{27EE06F2-FC00-416B-96C1-794ECA650526}" type="presOf" srcId="{619C8E2A-EB27-40CD-9A66-44EC532FA7A6}" destId="{A6C66471-E368-45EE-80A7-16D00A8C4D2E}" srcOrd="1" destOrd="0" presId="urn:microsoft.com/office/officeart/2005/8/layout/orgChart1"/>
    <dgm:cxn modelId="{D5689358-82E8-4572-8069-8F5686D62EBA}" type="presOf" srcId="{F32C7E28-AFFC-4F2F-A561-45679F651324}" destId="{F2682655-5681-41B5-B473-7DDC9998841F}" srcOrd="1" destOrd="0" presId="urn:microsoft.com/office/officeart/2005/8/layout/orgChart1"/>
    <dgm:cxn modelId="{10CCEB26-4FD2-48B1-8234-E6EADA9FB916}" type="presOf" srcId="{B08F209A-CAB3-4FAA-AE83-035B0A417357}" destId="{E9DFBEC6-4EA8-4015-9E0A-F0163F8C451F}" srcOrd="0" destOrd="0" presId="urn:microsoft.com/office/officeart/2005/8/layout/orgChart1"/>
    <dgm:cxn modelId="{3EE9ADE0-912E-4929-8348-376B1B0F8463}" type="presOf" srcId="{5829A7A0-ABB8-44E4-89D0-D9733BA11FEB}" destId="{3C716CFE-FF6D-44E2-AC3F-58B44152F9A3}" srcOrd="0" destOrd="0" presId="urn:microsoft.com/office/officeart/2005/8/layout/orgChart1"/>
    <dgm:cxn modelId="{569FF4F1-6FBB-496D-987F-72472676C30C}" type="presOf" srcId="{EF59B247-3E8B-41D9-921F-6CF46DBB92EF}" destId="{EBE4EA3C-45C3-49C9-81ED-98DDDD516A23}" srcOrd="0" destOrd="0" presId="urn:microsoft.com/office/officeart/2005/8/layout/orgChart1"/>
    <dgm:cxn modelId="{8BE172CB-A32B-47BC-8E00-B5883AEA5A84}" type="presOf" srcId="{5A218416-D94B-4BD9-A645-E19531B87F2A}" destId="{D7B6E9D3-FDA3-4DE8-A58E-3452C9BAA5EA}" srcOrd="0" destOrd="0" presId="urn:microsoft.com/office/officeart/2005/8/layout/orgChart1"/>
    <dgm:cxn modelId="{01F69498-DD20-48CF-A2EF-4ADC5BCA30A2}" type="presOf" srcId="{CA6479B3-0C2B-4F0B-BA23-4A168B86F212}" destId="{13D0548D-A775-4F20-9C67-2056A9D5AAF5}" srcOrd="1" destOrd="0" presId="urn:microsoft.com/office/officeart/2005/8/layout/orgChart1"/>
    <dgm:cxn modelId="{9E6FAC7B-FDD0-417A-8185-58E0B9E33E4A}" srcId="{86FF2BAA-D47F-44CF-8118-6D1D9E81C21C}" destId="{F32C7E28-AFFC-4F2F-A561-45679F651324}" srcOrd="2" destOrd="0" parTransId="{73526B10-611C-4A5D-9FED-928E7E3BF2B1}" sibTransId="{45F71E67-6237-4EBE-8CD9-D24D99702593}"/>
    <dgm:cxn modelId="{F065A4B1-F3AF-4BA0-816C-3E0F2467D599}" srcId="{CA6479B3-0C2B-4F0B-BA23-4A168B86F212}" destId="{80E68B19-190A-47D2-BFBC-C76FA5027327}" srcOrd="1" destOrd="0" parTransId="{5829A7A0-ABB8-44E4-89D0-D9733BA11FEB}" sibTransId="{FD7F7538-E683-44E0-979D-861118031326}"/>
    <dgm:cxn modelId="{D7DBD4C4-5209-497F-B94C-DA712FD1CA56}" type="presOf" srcId="{80E68B19-190A-47D2-BFBC-C76FA5027327}" destId="{E4AFDB83-D330-4717-BBBF-8D74D845E37E}" srcOrd="1" destOrd="0" presId="urn:microsoft.com/office/officeart/2005/8/layout/orgChart1"/>
    <dgm:cxn modelId="{24C686D2-F11C-4C1C-82EE-811073A3BCBB}" srcId="{EF59B247-3E8B-41D9-921F-6CF46DBB92EF}" destId="{86FF2BAA-D47F-44CF-8118-6D1D9E81C21C}" srcOrd="0" destOrd="0" parTransId="{E1F95CF9-462A-4134-9862-CFCFD187EEB6}" sibTransId="{55C9FDF3-A91C-48A9-9D2F-BC005D5345A0}"/>
    <dgm:cxn modelId="{AAB9A07B-83B9-483E-9845-82A8ADF8223C}" type="presOf" srcId="{E3501AB1-D2E2-43D4-B8A2-C6ED84EF00DB}" destId="{B4083343-BB2A-4E68-AABB-37FDE194F01C}" srcOrd="1" destOrd="0" presId="urn:microsoft.com/office/officeart/2005/8/layout/orgChart1"/>
    <dgm:cxn modelId="{2F18D663-D6BD-43D6-B5D6-069C9F1952B9}" type="presOf" srcId="{86FF2BAA-D47F-44CF-8118-6D1D9E81C21C}" destId="{139EC24D-6743-4EA6-ADE9-BD2EC9AF61A0}" srcOrd="1" destOrd="0" presId="urn:microsoft.com/office/officeart/2005/8/layout/orgChart1"/>
    <dgm:cxn modelId="{720B5F09-D5D6-4A0F-A2C1-C23E07FCE77E}" type="presOf" srcId="{80E68B19-190A-47D2-BFBC-C76FA5027327}" destId="{D0F41D9D-D77B-4A67-81DD-2F299264DAAE}" srcOrd="0" destOrd="0" presId="urn:microsoft.com/office/officeart/2005/8/layout/orgChart1"/>
    <dgm:cxn modelId="{0172ACFB-5F4A-4EAF-AF79-B4E0A3F708F8}" type="presOf" srcId="{CA6479B3-0C2B-4F0B-BA23-4A168B86F212}" destId="{AA0A9F3D-75FD-48B0-B208-C30B0F348251}" srcOrd="0" destOrd="0" presId="urn:microsoft.com/office/officeart/2005/8/layout/orgChart1"/>
    <dgm:cxn modelId="{EC8D8ECC-80B5-4072-8007-6D6A2287717C}" srcId="{86FF2BAA-D47F-44CF-8118-6D1D9E81C21C}" destId="{22E751AA-32CB-4626-97B7-F2B984F0ECBC}" srcOrd="0" destOrd="0" parTransId="{5A218416-D94B-4BD9-A645-E19531B87F2A}" sibTransId="{3437EF2F-5B04-4C2B-A9E5-C3BE347B05FA}"/>
    <dgm:cxn modelId="{C00D090A-46E9-4BEA-9E13-FBDF32DFE169}" type="presOf" srcId="{225942A5-A297-4EFF-98F1-7A7733081F6D}" destId="{0ABDC1A1-CF58-4991-A3AA-317BF7E8A63D}" srcOrd="0" destOrd="0" presId="urn:microsoft.com/office/officeart/2005/8/layout/orgChart1"/>
    <dgm:cxn modelId="{5DEA53BB-8A16-4ECE-B020-1C17E16D819B}" type="presOf" srcId="{5714C4F0-845B-4B8D-9819-33B136BA8F9E}" destId="{2C1B262B-32C7-4C80-AEFE-6DC0654077EF}" srcOrd="1" destOrd="0" presId="urn:microsoft.com/office/officeart/2005/8/layout/orgChart1"/>
    <dgm:cxn modelId="{A09FECC2-7B1F-452B-B01A-D488C76F6BA4}" type="presOf" srcId="{614AA4D5-CB71-4EAE-B359-4E89B7C9E4CD}" destId="{CA40794F-1399-42E6-9194-C8C2D9DE7327}" srcOrd="1" destOrd="0" presId="urn:microsoft.com/office/officeart/2005/8/layout/orgChart1"/>
    <dgm:cxn modelId="{620607A3-15E0-4554-998B-D67F3FD513A5}" srcId="{22E751AA-32CB-4626-97B7-F2B984F0ECBC}" destId="{E77A20FE-1B7E-4BB0-B52F-06C7E121584A}" srcOrd="1" destOrd="0" parTransId="{B2286173-534B-4F7B-BD65-CE9726581895}" sibTransId="{479B627B-29FE-4710-9A85-16B3B32FB0A7}"/>
    <dgm:cxn modelId="{9A82EE11-D0DC-4460-A29F-4ECA3AF1E308}" type="presOf" srcId="{31ACB8ED-504F-4EF9-ABD6-7DE65FCBE12B}" destId="{60425FCF-DA22-43C9-811C-344C33E5DBB6}" srcOrd="0" destOrd="0" presId="urn:microsoft.com/office/officeart/2005/8/layout/orgChart1"/>
    <dgm:cxn modelId="{C06D00E0-4BFB-464B-9B61-68840B55290A}" srcId="{86FF2BAA-D47F-44CF-8118-6D1D9E81C21C}" destId="{225942A5-A297-4EFF-98F1-7A7733081F6D}" srcOrd="3" destOrd="0" parTransId="{313696CB-5E97-4C44-9FAD-0453747D5236}" sibTransId="{CFA97922-C95A-40B1-B9BD-07A1716B5345}"/>
    <dgm:cxn modelId="{1F271F5E-E6F2-4199-980B-54531B6CD439}" type="presOf" srcId="{3955CF13-3956-429B-BF2F-03A80BBBA1E9}" destId="{1195AA3A-9732-41DF-B42D-9DEE678704C6}" srcOrd="0" destOrd="0" presId="urn:microsoft.com/office/officeart/2005/8/layout/orgChart1"/>
    <dgm:cxn modelId="{2A939BEC-F9B1-4B5E-86F3-14FC0E243102}" type="presOf" srcId="{A36D8253-9323-4B09-A387-C471108F6E94}" destId="{02A1EEF2-77F5-4059-AB69-43D3C8492315}" srcOrd="0" destOrd="0" presId="urn:microsoft.com/office/officeart/2005/8/layout/orgChart1"/>
    <dgm:cxn modelId="{BBDCD22F-0D4E-4C0B-9DE1-DE45163C57E4}" type="presOf" srcId="{B2286173-534B-4F7B-BD65-CE9726581895}" destId="{5B781D6E-8FD5-491B-B184-51A53CF6BD27}" srcOrd="0" destOrd="0" presId="urn:microsoft.com/office/officeart/2005/8/layout/orgChart1"/>
    <dgm:cxn modelId="{2B810732-A0D7-478A-BD3C-797C973E764A}" srcId="{225942A5-A297-4EFF-98F1-7A7733081F6D}" destId="{5714C4F0-845B-4B8D-9819-33B136BA8F9E}" srcOrd="0" destOrd="0" parTransId="{B08F209A-CAB3-4FAA-AE83-035B0A417357}" sibTransId="{FDE5450A-B6E1-4877-A594-A59F21860AC5}"/>
    <dgm:cxn modelId="{EA93B521-24AF-4CDC-A8BC-66099C75C466}" type="presOf" srcId="{619C8E2A-EB27-40CD-9A66-44EC532FA7A6}" destId="{F6974133-BF5A-4FD3-8C55-8D631C59D0EF}" srcOrd="0" destOrd="0" presId="urn:microsoft.com/office/officeart/2005/8/layout/orgChart1"/>
    <dgm:cxn modelId="{A9FB4609-B345-4130-AD3C-13884D2F5984}" srcId="{CA6479B3-0C2B-4F0B-BA23-4A168B86F212}" destId="{614AA4D5-CB71-4EAE-B359-4E89B7C9E4CD}" srcOrd="0" destOrd="0" parTransId="{6B18CB16-B2C1-4E20-A738-137DF6649051}" sibTransId="{60DC180C-F0D5-4360-861A-72FD6DB9EAD4}"/>
    <dgm:cxn modelId="{4E4B0146-6937-4C40-9E89-800939B79254}" type="presOf" srcId="{22E751AA-32CB-4626-97B7-F2B984F0ECBC}" destId="{69778B66-7DC6-4D23-9FBD-92FAB3A98E2F}" srcOrd="1" destOrd="0" presId="urn:microsoft.com/office/officeart/2005/8/layout/orgChart1"/>
    <dgm:cxn modelId="{A5DC895C-BA8B-4078-9441-E8034FE071E4}" type="presOf" srcId="{22E751AA-32CB-4626-97B7-F2B984F0ECBC}" destId="{8753834F-5D8A-46C1-962D-20A0074A55F6}" srcOrd="0" destOrd="0" presId="urn:microsoft.com/office/officeart/2005/8/layout/orgChart1"/>
    <dgm:cxn modelId="{59017509-B140-474F-A5E3-01FB0B24A180}" type="presOf" srcId="{A67B7939-6A69-4826-AA35-2F899FEC0001}" destId="{6AD824E6-84C9-4FD5-94DD-4C094F50F04E}" srcOrd="0" destOrd="0" presId="urn:microsoft.com/office/officeart/2005/8/layout/orgChart1"/>
    <dgm:cxn modelId="{7DE06287-D294-4C08-AB28-E05B90D977AF}" type="presOf" srcId="{73526B10-611C-4A5D-9FED-928E7E3BF2B1}" destId="{33756831-9D49-4423-B3F1-032D0995C045}" srcOrd="0" destOrd="0" presId="urn:microsoft.com/office/officeart/2005/8/layout/orgChart1"/>
    <dgm:cxn modelId="{26E405AE-98E2-4859-A0A7-780FE797FA99}" type="presOf" srcId="{E77A20FE-1B7E-4BB0-B52F-06C7E121584A}" destId="{3F9F3F00-6482-4151-AA2E-54143158E44A}" srcOrd="1" destOrd="0" presId="urn:microsoft.com/office/officeart/2005/8/layout/orgChart1"/>
    <dgm:cxn modelId="{51EA43AA-F4CD-4E4E-ACC6-B50B2A6322D4}" type="presOf" srcId="{313696CB-5E97-4C44-9FAD-0453747D5236}" destId="{ABF2B77D-9CFE-484A-8CC9-16BD59DC4603}" srcOrd="0" destOrd="0" presId="urn:microsoft.com/office/officeart/2005/8/layout/orgChart1"/>
    <dgm:cxn modelId="{75E4D38E-AD91-4C50-90E9-CAF843D9AE77}" srcId="{F32C7E28-AFFC-4F2F-A561-45679F651324}" destId="{E3501AB1-D2E2-43D4-B8A2-C6ED84EF00DB}" srcOrd="0" destOrd="0" parTransId="{31ACB8ED-504F-4EF9-ABD6-7DE65FCBE12B}" sibTransId="{68F71182-1AAC-4445-8AFB-326EE5BEAA96}"/>
    <dgm:cxn modelId="{08E16761-0772-4802-AE59-00E765005E5B}" type="presOf" srcId="{E3501AB1-D2E2-43D4-B8A2-C6ED84EF00DB}" destId="{A4D59605-BEC1-4E89-8C19-528E03C1E96B}" srcOrd="0" destOrd="0" presId="urn:microsoft.com/office/officeart/2005/8/layout/orgChart1"/>
    <dgm:cxn modelId="{149B1F53-409F-464C-98AC-1205A4D561EB}" type="presOf" srcId="{225942A5-A297-4EFF-98F1-7A7733081F6D}" destId="{FEA17290-163B-4A1E-86B1-7AA577AA236D}" srcOrd="1" destOrd="0" presId="urn:microsoft.com/office/officeart/2005/8/layout/orgChart1"/>
    <dgm:cxn modelId="{7571B79B-2FA1-4B50-9AC3-A60E36ED37F0}" type="presOf" srcId="{6B18CB16-B2C1-4E20-A738-137DF6649051}" destId="{FA86912C-9E6D-4BE9-B039-25E8AB79C9AE}" srcOrd="0" destOrd="0" presId="urn:microsoft.com/office/officeart/2005/8/layout/orgChart1"/>
    <dgm:cxn modelId="{74D0C8BC-74ED-4E7A-B3AA-9DF3E449CDC3}" type="presOf" srcId="{86FF2BAA-D47F-44CF-8118-6D1D9E81C21C}" destId="{72374909-3CF3-4394-BAF1-FF5D0449958F}" srcOrd="0" destOrd="0" presId="urn:microsoft.com/office/officeart/2005/8/layout/orgChart1"/>
    <dgm:cxn modelId="{C5F7FE85-CDF1-4CF8-8CDE-0DCB5B43E2F2}" type="presOf" srcId="{614AA4D5-CB71-4EAE-B359-4E89B7C9E4CD}" destId="{5B15878A-BE5C-4E6B-9C8B-5C9EE4BB50E8}" srcOrd="0" destOrd="0" presId="urn:microsoft.com/office/officeart/2005/8/layout/orgChart1"/>
    <dgm:cxn modelId="{9F184C90-00E0-43D5-9B36-6CCE7167A4C3}" srcId="{3955CF13-3956-429B-BF2F-03A80BBBA1E9}" destId="{619C8E2A-EB27-40CD-9A66-44EC532FA7A6}" srcOrd="0" destOrd="0" parTransId="{A36D8253-9323-4B09-A387-C471108F6E94}" sibTransId="{E39FFF4A-35ED-4524-9B6A-44C9CFB616F4}"/>
    <dgm:cxn modelId="{873A33A8-4B0C-463D-AB38-8D058C76BE66}" type="presOf" srcId="{F32C7E28-AFFC-4F2F-A561-45679F651324}" destId="{28E4458B-FE82-4463-A4CB-AF4BB6A5BCF8}" srcOrd="0" destOrd="0" presId="urn:microsoft.com/office/officeart/2005/8/layout/orgChart1"/>
    <dgm:cxn modelId="{3061786F-5146-4A61-B739-CA23C69B38AC}" type="presOf" srcId="{5714C4F0-845B-4B8D-9819-33B136BA8F9E}" destId="{89840A3D-45B2-439A-835B-09F34CDF3519}" srcOrd="0" destOrd="0" presId="urn:microsoft.com/office/officeart/2005/8/layout/orgChart1"/>
    <dgm:cxn modelId="{B115CF74-289C-498D-9D65-9FBF55DFE8A6}" type="presOf" srcId="{E77A20FE-1B7E-4BB0-B52F-06C7E121584A}" destId="{BF8D085E-B5D4-46D9-98A4-4D18B6BDCB7E}" srcOrd="0" destOrd="0" presId="urn:microsoft.com/office/officeart/2005/8/layout/orgChart1"/>
    <dgm:cxn modelId="{600F0BAE-FA03-4E09-A0E9-35D0049FDB03}" srcId="{22E751AA-32CB-4626-97B7-F2B984F0ECBC}" destId="{CA6479B3-0C2B-4F0B-BA23-4A168B86F212}" srcOrd="0" destOrd="0" parTransId="{D4D1E3F8-C52D-4745-9EDC-EE2B0CDECD21}" sibTransId="{4BC204CC-92F6-40E9-8EB4-3030992053E1}"/>
    <dgm:cxn modelId="{9C69516C-0C3C-482C-A886-8479EAD81176}" type="presParOf" srcId="{EBE4EA3C-45C3-49C9-81ED-98DDDD516A23}" destId="{336D5999-D7B1-4860-89FC-18D6EAD2DE5E}" srcOrd="0" destOrd="0" presId="urn:microsoft.com/office/officeart/2005/8/layout/orgChart1"/>
    <dgm:cxn modelId="{073D4797-6CE4-45BA-A4B6-851F4BB6D9FB}" type="presParOf" srcId="{336D5999-D7B1-4860-89FC-18D6EAD2DE5E}" destId="{355EFE2E-4D53-489C-944C-B4B07AA3D791}" srcOrd="0" destOrd="0" presId="urn:microsoft.com/office/officeart/2005/8/layout/orgChart1"/>
    <dgm:cxn modelId="{3942ED85-F0D8-47A2-A103-E8A745DBA564}" type="presParOf" srcId="{355EFE2E-4D53-489C-944C-B4B07AA3D791}" destId="{72374909-3CF3-4394-BAF1-FF5D0449958F}" srcOrd="0" destOrd="0" presId="urn:microsoft.com/office/officeart/2005/8/layout/orgChart1"/>
    <dgm:cxn modelId="{B416D7A4-E5F6-425B-93FD-3787D5F35EF5}" type="presParOf" srcId="{355EFE2E-4D53-489C-944C-B4B07AA3D791}" destId="{139EC24D-6743-4EA6-ADE9-BD2EC9AF61A0}" srcOrd="1" destOrd="0" presId="urn:microsoft.com/office/officeart/2005/8/layout/orgChart1"/>
    <dgm:cxn modelId="{AAC745AD-51F0-4766-8BBC-057C192FEF21}" type="presParOf" srcId="{336D5999-D7B1-4860-89FC-18D6EAD2DE5E}" destId="{285842E5-7FAB-41A1-AC8A-C590367391BB}" srcOrd="1" destOrd="0" presId="urn:microsoft.com/office/officeart/2005/8/layout/orgChart1"/>
    <dgm:cxn modelId="{3D79DD2F-F34D-4F28-8195-3C1884E6018C}" type="presParOf" srcId="{285842E5-7FAB-41A1-AC8A-C590367391BB}" destId="{D7B6E9D3-FDA3-4DE8-A58E-3452C9BAA5EA}" srcOrd="0" destOrd="0" presId="urn:microsoft.com/office/officeart/2005/8/layout/orgChart1"/>
    <dgm:cxn modelId="{1BF32747-07BA-4068-9FD1-65F32281A37D}" type="presParOf" srcId="{285842E5-7FAB-41A1-AC8A-C590367391BB}" destId="{C40564BA-09BC-432F-A902-BAD6D8E5BDEE}" srcOrd="1" destOrd="0" presId="urn:microsoft.com/office/officeart/2005/8/layout/orgChart1"/>
    <dgm:cxn modelId="{B858071E-D545-4084-94F4-02E0E5A1195A}" type="presParOf" srcId="{C40564BA-09BC-432F-A902-BAD6D8E5BDEE}" destId="{593BB14C-9EE6-4E7F-B195-C6BF436DD902}" srcOrd="0" destOrd="0" presId="urn:microsoft.com/office/officeart/2005/8/layout/orgChart1"/>
    <dgm:cxn modelId="{4F419BFC-124B-42E2-B72E-69CB916EAD92}" type="presParOf" srcId="{593BB14C-9EE6-4E7F-B195-C6BF436DD902}" destId="{8753834F-5D8A-46C1-962D-20A0074A55F6}" srcOrd="0" destOrd="0" presId="urn:microsoft.com/office/officeart/2005/8/layout/orgChart1"/>
    <dgm:cxn modelId="{B3BCAF66-628B-4A99-BF23-C8986E7D8A49}" type="presParOf" srcId="{593BB14C-9EE6-4E7F-B195-C6BF436DD902}" destId="{69778B66-7DC6-4D23-9FBD-92FAB3A98E2F}" srcOrd="1" destOrd="0" presId="urn:microsoft.com/office/officeart/2005/8/layout/orgChart1"/>
    <dgm:cxn modelId="{A3293044-5FF7-4F21-8BD5-08A08AC48527}" type="presParOf" srcId="{C40564BA-09BC-432F-A902-BAD6D8E5BDEE}" destId="{13132721-0FA6-4CF0-829B-E4F2B79D7092}" srcOrd="1" destOrd="0" presId="urn:microsoft.com/office/officeart/2005/8/layout/orgChart1"/>
    <dgm:cxn modelId="{C5B4C680-B15B-453E-9E1E-08527EE05273}" type="presParOf" srcId="{13132721-0FA6-4CF0-829B-E4F2B79D7092}" destId="{15CBED02-A5B3-4733-B4BE-B97AD5C2308B}" srcOrd="0" destOrd="0" presId="urn:microsoft.com/office/officeart/2005/8/layout/orgChart1"/>
    <dgm:cxn modelId="{403B1058-28F0-4DA5-8308-A9B6803863CB}" type="presParOf" srcId="{13132721-0FA6-4CF0-829B-E4F2B79D7092}" destId="{65964086-D956-43BB-AC43-D692520D7420}" srcOrd="1" destOrd="0" presId="urn:microsoft.com/office/officeart/2005/8/layout/orgChart1"/>
    <dgm:cxn modelId="{6B943510-8438-43FD-949B-CAD7365A761B}" type="presParOf" srcId="{65964086-D956-43BB-AC43-D692520D7420}" destId="{CB10A226-351F-4305-889E-99EBB0BED0C2}" srcOrd="0" destOrd="0" presId="urn:microsoft.com/office/officeart/2005/8/layout/orgChart1"/>
    <dgm:cxn modelId="{8A26994E-3707-4CDE-9AD4-BB8109664D77}" type="presParOf" srcId="{CB10A226-351F-4305-889E-99EBB0BED0C2}" destId="{AA0A9F3D-75FD-48B0-B208-C30B0F348251}" srcOrd="0" destOrd="0" presId="urn:microsoft.com/office/officeart/2005/8/layout/orgChart1"/>
    <dgm:cxn modelId="{C4F2A6FE-87B7-4E31-AE30-8BF72B6AEDF7}" type="presParOf" srcId="{CB10A226-351F-4305-889E-99EBB0BED0C2}" destId="{13D0548D-A775-4F20-9C67-2056A9D5AAF5}" srcOrd="1" destOrd="0" presId="urn:microsoft.com/office/officeart/2005/8/layout/orgChart1"/>
    <dgm:cxn modelId="{53343F85-74B4-4F34-9CCC-155F3209A657}" type="presParOf" srcId="{65964086-D956-43BB-AC43-D692520D7420}" destId="{3EA31E64-6D3C-48EC-AFBA-CA284AEFB5CB}" srcOrd="1" destOrd="0" presId="urn:microsoft.com/office/officeart/2005/8/layout/orgChart1"/>
    <dgm:cxn modelId="{5A227D4B-49C1-444C-9D19-C7A118E8B84D}" type="presParOf" srcId="{3EA31E64-6D3C-48EC-AFBA-CA284AEFB5CB}" destId="{FA86912C-9E6D-4BE9-B039-25E8AB79C9AE}" srcOrd="0" destOrd="0" presId="urn:microsoft.com/office/officeart/2005/8/layout/orgChart1"/>
    <dgm:cxn modelId="{E73755F4-F0C5-4E2C-B8D9-44F2E87D4E9B}" type="presParOf" srcId="{3EA31E64-6D3C-48EC-AFBA-CA284AEFB5CB}" destId="{CEB2D064-A409-4C7D-9FD7-1D782EBC5595}" srcOrd="1" destOrd="0" presId="urn:microsoft.com/office/officeart/2005/8/layout/orgChart1"/>
    <dgm:cxn modelId="{C4D6830D-48A4-4914-8E24-AA2C2354DA0D}" type="presParOf" srcId="{CEB2D064-A409-4C7D-9FD7-1D782EBC5595}" destId="{52CA4CD2-0FD6-4839-B559-332BA1635DBE}" srcOrd="0" destOrd="0" presId="urn:microsoft.com/office/officeart/2005/8/layout/orgChart1"/>
    <dgm:cxn modelId="{ECFD90EA-5FCC-497A-82B6-2256686C1D50}" type="presParOf" srcId="{52CA4CD2-0FD6-4839-B559-332BA1635DBE}" destId="{5B15878A-BE5C-4E6B-9C8B-5C9EE4BB50E8}" srcOrd="0" destOrd="0" presId="urn:microsoft.com/office/officeart/2005/8/layout/orgChart1"/>
    <dgm:cxn modelId="{81337ABF-D6F3-47F7-86DB-01810C042674}" type="presParOf" srcId="{52CA4CD2-0FD6-4839-B559-332BA1635DBE}" destId="{CA40794F-1399-42E6-9194-C8C2D9DE7327}" srcOrd="1" destOrd="0" presId="urn:microsoft.com/office/officeart/2005/8/layout/orgChart1"/>
    <dgm:cxn modelId="{8B3C06DD-D648-4534-848B-B5CAA4E49584}" type="presParOf" srcId="{CEB2D064-A409-4C7D-9FD7-1D782EBC5595}" destId="{79D04B0F-4929-45A2-ABDB-781D45FE7F19}" srcOrd="1" destOrd="0" presId="urn:microsoft.com/office/officeart/2005/8/layout/orgChart1"/>
    <dgm:cxn modelId="{40B30F46-914A-4AA7-B32E-89AB01116C2C}" type="presParOf" srcId="{CEB2D064-A409-4C7D-9FD7-1D782EBC5595}" destId="{59185162-5479-4783-A550-734D2CDF1635}" srcOrd="2" destOrd="0" presId="urn:microsoft.com/office/officeart/2005/8/layout/orgChart1"/>
    <dgm:cxn modelId="{9AD33F77-969A-4170-A15B-57C042B67E25}" type="presParOf" srcId="{3EA31E64-6D3C-48EC-AFBA-CA284AEFB5CB}" destId="{3C716CFE-FF6D-44E2-AC3F-58B44152F9A3}" srcOrd="2" destOrd="0" presId="urn:microsoft.com/office/officeart/2005/8/layout/orgChart1"/>
    <dgm:cxn modelId="{3A7E8BB8-F5FC-47AD-9407-2EA8D8C1CF7A}" type="presParOf" srcId="{3EA31E64-6D3C-48EC-AFBA-CA284AEFB5CB}" destId="{44A7F27F-0FB8-43AA-8C47-5B89DC61976A}" srcOrd="3" destOrd="0" presId="urn:microsoft.com/office/officeart/2005/8/layout/orgChart1"/>
    <dgm:cxn modelId="{37703E63-6CEE-4A12-BCD7-EB0AB6D2403F}" type="presParOf" srcId="{44A7F27F-0FB8-43AA-8C47-5B89DC61976A}" destId="{5061575E-5A85-4F7C-BA59-E97C4CE9FA5F}" srcOrd="0" destOrd="0" presId="urn:microsoft.com/office/officeart/2005/8/layout/orgChart1"/>
    <dgm:cxn modelId="{0714AFC3-081D-46F8-93E0-04BD3F797235}" type="presParOf" srcId="{5061575E-5A85-4F7C-BA59-E97C4CE9FA5F}" destId="{D0F41D9D-D77B-4A67-81DD-2F299264DAAE}" srcOrd="0" destOrd="0" presId="urn:microsoft.com/office/officeart/2005/8/layout/orgChart1"/>
    <dgm:cxn modelId="{CF30535B-12F7-4399-95F7-F77FDE3EA959}" type="presParOf" srcId="{5061575E-5A85-4F7C-BA59-E97C4CE9FA5F}" destId="{E4AFDB83-D330-4717-BBBF-8D74D845E37E}" srcOrd="1" destOrd="0" presId="urn:microsoft.com/office/officeart/2005/8/layout/orgChart1"/>
    <dgm:cxn modelId="{5896768F-D5BA-4270-A43D-B6E24464DC6E}" type="presParOf" srcId="{44A7F27F-0FB8-43AA-8C47-5B89DC61976A}" destId="{668A57C6-95D2-4C23-B183-0E405B0E659D}" srcOrd="1" destOrd="0" presId="urn:microsoft.com/office/officeart/2005/8/layout/orgChart1"/>
    <dgm:cxn modelId="{C0A6E6A5-8286-4F1B-B307-11DCF1942357}" type="presParOf" srcId="{44A7F27F-0FB8-43AA-8C47-5B89DC61976A}" destId="{C23697DD-547A-4D06-AEF4-BEB021B55BBF}" srcOrd="2" destOrd="0" presId="urn:microsoft.com/office/officeart/2005/8/layout/orgChart1"/>
    <dgm:cxn modelId="{B2359FFB-B501-4F14-90C1-A714754B538D}" type="presParOf" srcId="{65964086-D956-43BB-AC43-D692520D7420}" destId="{3FDE3DEE-CE2E-4701-8DC9-FE906B0CA44D}" srcOrd="2" destOrd="0" presId="urn:microsoft.com/office/officeart/2005/8/layout/orgChart1"/>
    <dgm:cxn modelId="{5BA2D26C-F8BB-4C9A-B899-D7B80FB2F668}" type="presParOf" srcId="{13132721-0FA6-4CF0-829B-E4F2B79D7092}" destId="{5B781D6E-8FD5-491B-B184-51A53CF6BD27}" srcOrd="2" destOrd="0" presId="urn:microsoft.com/office/officeart/2005/8/layout/orgChart1"/>
    <dgm:cxn modelId="{62AFE476-F95D-4983-BA87-F28BF8A07E59}" type="presParOf" srcId="{13132721-0FA6-4CF0-829B-E4F2B79D7092}" destId="{420E8D7D-4976-4D91-AFF5-B158116770DB}" srcOrd="3" destOrd="0" presId="urn:microsoft.com/office/officeart/2005/8/layout/orgChart1"/>
    <dgm:cxn modelId="{7CC61B2C-9959-4F8C-8370-BD479379C68E}" type="presParOf" srcId="{420E8D7D-4976-4D91-AFF5-B158116770DB}" destId="{0C1FE48F-B0C4-4B7B-B0EE-1709BC6C355D}" srcOrd="0" destOrd="0" presId="urn:microsoft.com/office/officeart/2005/8/layout/orgChart1"/>
    <dgm:cxn modelId="{36CA2A05-1AA4-45E5-B177-E9ACAE0B7608}" type="presParOf" srcId="{0C1FE48F-B0C4-4B7B-B0EE-1709BC6C355D}" destId="{BF8D085E-B5D4-46D9-98A4-4D18B6BDCB7E}" srcOrd="0" destOrd="0" presId="urn:microsoft.com/office/officeart/2005/8/layout/orgChart1"/>
    <dgm:cxn modelId="{ACE966A9-5F32-4E17-9141-85557659ED25}" type="presParOf" srcId="{0C1FE48F-B0C4-4B7B-B0EE-1709BC6C355D}" destId="{3F9F3F00-6482-4151-AA2E-54143158E44A}" srcOrd="1" destOrd="0" presId="urn:microsoft.com/office/officeart/2005/8/layout/orgChart1"/>
    <dgm:cxn modelId="{943F4DB5-F04A-4419-A9FE-B84E5D005241}" type="presParOf" srcId="{420E8D7D-4976-4D91-AFF5-B158116770DB}" destId="{093194E5-36AF-4254-A3E3-33E065FE714B}" srcOrd="1" destOrd="0" presId="urn:microsoft.com/office/officeart/2005/8/layout/orgChart1"/>
    <dgm:cxn modelId="{5640093C-1B4C-4F12-B7BE-DBD2397FC61F}" type="presParOf" srcId="{420E8D7D-4976-4D91-AFF5-B158116770DB}" destId="{C851E018-127D-4ADA-9EC3-06CD84208BC6}" srcOrd="2" destOrd="0" presId="urn:microsoft.com/office/officeart/2005/8/layout/orgChart1"/>
    <dgm:cxn modelId="{C06545EF-CF7F-4971-AE0F-9E84D8BBFB77}" type="presParOf" srcId="{C40564BA-09BC-432F-A902-BAD6D8E5BDEE}" destId="{6DDADB51-D0A1-462A-BA16-5DEAAC13E983}" srcOrd="2" destOrd="0" presId="urn:microsoft.com/office/officeart/2005/8/layout/orgChart1"/>
    <dgm:cxn modelId="{35AB8334-A45E-45E2-BEBD-3CE111280AFA}" type="presParOf" srcId="{285842E5-7FAB-41A1-AC8A-C590367391BB}" destId="{6AD824E6-84C9-4FD5-94DD-4C094F50F04E}" srcOrd="2" destOrd="0" presId="urn:microsoft.com/office/officeart/2005/8/layout/orgChart1"/>
    <dgm:cxn modelId="{E450F7E7-398D-49C9-AFD7-9371EA87F38C}" type="presParOf" srcId="{285842E5-7FAB-41A1-AC8A-C590367391BB}" destId="{EC9645BA-AE6C-4CB7-98DE-30A24B1474FD}" srcOrd="3" destOrd="0" presId="urn:microsoft.com/office/officeart/2005/8/layout/orgChart1"/>
    <dgm:cxn modelId="{7471FA78-BC63-4919-B614-8F5B1E67DAF4}" type="presParOf" srcId="{EC9645BA-AE6C-4CB7-98DE-30A24B1474FD}" destId="{0E102571-81F7-45A7-9D58-32227D42AEC1}" srcOrd="0" destOrd="0" presId="urn:microsoft.com/office/officeart/2005/8/layout/orgChart1"/>
    <dgm:cxn modelId="{A03A9A23-514F-41B9-A639-1A83C411C0F8}" type="presParOf" srcId="{0E102571-81F7-45A7-9D58-32227D42AEC1}" destId="{1195AA3A-9732-41DF-B42D-9DEE678704C6}" srcOrd="0" destOrd="0" presId="urn:microsoft.com/office/officeart/2005/8/layout/orgChart1"/>
    <dgm:cxn modelId="{BF2565F0-6188-4EFC-B608-4444F672D613}" type="presParOf" srcId="{0E102571-81F7-45A7-9D58-32227D42AEC1}" destId="{7DC3920B-D568-4032-BFE9-273FF3DEB2F9}" srcOrd="1" destOrd="0" presId="urn:microsoft.com/office/officeart/2005/8/layout/orgChart1"/>
    <dgm:cxn modelId="{598EBEE4-4D20-4753-B7E3-AD589FFD5051}" type="presParOf" srcId="{EC9645BA-AE6C-4CB7-98DE-30A24B1474FD}" destId="{EA179B8C-743C-4003-874B-299C66991D63}" srcOrd="1" destOrd="0" presId="urn:microsoft.com/office/officeart/2005/8/layout/orgChart1"/>
    <dgm:cxn modelId="{205A9FDD-68B2-479F-9872-B27E44B810A5}" type="presParOf" srcId="{EA179B8C-743C-4003-874B-299C66991D63}" destId="{02A1EEF2-77F5-4059-AB69-43D3C8492315}" srcOrd="0" destOrd="0" presId="urn:microsoft.com/office/officeart/2005/8/layout/orgChart1"/>
    <dgm:cxn modelId="{4D3A373C-F986-4C1A-B3C4-B659AB0B82A9}" type="presParOf" srcId="{EA179B8C-743C-4003-874B-299C66991D63}" destId="{7B326513-20B0-4582-B47F-3255D384C4DF}" srcOrd="1" destOrd="0" presId="urn:microsoft.com/office/officeart/2005/8/layout/orgChart1"/>
    <dgm:cxn modelId="{718B40A7-FC25-49DD-B2E2-00910B0D6E2D}" type="presParOf" srcId="{7B326513-20B0-4582-B47F-3255D384C4DF}" destId="{E65092CC-1963-4DD4-9A28-AECFCC542CF4}" srcOrd="0" destOrd="0" presId="urn:microsoft.com/office/officeart/2005/8/layout/orgChart1"/>
    <dgm:cxn modelId="{65770018-F007-448F-AF8A-E54AF9573F4D}" type="presParOf" srcId="{E65092CC-1963-4DD4-9A28-AECFCC542CF4}" destId="{F6974133-BF5A-4FD3-8C55-8D631C59D0EF}" srcOrd="0" destOrd="0" presId="urn:microsoft.com/office/officeart/2005/8/layout/orgChart1"/>
    <dgm:cxn modelId="{6C76B2A0-22BE-4C0B-BA52-B6C7D62CC488}" type="presParOf" srcId="{E65092CC-1963-4DD4-9A28-AECFCC542CF4}" destId="{A6C66471-E368-45EE-80A7-16D00A8C4D2E}" srcOrd="1" destOrd="0" presId="urn:microsoft.com/office/officeart/2005/8/layout/orgChart1"/>
    <dgm:cxn modelId="{FE502D5E-A71B-49AD-BE58-DB0931D267FC}" type="presParOf" srcId="{7B326513-20B0-4582-B47F-3255D384C4DF}" destId="{56D989A5-A1A9-4FF8-988F-D7B8AE90242E}" srcOrd="1" destOrd="0" presId="urn:microsoft.com/office/officeart/2005/8/layout/orgChart1"/>
    <dgm:cxn modelId="{4B4F2574-0CE1-4F25-A089-03FCEBB3E07C}" type="presParOf" srcId="{7B326513-20B0-4582-B47F-3255D384C4DF}" destId="{3B008F13-8022-453A-BAFB-25335C388133}" srcOrd="2" destOrd="0" presId="urn:microsoft.com/office/officeart/2005/8/layout/orgChart1"/>
    <dgm:cxn modelId="{D6F81AFA-6E20-42D3-9BBC-E3062B0D9F12}" type="presParOf" srcId="{EC9645BA-AE6C-4CB7-98DE-30A24B1474FD}" destId="{DEAFF10E-F56F-4A9A-9558-4DA11E210756}" srcOrd="2" destOrd="0" presId="urn:microsoft.com/office/officeart/2005/8/layout/orgChart1"/>
    <dgm:cxn modelId="{1D9BB09B-7921-4C94-BFDE-57EFF652AAA8}" type="presParOf" srcId="{285842E5-7FAB-41A1-AC8A-C590367391BB}" destId="{33756831-9D49-4423-B3F1-032D0995C045}" srcOrd="4" destOrd="0" presId="urn:microsoft.com/office/officeart/2005/8/layout/orgChart1"/>
    <dgm:cxn modelId="{15EA1387-54AE-4E71-80C9-7AB6175C5621}" type="presParOf" srcId="{285842E5-7FAB-41A1-AC8A-C590367391BB}" destId="{9807F01E-A3DA-4F70-8FD3-AC89D0C6180A}" srcOrd="5" destOrd="0" presId="urn:microsoft.com/office/officeart/2005/8/layout/orgChart1"/>
    <dgm:cxn modelId="{06F1CD9F-FAD9-443F-98F8-B4D6B49318BE}" type="presParOf" srcId="{9807F01E-A3DA-4F70-8FD3-AC89D0C6180A}" destId="{5691C99C-6346-40E2-9E22-22E9953C357E}" srcOrd="0" destOrd="0" presId="urn:microsoft.com/office/officeart/2005/8/layout/orgChart1"/>
    <dgm:cxn modelId="{95669382-0A1E-433A-821B-9269D72B534E}" type="presParOf" srcId="{5691C99C-6346-40E2-9E22-22E9953C357E}" destId="{28E4458B-FE82-4463-A4CB-AF4BB6A5BCF8}" srcOrd="0" destOrd="0" presId="urn:microsoft.com/office/officeart/2005/8/layout/orgChart1"/>
    <dgm:cxn modelId="{0FFEB916-8C26-419B-8196-C244C866A096}" type="presParOf" srcId="{5691C99C-6346-40E2-9E22-22E9953C357E}" destId="{F2682655-5681-41B5-B473-7DDC9998841F}" srcOrd="1" destOrd="0" presId="urn:microsoft.com/office/officeart/2005/8/layout/orgChart1"/>
    <dgm:cxn modelId="{D819DEB5-33E3-48E7-894C-843ECD60EE1A}" type="presParOf" srcId="{9807F01E-A3DA-4F70-8FD3-AC89D0C6180A}" destId="{2BD3839C-8C42-48AD-AB2B-7E1272D73228}" srcOrd="1" destOrd="0" presId="urn:microsoft.com/office/officeart/2005/8/layout/orgChart1"/>
    <dgm:cxn modelId="{8C0565F5-2926-4065-8BD4-65A36D878F10}" type="presParOf" srcId="{2BD3839C-8C42-48AD-AB2B-7E1272D73228}" destId="{60425FCF-DA22-43C9-811C-344C33E5DBB6}" srcOrd="0" destOrd="0" presId="urn:microsoft.com/office/officeart/2005/8/layout/orgChart1"/>
    <dgm:cxn modelId="{3D42C27C-CAC4-4AD1-883B-DFBCF327B9BE}" type="presParOf" srcId="{2BD3839C-8C42-48AD-AB2B-7E1272D73228}" destId="{192F70C3-2749-4635-B057-8418BBE452B4}" srcOrd="1" destOrd="0" presId="urn:microsoft.com/office/officeart/2005/8/layout/orgChart1"/>
    <dgm:cxn modelId="{3BB4AFB7-1257-412E-A891-FCDADA725B25}" type="presParOf" srcId="{192F70C3-2749-4635-B057-8418BBE452B4}" destId="{3AD7E1EF-4047-4CF3-85DE-3E51451285DA}" srcOrd="0" destOrd="0" presId="urn:microsoft.com/office/officeart/2005/8/layout/orgChart1"/>
    <dgm:cxn modelId="{630EA926-40D0-4694-B730-1603B2987CF5}" type="presParOf" srcId="{3AD7E1EF-4047-4CF3-85DE-3E51451285DA}" destId="{A4D59605-BEC1-4E89-8C19-528E03C1E96B}" srcOrd="0" destOrd="0" presId="urn:microsoft.com/office/officeart/2005/8/layout/orgChart1"/>
    <dgm:cxn modelId="{CC6CB75B-1781-4371-B721-F5A3ED77A894}" type="presParOf" srcId="{3AD7E1EF-4047-4CF3-85DE-3E51451285DA}" destId="{B4083343-BB2A-4E68-AABB-37FDE194F01C}" srcOrd="1" destOrd="0" presId="urn:microsoft.com/office/officeart/2005/8/layout/orgChart1"/>
    <dgm:cxn modelId="{1EFF4C95-389B-4CCE-A3D4-4785E0ED019C}" type="presParOf" srcId="{192F70C3-2749-4635-B057-8418BBE452B4}" destId="{783F7CFA-8933-4F4B-B854-DC4A4A5094AB}" srcOrd="1" destOrd="0" presId="urn:microsoft.com/office/officeart/2005/8/layout/orgChart1"/>
    <dgm:cxn modelId="{AF489526-13CE-495E-AECE-EA806168CBB5}" type="presParOf" srcId="{192F70C3-2749-4635-B057-8418BBE452B4}" destId="{1168F50F-6AAA-4A88-9FF5-E28D37D6335B}" srcOrd="2" destOrd="0" presId="urn:microsoft.com/office/officeart/2005/8/layout/orgChart1"/>
    <dgm:cxn modelId="{C7356C67-EE92-4947-AEC0-C7940A81617E}" type="presParOf" srcId="{9807F01E-A3DA-4F70-8FD3-AC89D0C6180A}" destId="{4E5D8C84-20C7-4354-8327-F67151A8A0E8}" srcOrd="2" destOrd="0" presId="urn:microsoft.com/office/officeart/2005/8/layout/orgChart1"/>
    <dgm:cxn modelId="{596A0EFB-E59C-4B64-8E2F-7A35A89E7FC3}" type="presParOf" srcId="{285842E5-7FAB-41A1-AC8A-C590367391BB}" destId="{ABF2B77D-9CFE-484A-8CC9-16BD59DC4603}" srcOrd="6" destOrd="0" presId="urn:microsoft.com/office/officeart/2005/8/layout/orgChart1"/>
    <dgm:cxn modelId="{350CB4D9-02C8-4178-8EE1-B08E845EDFC6}" type="presParOf" srcId="{285842E5-7FAB-41A1-AC8A-C590367391BB}" destId="{9CBC91C8-BBDF-43B8-AC53-2306CBB1FAE6}" srcOrd="7" destOrd="0" presId="urn:microsoft.com/office/officeart/2005/8/layout/orgChart1"/>
    <dgm:cxn modelId="{72BB852E-0918-4C71-89BF-C9BC9317FB84}" type="presParOf" srcId="{9CBC91C8-BBDF-43B8-AC53-2306CBB1FAE6}" destId="{F9B9E5AB-72C7-4AA9-BAB2-A3C6139B1CDA}" srcOrd="0" destOrd="0" presId="urn:microsoft.com/office/officeart/2005/8/layout/orgChart1"/>
    <dgm:cxn modelId="{D1B4971B-17F3-43A9-BC7A-C315C9EB6F01}" type="presParOf" srcId="{F9B9E5AB-72C7-4AA9-BAB2-A3C6139B1CDA}" destId="{0ABDC1A1-CF58-4991-A3AA-317BF7E8A63D}" srcOrd="0" destOrd="0" presId="urn:microsoft.com/office/officeart/2005/8/layout/orgChart1"/>
    <dgm:cxn modelId="{FB592F8A-6272-4AC9-A82B-13B6DFB4361E}" type="presParOf" srcId="{F9B9E5AB-72C7-4AA9-BAB2-A3C6139B1CDA}" destId="{FEA17290-163B-4A1E-86B1-7AA577AA236D}" srcOrd="1" destOrd="0" presId="urn:microsoft.com/office/officeart/2005/8/layout/orgChart1"/>
    <dgm:cxn modelId="{0911A76E-1F53-482F-AF21-22E63D23F144}" type="presParOf" srcId="{9CBC91C8-BBDF-43B8-AC53-2306CBB1FAE6}" destId="{AB069E30-249D-42A9-90E6-58A5EFCB282C}" srcOrd="1" destOrd="0" presId="urn:microsoft.com/office/officeart/2005/8/layout/orgChart1"/>
    <dgm:cxn modelId="{CD3D2A7C-24C5-48DD-86C8-D603E864C082}" type="presParOf" srcId="{AB069E30-249D-42A9-90E6-58A5EFCB282C}" destId="{E9DFBEC6-4EA8-4015-9E0A-F0163F8C451F}" srcOrd="0" destOrd="0" presId="urn:microsoft.com/office/officeart/2005/8/layout/orgChart1"/>
    <dgm:cxn modelId="{A0B5DD18-9AFE-4F47-8C01-3C1DAE931C2E}" type="presParOf" srcId="{AB069E30-249D-42A9-90E6-58A5EFCB282C}" destId="{BEF2B84A-4ADF-4DF3-96FD-41A4ADE8B6B2}" srcOrd="1" destOrd="0" presId="urn:microsoft.com/office/officeart/2005/8/layout/orgChart1"/>
    <dgm:cxn modelId="{8FE56CA6-406F-44BA-89E9-3686DCD166BD}" type="presParOf" srcId="{BEF2B84A-4ADF-4DF3-96FD-41A4ADE8B6B2}" destId="{46FDEB31-B5F0-44FD-B272-5CB25BEDC2B9}" srcOrd="0" destOrd="0" presId="urn:microsoft.com/office/officeart/2005/8/layout/orgChart1"/>
    <dgm:cxn modelId="{EA6B10CD-7072-40BE-B4C5-B5455CB0801F}" type="presParOf" srcId="{46FDEB31-B5F0-44FD-B272-5CB25BEDC2B9}" destId="{89840A3D-45B2-439A-835B-09F34CDF3519}" srcOrd="0" destOrd="0" presId="urn:microsoft.com/office/officeart/2005/8/layout/orgChart1"/>
    <dgm:cxn modelId="{6E148D9B-B8A0-4D28-9DA3-A11C8E07B817}" type="presParOf" srcId="{46FDEB31-B5F0-44FD-B272-5CB25BEDC2B9}" destId="{2C1B262B-32C7-4C80-AEFE-6DC0654077EF}" srcOrd="1" destOrd="0" presId="urn:microsoft.com/office/officeart/2005/8/layout/orgChart1"/>
    <dgm:cxn modelId="{D6AE9FC3-D186-4CC0-8EE7-69011767BE95}" type="presParOf" srcId="{BEF2B84A-4ADF-4DF3-96FD-41A4ADE8B6B2}" destId="{791B0E13-5E04-4736-91F3-68A287A0A404}" srcOrd="1" destOrd="0" presId="urn:microsoft.com/office/officeart/2005/8/layout/orgChart1"/>
    <dgm:cxn modelId="{40252E59-87DE-4FCC-B8F0-03E3CB0BA642}" type="presParOf" srcId="{BEF2B84A-4ADF-4DF3-96FD-41A4ADE8B6B2}" destId="{C0C966A1-4C34-45F3-9282-D4EFE27232EC}" srcOrd="2" destOrd="0" presId="urn:microsoft.com/office/officeart/2005/8/layout/orgChart1"/>
    <dgm:cxn modelId="{34D6C5A3-7A6C-4F58-93D7-646BF98221C8}" type="presParOf" srcId="{9CBC91C8-BBDF-43B8-AC53-2306CBB1FAE6}" destId="{FEC8D0EF-BC9A-47D4-BBBC-41F105416C3C}" srcOrd="2" destOrd="0" presId="urn:microsoft.com/office/officeart/2005/8/layout/orgChart1"/>
    <dgm:cxn modelId="{335D9FF5-72E7-4042-84F6-9FD8745AB566}" type="presParOf" srcId="{336D5999-D7B1-4860-89FC-18D6EAD2DE5E}" destId="{584E76DB-EE59-4860-ABDC-179DFF5C67E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9DFBEC6-4EA8-4015-9E0A-F0163F8C451F}">
      <dsp:nvSpPr>
        <dsp:cNvPr id="0" name=""/>
        <dsp:cNvSpPr/>
      </dsp:nvSpPr>
      <dsp:spPr>
        <a:xfrm>
          <a:off x="4405745" y="1168125"/>
          <a:ext cx="140893" cy="4320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32074"/>
              </a:lnTo>
              <a:lnTo>
                <a:pt x="140893" y="432074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F2B77D-9CFE-484A-8CC9-16BD59DC4603}">
      <dsp:nvSpPr>
        <dsp:cNvPr id="0" name=""/>
        <dsp:cNvSpPr/>
      </dsp:nvSpPr>
      <dsp:spPr>
        <a:xfrm>
          <a:off x="2909924" y="501228"/>
          <a:ext cx="1871538" cy="19725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8625"/>
              </a:lnTo>
              <a:lnTo>
                <a:pt x="1871538" y="98625"/>
              </a:lnTo>
              <a:lnTo>
                <a:pt x="1871538" y="197251"/>
              </a:lnTo>
            </a:path>
          </a:pathLst>
        </a:custGeom>
        <a:noFill/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0425FCF-DA22-43C9-811C-344C33E5DBB6}">
      <dsp:nvSpPr>
        <dsp:cNvPr id="0" name=""/>
        <dsp:cNvSpPr/>
      </dsp:nvSpPr>
      <dsp:spPr>
        <a:xfrm>
          <a:off x="3269203" y="1168125"/>
          <a:ext cx="140893" cy="4320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32074"/>
              </a:lnTo>
              <a:lnTo>
                <a:pt x="140893" y="432074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3756831-9D49-4423-B3F1-032D0995C045}">
      <dsp:nvSpPr>
        <dsp:cNvPr id="0" name=""/>
        <dsp:cNvSpPr/>
      </dsp:nvSpPr>
      <dsp:spPr>
        <a:xfrm>
          <a:off x="2909924" y="501228"/>
          <a:ext cx="734995" cy="19725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8625"/>
              </a:lnTo>
              <a:lnTo>
                <a:pt x="734995" y="98625"/>
              </a:lnTo>
              <a:lnTo>
                <a:pt x="734995" y="197251"/>
              </a:lnTo>
            </a:path>
          </a:pathLst>
        </a:custGeom>
        <a:noFill/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2A1EEF2-77F5-4059-AB69-43D3C8492315}">
      <dsp:nvSpPr>
        <dsp:cNvPr id="0" name=""/>
        <dsp:cNvSpPr/>
      </dsp:nvSpPr>
      <dsp:spPr>
        <a:xfrm>
          <a:off x="2132660" y="1168125"/>
          <a:ext cx="140893" cy="4320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32074"/>
              </a:lnTo>
              <a:lnTo>
                <a:pt x="140893" y="432074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AD824E6-84C9-4FD5-94DD-4C094F50F04E}">
      <dsp:nvSpPr>
        <dsp:cNvPr id="0" name=""/>
        <dsp:cNvSpPr/>
      </dsp:nvSpPr>
      <dsp:spPr>
        <a:xfrm>
          <a:off x="2508377" y="501228"/>
          <a:ext cx="401547" cy="197251"/>
        </a:xfrm>
        <a:custGeom>
          <a:avLst/>
          <a:gdLst/>
          <a:ahLst/>
          <a:cxnLst/>
          <a:rect l="0" t="0" r="0" b="0"/>
          <a:pathLst>
            <a:path>
              <a:moveTo>
                <a:pt x="401547" y="0"/>
              </a:moveTo>
              <a:lnTo>
                <a:pt x="401547" y="98625"/>
              </a:lnTo>
              <a:lnTo>
                <a:pt x="0" y="98625"/>
              </a:lnTo>
              <a:lnTo>
                <a:pt x="0" y="197251"/>
              </a:lnTo>
            </a:path>
          </a:pathLst>
        </a:custGeom>
        <a:noFill/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781D6E-8FD5-491B-B184-51A53CF6BD27}">
      <dsp:nvSpPr>
        <dsp:cNvPr id="0" name=""/>
        <dsp:cNvSpPr/>
      </dsp:nvSpPr>
      <dsp:spPr>
        <a:xfrm>
          <a:off x="1038385" y="1168125"/>
          <a:ext cx="568271" cy="19725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8625"/>
              </a:lnTo>
              <a:lnTo>
                <a:pt x="568271" y="98625"/>
              </a:lnTo>
              <a:lnTo>
                <a:pt x="568271" y="197251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C716CFE-FF6D-44E2-AC3F-58B44152F9A3}">
      <dsp:nvSpPr>
        <dsp:cNvPr id="0" name=""/>
        <dsp:cNvSpPr/>
      </dsp:nvSpPr>
      <dsp:spPr>
        <a:xfrm>
          <a:off x="94397" y="1835022"/>
          <a:ext cx="140893" cy="109897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98971"/>
              </a:lnTo>
              <a:lnTo>
                <a:pt x="140893" y="1098971"/>
              </a:lnTo>
            </a:path>
          </a:pathLst>
        </a:custGeom>
        <a:noFill/>
        <a:ln w="254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A86912C-9E6D-4BE9-B039-25E8AB79C9AE}">
      <dsp:nvSpPr>
        <dsp:cNvPr id="0" name=""/>
        <dsp:cNvSpPr/>
      </dsp:nvSpPr>
      <dsp:spPr>
        <a:xfrm>
          <a:off x="94397" y="1835022"/>
          <a:ext cx="140893" cy="4320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32074"/>
              </a:lnTo>
              <a:lnTo>
                <a:pt x="140893" y="432074"/>
              </a:lnTo>
            </a:path>
          </a:pathLst>
        </a:custGeom>
        <a:noFill/>
        <a:ln w="254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5CBED02-A5B3-4733-B4BE-B97AD5C2308B}">
      <dsp:nvSpPr>
        <dsp:cNvPr id="0" name=""/>
        <dsp:cNvSpPr/>
      </dsp:nvSpPr>
      <dsp:spPr>
        <a:xfrm>
          <a:off x="470114" y="1168125"/>
          <a:ext cx="568271" cy="197251"/>
        </a:xfrm>
        <a:custGeom>
          <a:avLst/>
          <a:gdLst/>
          <a:ahLst/>
          <a:cxnLst/>
          <a:rect l="0" t="0" r="0" b="0"/>
          <a:pathLst>
            <a:path>
              <a:moveTo>
                <a:pt x="568271" y="0"/>
              </a:moveTo>
              <a:lnTo>
                <a:pt x="568271" y="98625"/>
              </a:lnTo>
              <a:lnTo>
                <a:pt x="0" y="98625"/>
              </a:lnTo>
              <a:lnTo>
                <a:pt x="0" y="197251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7B6E9D3-FDA3-4DE8-A58E-3452C9BAA5EA}">
      <dsp:nvSpPr>
        <dsp:cNvPr id="0" name=""/>
        <dsp:cNvSpPr/>
      </dsp:nvSpPr>
      <dsp:spPr>
        <a:xfrm>
          <a:off x="1038385" y="501228"/>
          <a:ext cx="1871538" cy="197251"/>
        </a:xfrm>
        <a:custGeom>
          <a:avLst/>
          <a:gdLst/>
          <a:ahLst/>
          <a:cxnLst/>
          <a:rect l="0" t="0" r="0" b="0"/>
          <a:pathLst>
            <a:path>
              <a:moveTo>
                <a:pt x="1871538" y="0"/>
              </a:moveTo>
              <a:lnTo>
                <a:pt x="1871538" y="98625"/>
              </a:lnTo>
              <a:lnTo>
                <a:pt x="0" y="98625"/>
              </a:lnTo>
              <a:lnTo>
                <a:pt x="0" y="197251"/>
              </a:lnTo>
            </a:path>
          </a:pathLst>
        </a:custGeom>
        <a:noFill/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374909-3CF3-4394-BAF1-FF5D0449958F}">
      <dsp:nvSpPr>
        <dsp:cNvPr id="0" name=""/>
        <dsp:cNvSpPr/>
      </dsp:nvSpPr>
      <dsp:spPr>
        <a:xfrm>
          <a:off x="2440278" y="31583"/>
          <a:ext cx="939291" cy="469645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R" sz="1400" kern="1200"/>
            <a:t>Proyecto</a:t>
          </a:r>
        </a:p>
      </dsp:txBody>
      <dsp:txXfrm>
        <a:off x="2440278" y="31583"/>
        <a:ext cx="939291" cy="469645"/>
      </dsp:txXfrm>
    </dsp:sp>
    <dsp:sp modelId="{8753834F-5D8A-46C1-962D-20A0074A55F6}">
      <dsp:nvSpPr>
        <dsp:cNvPr id="0" name=""/>
        <dsp:cNvSpPr/>
      </dsp:nvSpPr>
      <dsp:spPr>
        <a:xfrm>
          <a:off x="568740" y="698480"/>
          <a:ext cx="939291" cy="469645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R" sz="1400" kern="1200"/>
            <a:t>1. Inicio</a:t>
          </a:r>
        </a:p>
      </dsp:txBody>
      <dsp:txXfrm>
        <a:off x="568740" y="698480"/>
        <a:ext cx="939291" cy="469645"/>
      </dsp:txXfrm>
    </dsp:sp>
    <dsp:sp modelId="{AA0A9F3D-75FD-48B0-B208-C30B0F348251}">
      <dsp:nvSpPr>
        <dsp:cNvPr id="0" name=""/>
        <dsp:cNvSpPr/>
      </dsp:nvSpPr>
      <dsp:spPr>
        <a:xfrm>
          <a:off x="468" y="1365377"/>
          <a:ext cx="939291" cy="469645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R" sz="1400" kern="1200"/>
            <a:t>1.1 Riesgo 1	</a:t>
          </a:r>
        </a:p>
      </dsp:txBody>
      <dsp:txXfrm>
        <a:off x="468" y="1365377"/>
        <a:ext cx="939291" cy="469645"/>
      </dsp:txXfrm>
    </dsp:sp>
    <dsp:sp modelId="{5B15878A-BE5C-4E6B-9C8B-5C9EE4BB50E8}">
      <dsp:nvSpPr>
        <dsp:cNvPr id="0" name=""/>
        <dsp:cNvSpPr/>
      </dsp:nvSpPr>
      <dsp:spPr>
        <a:xfrm>
          <a:off x="235291" y="2032274"/>
          <a:ext cx="939291" cy="469645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R" sz="1400" kern="1200"/>
            <a:t>1.1.1 Actividad 1</a:t>
          </a:r>
        </a:p>
      </dsp:txBody>
      <dsp:txXfrm>
        <a:off x="235291" y="2032274"/>
        <a:ext cx="939291" cy="469645"/>
      </dsp:txXfrm>
    </dsp:sp>
    <dsp:sp modelId="{D0F41D9D-D77B-4A67-81DD-2F299264DAAE}">
      <dsp:nvSpPr>
        <dsp:cNvPr id="0" name=""/>
        <dsp:cNvSpPr/>
      </dsp:nvSpPr>
      <dsp:spPr>
        <a:xfrm>
          <a:off x="235291" y="2699171"/>
          <a:ext cx="939291" cy="469645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R" sz="1400" kern="1200"/>
            <a:t>1.1.2 Actividad 2</a:t>
          </a:r>
        </a:p>
      </dsp:txBody>
      <dsp:txXfrm>
        <a:off x="235291" y="2699171"/>
        <a:ext cx="939291" cy="469645"/>
      </dsp:txXfrm>
    </dsp:sp>
    <dsp:sp modelId="{BF8D085E-B5D4-46D9-98A4-4D18B6BDCB7E}">
      <dsp:nvSpPr>
        <dsp:cNvPr id="0" name=""/>
        <dsp:cNvSpPr/>
      </dsp:nvSpPr>
      <dsp:spPr>
        <a:xfrm>
          <a:off x="1137011" y="1365377"/>
          <a:ext cx="939291" cy="469645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R" sz="1400" kern="1200"/>
            <a:t>1.2 Riesgo 2</a:t>
          </a:r>
        </a:p>
      </dsp:txBody>
      <dsp:txXfrm>
        <a:off x="1137011" y="1365377"/>
        <a:ext cx="939291" cy="469645"/>
      </dsp:txXfrm>
    </dsp:sp>
    <dsp:sp modelId="{1195AA3A-9732-41DF-B42D-9DEE678704C6}">
      <dsp:nvSpPr>
        <dsp:cNvPr id="0" name=""/>
        <dsp:cNvSpPr/>
      </dsp:nvSpPr>
      <dsp:spPr>
        <a:xfrm>
          <a:off x="2038731" y="698480"/>
          <a:ext cx="939291" cy="469645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R" sz="1400" kern="1200"/>
            <a:t>2. Planificación</a:t>
          </a:r>
        </a:p>
      </dsp:txBody>
      <dsp:txXfrm>
        <a:off x="2038731" y="698480"/>
        <a:ext cx="939291" cy="469645"/>
      </dsp:txXfrm>
    </dsp:sp>
    <dsp:sp modelId="{F6974133-BF5A-4FD3-8C55-8D631C59D0EF}">
      <dsp:nvSpPr>
        <dsp:cNvPr id="0" name=""/>
        <dsp:cNvSpPr/>
      </dsp:nvSpPr>
      <dsp:spPr>
        <a:xfrm>
          <a:off x="2273554" y="1365377"/>
          <a:ext cx="939291" cy="469645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R" sz="1400" kern="1200"/>
            <a:t>2.1 Riesgo 1</a:t>
          </a:r>
        </a:p>
      </dsp:txBody>
      <dsp:txXfrm>
        <a:off x="2273554" y="1365377"/>
        <a:ext cx="939291" cy="469645"/>
      </dsp:txXfrm>
    </dsp:sp>
    <dsp:sp modelId="{28E4458B-FE82-4463-A4CB-AF4BB6A5BCF8}">
      <dsp:nvSpPr>
        <dsp:cNvPr id="0" name=""/>
        <dsp:cNvSpPr/>
      </dsp:nvSpPr>
      <dsp:spPr>
        <a:xfrm>
          <a:off x="3175274" y="698480"/>
          <a:ext cx="939291" cy="469645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R" sz="1400" kern="1200"/>
            <a:t>3. Ejecución</a:t>
          </a:r>
        </a:p>
      </dsp:txBody>
      <dsp:txXfrm>
        <a:off x="3175274" y="698480"/>
        <a:ext cx="939291" cy="469645"/>
      </dsp:txXfrm>
    </dsp:sp>
    <dsp:sp modelId="{A4D59605-BEC1-4E89-8C19-528E03C1E96B}">
      <dsp:nvSpPr>
        <dsp:cNvPr id="0" name=""/>
        <dsp:cNvSpPr/>
      </dsp:nvSpPr>
      <dsp:spPr>
        <a:xfrm>
          <a:off x="3410096" y="1365377"/>
          <a:ext cx="939291" cy="469645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R" sz="1400" kern="1200"/>
            <a:t>3.1 Riesgo 1</a:t>
          </a:r>
        </a:p>
      </dsp:txBody>
      <dsp:txXfrm>
        <a:off x="3410096" y="1365377"/>
        <a:ext cx="939291" cy="469645"/>
      </dsp:txXfrm>
    </dsp:sp>
    <dsp:sp modelId="{0ABDC1A1-CF58-4991-A3AA-317BF7E8A63D}">
      <dsp:nvSpPr>
        <dsp:cNvPr id="0" name=""/>
        <dsp:cNvSpPr/>
      </dsp:nvSpPr>
      <dsp:spPr>
        <a:xfrm>
          <a:off x="4311816" y="698480"/>
          <a:ext cx="939291" cy="469645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R" sz="1400" kern="1200"/>
            <a:t>4. Cierre</a:t>
          </a:r>
        </a:p>
      </dsp:txBody>
      <dsp:txXfrm>
        <a:off x="4311816" y="698480"/>
        <a:ext cx="939291" cy="469645"/>
      </dsp:txXfrm>
    </dsp:sp>
    <dsp:sp modelId="{89840A3D-45B2-439A-835B-09F34CDF3519}">
      <dsp:nvSpPr>
        <dsp:cNvPr id="0" name=""/>
        <dsp:cNvSpPr/>
      </dsp:nvSpPr>
      <dsp:spPr>
        <a:xfrm>
          <a:off x="4546639" y="1365377"/>
          <a:ext cx="939291" cy="469645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R" sz="1400" kern="1200"/>
            <a:t>4.1 Riesgo 1</a:t>
          </a:r>
        </a:p>
      </dsp:txBody>
      <dsp:txXfrm>
        <a:off x="4546639" y="1365377"/>
        <a:ext cx="939291" cy="46964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97662E-1898-443C-8590-972714CB7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274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Perfil de Proyecto</vt:lpstr>
      <vt:lpstr>Perfil de Proyecto</vt:lpstr>
    </vt:vector>
  </TitlesOfParts>
  <Company>PM Consultores</Company>
  <LinksUpToDate>false</LinksUpToDate>
  <CharactersWithSpaces>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Proyecto</dc:title>
  <dc:creator>Ronald Saborio M</dc:creator>
  <cp:lastModifiedBy>Santamaría Sandoval José Roberto</cp:lastModifiedBy>
  <cp:revision>4</cp:revision>
  <dcterms:created xsi:type="dcterms:W3CDTF">2013-07-07T22:37:00Z</dcterms:created>
  <dcterms:modified xsi:type="dcterms:W3CDTF">2014-09-16T20:27:00Z</dcterms:modified>
</cp:coreProperties>
</file>