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bookmarkStart w:id="0" w:name="_GoBack"/>
      <w:bookmarkEnd w:id="0"/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8B33FB" w:rsidRDefault="008B33FB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FB5D6C" w:rsidRDefault="00CC2629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Matriz de Rastreabilidad</w:t>
      </w: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3"/>
        <w:gridCol w:w="1415"/>
        <w:gridCol w:w="1018"/>
        <w:gridCol w:w="1018"/>
        <w:gridCol w:w="1018"/>
        <w:gridCol w:w="1018"/>
        <w:gridCol w:w="1018"/>
        <w:gridCol w:w="1018"/>
      </w:tblGrid>
      <w:tr w:rsidR="00CC2629" w:rsidTr="00CC2629">
        <w:tc>
          <w:tcPr>
            <w:tcW w:w="1333" w:type="dxa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Requisito</w:t>
            </w:r>
          </w:p>
        </w:tc>
        <w:tc>
          <w:tcPr>
            <w:tcW w:w="1415" w:type="dxa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Interesado</w:t>
            </w:r>
          </w:p>
        </w:tc>
        <w:tc>
          <w:tcPr>
            <w:tcW w:w="1018" w:type="dxa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</w:t>
            </w:r>
          </w:p>
        </w:tc>
        <w:tc>
          <w:tcPr>
            <w:tcW w:w="1018" w:type="dxa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B</w:t>
            </w:r>
          </w:p>
        </w:tc>
        <w:tc>
          <w:tcPr>
            <w:tcW w:w="1018" w:type="dxa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C</w:t>
            </w:r>
          </w:p>
        </w:tc>
        <w:tc>
          <w:tcPr>
            <w:tcW w:w="1018" w:type="dxa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</w:t>
            </w:r>
          </w:p>
        </w:tc>
        <w:tc>
          <w:tcPr>
            <w:tcW w:w="1018" w:type="dxa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E</w:t>
            </w:r>
          </w:p>
        </w:tc>
        <w:tc>
          <w:tcPr>
            <w:tcW w:w="1018" w:type="dxa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F</w:t>
            </w:r>
          </w:p>
        </w:tc>
      </w:tr>
      <w:tr w:rsidR="00CC2629" w:rsidTr="00CC2629">
        <w:tc>
          <w:tcPr>
            <w:tcW w:w="2748" w:type="dxa"/>
            <w:gridSpan w:val="2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1</w:t>
            </w: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CC2629" w:rsidTr="00CC2629">
        <w:tc>
          <w:tcPr>
            <w:tcW w:w="2748" w:type="dxa"/>
            <w:gridSpan w:val="2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2</w:t>
            </w: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CC2629" w:rsidTr="00CC2629">
        <w:tc>
          <w:tcPr>
            <w:tcW w:w="2748" w:type="dxa"/>
            <w:gridSpan w:val="2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3</w:t>
            </w: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CC2629" w:rsidTr="00CC2629">
        <w:tc>
          <w:tcPr>
            <w:tcW w:w="2748" w:type="dxa"/>
            <w:gridSpan w:val="2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4</w:t>
            </w: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CC2629" w:rsidTr="00CC2629">
        <w:tc>
          <w:tcPr>
            <w:tcW w:w="2748" w:type="dxa"/>
            <w:gridSpan w:val="2"/>
          </w:tcPr>
          <w:p w:rsidR="00CC2629" w:rsidRDefault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5</w:t>
            </w: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018" w:type="dxa"/>
          </w:tcPr>
          <w:p w:rsidR="00CC2629" w:rsidRDefault="00CC2629" w:rsidP="00CC262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6F120E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 </w:t>
      </w:r>
    </w:p>
    <w:sectPr w:rsidR="00D67954" w:rsidSect="00842225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308A" w:rsidRDefault="00E6308A">
      <w:r>
        <w:separator/>
      </w:r>
    </w:p>
  </w:endnote>
  <w:endnote w:type="continuationSeparator" w:id="0">
    <w:p w:rsidR="00E6308A" w:rsidRDefault="00E6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0A6C63">
      <w:rPr>
        <w:rStyle w:val="Nmerodepgina"/>
        <w:rFonts w:ascii="Arial" w:hAnsi="Arial" w:cs="Arial"/>
        <w:iCs/>
        <w:noProof/>
        <w:lang w:val="es-CR"/>
      </w:rPr>
      <w:t>1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308A" w:rsidRDefault="00E6308A">
      <w:r>
        <w:separator/>
      </w:r>
    </w:p>
  </w:footnote>
  <w:footnote w:type="continuationSeparator" w:id="0">
    <w:p w:rsidR="00E6308A" w:rsidRDefault="00E630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983706" w:rsidP="00983706">
    <w:pPr>
      <w:pStyle w:val="Encabezado"/>
      <w:rPr>
        <w:sz w:val="28"/>
        <w:szCs w:val="28"/>
        <w:lang w:val="es-CR"/>
      </w:rPr>
    </w:pPr>
  </w:p>
  <w:p w:rsidR="00FB5D6C" w:rsidRDefault="000A6C63" w:rsidP="00FB5D6C">
    <w:r w:rsidRPr="00202449">
      <w:rPr>
        <w:noProof/>
        <w:lang w:val="es-CR" w:eastAsia="es-CR"/>
      </w:rPr>
      <w:drawing>
        <wp:anchor distT="0" distB="0" distL="114300" distR="114300" simplePos="0" relativeHeight="251659264" behindDoc="1" locked="0" layoutInCell="1" allowOverlap="1" wp14:anchorId="0FC49FBB" wp14:editId="053086E7">
          <wp:simplePos x="0" y="0"/>
          <wp:positionH relativeFrom="column">
            <wp:posOffset>-810260</wp:posOffset>
          </wp:positionH>
          <wp:positionV relativeFrom="paragraph">
            <wp:posOffset>-137160</wp:posOffset>
          </wp:positionV>
          <wp:extent cx="1360805" cy="463550"/>
          <wp:effectExtent l="0" t="0" r="0" b="0"/>
          <wp:wrapNone/>
          <wp:docPr id="14" name="13 Imagen" descr="http://www.asegrum.org/imagenes/UH.jpg">
            <a:hlinkClick xmlns:a="http://schemas.openxmlformats.org/drawingml/2006/main" r:id="rId1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13 Imagen" descr="http://www.asegrum.org/imagenes/UH.jpg">
                    <a:hlinkClick r:id="rId1"/>
                  </pic:cNvPr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5D6C" w:rsidRPr="00FB5D6C" w:rsidRDefault="00E21445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Gestión de Proyectos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CC2629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Matriz de Rastreabilidad</w:t>
    </w:r>
  </w:p>
  <w:p w:rsidR="005F5707" w:rsidRDefault="005F5707">
    <w:pPr>
      <w:pStyle w:val="Encabezado"/>
      <w:rPr>
        <w:lang w:val="es-C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471292"/>
    <w:multiLevelType w:val="hybridMultilevel"/>
    <w:tmpl w:val="8D800B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20D3E50"/>
    <w:multiLevelType w:val="hybridMultilevel"/>
    <w:tmpl w:val="67FA7E3E"/>
    <w:lvl w:ilvl="0" w:tplc="86C49C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3047E1D"/>
    <w:multiLevelType w:val="hybridMultilevel"/>
    <w:tmpl w:val="C4AA46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727F7F"/>
    <w:multiLevelType w:val="hybridMultilevel"/>
    <w:tmpl w:val="C2387656"/>
    <w:lvl w:ilvl="0" w:tplc="8F3C9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28163E0"/>
    <w:multiLevelType w:val="hybridMultilevel"/>
    <w:tmpl w:val="0C3A5F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DE03BF"/>
    <w:multiLevelType w:val="hybridMultilevel"/>
    <w:tmpl w:val="838E80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E5E2337"/>
    <w:multiLevelType w:val="hybridMultilevel"/>
    <w:tmpl w:val="674426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20"/>
  </w:num>
  <w:num w:numId="5">
    <w:abstractNumId w:val="13"/>
  </w:num>
  <w:num w:numId="6">
    <w:abstractNumId w:val="10"/>
  </w:num>
  <w:num w:numId="7">
    <w:abstractNumId w:val="17"/>
  </w:num>
  <w:num w:numId="8">
    <w:abstractNumId w:val="12"/>
  </w:num>
  <w:num w:numId="9">
    <w:abstractNumId w:val="2"/>
  </w:num>
  <w:num w:numId="10">
    <w:abstractNumId w:val="14"/>
  </w:num>
  <w:num w:numId="11">
    <w:abstractNumId w:val="19"/>
  </w:num>
  <w:num w:numId="12">
    <w:abstractNumId w:val="8"/>
  </w:num>
  <w:num w:numId="13">
    <w:abstractNumId w:val="4"/>
  </w:num>
  <w:num w:numId="14">
    <w:abstractNumId w:val="9"/>
  </w:num>
  <w:num w:numId="15">
    <w:abstractNumId w:val="21"/>
  </w:num>
  <w:num w:numId="16">
    <w:abstractNumId w:val="11"/>
  </w:num>
  <w:num w:numId="17">
    <w:abstractNumId w:val="1"/>
  </w:num>
  <w:num w:numId="18">
    <w:abstractNumId w:val="15"/>
  </w:num>
  <w:num w:numId="19">
    <w:abstractNumId w:val="16"/>
  </w:num>
  <w:num w:numId="20">
    <w:abstractNumId w:val="18"/>
  </w:num>
  <w:num w:numId="21">
    <w:abstractNumId w:val="6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24ED"/>
    <w:rsid w:val="00047419"/>
    <w:rsid w:val="00064F49"/>
    <w:rsid w:val="00073F5C"/>
    <w:rsid w:val="00087E26"/>
    <w:rsid w:val="000A5F41"/>
    <w:rsid w:val="000A6C63"/>
    <w:rsid w:val="000B57BD"/>
    <w:rsid w:val="000E0CED"/>
    <w:rsid w:val="000F0190"/>
    <w:rsid w:val="00102CEB"/>
    <w:rsid w:val="0012079F"/>
    <w:rsid w:val="00155223"/>
    <w:rsid w:val="001649E4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30204C"/>
    <w:rsid w:val="0030437D"/>
    <w:rsid w:val="003B2EBD"/>
    <w:rsid w:val="003C2B06"/>
    <w:rsid w:val="003C7417"/>
    <w:rsid w:val="003E145B"/>
    <w:rsid w:val="00435FA8"/>
    <w:rsid w:val="00472632"/>
    <w:rsid w:val="00477B97"/>
    <w:rsid w:val="00491F97"/>
    <w:rsid w:val="004A20DA"/>
    <w:rsid w:val="004E5F30"/>
    <w:rsid w:val="004F4B55"/>
    <w:rsid w:val="00516112"/>
    <w:rsid w:val="00522335"/>
    <w:rsid w:val="00531F1F"/>
    <w:rsid w:val="0056563B"/>
    <w:rsid w:val="00595218"/>
    <w:rsid w:val="005A1336"/>
    <w:rsid w:val="005E2BF8"/>
    <w:rsid w:val="005F5707"/>
    <w:rsid w:val="006027A5"/>
    <w:rsid w:val="0061034F"/>
    <w:rsid w:val="00615192"/>
    <w:rsid w:val="006220EE"/>
    <w:rsid w:val="00683CED"/>
    <w:rsid w:val="006872AF"/>
    <w:rsid w:val="006A654F"/>
    <w:rsid w:val="006B51D9"/>
    <w:rsid w:val="006E36C5"/>
    <w:rsid w:val="006F120E"/>
    <w:rsid w:val="007763D5"/>
    <w:rsid w:val="007A76B2"/>
    <w:rsid w:val="007B2DA3"/>
    <w:rsid w:val="007B600C"/>
    <w:rsid w:val="007C28B7"/>
    <w:rsid w:val="007D698B"/>
    <w:rsid w:val="00831D32"/>
    <w:rsid w:val="00842225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847F3"/>
    <w:rsid w:val="00AB4D7A"/>
    <w:rsid w:val="00AD75AA"/>
    <w:rsid w:val="00B00F23"/>
    <w:rsid w:val="00B1452D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1392"/>
    <w:rsid w:val="00C16655"/>
    <w:rsid w:val="00C17AF0"/>
    <w:rsid w:val="00C229CE"/>
    <w:rsid w:val="00C42F3F"/>
    <w:rsid w:val="00CC2629"/>
    <w:rsid w:val="00D102B9"/>
    <w:rsid w:val="00D13AD4"/>
    <w:rsid w:val="00D202E5"/>
    <w:rsid w:val="00D22EAE"/>
    <w:rsid w:val="00D2504B"/>
    <w:rsid w:val="00D41105"/>
    <w:rsid w:val="00D55ED6"/>
    <w:rsid w:val="00D67954"/>
    <w:rsid w:val="00D975D9"/>
    <w:rsid w:val="00DA2BA2"/>
    <w:rsid w:val="00DD40F3"/>
    <w:rsid w:val="00DE5EA5"/>
    <w:rsid w:val="00DF29EB"/>
    <w:rsid w:val="00DF7F42"/>
    <w:rsid w:val="00E071CE"/>
    <w:rsid w:val="00E13932"/>
    <w:rsid w:val="00E21445"/>
    <w:rsid w:val="00E52AAB"/>
    <w:rsid w:val="00E6308A"/>
    <w:rsid w:val="00E7478D"/>
    <w:rsid w:val="00EB3A92"/>
    <w:rsid w:val="00EC4FF0"/>
    <w:rsid w:val="00EE7315"/>
    <w:rsid w:val="00EF4F14"/>
    <w:rsid w:val="00F27358"/>
    <w:rsid w:val="00F46E40"/>
    <w:rsid w:val="00F575C2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uiPriority w:val="99"/>
    <w:rsid w:val="00FB5D6C"/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uiPriority w:val="99"/>
    <w:rsid w:val="00FB5D6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8807F-CD9D-46B4-B353-016D8435B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207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4</cp:revision>
  <dcterms:created xsi:type="dcterms:W3CDTF">2013-07-07T12:55:00Z</dcterms:created>
  <dcterms:modified xsi:type="dcterms:W3CDTF">2014-09-01T20:20:00Z</dcterms:modified>
</cp:coreProperties>
</file>