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bookmarkStart w:id="0" w:name="_GoBack"/>
      <w:bookmarkEnd w:id="0"/>
    </w:p>
    <w:p w:rsidR="008B33FB" w:rsidRDefault="008B33FB" w:rsidP="00CC2629">
      <w:pPr>
        <w:pStyle w:val="Encabezado"/>
        <w:numPr>
          <w:ilvl w:val="0"/>
          <w:numId w:val="22"/>
        </w:numPr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Nombre del Proyecto:</w:t>
      </w:r>
      <w:r w:rsidR="00F27358">
        <w:rPr>
          <w:rFonts w:ascii="Arial" w:hAnsi="Arial" w:cs="Arial"/>
          <w:b/>
          <w:bCs/>
          <w:lang w:val="es-CR"/>
        </w:rPr>
        <w:t xml:space="preserve"> </w:t>
      </w:r>
      <w:r w:rsidR="00FB5D6C">
        <w:rPr>
          <w:rFonts w:ascii="Arial" w:hAnsi="Arial" w:cs="Arial"/>
          <w:b/>
          <w:bCs/>
          <w:lang w:val="es-CR"/>
        </w:rPr>
        <w:t>___________________________________________</w:t>
      </w:r>
    </w:p>
    <w:p w:rsidR="00CC2629" w:rsidRDefault="00CC2629" w:rsidP="00CC2629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E52AAB" w:rsidRDefault="00E52AA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172A3E" w:rsidRDefault="00031064" w:rsidP="00CC2629">
      <w:pPr>
        <w:pStyle w:val="Encabezado"/>
        <w:numPr>
          <w:ilvl w:val="0"/>
          <w:numId w:val="22"/>
        </w:numPr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Listado de actividades</w:t>
      </w:r>
    </w:p>
    <w:p w:rsidR="00031064" w:rsidRDefault="00031064" w:rsidP="00031064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427"/>
        <w:gridCol w:w="1007"/>
        <w:gridCol w:w="1237"/>
        <w:gridCol w:w="1058"/>
        <w:gridCol w:w="1095"/>
        <w:gridCol w:w="1039"/>
        <w:gridCol w:w="1273"/>
      </w:tblGrid>
      <w:tr w:rsidR="00031064" w:rsidTr="00031064">
        <w:tc>
          <w:tcPr>
            <w:tcW w:w="1593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Actividades</w:t>
            </w:r>
          </w:p>
        </w:tc>
        <w:tc>
          <w:tcPr>
            <w:tcW w:w="1265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Mejor tiempo</w:t>
            </w:r>
          </w:p>
        </w:tc>
        <w:tc>
          <w:tcPr>
            <w:tcW w:w="1445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Tiempo promedio</w:t>
            </w:r>
          </w:p>
        </w:tc>
        <w:tc>
          <w:tcPr>
            <w:tcW w:w="1304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Peor Tiempo</w:t>
            </w:r>
          </w:p>
        </w:tc>
        <w:tc>
          <w:tcPr>
            <w:tcW w:w="843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Tiempo estimado</w:t>
            </w:r>
          </w:p>
        </w:tc>
        <w:tc>
          <w:tcPr>
            <w:tcW w:w="843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Varianza</w:t>
            </w:r>
          </w:p>
        </w:tc>
        <w:tc>
          <w:tcPr>
            <w:tcW w:w="843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 xml:space="preserve">Desviación </w:t>
            </w:r>
            <w:proofErr w:type="spellStart"/>
            <w:r>
              <w:rPr>
                <w:rFonts w:ascii="Arial" w:hAnsi="Arial" w:cs="Arial"/>
                <w:b/>
                <w:bCs/>
                <w:lang w:val="es-CR"/>
              </w:rPr>
              <w:t>Estandar</w:t>
            </w:r>
            <w:proofErr w:type="spellEnd"/>
          </w:p>
        </w:tc>
      </w:tr>
      <w:tr w:rsidR="00031064" w:rsidTr="00031064">
        <w:tc>
          <w:tcPr>
            <w:tcW w:w="1593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65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445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304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43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43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43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  <w:tr w:rsidR="00031064" w:rsidTr="00031064">
        <w:tc>
          <w:tcPr>
            <w:tcW w:w="1593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65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445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304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43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43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43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  <w:tr w:rsidR="00031064" w:rsidTr="00031064">
        <w:tc>
          <w:tcPr>
            <w:tcW w:w="1593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65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445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304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43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43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43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  <w:tr w:rsidR="00031064" w:rsidTr="00031064">
        <w:tc>
          <w:tcPr>
            <w:tcW w:w="1593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65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445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304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43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43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43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  <w:tr w:rsidR="00031064" w:rsidTr="00031064">
        <w:tc>
          <w:tcPr>
            <w:tcW w:w="1593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65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445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304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43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43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43" w:type="dxa"/>
          </w:tcPr>
          <w:p w:rsidR="00031064" w:rsidRDefault="00031064" w:rsidP="0003106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</w:tbl>
    <w:p w:rsidR="00031064" w:rsidRDefault="00031064" w:rsidP="00031064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031064" w:rsidRDefault="00031064" w:rsidP="00CC2629">
      <w:pPr>
        <w:pStyle w:val="Encabezado"/>
        <w:numPr>
          <w:ilvl w:val="0"/>
          <w:numId w:val="22"/>
        </w:numPr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Diagrama de red y ruta crítica</w:t>
      </w:r>
    </w:p>
    <w:p w:rsidR="00031064" w:rsidRDefault="00031064" w:rsidP="0003106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031064" w:rsidRDefault="00031064" w:rsidP="0003106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031064" w:rsidRDefault="00031064" w:rsidP="0003106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031064" w:rsidRDefault="00031064" w:rsidP="0003106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031064" w:rsidRDefault="00031064" w:rsidP="0003106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031064" w:rsidRDefault="00031064" w:rsidP="0003106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031064" w:rsidRDefault="00031064" w:rsidP="0003106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031064" w:rsidRDefault="00031064" w:rsidP="0003106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031064" w:rsidRDefault="00031064" w:rsidP="00031064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031064" w:rsidRDefault="00031064" w:rsidP="00CC2629">
      <w:pPr>
        <w:pStyle w:val="Encabezado"/>
        <w:numPr>
          <w:ilvl w:val="0"/>
          <w:numId w:val="22"/>
        </w:numPr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Cálculos de Probabilidad según tiempo esperado externamente</w:t>
      </w:r>
    </w:p>
    <w:p w:rsidR="00031064" w:rsidRDefault="00031064" w:rsidP="0003106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031064" w:rsidRDefault="00031064" w:rsidP="0003106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031064" w:rsidRDefault="00031064" w:rsidP="0003106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Style w:val="Tablaconcuadrcula"/>
        <w:tblW w:w="0" w:type="auto"/>
        <w:jc w:val="center"/>
        <w:tblInd w:w="720" w:type="dxa"/>
        <w:tblLook w:val="04A0" w:firstRow="1" w:lastRow="0" w:firstColumn="1" w:lastColumn="0" w:noHBand="0" w:noVBand="1"/>
      </w:tblPr>
      <w:tblGrid>
        <w:gridCol w:w="1575"/>
        <w:gridCol w:w="1260"/>
        <w:gridCol w:w="1407"/>
        <w:gridCol w:w="1428"/>
      </w:tblGrid>
      <w:tr w:rsidR="00031064" w:rsidTr="00031064">
        <w:trPr>
          <w:jc w:val="center"/>
        </w:trPr>
        <w:tc>
          <w:tcPr>
            <w:tcW w:w="1575" w:type="dxa"/>
          </w:tcPr>
          <w:p w:rsidR="00031064" w:rsidRDefault="00031064" w:rsidP="008463D1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Tiempo esperado</w:t>
            </w:r>
          </w:p>
        </w:tc>
        <w:tc>
          <w:tcPr>
            <w:tcW w:w="1260" w:type="dxa"/>
          </w:tcPr>
          <w:p w:rsidR="00031064" w:rsidRDefault="00031064" w:rsidP="008463D1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Tiempo Estimado</w:t>
            </w:r>
          </w:p>
        </w:tc>
        <w:tc>
          <w:tcPr>
            <w:tcW w:w="1407" w:type="dxa"/>
          </w:tcPr>
          <w:p w:rsidR="00031064" w:rsidRDefault="00031064" w:rsidP="008463D1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Z</w:t>
            </w:r>
          </w:p>
        </w:tc>
        <w:tc>
          <w:tcPr>
            <w:tcW w:w="1428" w:type="dxa"/>
          </w:tcPr>
          <w:p w:rsidR="00031064" w:rsidRDefault="00031064" w:rsidP="008463D1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Probabilidad de finalización</w:t>
            </w:r>
          </w:p>
        </w:tc>
      </w:tr>
      <w:tr w:rsidR="00031064" w:rsidTr="00031064">
        <w:trPr>
          <w:jc w:val="center"/>
        </w:trPr>
        <w:tc>
          <w:tcPr>
            <w:tcW w:w="1575" w:type="dxa"/>
          </w:tcPr>
          <w:p w:rsidR="00031064" w:rsidRDefault="00031064" w:rsidP="008463D1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60" w:type="dxa"/>
          </w:tcPr>
          <w:p w:rsidR="00031064" w:rsidRDefault="00031064" w:rsidP="008463D1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407" w:type="dxa"/>
          </w:tcPr>
          <w:p w:rsidR="00031064" w:rsidRDefault="00031064" w:rsidP="008463D1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428" w:type="dxa"/>
          </w:tcPr>
          <w:p w:rsidR="00031064" w:rsidRDefault="00031064" w:rsidP="008463D1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  <w:tr w:rsidR="00031064" w:rsidTr="00031064">
        <w:trPr>
          <w:jc w:val="center"/>
        </w:trPr>
        <w:tc>
          <w:tcPr>
            <w:tcW w:w="1575" w:type="dxa"/>
          </w:tcPr>
          <w:p w:rsidR="00031064" w:rsidRDefault="00031064" w:rsidP="008463D1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60" w:type="dxa"/>
          </w:tcPr>
          <w:p w:rsidR="00031064" w:rsidRDefault="00031064" w:rsidP="008463D1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407" w:type="dxa"/>
          </w:tcPr>
          <w:p w:rsidR="00031064" w:rsidRDefault="00031064" w:rsidP="008463D1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428" w:type="dxa"/>
          </w:tcPr>
          <w:p w:rsidR="00031064" w:rsidRDefault="00031064" w:rsidP="008463D1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  <w:tr w:rsidR="00031064" w:rsidTr="00031064">
        <w:trPr>
          <w:jc w:val="center"/>
        </w:trPr>
        <w:tc>
          <w:tcPr>
            <w:tcW w:w="1575" w:type="dxa"/>
          </w:tcPr>
          <w:p w:rsidR="00031064" w:rsidRDefault="00031064" w:rsidP="008463D1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60" w:type="dxa"/>
          </w:tcPr>
          <w:p w:rsidR="00031064" w:rsidRDefault="00031064" w:rsidP="008463D1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407" w:type="dxa"/>
          </w:tcPr>
          <w:p w:rsidR="00031064" w:rsidRDefault="00031064" w:rsidP="008463D1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428" w:type="dxa"/>
          </w:tcPr>
          <w:p w:rsidR="00031064" w:rsidRDefault="00031064" w:rsidP="008463D1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  <w:tr w:rsidR="00031064" w:rsidTr="00031064">
        <w:trPr>
          <w:jc w:val="center"/>
        </w:trPr>
        <w:tc>
          <w:tcPr>
            <w:tcW w:w="1575" w:type="dxa"/>
          </w:tcPr>
          <w:p w:rsidR="00031064" w:rsidRDefault="00031064" w:rsidP="008463D1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60" w:type="dxa"/>
          </w:tcPr>
          <w:p w:rsidR="00031064" w:rsidRDefault="00031064" w:rsidP="008463D1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407" w:type="dxa"/>
          </w:tcPr>
          <w:p w:rsidR="00031064" w:rsidRDefault="00031064" w:rsidP="008463D1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428" w:type="dxa"/>
          </w:tcPr>
          <w:p w:rsidR="00031064" w:rsidRDefault="00031064" w:rsidP="008463D1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  <w:tr w:rsidR="00031064" w:rsidTr="00031064">
        <w:trPr>
          <w:jc w:val="center"/>
        </w:trPr>
        <w:tc>
          <w:tcPr>
            <w:tcW w:w="1575" w:type="dxa"/>
          </w:tcPr>
          <w:p w:rsidR="00031064" w:rsidRDefault="00031064" w:rsidP="008463D1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60" w:type="dxa"/>
          </w:tcPr>
          <w:p w:rsidR="00031064" w:rsidRDefault="00031064" w:rsidP="008463D1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407" w:type="dxa"/>
          </w:tcPr>
          <w:p w:rsidR="00031064" w:rsidRDefault="00031064" w:rsidP="008463D1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428" w:type="dxa"/>
          </w:tcPr>
          <w:p w:rsidR="00031064" w:rsidRDefault="00031064" w:rsidP="008463D1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</w:tbl>
    <w:p w:rsidR="00031064" w:rsidRDefault="00031064" w:rsidP="0003106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031064" w:rsidRDefault="00031064" w:rsidP="0003106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031064" w:rsidRDefault="00031064" w:rsidP="0003106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W w:w="0" w:type="auto"/>
        <w:tblInd w:w="228" w:type="dxa"/>
        <w:tblLook w:val="0000" w:firstRow="0" w:lastRow="0" w:firstColumn="0" w:lastColumn="0" w:noHBand="0" w:noVBand="0"/>
      </w:tblPr>
      <w:tblGrid>
        <w:gridCol w:w="1950"/>
        <w:gridCol w:w="3562"/>
        <w:gridCol w:w="236"/>
        <w:gridCol w:w="882"/>
        <w:gridCol w:w="1973"/>
      </w:tblGrid>
      <w:tr w:rsidR="00842225" w:rsidRPr="000324ED" w:rsidTr="00842225">
        <w:tc>
          <w:tcPr>
            <w:tcW w:w="1950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Desarrollado por:</w:t>
            </w:r>
          </w:p>
        </w:tc>
        <w:tc>
          <w:tcPr>
            <w:tcW w:w="3562" w:type="dxa"/>
            <w:tcBorders>
              <w:bottom w:val="single" w:sz="4" w:space="0" w:color="000000"/>
            </w:tcBorders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236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82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 xml:space="preserve">Fecha: </w:t>
            </w:r>
          </w:p>
        </w:tc>
        <w:tc>
          <w:tcPr>
            <w:tcW w:w="1973" w:type="dxa"/>
            <w:tcBorders>
              <w:left w:val="nil"/>
              <w:bottom w:val="single" w:sz="4" w:space="0" w:color="000000"/>
            </w:tcBorders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</w:tbl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842225" w:rsidRDefault="0084222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W w:w="0" w:type="auto"/>
        <w:tblInd w:w="228" w:type="dxa"/>
        <w:tblLook w:val="0000" w:firstRow="0" w:lastRow="0" w:firstColumn="0" w:lastColumn="0" w:noHBand="0" w:noVBand="0"/>
      </w:tblPr>
      <w:tblGrid>
        <w:gridCol w:w="1950"/>
        <w:gridCol w:w="3562"/>
        <w:gridCol w:w="236"/>
        <w:gridCol w:w="882"/>
        <w:gridCol w:w="1973"/>
      </w:tblGrid>
      <w:tr w:rsidR="00842225" w:rsidRPr="000324ED" w:rsidTr="00FB290C">
        <w:tc>
          <w:tcPr>
            <w:tcW w:w="1950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Autorizado Por:</w:t>
            </w:r>
          </w:p>
        </w:tc>
        <w:tc>
          <w:tcPr>
            <w:tcW w:w="3562" w:type="dxa"/>
            <w:tcBorders>
              <w:bottom w:val="single" w:sz="4" w:space="0" w:color="000000"/>
            </w:tcBorders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236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82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 xml:space="preserve">Fecha: </w:t>
            </w:r>
          </w:p>
        </w:tc>
        <w:tc>
          <w:tcPr>
            <w:tcW w:w="1973" w:type="dxa"/>
            <w:tcBorders>
              <w:left w:val="nil"/>
              <w:bottom w:val="single" w:sz="4" w:space="0" w:color="000000"/>
            </w:tcBorders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</w:tbl>
    <w:p w:rsidR="00D67954" w:rsidRDefault="00D6795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E731BF" w:rsidRDefault="00E731BF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E731BF" w:rsidRDefault="00E731BF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E731BF" w:rsidRDefault="00E731BF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E731BF" w:rsidRDefault="00E731BF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E731BF" w:rsidRDefault="00E731BF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E731BF" w:rsidRDefault="00E731BF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E731BF" w:rsidRDefault="00E731BF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noProof/>
          <w:color w:val="0000FF"/>
          <w:lang w:val="es-CR" w:eastAsia="es-CR"/>
        </w:rPr>
        <w:lastRenderedPageBreak/>
        <w:drawing>
          <wp:inline distT="0" distB="0" distL="0" distR="0">
            <wp:extent cx="5943600" cy="5360485"/>
            <wp:effectExtent l="0" t="0" r="0" b="0"/>
            <wp:docPr id="3" name="Imagen 3" descr="http://www.vadenumeros.es/imagenes/sociales/tabla-normal-1.jp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www.vadenumeros.es/imagenes/sociales/tabla-normal-1.jp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853" cy="535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31BF" w:rsidSect="00842225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7973" w:rsidRDefault="00837973">
      <w:r>
        <w:separator/>
      </w:r>
    </w:p>
  </w:endnote>
  <w:endnote w:type="continuationSeparator" w:id="0">
    <w:p w:rsidR="00837973" w:rsidRDefault="00837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33FB" w:rsidRPr="00842225" w:rsidRDefault="00FB5D6C">
    <w:pPr>
      <w:pStyle w:val="Piedepgina"/>
      <w:pBdr>
        <w:top w:val="single" w:sz="4" w:space="1" w:color="auto"/>
      </w:pBdr>
      <w:tabs>
        <w:tab w:val="right" w:pos="9360"/>
      </w:tabs>
      <w:rPr>
        <w:lang w:val="es-CR"/>
      </w:rPr>
    </w:pPr>
    <w:r>
      <w:rPr>
        <w:rFonts w:ascii="Arial" w:hAnsi="Arial" w:cs="Arial"/>
        <w:iCs/>
        <w:lang w:val="es-CR"/>
      </w:rPr>
      <w:t>Ing. José Roberto Santamaría Sandoval</w:t>
    </w:r>
    <w:r w:rsidR="008B33FB" w:rsidRPr="00842225">
      <w:rPr>
        <w:rFonts w:ascii="Arial" w:hAnsi="Arial" w:cs="Arial"/>
        <w:iCs/>
        <w:lang w:val="es-CR"/>
      </w:rPr>
      <w:tab/>
    </w:r>
    <w:r w:rsidR="008B33FB" w:rsidRPr="00842225">
      <w:rPr>
        <w:rFonts w:ascii="Arial" w:hAnsi="Arial" w:cs="Arial"/>
        <w:iCs/>
        <w:lang w:val="es-CR"/>
      </w:rPr>
      <w:tab/>
      <w:t xml:space="preserve">Página </w:t>
    </w:r>
    <w:r w:rsidR="00435FA8" w:rsidRPr="00842225">
      <w:rPr>
        <w:rStyle w:val="Nmerodepgina"/>
        <w:rFonts w:ascii="Arial" w:hAnsi="Arial" w:cs="Arial"/>
        <w:iCs/>
      </w:rPr>
      <w:fldChar w:fldCharType="begin"/>
    </w:r>
    <w:r w:rsidR="008B33FB" w:rsidRPr="00842225">
      <w:rPr>
        <w:rStyle w:val="Nmerodepgina"/>
        <w:rFonts w:ascii="Arial" w:hAnsi="Arial" w:cs="Arial"/>
        <w:iCs/>
        <w:lang w:val="es-CR"/>
      </w:rPr>
      <w:instrText xml:space="preserve"> PAGE </w:instrText>
    </w:r>
    <w:r w:rsidR="00435FA8" w:rsidRPr="00842225">
      <w:rPr>
        <w:rStyle w:val="Nmerodepgina"/>
        <w:rFonts w:ascii="Arial" w:hAnsi="Arial" w:cs="Arial"/>
        <w:iCs/>
      </w:rPr>
      <w:fldChar w:fldCharType="separate"/>
    </w:r>
    <w:r w:rsidR="00BE001B">
      <w:rPr>
        <w:rStyle w:val="Nmerodepgina"/>
        <w:rFonts w:ascii="Arial" w:hAnsi="Arial" w:cs="Arial"/>
        <w:iCs/>
        <w:noProof/>
        <w:lang w:val="es-CR"/>
      </w:rPr>
      <w:t>2</w:t>
    </w:r>
    <w:r w:rsidR="00435FA8" w:rsidRPr="00842225">
      <w:rPr>
        <w:rStyle w:val="Nmerodepgina"/>
        <w:rFonts w:ascii="Arial" w:hAnsi="Arial" w:cs="Arial"/>
        <w:iCs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7973" w:rsidRDefault="00837973">
      <w:r>
        <w:separator/>
      </w:r>
    </w:p>
  </w:footnote>
  <w:footnote w:type="continuationSeparator" w:id="0">
    <w:p w:rsidR="00837973" w:rsidRDefault="008379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706" w:rsidRDefault="00BE001B" w:rsidP="00983706">
    <w:pPr>
      <w:pStyle w:val="Encabezado"/>
      <w:rPr>
        <w:sz w:val="28"/>
        <w:szCs w:val="28"/>
        <w:lang w:val="es-CR"/>
      </w:rPr>
    </w:pPr>
    <w:r>
      <w:rPr>
        <w:noProof/>
        <w:lang w:val="es-CR" w:eastAsia="es-CR"/>
      </w:rPr>
      <w:drawing>
        <wp:anchor distT="0" distB="0" distL="114300" distR="114300" simplePos="0" relativeHeight="251658240" behindDoc="1" locked="0" layoutInCell="1" allowOverlap="1" wp14:anchorId="54B6094B" wp14:editId="668F6ED1">
          <wp:simplePos x="0" y="0"/>
          <wp:positionH relativeFrom="column">
            <wp:posOffset>-779780</wp:posOffset>
          </wp:positionH>
          <wp:positionV relativeFrom="paragraph">
            <wp:posOffset>170180</wp:posOffset>
          </wp:positionV>
          <wp:extent cx="1360805" cy="463550"/>
          <wp:effectExtent l="0" t="0" r="0" b="0"/>
          <wp:wrapNone/>
          <wp:docPr id="1" name="Imagen 1" descr="Descripción: http://www.asegrum.org/imagenes/UH.jp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3 Imagen" descr="Descripción: http://www.asegrum.org/imagenes/UH.jpg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0805" cy="463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FB5D6C" w:rsidRDefault="00FB5D6C" w:rsidP="00FB5D6C"/>
  <w:p w:rsidR="00FB5D6C" w:rsidRPr="00FB5D6C" w:rsidRDefault="00E21445" w:rsidP="00FB5D6C">
    <w:pPr>
      <w:pStyle w:val="Encabezado"/>
      <w:jc w:val="center"/>
      <w:rPr>
        <w:b/>
        <w:i/>
        <w:color w:val="4F6228"/>
        <w:sz w:val="36"/>
        <w:szCs w:val="36"/>
        <w:lang w:val="es-CR"/>
      </w:rPr>
    </w:pPr>
    <w:r>
      <w:rPr>
        <w:b/>
        <w:i/>
        <w:color w:val="4F6228"/>
        <w:sz w:val="36"/>
        <w:szCs w:val="36"/>
        <w:lang w:val="es-CR"/>
      </w:rPr>
      <w:t>Introducción a la Gestión de Proyectos</w:t>
    </w:r>
  </w:p>
  <w:p w:rsidR="008B33FB" w:rsidRPr="00D67954" w:rsidRDefault="008B33FB">
    <w:pPr>
      <w:pStyle w:val="Encabezado"/>
      <w:rPr>
        <w:rFonts w:ascii="Arial" w:hAnsi="Arial" w:cs="Arial"/>
        <w:sz w:val="16"/>
        <w:szCs w:val="16"/>
        <w:lang w:val="es-CR"/>
      </w:rPr>
    </w:pPr>
  </w:p>
  <w:p w:rsidR="005F5707" w:rsidRPr="00E52AAB" w:rsidRDefault="00E731BF" w:rsidP="005F5707">
    <w:pPr>
      <w:pStyle w:val="Encabezado"/>
      <w:tabs>
        <w:tab w:val="clear" w:pos="4320"/>
        <w:tab w:val="clear" w:pos="8640"/>
      </w:tabs>
      <w:jc w:val="center"/>
      <w:rPr>
        <w:rFonts w:ascii="Arial" w:hAnsi="Arial" w:cs="Arial"/>
        <w:b/>
        <w:bCs/>
        <w:iCs/>
        <w:sz w:val="28"/>
        <w:szCs w:val="28"/>
        <w:lang w:val="es-CR"/>
      </w:rPr>
    </w:pPr>
    <w:r>
      <w:rPr>
        <w:rFonts w:ascii="Arial" w:hAnsi="Arial" w:cs="Arial"/>
        <w:b/>
        <w:bCs/>
        <w:iCs/>
        <w:sz w:val="28"/>
        <w:szCs w:val="28"/>
        <w:lang w:val="es-CR"/>
      </w:rPr>
      <w:t>Secuencia de actividades</w:t>
    </w:r>
  </w:p>
  <w:p w:rsidR="005F5707" w:rsidRDefault="005F5707">
    <w:pPr>
      <w:pStyle w:val="Encabezado"/>
      <w:rPr>
        <w:lang w:val="es-C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A79B5"/>
    <w:multiLevelType w:val="hybridMultilevel"/>
    <w:tmpl w:val="890E4B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3217CC"/>
    <w:multiLevelType w:val="hybridMultilevel"/>
    <w:tmpl w:val="1F5213C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293867"/>
    <w:multiLevelType w:val="hybridMultilevel"/>
    <w:tmpl w:val="3FE0C6FE"/>
    <w:lvl w:ilvl="0" w:tplc="903E09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471292"/>
    <w:multiLevelType w:val="hybridMultilevel"/>
    <w:tmpl w:val="8D800B7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157198"/>
    <w:multiLevelType w:val="hybridMultilevel"/>
    <w:tmpl w:val="542ECB6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901A8B"/>
    <w:multiLevelType w:val="hybridMultilevel"/>
    <w:tmpl w:val="499C3B2A"/>
    <w:lvl w:ilvl="0" w:tplc="86C49C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99A1A85"/>
    <w:multiLevelType w:val="hybridMultilevel"/>
    <w:tmpl w:val="2A1CF27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C6E78D4"/>
    <w:multiLevelType w:val="hybridMultilevel"/>
    <w:tmpl w:val="8C484C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0FF14C15"/>
    <w:multiLevelType w:val="hybridMultilevel"/>
    <w:tmpl w:val="EF820080"/>
    <w:lvl w:ilvl="0" w:tplc="14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>
    <w:nsid w:val="120D3E50"/>
    <w:multiLevelType w:val="hybridMultilevel"/>
    <w:tmpl w:val="67FA7E3E"/>
    <w:lvl w:ilvl="0" w:tplc="86C49CC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30B4B51"/>
    <w:multiLevelType w:val="hybridMultilevel"/>
    <w:tmpl w:val="4F8056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57A11FD"/>
    <w:multiLevelType w:val="hybridMultilevel"/>
    <w:tmpl w:val="9F4A464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B147463"/>
    <w:multiLevelType w:val="hybridMultilevel"/>
    <w:tmpl w:val="959A98D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B972AEB"/>
    <w:multiLevelType w:val="hybridMultilevel"/>
    <w:tmpl w:val="F358055A"/>
    <w:lvl w:ilvl="0" w:tplc="F326BDA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1DBC7D96"/>
    <w:multiLevelType w:val="hybridMultilevel"/>
    <w:tmpl w:val="4EAA5E26"/>
    <w:lvl w:ilvl="0" w:tplc="140A0019">
      <w:start w:val="1"/>
      <w:numFmt w:val="lowerLetter"/>
      <w:lvlText w:val="%1."/>
      <w:lvlJc w:val="left"/>
      <w:pPr>
        <w:ind w:left="1077" w:hanging="360"/>
      </w:pPr>
    </w:lvl>
    <w:lvl w:ilvl="1" w:tplc="140A0019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1DED4B46"/>
    <w:multiLevelType w:val="hybridMultilevel"/>
    <w:tmpl w:val="E4E6F4B0"/>
    <w:lvl w:ilvl="0" w:tplc="3EB64230">
      <w:start w:val="1"/>
      <w:numFmt w:val="upperRoman"/>
      <w:lvlText w:val="%1."/>
      <w:lvlJc w:val="left"/>
      <w:pPr>
        <w:ind w:left="1077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1E9453C2"/>
    <w:multiLevelType w:val="hybridMultilevel"/>
    <w:tmpl w:val="E882852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3047E1D"/>
    <w:multiLevelType w:val="hybridMultilevel"/>
    <w:tmpl w:val="C4AA468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7576939"/>
    <w:multiLevelType w:val="multilevel"/>
    <w:tmpl w:val="B9046B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9">
    <w:nsid w:val="2C0C7C09"/>
    <w:multiLevelType w:val="hybridMultilevel"/>
    <w:tmpl w:val="1758D6B0"/>
    <w:lvl w:ilvl="0" w:tplc="3ACACA78">
      <w:start w:val="9"/>
      <w:numFmt w:val="bullet"/>
      <w:lvlText w:val="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>
    <w:nsid w:val="2F452AEF"/>
    <w:multiLevelType w:val="hybridMultilevel"/>
    <w:tmpl w:val="1126633C"/>
    <w:lvl w:ilvl="0" w:tplc="140A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1">
    <w:nsid w:val="3AC27047"/>
    <w:multiLevelType w:val="hybridMultilevel"/>
    <w:tmpl w:val="973C79B8"/>
    <w:lvl w:ilvl="0" w:tplc="52C23F60">
      <w:start w:val="3"/>
      <w:numFmt w:val="bullet"/>
      <w:lvlText w:val="-"/>
      <w:lvlJc w:val="left"/>
      <w:pPr>
        <w:ind w:left="717" w:hanging="360"/>
      </w:pPr>
      <w:rPr>
        <w:rFonts w:ascii="Calibri" w:eastAsiaTheme="minorHAnsi" w:hAnsi="Calibri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2">
    <w:nsid w:val="3D6C0F4C"/>
    <w:multiLevelType w:val="hybridMultilevel"/>
    <w:tmpl w:val="0CC8D312"/>
    <w:lvl w:ilvl="0" w:tplc="903E09DA">
      <w:numFmt w:val="bullet"/>
      <w:lvlText w:val="-"/>
      <w:lvlJc w:val="left"/>
      <w:pPr>
        <w:ind w:left="1797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3">
    <w:nsid w:val="43485AA7"/>
    <w:multiLevelType w:val="hybridMultilevel"/>
    <w:tmpl w:val="26700DE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43D229C"/>
    <w:multiLevelType w:val="hybridMultilevel"/>
    <w:tmpl w:val="F5349004"/>
    <w:lvl w:ilvl="0" w:tplc="8CA411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47B6257"/>
    <w:multiLevelType w:val="hybridMultilevel"/>
    <w:tmpl w:val="D83402D4"/>
    <w:lvl w:ilvl="0" w:tplc="140A0015">
      <w:start w:val="1"/>
      <w:numFmt w:val="upperLetter"/>
      <w:lvlText w:val="%1."/>
      <w:lvlJc w:val="left"/>
      <w:pPr>
        <w:ind w:left="1070" w:hanging="360"/>
      </w:p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6">
    <w:nsid w:val="47BF3DF7"/>
    <w:multiLevelType w:val="hybridMultilevel"/>
    <w:tmpl w:val="6E22ACF2"/>
    <w:lvl w:ilvl="0" w:tplc="6972A8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B900F8B"/>
    <w:multiLevelType w:val="hybridMultilevel"/>
    <w:tmpl w:val="DA2E9C2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F727F7F"/>
    <w:multiLevelType w:val="hybridMultilevel"/>
    <w:tmpl w:val="C2387656"/>
    <w:lvl w:ilvl="0" w:tplc="8F3C96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28163E0"/>
    <w:multiLevelType w:val="hybridMultilevel"/>
    <w:tmpl w:val="0C3A5FA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A5407EB"/>
    <w:multiLevelType w:val="hybridMultilevel"/>
    <w:tmpl w:val="C386A228"/>
    <w:lvl w:ilvl="0" w:tplc="24FC23AC">
      <w:start w:val="1"/>
      <w:numFmt w:val="lowerLetter"/>
      <w:lvlText w:val="%1)"/>
      <w:lvlJc w:val="left"/>
      <w:pPr>
        <w:ind w:left="1995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715" w:hanging="360"/>
      </w:pPr>
    </w:lvl>
    <w:lvl w:ilvl="2" w:tplc="140A001B" w:tentative="1">
      <w:start w:val="1"/>
      <w:numFmt w:val="lowerRoman"/>
      <w:lvlText w:val="%3."/>
      <w:lvlJc w:val="right"/>
      <w:pPr>
        <w:ind w:left="3435" w:hanging="180"/>
      </w:pPr>
    </w:lvl>
    <w:lvl w:ilvl="3" w:tplc="140A000F" w:tentative="1">
      <w:start w:val="1"/>
      <w:numFmt w:val="decimal"/>
      <w:lvlText w:val="%4."/>
      <w:lvlJc w:val="left"/>
      <w:pPr>
        <w:ind w:left="4155" w:hanging="360"/>
      </w:pPr>
    </w:lvl>
    <w:lvl w:ilvl="4" w:tplc="140A0019" w:tentative="1">
      <w:start w:val="1"/>
      <w:numFmt w:val="lowerLetter"/>
      <w:lvlText w:val="%5."/>
      <w:lvlJc w:val="left"/>
      <w:pPr>
        <w:ind w:left="4875" w:hanging="360"/>
      </w:pPr>
    </w:lvl>
    <w:lvl w:ilvl="5" w:tplc="140A001B" w:tentative="1">
      <w:start w:val="1"/>
      <w:numFmt w:val="lowerRoman"/>
      <w:lvlText w:val="%6."/>
      <w:lvlJc w:val="right"/>
      <w:pPr>
        <w:ind w:left="5595" w:hanging="180"/>
      </w:pPr>
    </w:lvl>
    <w:lvl w:ilvl="6" w:tplc="140A000F" w:tentative="1">
      <w:start w:val="1"/>
      <w:numFmt w:val="decimal"/>
      <w:lvlText w:val="%7."/>
      <w:lvlJc w:val="left"/>
      <w:pPr>
        <w:ind w:left="6315" w:hanging="360"/>
      </w:pPr>
    </w:lvl>
    <w:lvl w:ilvl="7" w:tplc="140A0019" w:tentative="1">
      <w:start w:val="1"/>
      <w:numFmt w:val="lowerLetter"/>
      <w:lvlText w:val="%8."/>
      <w:lvlJc w:val="left"/>
      <w:pPr>
        <w:ind w:left="7035" w:hanging="360"/>
      </w:pPr>
    </w:lvl>
    <w:lvl w:ilvl="8" w:tplc="140A001B" w:tentative="1">
      <w:start w:val="1"/>
      <w:numFmt w:val="lowerRoman"/>
      <w:lvlText w:val="%9."/>
      <w:lvlJc w:val="right"/>
      <w:pPr>
        <w:ind w:left="7755" w:hanging="180"/>
      </w:pPr>
    </w:lvl>
  </w:abstractNum>
  <w:abstractNum w:abstractNumId="31">
    <w:nsid w:val="5DC8179D"/>
    <w:multiLevelType w:val="hybridMultilevel"/>
    <w:tmpl w:val="92F67366"/>
    <w:lvl w:ilvl="0" w:tplc="8A5C7660">
      <w:start w:val="1"/>
      <w:numFmt w:val="decimal"/>
      <w:lvlText w:val="%1."/>
      <w:lvlJc w:val="left"/>
      <w:pPr>
        <w:ind w:left="1077" w:hanging="360"/>
      </w:pPr>
      <w:rPr>
        <w:rFonts w:ascii="Arial" w:hAnsi="Arial" w:cs="Arial" w:hint="default"/>
        <w:color w:val="auto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2">
    <w:nsid w:val="60696219"/>
    <w:multiLevelType w:val="hybridMultilevel"/>
    <w:tmpl w:val="830623F2"/>
    <w:lvl w:ilvl="0" w:tplc="74267A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2146033"/>
    <w:multiLevelType w:val="hybridMultilevel"/>
    <w:tmpl w:val="5D38B842"/>
    <w:lvl w:ilvl="0" w:tplc="8A5C7660">
      <w:start w:val="1"/>
      <w:numFmt w:val="decimal"/>
      <w:lvlText w:val="%1."/>
      <w:lvlJc w:val="left"/>
      <w:pPr>
        <w:ind w:left="1077" w:hanging="360"/>
      </w:pPr>
      <w:rPr>
        <w:rFonts w:ascii="Arial" w:hAnsi="Arial" w:cs="Arial" w:hint="default"/>
        <w:color w:val="auto"/>
      </w:rPr>
    </w:lvl>
    <w:lvl w:ilvl="1" w:tplc="2D928C7A">
      <w:start w:val="1"/>
      <w:numFmt w:val="upperRoman"/>
      <w:lvlText w:val="%2."/>
      <w:lvlJc w:val="left"/>
      <w:pPr>
        <w:ind w:left="2157" w:hanging="720"/>
      </w:pPr>
      <w:rPr>
        <w:rFonts w:hint="default"/>
      </w:r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4">
    <w:nsid w:val="66366D67"/>
    <w:multiLevelType w:val="hybridMultilevel"/>
    <w:tmpl w:val="A3FA50F8"/>
    <w:lvl w:ilvl="0" w:tplc="3EB64230">
      <w:start w:val="1"/>
      <w:numFmt w:val="upperRoman"/>
      <w:lvlText w:val="%1."/>
      <w:lvlJc w:val="left"/>
      <w:pPr>
        <w:ind w:left="1077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5">
    <w:nsid w:val="68A71063"/>
    <w:multiLevelType w:val="hybridMultilevel"/>
    <w:tmpl w:val="D83402D4"/>
    <w:lvl w:ilvl="0" w:tplc="140A0015">
      <w:start w:val="1"/>
      <w:numFmt w:val="upperLetter"/>
      <w:lvlText w:val="%1."/>
      <w:lvlJc w:val="left"/>
      <w:pPr>
        <w:ind w:left="1070" w:hanging="360"/>
      </w:p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6">
    <w:nsid w:val="6ADE03BF"/>
    <w:multiLevelType w:val="hybridMultilevel"/>
    <w:tmpl w:val="838E806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0AE079B"/>
    <w:multiLevelType w:val="hybridMultilevel"/>
    <w:tmpl w:val="FC40F012"/>
    <w:lvl w:ilvl="0" w:tplc="3EB64230">
      <w:start w:val="1"/>
      <w:numFmt w:val="upperRoman"/>
      <w:lvlText w:val="%1."/>
      <w:lvlJc w:val="left"/>
      <w:pPr>
        <w:ind w:left="1077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8">
    <w:nsid w:val="74511910"/>
    <w:multiLevelType w:val="hybridMultilevel"/>
    <w:tmpl w:val="8760F02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6171C0C"/>
    <w:multiLevelType w:val="hybridMultilevel"/>
    <w:tmpl w:val="B4523474"/>
    <w:lvl w:ilvl="0" w:tplc="53E6FBA6">
      <w:start w:val="3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79295C90"/>
    <w:multiLevelType w:val="hybridMultilevel"/>
    <w:tmpl w:val="92F67366"/>
    <w:lvl w:ilvl="0" w:tplc="8A5C7660">
      <w:start w:val="1"/>
      <w:numFmt w:val="decimal"/>
      <w:lvlText w:val="%1."/>
      <w:lvlJc w:val="left"/>
      <w:pPr>
        <w:ind w:left="1077" w:hanging="360"/>
      </w:pPr>
      <w:rPr>
        <w:rFonts w:ascii="Arial" w:hAnsi="Arial" w:cs="Arial" w:hint="default"/>
        <w:color w:val="auto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1">
    <w:nsid w:val="7E5E2337"/>
    <w:multiLevelType w:val="hybridMultilevel"/>
    <w:tmpl w:val="674426F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10"/>
  </w:num>
  <w:num w:numId="4">
    <w:abstractNumId w:val="39"/>
  </w:num>
  <w:num w:numId="5">
    <w:abstractNumId w:val="26"/>
  </w:num>
  <w:num w:numId="6">
    <w:abstractNumId w:val="13"/>
  </w:num>
  <w:num w:numId="7">
    <w:abstractNumId w:val="32"/>
  </w:num>
  <w:num w:numId="8">
    <w:abstractNumId w:val="19"/>
  </w:num>
  <w:num w:numId="9">
    <w:abstractNumId w:val="4"/>
  </w:num>
  <w:num w:numId="10">
    <w:abstractNumId w:val="27"/>
  </w:num>
  <w:num w:numId="11">
    <w:abstractNumId w:val="38"/>
  </w:num>
  <w:num w:numId="12">
    <w:abstractNumId w:val="11"/>
  </w:num>
  <w:num w:numId="13">
    <w:abstractNumId w:val="6"/>
  </w:num>
  <w:num w:numId="14">
    <w:abstractNumId w:val="12"/>
  </w:num>
  <w:num w:numId="15">
    <w:abstractNumId w:val="41"/>
  </w:num>
  <w:num w:numId="16">
    <w:abstractNumId w:val="17"/>
  </w:num>
  <w:num w:numId="17">
    <w:abstractNumId w:val="3"/>
  </w:num>
  <w:num w:numId="18">
    <w:abstractNumId w:val="28"/>
  </w:num>
  <w:num w:numId="19">
    <w:abstractNumId w:val="29"/>
  </w:num>
  <w:num w:numId="20">
    <w:abstractNumId w:val="36"/>
  </w:num>
  <w:num w:numId="21">
    <w:abstractNumId w:val="9"/>
  </w:num>
  <w:num w:numId="22">
    <w:abstractNumId w:val="5"/>
  </w:num>
  <w:num w:numId="23">
    <w:abstractNumId w:val="15"/>
  </w:num>
  <w:num w:numId="24">
    <w:abstractNumId w:val="37"/>
  </w:num>
  <w:num w:numId="25">
    <w:abstractNumId w:val="34"/>
  </w:num>
  <w:num w:numId="26">
    <w:abstractNumId w:val="35"/>
  </w:num>
  <w:num w:numId="27">
    <w:abstractNumId w:val="33"/>
  </w:num>
  <w:num w:numId="28">
    <w:abstractNumId w:val="40"/>
  </w:num>
  <w:num w:numId="29">
    <w:abstractNumId w:val="31"/>
  </w:num>
  <w:num w:numId="30">
    <w:abstractNumId w:val="24"/>
  </w:num>
  <w:num w:numId="31">
    <w:abstractNumId w:val="23"/>
  </w:num>
  <w:num w:numId="32">
    <w:abstractNumId w:val="16"/>
  </w:num>
  <w:num w:numId="33">
    <w:abstractNumId w:val="14"/>
  </w:num>
  <w:num w:numId="34">
    <w:abstractNumId w:val="1"/>
  </w:num>
  <w:num w:numId="35">
    <w:abstractNumId w:val="18"/>
  </w:num>
  <w:num w:numId="36">
    <w:abstractNumId w:val="25"/>
  </w:num>
  <w:num w:numId="37">
    <w:abstractNumId w:val="8"/>
  </w:num>
  <w:num w:numId="38">
    <w:abstractNumId w:val="30"/>
  </w:num>
  <w:num w:numId="39">
    <w:abstractNumId w:val="21"/>
  </w:num>
  <w:num w:numId="40">
    <w:abstractNumId w:val="2"/>
  </w:num>
  <w:num w:numId="41">
    <w:abstractNumId w:val="22"/>
  </w:num>
  <w:num w:numId="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192"/>
    <w:rsid w:val="00020D66"/>
    <w:rsid w:val="00025A02"/>
    <w:rsid w:val="00031064"/>
    <w:rsid w:val="000324ED"/>
    <w:rsid w:val="00047419"/>
    <w:rsid w:val="00064F49"/>
    <w:rsid w:val="00073F5C"/>
    <w:rsid w:val="00087E26"/>
    <w:rsid w:val="000A5F41"/>
    <w:rsid w:val="000B1ACD"/>
    <w:rsid w:val="000B57BD"/>
    <w:rsid w:val="000E0CED"/>
    <w:rsid w:val="000F0190"/>
    <w:rsid w:val="00102CEB"/>
    <w:rsid w:val="0012079F"/>
    <w:rsid w:val="00145FF7"/>
    <w:rsid w:val="00155223"/>
    <w:rsid w:val="001649E4"/>
    <w:rsid w:val="00172A3E"/>
    <w:rsid w:val="00190A47"/>
    <w:rsid w:val="001B05A6"/>
    <w:rsid w:val="001D3BF8"/>
    <w:rsid w:val="001D622E"/>
    <w:rsid w:val="001D75AF"/>
    <w:rsid w:val="001E2537"/>
    <w:rsid w:val="002200B9"/>
    <w:rsid w:val="00234BFF"/>
    <w:rsid w:val="00237B7C"/>
    <w:rsid w:val="00240A91"/>
    <w:rsid w:val="00251560"/>
    <w:rsid w:val="0030204C"/>
    <w:rsid w:val="0030437D"/>
    <w:rsid w:val="003B2EBD"/>
    <w:rsid w:val="003C2B06"/>
    <w:rsid w:val="003C7417"/>
    <w:rsid w:val="003E145B"/>
    <w:rsid w:val="00435FA8"/>
    <w:rsid w:val="00472632"/>
    <w:rsid w:val="00477B97"/>
    <w:rsid w:val="00491F97"/>
    <w:rsid w:val="004A20DA"/>
    <w:rsid w:val="004C742E"/>
    <w:rsid w:val="004E5F30"/>
    <w:rsid w:val="004F4B55"/>
    <w:rsid w:val="00516112"/>
    <w:rsid w:val="00522335"/>
    <w:rsid w:val="00531F1F"/>
    <w:rsid w:val="0056563B"/>
    <w:rsid w:val="00583855"/>
    <w:rsid w:val="00595218"/>
    <w:rsid w:val="005A1336"/>
    <w:rsid w:val="005E2BF8"/>
    <w:rsid w:val="005F5707"/>
    <w:rsid w:val="006027A5"/>
    <w:rsid w:val="0061034F"/>
    <w:rsid w:val="00615192"/>
    <w:rsid w:val="006220EE"/>
    <w:rsid w:val="00683CED"/>
    <w:rsid w:val="006872AF"/>
    <w:rsid w:val="006A654F"/>
    <w:rsid w:val="006B51D9"/>
    <w:rsid w:val="006E36C5"/>
    <w:rsid w:val="006F120E"/>
    <w:rsid w:val="007763D5"/>
    <w:rsid w:val="007A76B2"/>
    <w:rsid w:val="007B2DA3"/>
    <w:rsid w:val="007B600C"/>
    <w:rsid w:val="007C28B7"/>
    <w:rsid w:val="007D698B"/>
    <w:rsid w:val="00831D32"/>
    <w:rsid w:val="00837973"/>
    <w:rsid w:val="00842225"/>
    <w:rsid w:val="008B33FB"/>
    <w:rsid w:val="008B365E"/>
    <w:rsid w:val="008C2767"/>
    <w:rsid w:val="008D20B4"/>
    <w:rsid w:val="008D33E5"/>
    <w:rsid w:val="008E5BAC"/>
    <w:rsid w:val="008F0D9D"/>
    <w:rsid w:val="00927F9C"/>
    <w:rsid w:val="00951192"/>
    <w:rsid w:val="00951F5F"/>
    <w:rsid w:val="0096013F"/>
    <w:rsid w:val="00977338"/>
    <w:rsid w:val="00983706"/>
    <w:rsid w:val="009E333A"/>
    <w:rsid w:val="009F1D87"/>
    <w:rsid w:val="009F28F0"/>
    <w:rsid w:val="00A5672B"/>
    <w:rsid w:val="00A847F3"/>
    <w:rsid w:val="00AB4D7A"/>
    <w:rsid w:val="00AD75AA"/>
    <w:rsid w:val="00B00F23"/>
    <w:rsid w:val="00B1452D"/>
    <w:rsid w:val="00B42906"/>
    <w:rsid w:val="00B43765"/>
    <w:rsid w:val="00B51710"/>
    <w:rsid w:val="00B57402"/>
    <w:rsid w:val="00B62C64"/>
    <w:rsid w:val="00B6777A"/>
    <w:rsid w:val="00B758E1"/>
    <w:rsid w:val="00BA5C75"/>
    <w:rsid w:val="00BB7C39"/>
    <w:rsid w:val="00BE001B"/>
    <w:rsid w:val="00BE1392"/>
    <w:rsid w:val="00C16655"/>
    <w:rsid w:val="00C17AF0"/>
    <w:rsid w:val="00C229CE"/>
    <w:rsid w:val="00C42F3F"/>
    <w:rsid w:val="00CC2629"/>
    <w:rsid w:val="00D102B9"/>
    <w:rsid w:val="00D13AD4"/>
    <w:rsid w:val="00D202E5"/>
    <w:rsid w:val="00D22EAE"/>
    <w:rsid w:val="00D2504B"/>
    <w:rsid w:val="00D41105"/>
    <w:rsid w:val="00D55ED6"/>
    <w:rsid w:val="00D67954"/>
    <w:rsid w:val="00D864BC"/>
    <w:rsid w:val="00D975D9"/>
    <w:rsid w:val="00DA2BA2"/>
    <w:rsid w:val="00DD2574"/>
    <w:rsid w:val="00DD40F3"/>
    <w:rsid w:val="00DE5EA5"/>
    <w:rsid w:val="00DF29EB"/>
    <w:rsid w:val="00DF7F42"/>
    <w:rsid w:val="00E071CE"/>
    <w:rsid w:val="00E13932"/>
    <w:rsid w:val="00E21445"/>
    <w:rsid w:val="00E52AAB"/>
    <w:rsid w:val="00E731BF"/>
    <w:rsid w:val="00E7478D"/>
    <w:rsid w:val="00EB3A92"/>
    <w:rsid w:val="00EC4FF0"/>
    <w:rsid w:val="00EE7315"/>
    <w:rsid w:val="00EF4F14"/>
    <w:rsid w:val="00F27358"/>
    <w:rsid w:val="00F46E40"/>
    <w:rsid w:val="00F575C2"/>
    <w:rsid w:val="00F85FE1"/>
    <w:rsid w:val="00FA1DAA"/>
    <w:rsid w:val="00FB184F"/>
    <w:rsid w:val="00FB290C"/>
    <w:rsid w:val="00FB522B"/>
    <w:rsid w:val="00FB5D6C"/>
    <w:rsid w:val="00FE6557"/>
    <w:rsid w:val="00FF038A"/>
    <w:rsid w:val="00FF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footer" w:uiPriority="99"/>
    <w:lsdException w:name="caption" w:semiHidden="1" w:unhideWhenUsed="1" w:qFormat="1"/>
    <w:lsdException w:name="footnote reference" w:uiPriority="99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Balloo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2906"/>
    <w:rPr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42906"/>
    <w:pPr>
      <w:keepNext/>
      <w:jc w:val="center"/>
      <w:outlineLvl w:val="0"/>
    </w:pPr>
    <w:rPr>
      <w:rFonts w:ascii="Arial" w:hAnsi="Arial" w:cs="Arial"/>
      <w:b/>
      <w:bCs/>
      <w:lang w:val="es-CR"/>
    </w:rPr>
  </w:style>
  <w:style w:type="paragraph" w:styleId="Ttulo2">
    <w:name w:val="heading 2"/>
    <w:basedOn w:val="Normal"/>
    <w:next w:val="Normal"/>
    <w:link w:val="Ttulo2Car"/>
    <w:uiPriority w:val="9"/>
    <w:qFormat/>
    <w:rsid w:val="00B42906"/>
    <w:pPr>
      <w:keepNext/>
      <w:spacing w:before="120" w:after="120"/>
      <w:jc w:val="both"/>
      <w:outlineLvl w:val="1"/>
    </w:pPr>
    <w:rPr>
      <w:rFonts w:ascii="Arial" w:hAnsi="Arial" w:cs="Arial"/>
      <w:b/>
      <w:bCs/>
      <w:lang w:val="es-CR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B4290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B42906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B42906"/>
  </w:style>
  <w:style w:type="paragraph" w:styleId="Sangradetextonormal">
    <w:name w:val="Body Text Indent"/>
    <w:basedOn w:val="Normal"/>
    <w:rsid w:val="00B42906"/>
    <w:pPr>
      <w:ind w:left="342"/>
      <w:jc w:val="both"/>
    </w:pPr>
    <w:rPr>
      <w:rFonts w:ascii="Arial" w:hAnsi="Arial" w:cs="Arial"/>
      <w:lang w:val="es-CR"/>
    </w:rPr>
  </w:style>
  <w:style w:type="table" w:styleId="Tablaconcuadrcula">
    <w:name w:val="Table Grid"/>
    <w:basedOn w:val="Tablanormal"/>
    <w:uiPriority w:val="59"/>
    <w:rsid w:val="00E52AA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rsid w:val="00B6777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B6777A"/>
    <w:rPr>
      <w:rFonts w:ascii="Tahoma" w:hAnsi="Tahoma" w:cs="Tahoma"/>
      <w:sz w:val="16"/>
      <w:szCs w:val="16"/>
      <w:lang w:val="en-US" w:eastAsia="en-US"/>
    </w:rPr>
  </w:style>
  <w:style w:type="character" w:customStyle="1" w:styleId="EncabezadoCar">
    <w:name w:val="Encabezado Car"/>
    <w:link w:val="Encabezado"/>
    <w:rsid w:val="00FB5D6C"/>
    <w:rPr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172A3E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172A3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 w:eastAsia="en-US"/>
    </w:rPr>
  </w:style>
  <w:style w:type="paragraph" w:styleId="Prrafodelista">
    <w:name w:val="List Paragraph"/>
    <w:basedOn w:val="Normal"/>
    <w:uiPriority w:val="34"/>
    <w:qFormat/>
    <w:rsid w:val="00172A3E"/>
    <w:pPr>
      <w:ind w:left="720" w:hanging="357"/>
      <w:contextualSpacing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72A3E"/>
    <w:rPr>
      <w:lang w:val="en-US"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172A3E"/>
    <w:pPr>
      <w:pBdr>
        <w:bottom w:val="single" w:sz="8" w:space="4" w:color="4F81BD" w:themeColor="accent1"/>
      </w:pBdr>
      <w:spacing w:after="300"/>
      <w:ind w:left="714" w:hanging="357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/>
    </w:rPr>
  </w:style>
  <w:style w:type="character" w:customStyle="1" w:styleId="TtuloCar">
    <w:name w:val="Título Car"/>
    <w:basedOn w:val="Fuentedeprrafopredeter"/>
    <w:link w:val="Ttulo"/>
    <w:uiPriority w:val="10"/>
    <w:rsid w:val="00172A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172A3E"/>
    <w:rPr>
      <w:rFonts w:ascii="Arial" w:hAnsi="Arial" w:cs="Arial"/>
      <w:b/>
      <w:bCs/>
      <w:lang w:val="es-CR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172A3E"/>
    <w:rPr>
      <w:rFonts w:ascii="Arial" w:hAnsi="Arial" w:cs="Arial"/>
      <w:b/>
      <w:bCs/>
      <w:lang w:val="es-CR" w:eastAsia="en-U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172A3E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172A3E"/>
    <w:pPr>
      <w:spacing w:after="100"/>
      <w:ind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2">
    <w:name w:val="toc 2"/>
    <w:basedOn w:val="Normal"/>
    <w:next w:val="Normal"/>
    <w:autoRedefine/>
    <w:uiPriority w:val="39"/>
    <w:unhideWhenUsed/>
    <w:rsid w:val="00172A3E"/>
    <w:pPr>
      <w:spacing w:after="100"/>
      <w:ind w:left="22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3">
    <w:name w:val="toc 3"/>
    <w:basedOn w:val="Normal"/>
    <w:next w:val="Normal"/>
    <w:autoRedefine/>
    <w:uiPriority w:val="39"/>
    <w:unhideWhenUsed/>
    <w:rsid w:val="00172A3E"/>
    <w:pPr>
      <w:spacing w:after="100"/>
      <w:ind w:left="44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styleId="Hipervnculo">
    <w:name w:val="Hyperlink"/>
    <w:basedOn w:val="Fuentedeprrafopredeter"/>
    <w:uiPriority w:val="99"/>
    <w:unhideWhenUsed/>
    <w:rsid w:val="00172A3E"/>
    <w:rPr>
      <w:color w:val="0000FF" w:themeColor="hyperlink"/>
      <w:u w:val="single"/>
    </w:rPr>
  </w:style>
  <w:style w:type="table" w:styleId="Sombreadoclaro-nfasis3">
    <w:name w:val="Light Shading Accent 3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76923C" w:themeColor="accent3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5F497A" w:themeColor="accent4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">
    <w:name w:val="Light Shading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000000" w:themeColor="text1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2">
    <w:name w:val="Light Shading Accent 2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943634" w:themeColor="accent2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Textonotapie">
    <w:name w:val="footnote text"/>
    <w:basedOn w:val="Normal"/>
    <w:link w:val="TextonotapieCar"/>
    <w:uiPriority w:val="99"/>
    <w:unhideWhenUsed/>
    <w:rsid w:val="00172A3E"/>
    <w:pPr>
      <w:ind w:left="714" w:hanging="357"/>
      <w:jc w:val="both"/>
    </w:pPr>
    <w:rPr>
      <w:rFonts w:asciiTheme="minorHAnsi" w:eastAsiaTheme="minorHAnsi" w:hAnsiTheme="minorHAnsi" w:cstheme="minorBidi"/>
      <w:lang w:val="es-CR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72A3E"/>
    <w:rPr>
      <w:rFonts w:asciiTheme="minorHAnsi" w:eastAsiaTheme="minorHAnsi" w:hAnsiTheme="minorHAnsi" w:cstheme="minorBidi"/>
      <w:lang w:val="es-CR" w:eastAsia="en-US"/>
    </w:rPr>
  </w:style>
  <w:style w:type="character" w:styleId="Refdenotaalpie">
    <w:name w:val="footnote reference"/>
    <w:basedOn w:val="Fuentedeprrafopredeter"/>
    <w:uiPriority w:val="99"/>
    <w:unhideWhenUsed/>
    <w:rsid w:val="00172A3E"/>
    <w:rPr>
      <w:vertAlign w:val="superscript"/>
    </w:rPr>
  </w:style>
  <w:style w:type="character" w:customStyle="1" w:styleId="pie1">
    <w:name w:val="pie1"/>
    <w:basedOn w:val="Fuentedeprrafopredeter"/>
    <w:rsid w:val="00172A3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footer" w:uiPriority="99"/>
    <w:lsdException w:name="caption" w:semiHidden="1" w:unhideWhenUsed="1" w:qFormat="1"/>
    <w:lsdException w:name="footnote reference" w:uiPriority="99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Balloo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2906"/>
    <w:rPr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42906"/>
    <w:pPr>
      <w:keepNext/>
      <w:jc w:val="center"/>
      <w:outlineLvl w:val="0"/>
    </w:pPr>
    <w:rPr>
      <w:rFonts w:ascii="Arial" w:hAnsi="Arial" w:cs="Arial"/>
      <w:b/>
      <w:bCs/>
      <w:lang w:val="es-CR"/>
    </w:rPr>
  </w:style>
  <w:style w:type="paragraph" w:styleId="Ttulo2">
    <w:name w:val="heading 2"/>
    <w:basedOn w:val="Normal"/>
    <w:next w:val="Normal"/>
    <w:link w:val="Ttulo2Car"/>
    <w:uiPriority w:val="9"/>
    <w:qFormat/>
    <w:rsid w:val="00B42906"/>
    <w:pPr>
      <w:keepNext/>
      <w:spacing w:before="120" w:after="120"/>
      <w:jc w:val="both"/>
      <w:outlineLvl w:val="1"/>
    </w:pPr>
    <w:rPr>
      <w:rFonts w:ascii="Arial" w:hAnsi="Arial" w:cs="Arial"/>
      <w:b/>
      <w:bCs/>
      <w:lang w:val="es-CR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B4290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B42906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B42906"/>
  </w:style>
  <w:style w:type="paragraph" w:styleId="Sangradetextonormal">
    <w:name w:val="Body Text Indent"/>
    <w:basedOn w:val="Normal"/>
    <w:rsid w:val="00B42906"/>
    <w:pPr>
      <w:ind w:left="342"/>
      <w:jc w:val="both"/>
    </w:pPr>
    <w:rPr>
      <w:rFonts w:ascii="Arial" w:hAnsi="Arial" w:cs="Arial"/>
      <w:lang w:val="es-CR"/>
    </w:rPr>
  </w:style>
  <w:style w:type="table" w:styleId="Tablaconcuadrcula">
    <w:name w:val="Table Grid"/>
    <w:basedOn w:val="Tablanormal"/>
    <w:uiPriority w:val="59"/>
    <w:rsid w:val="00E52AA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rsid w:val="00B6777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B6777A"/>
    <w:rPr>
      <w:rFonts w:ascii="Tahoma" w:hAnsi="Tahoma" w:cs="Tahoma"/>
      <w:sz w:val="16"/>
      <w:szCs w:val="16"/>
      <w:lang w:val="en-US" w:eastAsia="en-US"/>
    </w:rPr>
  </w:style>
  <w:style w:type="character" w:customStyle="1" w:styleId="EncabezadoCar">
    <w:name w:val="Encabezado Car"/>
    <w:link w:val="Encabezado"/>
    <w:rsid w:val="00FB5D6C"/>
    <w:rPr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172A3E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172A3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 w:eastAsia="en-US"/>
    </w:rPr>
  </w:style>
  <w:style w:type="paragraph" w:styleId="Prrafodelista">
    <w:name w:val="List Paragraph"/>
    <w:basedOn w:val="Normal"/>
    <w:uiPriority w:val="34"/>
    <w:qFormat/>
    <w:rsid w:val="00172A3E"/>
    <w:pPr>
      <w:ind w:left="720" w:hanging="357"/>
      <w:contextualSpacing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72A3E"/>
    <w:rPr>
      <w:lang w:val="en-US"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172A3E"/>
    <w:pPr>
      <w:pBdr>
        <w:bottom w:val="single" w:sz="8" w:space="4" w:color="4F81BD" w:themeColor="accent1"/>
      </w:pBdr>
      <w:spacing w:after="300"/>
      <w:ind w:left="714" w:hanging="357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/>
    </w:rPr>
  </w:style>
  <w:style w:type="character" w:customStyle="1" w:styleId="TtuloCar">
    <w:name w:val="Título Car"/>
    <w:basedOn w:val="Fuentedeprrafopredeter"/>
    <w:link w:val="Ttulo"/>
    <w:uiPriority w:val="10"/>
    <w:rsid w:val="00172A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172A3E"/>
    <w:rPr>
      <w:rFonts w:ascii="Arial" w:hAnsi="Arial" w:cs="Arial"/>
      <w:b/>
      <w:bCs/>
      <w:lang w:val="es-CR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172A3E"/>
    <w:rPr>
      <w:rFonts w:ascii="Arial" w:hAnsi="Arial" w:cs="Arial"/>
      <w:b/>
      <w:bCs/>
      <w:lang w:val="es-CR" w:eastAsia="en-U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172A3E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172A3E"/>
    <w:pPr>
      <w:spacing w:after="100"/>
      <w:ind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2">
    <w:name w:val="toc 2"/>
    <w:basedOn w:val="Normal"/>
    <w:next w:val="Normal"/>
    <w:autoRedefine/>
    <w:uiPriority w:val="39"/>
    <w:unhideWhenUsed/>
    <w:rsid w:val="00172A3E"/>
    <w:pPr>
      <w:spacing w:after="100"/>
      <w:ind w:left="22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3">
    <w:name w:val="toc 3"/>
    <w:basedOn w:val="Normal"/>
    <w:next w:val="Normal"/>
    <w:autoRedefine/>
    <w:uiPriority w:val="39"/>
    <w:unhideWhenUsed/>
    <w:rsid w:val="00172A3E"/>
    <w:pPr>
      <w:spacing w:after="100"/>
      <w:ind w:left="44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styleId="Hipervnculo">
    <w:name w:val="Hyperlink"/>
    <w:basedOn w:val="Fuentedeprrafopredeter"/>
    <w:uiPriority w:val="99"/>
    <w:unhideWhenUsed/>
    <w:rsid w:val="00172A3E"/>
    <w:rPr>
      <w:color w:val="0000FF" w:themeColor="hyperlink"/>
      <w:u w:val="single"/>
    </w:rPr>
  </w:style>
  <w:style w:type="table" w:styleId="Sombreadoclaro-nfasis3">
    <w:name w:val="Light Shading Accent 3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76923C" w:themeColor="accent3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5F497A" w:themeColor="accent4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">
    <w:name w:val="Light Shading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000000" w:themeColor="text1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2">
    <w:name w:val="Light Shading Accent 2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943634" w:themeColor="accent2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Textonotapie">
    <w:name w:val="footnote text"/>
    <w:basedOn w:val="Normal"/>
    <w:link w:val="TextonotapieCar"/>
    <w:uiPriority w:val="99"/>
    <w:unhideWhenUsed/>
    <w:rsid w:val="00172A3E"/>
    <w:pPr>
      <w:ind w:left="714" w:hanging="357"/>
      <w:jc w:val="both"/>
    </w:pPr>
    <w:rPr>
      <w:rFonts w:asciiTheme="minorHAnsi" w:eastAsiaTheme="minorHAnsi" w:hAnsiTheme="minorHAnsi" w:cstheme="minorBidi"/>
      <w:lang w:val="es-CR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72A3E"/>
    <w:rPr>
      <w:rFonts w:asciiTheme="minorHAnsi" w:eastAsiaTheme="minorHAnsi" w:hAnsiTheme="minorHAnsi" w:cstheme="minorBidi"/>
      <w:lang w:val="es-CR" w:eastAsia="en-US"/>
    </w:rPr>
  </w:style>
  <w:style w:type="character" w:styleId="Refdenotaalpie">
    <w:name w:val="footnote reference"/>
    <w:basedOn w:val="Fuentedeprrafopredeter"/>
    <w:uiPriority w:val="99"/>
    <w:unhideWhenUsed/>
    <w:rsid w:val="00172A3E"/>
    <w:rPr>
      <w:vertAlign w:val="superscript"/>
    </w:rPr>
  </w:style>
  <w:style w:type="character" w:customStyle="1" w:styleId="pie1">
    <w:name w:val="pie1"/>
    <w:basedOn w:val="Fuentedeprrafopredeter"/>
    <w:rsid w:val="00172A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1.jpeg"/><Relationship Id="rId4" Type="http://schemas.microsoft.com/office/2007/relationships/stylesWithEffects" Target="stylesWithEffects.xml"/><Relationship Id="rId9" Type="http://schemas.openxmlformats.org/officeDocument/2006/relationships/hyperlink" Target="http://www.google.co.cr/url?sa=i&amp;rct=j&amp;q=&amp;esrc=s&amp;frm=1&amp;source=images&amp;cd=&amp;cad=rja&amp;docid=MMcQpa90bJTigM&amp;tbnid=0EOz_dD1JgWUTM:&amp;ved=0CAUQjRw&amp;url=http://www.vadenumeros.es/sociales/tabla-distribucion-normal-tipificada.htm&amp;ei=IHnZUbzvJYO09QSjp4CIDw&amp;bvm=bv.48705608,d.dmQ&amp;psig=AFQjCNFfLjScevM9N4TS8LlnHQg6KFdBkQ&amp;ust=1373293187733035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hyperlink" Target="http://www.google.com/url?sa=i&amp;rct=j&amp;q=&amp;esrc=s&amp;frm=1&amp;source=images&amp;cd=&amp;cad=rja&amp;uact=8&amp;docid=Q7L_XmAJ6mU3gM&amp;tbnid=1mpn4APBrace7M:&amp;ved=0CAUQjRw&amp;url=http://www.asegrum.org/index-3.aspx&amp;ei=xg6_U5b2DsrwoATQtoHoBA&amp;bvm=bv.70810081,d.cGU&amp;psig=AFQjCNEAr8jOgQjOON_is_5EvG8pdo3RHw&amp;ust=140511647633113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DF42A0-EE5C-4D88-BA8A-340ED61A2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76</Words>
  <Characters>420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Perfil de Proyecto</vt:lpstr>
      <vt:lpstr>Perfil de Proyecto</vt:lpstr>
    </vt:vector>
  </TitlesOfParts>
  <Company>PM Consultores</Company>
  <LinksUpToDate>false</LinksUpToDate>
  <CharactersWithSpaces>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Proyecto</dc:title>
  <dc:creator>Ronald Saborio M</dc:creator>
  <cp:lastModifiedBy>Santamaría Sandoval José Roberto</cp:lastModifiedBy>
  <cp:revision>4</cp:revision>
  <dcterms:created xsi:type="dcterms:W3CDTF">2013-07-07T14:15:00Z</dcterms:created>
  <dcterms:modified xsi:type="dcterms:W3CDTF">2014-09-16T19:57:00Z</dcterms:modified>
</cp:coreProperties>
</file>