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FAB47" w14:textId="77777777" w:rsidR="002E3AF7" w:rsidRPr="002E3AF7" w:rsidRDefault="002E3AF7" w:rsidP="002E3AF7"/>
    <w:p w14:paraId="31EA9AFC" w14:textId="77777777" w:rsidR="002E3AF7" w:rsidRPr="002E3AF7" w:rsidRDefault="002E3AF7" w:rsidP="002E3AF7">
      <w:pPr>
        <w:jc w:val="right"/>
        <w:rPr>
          <w:rFonts w:ascii="Times New Roman" w:hAnsi="Times New Roman" w:cs="Times New Roman"/>
          <w:sz w:val="32"/>
          <w:szCs w:val="32"/>
        </w:rPr>
      </w:pPr>
      <w:r w:rsidRPr="002E3AF7">
        <w:rPr>
          <w:noProof/>
        </w:rPr>
        <w:drawing>
          <wp:anchor distT="0" distB="0" distL="114300" distR="114300" simplePos="0" relativeHeight="251659264" behindDoc="1" locked="0" layoutInCell="1" allowOverlap="1" wp14:anchorId="34049E5B" wp14:editId="303BC5D4">
            <wp:simplePos x="0" y="0"/>
            <wp:positionH relativeFrom="column">
              <wp:posOffset>-447675</wp:posOffset>
            </wp:positionH>
            <wp:positionV relativeFrom="paragraph">
              <wp:posOffset>-600075</wp:posOffset>
            </wp:positionV>
            <wp:extent cx="1002323" cy="1002323"/>
            <wp:effectExtent l="0" t="0" r="7620" b="7620"/>
            <wp:wrapNone/>
            <wp:docPr id="852740509" name="Imagen 1" descr="Universidad Hispanoamericana de Costa Rica | Facebo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iversidad Hispanoamericana de Costa Rica | Facebook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323" cy="1002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48875F" w14:textId="77777777" w:rsidR="002E3AF7" w:rsidRPr="002E3AF7" w:rsidRDefault="002E3AF7" w:rsidP="002E3AF7">
      <w:pPr>
        <w:jc w:val="right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 xml:space="preserve">                                </w:t>
      </w:r>
    </w:p>
    <w:p w14:paraId="497E0879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UNIVERSIDAD HISPANOAMERICA</w:t>
      </w:r>
    </w:p>
    <w:p w14:paraId="0317F64F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50DAD6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DISEÑO DE SISTEMAS 1</w:t>
      </w:r>
    </w:p>
    <w:p w14:paraId="3DE82F0B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6:30pm a 9:30pm</w:t>
      </w:r>
    </w:p>
    <w:p w14:paraId="0F6187AD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B9EA0AF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Arial" w:hAnsi="Arial" w:cs="Arial"/>
          <w:noProof/>
        </w:rPr>
        <mc:AlternateContent>
          <mc:Choice Requires="wps">
            <w:drawing>
              <wp:inline distT="0" distB="0" distL="0" distR="0" wp14:anchorId="00211569" wp14:editId="103691CE">
                <wp:extent cx="5212715" cy="1381125"/>
                <wp:effectExtent l="0" t="0" r="26035" b="28575"/>
                <wp:docPr id="686015804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12715" cy="138112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8343A7" w14:textId="6BD736B9" w:rsidR="002E3AF7" w:rsidRDefault="002E3AF7" w:rsidP="002E3AF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I AVANCE </w:t>
                            </w:r>
                          </w:p>
                          <w:p w14:paraId="584FE147" w14:textId="1FE60177" w:rsidR="002E3AF7" w:rsidRDefault="002E3AF7" w:rsidP="002E3AF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PROYECTO</w:t>
                            </w:r>
                          </w:p>
                          <w:p w14:paraId="1B8E8B35" w14:textId="1B1287FD" w:rsidR="002E3AF7" w:rsidRPr="002E3AF7" w:rsidRDefault="002E3AF7" w:rsidP="002E3AF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</w:pPr>
                            <w:r w:rsidRPr="002E3AF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Desarrollo de Sistema de Entrega de Comida a Domicilio</w:t>
                            </w:r>
                            <w:r w:rsidRPr="002E3AF7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b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11569" id="Rectángulo 1" o:spid="_x0000_s1026" style="width:410.45pt;height:108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" fillcolor="#00b0f0" strokecolor="black [3213]">
                <v:textbox>
                  <w:txbxContent>
                    <w:p w14:paraId="238343A7" w14:textId="6BD736B9" w:rsidR="002E3AF7" w:rsidRDefault="002E3AF7" w:rsidP="002E3AF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 xml:space="preserve">I AVANCE </w:t>
                      </w:r>
                    </w:p>
                    <w:p w14:paraId="584FE147" w14:textId="1FE60177" w:rsidR="002E3AF7" w:rsidRDefault="002E3AF7" w:rsidP="002E3AF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bCs/>
                          <w:sz w:val="32"/>
                          <w:szCs w:val="32"/>
                        </w:rPr>
                        <w:t>PROYECTO</w:t>
                      </w:r>
                    </w:p>
                    <w:p w14:paraId="1B8E8B35" w14:textId="1B1287FD" w:rsidR="002E3AF7" w:rsidRPr="002E3AF7" w:rsidRDefault="002E3AF7" w:rsidP="002E3AF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32"/>
                          <w:szCs w:val="32"/>
                        </w:rPr>
                      </w:pPr>
                      <w:r w:rsidRPr="002E3AF7">
                        <w:rPr>
                          <w:b/>
                          <w:bCs/>
                          <w:sz w:val="32"/>
                          <w:szCs w:val="32"/>
                        </w:rPr>
                        <w:t>Desarrollo de Sistema de Entrega de Comida a Domicilio</w:t>
                      </w:r>
                      <w:r w:rsidRPr="002E3AF7">
                        <w:rPr>
                          <w:b/>
                          <w:bCs/>
                          <w:sz w:val="32"/>
                          <w:szCs w:val="32"/>
                        </w:rPr>
                        <w:br/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7F87332F" w14:textId="77777777" w:rsidR="002E3AF7" w:rsidRPr="002E3AF7" w:rsidRDefault="002E3AF7" w:rsidP="002E3AF7">
      <w:pPr>
        <w:rPr>
          <w:rFonts w:ascii="Times New Roman" w:hAnsi="Times New Roman" w:cs="Times New Roman"/>
          <w:sz w:val="32"/>
          <w:szCs w:val="32"/>
        </w:rPr>
      </w:pPr>
    </w:p>
    <w:p w14:paraId="00C39B92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ESTUDIANTE</w:t>
      </w:r>
    </w:p>
    <w:p w14:paraId="6B33EF80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CARLOS FABIAN GUTIERREZ BARRIOS</w:t>
      </w:r>
    </w:p>
    <w:p w14:paraId="4277FBEF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ROBERTO BENAVENTE JIMENEZ</w:t>
      </w:r>
    </w:p>
    <w:p w14:paraId="1008DD90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ALEX ROBLERO QUIROS</w:t>
      </w:r>
    </w:p>
    <w:p w14:paraId="3F2899B5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RODERICK NAJARRO RODRIGUEZ</w:t>
      </w:r>
    </w:p>
    <w:p w14:paraId="139D77AB" w14:textId="77777777" w:rsidR="002E3AF7" w:rsidRPr="002E3AF7" w:rsidRDefault="002E3AF7" w:rsidP="002E3AF7">
      <w:pPr>
        <w:rPr>
          <w:rFonts w:ascii="Times New Roman" w:hAnsi="Times New Roman" w:cs="Times New Roman"/>
          <w:sz w:val="32"/>
          <w:szCs w:val="32"/>
        </w:rPr>
      </w:pPr>
    </w:p>
    <w:p w14:paraId="1B049678" w14:textId="77777777" w:rsidR="002E3AF7" w:rsidRPr="002E3AF7" w:rsidRDefault="002E3AF7" w:rsidP="002E3AF7">
      <w:pPr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PROFESOR</w:t>
      </w:r>
    </w:p>
    <w:p w14:paraId="1A0D27AD" w14:textId="77777777" w:rsidR="002E3AF7" w:rsidRPr="002E3AF7" w:rsidRDefault="002E3AF7" w:rsidP="002E3AF7">
      <w:pPr>
        <w:tabs>
          <w:tab w:val="left" w:pos="355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MARIA FERNANDA CAMPOS GONZALEZ</w:t>
      </w:r>
    </w:p>
    <w:p w14:paraId="7194098A" w14:textId="77777777" w:rsidR="002E3AF7" w:rsidRPr="002E3AF7" w:rsidRDefault="002E3AF7" w:rsidP="002E3AF7">
      <w:pPr>
        <w:tabs>
          <w:tab w:val="left" w:pos="3555"/>
        </w:tabs>
        <w:rPr>
          <w:rFonts w:ascii="Times New Roman" w:hAnsi="Times New Roman" w:cs="Times New Roman"/>
          <w:sz w:val="32"/>
          <w:szCs w:val="32"/>
        </w:rPr>
      </w:pPr>
    </w:p>
    <w:p w14:paraId="0E6B8C68" w14:textId="5B7EBB54" w:rsidR="002E3AF7" w:rsidRPr="002E3AF7" w:rsidRDefault="002E3AF7" w:rsidP="002E3AF7">
      <w:pPr>
        <w:tabs>
          <w:tab w:val="left" w:pos="3555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2E3AF7">
        <w:rPr>
          <w:rFonts w:ascii="Times New Roman" w:hAnsi="Times New Roman" w:cs="Times New Roman"/>
          <w:sz w:val="32"/>
          <w:szCs w:val="32"/>
        </w:rPr>
        <w:t>COSTA RICA 24 DE FEBRERO 2026</w:t>
      </w:r>
    </w:p>
    <w:p w14:paraId="26585E52" w14:textId="69BDF6BD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2. TABLA DE CONTENIDO</w:t>
      </w:r>
    </w:p>
    <w:p w14:paraId="3858E4C3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Introducción</w:t>
      </w:r>
    </w:p>
    <w:p w14:paraId="454CDA2A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Descripción General del Sistema</w:t>
      </w:r>
    </w:p>
    <w:p w14:paraId="305A687B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Diagramas de Procesos</w:t>
      </w:r>
    </w:p>
    <w:p w14:paraId="17670DC1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Requerimientos Funcionales</w:t>
      </w:r>
    </w:p>
    <w:p w14:paraId="67875B22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Requerimientos No Funcionales</w:t>
      </w:r>
    </w:p>
    <w:p w14:paraId="4EC02621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Requerimientos del Sistema</w:t>
      </w:r>
    </w:p>
    <w:p w14:paraId="3C83A6B7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Procesos del Sistema y Datos Requeridos</w:t>
      </w:r>
    </w:p>
    <w:p w14:paraId="219F9572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Interfaz del Proyecto</w:t>
      </w:r>
    </w:p>
    <w:p w14:paraId="0234FD86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Conclusión</w:t>
      </w:r>
    </w:p>
    <w:p w14:paraId="45EEBF9E" w14:textId="77777777" w:rsidR="002E3AF7" w:rsidRPr="002E3AF7" w:rsidRDefault="002E3AF7" w:rsidP="002E3AF7">
      <w:pPr>
        <w:numPr>
          <w:ilvl w:val="0"/>
          <w:numId w:val="2"/>
        </w:numPr>
        <w:rPr>
          <w:sz w:val="24"/>
          <w:szCs w:val="24"/>
        </w:rPr>
      </w:pPr>
      <w:r w:rsidRPr="002E3AF7">
        <w:rPr>
          <w:sz w:val="24"/>
          <w:szCs w:val="24"/>
        </w:rPr>
        <w:t>Lecciones Aprendidas</w:t>
      </w:r>
    </w:p>
    <w:p w14:paraId="67B3FBE4" w14:textId="77777777" w:rsidR="002E3AF7" w:rsidRPr="002E3AF7" w:rsidRDefault="002E3AF7" w:rsidP="002E3AF7">
      <w:pPr>
        <w:rPr>
          <w:sz w:val="24"/>
          <w:szCs w:val="24"/>
        </w:rPr>
      </w:pPr>
    </w:p>
    <w:p w14:paraId="088BAC1F" w14:textId="77777777" w:rsidR="002E3AF7" w:rsidRPr="002E3AF7" w:rsidRDefault="002E3AF7" w:rsidP="002E3AF7">
      <w:pPr>
        <w:rPr>
          <w:sz w:val="24"/>
          <w:szCs w:val="24"/>
        </w:rPr>
      </w:pPr>
    </w:p>
    <w:p w14:paraId="2DD289D0" w14:textId="77777777" w:rsidR="002E3AF7" w:rsidRPr="002E3AF7" w:rsidRDefault="002E3AF7" w:rsidP="002E3AF7">
      <w:pPr>
        <w:rPr>
          <w:sz w:val="24"/>
          <w:szCs w:val="24"/>
        </w:rPr>
      </w:pPr>
    </w:p>
    <w:p w14:paraId="2139BAE3" w14:textId="77777777" w:rsidR="002E3AF7" w:rsidRPr="002E3AF7" w:rsidRDefault="002E3AF7" w:rsidP="002E3AF7">
      <w:pPr>
        <w:rPr>
          <w:sz w:val="24"/>
          <w:szCs w:val="24"/>
        </w:rPr>
      </w:pPr>
    </w:p>
    <w:p w14:paraId="694E0DCD" w14:textId="77777777" w:rsidR="002E3AF7" w:rsidRPr="002E3AF7" w:rsidRDefault="002E3AF7" w:rsidP="002E3AF7">
      <w:pPr>
        <w:rPr>
          <w:sz w:val="24"/>
          <w:szCs w:val="24"/>
        </w:rPr>
      </w:pPr>
    </w:p>
    <w:p w14:paraId="77ACF1DA" w14:textId="77777777" w:rsidR="002E3AF7" w:rsidRPr="002E3AF7" w:rsidRDefault="002E3AF7" w:rsidP="002E3AF7">
      <w:pPr>
        <w:rPr>
          <w:sz w:val="24"/>
          <w:szCs w:val="24"/>
        </w:rPr>
      </w:pPr>
    </w:p>
    <w:p w14:paraId="374121FD" w14:textId="77777777" w:rsidR="002E3AF7" w:rsidRPr="002E3AF7" w:rsidRDefault="002E3AF7" w:rsidP="002E3AF7">
      <w:pPr>
        <w:rPr>
          <w:sz w:val="24"/>
          <w:szCs w:val="24"/>
        </w:rPr>
      </w:pPr>
    </w:p>
    <w:p w14:paraId="1D3A29D8" w14:textId="77777777" w:rsidR="002E3AF7" w:rsidRPr="002E3AF7" w:rsidRDefault="002E3AF7" w:rsidP="002E3AF7">
      <w:pPr>
        <w:rPr>
          <w:sz w:val="24"/>
          <w:szCs w:val="24"/>
        </w:rPr>
      </w:pPr>
    </w:p>
    <w:p w14:paraId="2918E4A4" w14:textId="77777777" w:rsidR="002E3AF7" w:rsidRPr="002E3AF7" w:rsidRDefault="002E3AF7" w:rsidP="002E3AF7">
      <w:pPr>
        <w:rPr>
          <w:sz w:val="24"/>
          <w:szCs w:val="24"/>
        </w:rPr>
      </w:pPr>
    </w:p>
    <w:p w14:paraId="46B9D7EE" w14:textId="77777777" w:rsidR="002E3AF7" w:rsidRPr="002E3AF7" w:rsidRDefault="002E3AF7" w:rsidP="002E3AF7">
      <w:pPr>
        <w:rPr>
          <w:sz w:val="24"/>
          <w:szCs w:val="24"/>
        </w:rPr>
      </w:pPr>
    </w:p>
    <w:p w14:paraId="55BE2A15" w14:textId="77777777" w:rsidR="002E3AF7" w:rsidRPr="002E3AF7" w:rsidRDefault="002E3AF7" w:rsidP="002E3AF7">
      <w:pPr>
        <w:rPr>
          <w:sz w:val="24"/>
          <w:szCs w:val="24"/>
        </w:rPr>
      </w:pPr>
    </w:p>
    <w:p w14:paraId="5C925058" w14:textId="77777777" w:rsidR="002E3AF7" w:rsidRPr="002E3AF7" w:rsidRDefault="002E3AF7" w:rsidP="002E3AF7">
      <w:pPr>
        <w:rPr>
          <w:sz w:val="24"/>
          <w:szCs w:val="24"/>
        </w:rPr>
      </w:pPr>
    </w:p>
    <w:p w14:paraId="35216949" w14:textId="77777777" w:rsidR="002E3AF7" w:rsidRPr="002E3AF7" w:rsidRDefault="002E3AF7" w:rsidP="002E3AF7">
      <w:pPr>
        <w:rPr>
          <w:sz w:val="24"/>
          <w:szCs w:val="24"/>
        </w:rPr>
      </w:pPr>
    </w:p>
    <w:p w14:paraId="7339E43E" w14:textId="1C25155C" w:rsidR="002E3AF7" w:rsidRDefault="002E3AF7" w:rsidP="002E3AF7">
      <w:pPr>
        <w:rPr>
          <w:sz w:val="24"/>
          <w:szCs w:val="24"/>
        </w:rPr>
      </w:pPr>
    </w:p>
    <w:p w14:paraId="0D2A6B03" w14:textId="77777777" w:rsidR="002E3AF7" w:rsidRDefault="002E3AF7" w:rsidP="002E3AF7">
      <w:pPr>
        <w:rPr>
          <w:sz w:val="24"/>
          <w:szCs w:val="24"/>
        </w:rPr>
      </w:pPr>
    </w:p>
    <w:p w14:paraId="2AD0AC0E" w14:textId="77777777" w:rsidR="002E3AF7" w:rsidRPr="002E3AF7" w:rsidRDefault="002E3AF7" w:rsidP="002E3AF7">
      <w:pPr>
        <w:rPr>
          <w:sz w:val="24"/>
          <w:szCs w:val="24"/>
        </w:rPr>
      </w:pPr>
    </w:p>
    <w:p w14:paraId="0EF6192F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3. INTRODUCCIÓN</w:t>
      </w:r>
    </w:p>
    <w:p w14:paraId="1230E0E4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El presente documento corresponde al primer avance del proyecto </w:t>
      </w:r>
      <w:r w:rsidRPr="002E3AF7">
        <w:rPr>
          <w:b/>
          <w:bCs/>
          <w:sz w:val="24"/>
          <w:szCs w:val="24"/>
        </w:rPr>
        <w:t>Rappi’Doz</w:t>
      </w:r>
      <w:r w:rsidRPr="002E3AF7">
        <w:rPr>
          <w:sz w:val="24"/>
          <w:szCs w:val="24"/>
        </w:rPr>
        <w:t>, un sistema web de entrega de comida a domicilio inspirado en plataformas digitales como Uber Eats y DiDi Food.</w:t>
      </w:r>
    </w:p>
    <w:p w14:paraId="783042DF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propósito principal del sistema es conectar clientes, restaurantes y repartidores mediante una plataforma tecnológica que permita gestionar pedidos en línea de forma rápida, segura y eficiente. Rappi’Doz busca digitalizar el proceso tradicional de pedidos telefónicos, optimizando tiempos de respuesta, control de pedidos y trazabilidad de entregas.</w:t>
      </w:r>
    </w:p>
    <w:p w14:paraId="6E82601E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En este primer avance se desarrollan los requerimientos funcionales y no funcionales, la arquitectura tecnológica seleccionada, los procesos detallados del sistema, los diagramas de flujo y carriles, así como la definición de la interfaz propuesta.</w:t>
      </w:r>
    </w:p>
    <w:p w14:paraId="4A288E3B" w14:textId="77777777" w:rsidR="002E3AF7" w:rsidRPr="002E3AF7" w:rsidRDefault="002E3AF7" w:rsidP="002E3AF7">
      <w:pPr>
        <w:rPr>
          <w:sz w:val="24"/>
          <w:szCs w:val="24"/>
        </w:rPr>
      </w:pPr>
    </w:p>
    <w:p w14:paraId="2B475F71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4. DESCRIPCIÓN GENERAL DEL SISTEMA</w:t>
      </w:r>
    </w:p>
    <w:p w14:paraId="6C2529A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Rappi’Doz es una aplicación web desarrollada bajo el patrón de arquitectura </w:t>
      </w:r>
      <w:r w:rsidRPr="002E3AF7">
        <w:rPr>
          <w:b/>
          <w:bCs/>
          <w:sz w:val="24"/>
          <w:szCs w:val="24"/>
        </w:rPr>
        <w:t>Modelo-Vista-Controlador (MVC)</w:t>
      </w:r>
      <w:r w:rsidRPr="002E3AF7">
        <w:rPr>
          <w:sz w:val="24"/>
          <w:szCs w:val="24"/>
        </w:rPr>
        <w:t xml:space="preserve"> que permitirá la gestión integral del servicio de entrega de comida a domicilio.</w:t>
      </w:r>
    </w:p>
    <w:p w14:paraId="68BB969A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contempla cuatro actores principales:</w:t>
      </w:r>
    </w:p>
    <w:p w14:paraId="7F8D6EEE" w14:textId="77777777" w:rsidR="002E3AF7" w:rsidRPr="002E3AF7" w:rsidRDefault="002E3AF7" w:rsidP="002E3AF7">
      <w:pPr>
        <w:numPr>
          <w:ilvl w:val="0"/>
          <w:numId w:val="3"/>
        </w:numPr>
        <w:rPr>
          <w:sz w:val="24"/>
          <w:szCs w:val="24"/>
        </w:rPr>
      </w:pPr>
      <w:r w:rsidRPr="002E3AF7">
        <w:rPr>
          <w:sz w:val="24"/>
          <w:szCs w:val="24"/>
        </w:rPr>
        <w:t>Cliente</w:t>
      </w:r>
    </w:p>
    <w:p w14:paraId="6FE58A42" w14:textId="77777777" w:rsidR="002E3AF7" w:rsidRPr="002E3AF7" w:rsidRDefault="002E3AF7" w:rsidP="002E3AF7">
      <w:pPr>
        <w:numPr>
          <w:ilvl w:val="0"/>
          <w:numId w:val="3"/>
        </w:numPr>
        <w:rPr>
          <w:sz w:val="24"/>
          <w:szCs w:val="24"/>
        </w:rPr>
      </w:pPr>
      <w:r w:rsidRPr="002E3AF7">
        <w:rPr>
          <w:sz w:val="24"/>
          <w:szCs w:val="24"/>
        </w:rPr>
        <w:t>Sistema</w:t>
      </w:r>
    </w:p>
    <w:p w14:paraId="53F5F219" w14:textId="77777777" w:rsidR="002E3AF7" w:rsidRPr="002E3AF7" w:rsidRDefault="002E3AF7" w:rsidP="002E3AF7">
      <w:pPr>
        <w:numPr>
          <w:ilvl w:val="0"/>
          <w:numId w:val="3"/>
        </w:numPr>
        <w:rPr>
          <w:sz w:val="24"/>
          <w:szCs w:val="24"/>
        </w:rPr>
      </w:pPr>
      <w:r w:rsidRPr="002E3AF7">
        <w:rPr>
          <w:sz w:val="24"/>
          <w:szCs w:val="24"/>
        </w:rPr>
        <w:t>Restaurante</w:t>
      </w:r>
    </w:p>
    <w:p w14:paraId="337ADC32" w14:textId="19F2FF0A" w:rsidR="002E3AF7" w:rsidRPr="002E3AF7" w:rsidRDefault="002E3AF7" w:rsidP="002E3AF7">
      <w:pPr>
        <w:numPr>
          <w:ilvl w:val="0"/>
          <w:numId w:val="3"/>
        </w:numPr>
        <w:rPr>
          <w:sz w:val="24"/>
          <w:szCs w:val="24"/>
        </w:rPr>
      </w:pPr>
      <w:r w:rsidRPr="002E3AF7">
        <w:rPr>
          <w:sz w:val="24"/>
          <w:szCs w:val="24"/>
        </w:rPr>
        <w:t>Repartidor</w:t>
      </w:r>
    </w:p>
    <w:p w14:paraId="752D6229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Funcionalidades generales:</w:t>
      </w:r>
    </w:p>
    <w:p w14:paraId="691BBE0C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Página principal pública accesible sin autenticación.</w:t>
      </w:r>
    </w:p>
    <w:p w14:paraId="6856B5A3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Búsqueda de restaurantes por ubicación.</w:t>
      </w:r>
    </w:p>
    <w:p w14:paraId="618321E7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Filtrado por categorías.</w:t>
      </w:r>
    </w:p>
    <w:p w14:paraId="7EB88623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Registro e inicio de sesión de usuarios.</w:t>
      </w:r>
    </w:p>
    <w:p w14:paraId="07FEEA26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Visualización de menús.</w:t>
      </w:r>
    </w:p>
    <w:p w14:paraId="596969FA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Realización y confirmación de pedidos.</w:t>
      </w:r>
    </w:p>
    <w:p w14:paraId="3C13822C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Procesamiento y validación de pago.</w:t>
      </w:r>
    </w:p>
    <w:p w14:paraId="5375B078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lastRenderedPageBreak/>
        <w:t>Notificación automática al restaurante.</w:t>
      </w:r>
    </w:p>
    <w:p w14:paraId="64FFC74E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Asignación de repartidor.</w:t>
      </w:r>
    </w:p>
    <w:p w14:paraId="438DE1C3" w14:textId="77777777" w:rsidR="002E3AF7" w:rsidRP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Seguimiento del estado del pedido.</w:t>
      </w:r>
    </w:p>
    <w:p w14:paraId="234C205A" w14:textId="68D82A54" w:rsidR="002E3AF7" w:rsidRDefault="002E3AF7" w:rsidP="002E3AF7">
      <w:pPr>
        <w:numPr>
          <w:ilvl w:val="0"/>
          <w:numId w:val="4"/>
        </w:numPr>
        <w:rPr>
          <w:sz w:val="24"/>
          <w:szCs w:val="24"/>
        </w:rPr>
      </w:pPr>
      <w:r w:rsidRPr="002E3AF7">
        <w:rPr>
          <w:sz w:val="24"/>
          <w:szCs w:val="24"/>
        </w:rPr>
        <w:t>Calificación del servicio por parte del cliente.</w:t>
      </w:r>
    </w:p>
    <w:p w14:paraId="7D986657" w14:textId="77777777" w:rsidR="00C51B35" w:rsidRPr="002E3AF7" w:rsidRDefault="00C51B35" w:rsidP="00C51B35">
      <w:pPr>
        <w:ind w:left="720"/>
        <w:rPr>
          <w:sz w:val="24"/>
          <w:szCs w:val="24"/>
        </w:rPr>
      </w:pPr>
    </w:p>
    <w:p w14:paraId="70A92F8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5. DIAGRAMAS DE PROCESOS</w:t>
      </w:r>
    </w:p>
    <w:p w14:paraId="2591C96E" w14:textId="77777777" w:rsid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5.1 Diagrama de Flujo</w:t>
      </w:r>
    </w:p>
    <w:p w14:paraId="4326B440" w14:textId="64AFA2A5" w:rsidR="00C51B35" w:rsidRPr="002E3AF7" w:rsidRDefault="00C51B35" w:rsidP="002E3AF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831B778" wp14:editId="0759D73A">
            <wp:extent cx="3124200" cy="6086475"/>
            <wp:effectExtent l="0" t="0" r="0" b="9525"/>
            <wp:docPr id="492673389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73389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608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9440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lastRenderedPageBreak/>
        <w:t>El diagrama de flujo representa el proceso general del pedido dentro de Rappi’Doz, desde el inicio hasta la finalización del servicio.</w:t>
      </w:r>
    </w:p>
    <w:p w14:paraId="63E3637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Flujo del proceso:</w:t>
      </w:r>
    </w:p>
    <w:p w14:paraId="256B7212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Inicio.</w:t>
      </w:r>
    </w:p>
    <w:p w14:paraId="2603EBF7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Seleccionar menú y confirmar carrito.</w:t>
      </w:r>
    </w:p>
    <w:p w14:paraId="7F802AE2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Verificar stock y calcular total.</w:t>
      </w:r>
    </w:p>
    <w:p w14:paraId="72FA1D3B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Procesar pago.</w:t>
      </w:r>
    </w:p>
    <w:p w14:paraId="00404777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Decisión: ¿Pago exitoso?</w:t>
      </w:r>
    </w:p>
    <w:p w14:paraId="3D024A6A" w14:textId="77777777" w:rsidR="002E3AF7" w:rsidRPr="002E3AF7" w:rsidRDefault="002E3AF7" w:rsidP="00C51B35">
      <w:pPr>
        <w:ind w:left="1440"/>
        <w:rPr>
          <w:sz w:val="24"/>
          <w:szCs w:val="24"/>
        </w:rPr>
      </w:pPr>
      <w:r w:rsidRPr="002E3AF7">
        <w:rPr>
          <w:sz w:val="24"/>
          <w:szCs w:val="24"/>
        </w:rPr>
        <w:t>Si NO → retorna a verificar stock y calcular total.</w:t>
      </w:r>
    </w:p>
    <w:p w14:paraId="25A54569" w14:textId="4DEFC1E3" w:rsidR="002E3AF7" w:rsidRDefault="002E3AF7" w:rsidP="00C51B35">
      <w:pPr>
        <w:ind w:left="1440"/>
        <w:rPr>
          <w:sz w:val="24"/>
          <w:szCs w:val="24"/>
        </w:rPr>
      </w:pPr>
      <w:r w:rsidRPr="002E3AF7">
        <w:rPr>
          <w:sz w:val="24"/>
          <w:szCs w:val="24"/>
        </w:rPr>
        <w:t>Si SÍ → continúa el proceso.</w:t>
      </w:r>
    </w:p>
    <w:p w14:paraId="2172B526" w14:textId="77777777" w:rsidR="002E3AF7" w:rsidRDefault="002E3AF7" w:rsidP="002E3AF7">
      <w:pPr>
        <w:rPr>
          <w:sz w:val="24"/>
          <w:szCs w:val="24"/>
        </w:rPr>
      </w:pPr>
    </w:p>
    <w:p w14:paraId="2BE824A4" w14:textId="77777777" w:rsidR="002E3AF7" w:rsidRPr="002E3AF7" w:rsidRDefault="002E3AF7" w:rsidP="002E3AF7">
      <w:pPr>
        <w:rPr>
          <w:sz w:val="24"/>
          <w:szCs w:val="24"/>
        </w:rPr>
      </w:pPr>
    </w:p>
    <w:p w14:paraId="0764AAEF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Notificar pedido al restaurante.</w:t>
      </w:r>
    </w:p>
    <w:p w14:paraId="3BFE542A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Restaurante acepta y prepara la comida.</w:t>
      </w:r>
    </w:p>
    <w:p w14:paraId="26EF91B9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Asignar repartidor y notificar.</w:t>
      </w:r>
    </w:p>
    <w:p w14:paraId="4FB61E1A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Repartidor acepta solicitud de viaje.</w:t>
      </w:r>
    </w:p>
    <w:p w14:paraId="18ADB89E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Retirar pedido en el local.</w:t>
      </w:r>
    </w:p>
    <w:p w14:paraId="5B9051D3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Entrega en domicilio.</w:t>
      </w:r>
    </w:p>
    <w:p w14:paraId="4A9FEFFB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Actualizar estado a “Entregado”.</w:t>
      </w:r>
    </w:p>
    <w:p w14:paraId="74C65256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Cliente recibe y califica el servicio.</w:t>
      </w:r>
    </w:p>
    <w:p w14:paraId="7751AB7E" w14:textId="77777777" w:rsidR="002E3AF7" w:rsidRPr="002E3AF7" w:rsidRDefault="002E3AF7" w:rsidP="002E3AF7">
      <w:pPr>
        <w:numPr>
          <w:ilvl w:val="0"/>
          <w:numId w:val="5"/>
        </w:numPr>
        <w:rPr>
          <w:sz w:val="24"/>
          <w:szCs w:val="24"/>
        </w:rPr>
      </w:pPr>
      <w:r w:rsidRPr="002E3AF7">
        <w:rPr>
          <w:sz w:val="24"/>
          <w:szCs w:val="24"/>
        </w:rPr>
        <w:t>Fin.</w:t>
      </w:r>
    </w:p>
    <w:p w14:paraId="132D0387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Este diagrama evidencia que la validación del pago es un punto crítico del sistema.</w:t>
      </w:r>
    </w:p>
    <w:p w14:paraId="40ED042C" w14:textId="03D267DF" w:rsidR="002E3AF7" w:rsidRDefault="002E3AF7" w:rsidP="002E3AF7">
      <w:pPr>
        <w:rPr>
          <w:sz w:val="24"/>
          <w:szCs w:val="24"/>
        </w:rPr>
      </w:pPr>
    </w:p>
    <w:p w14:paraId="21D2E639" w14:textId="77777777" w:rsidR="00C51B35" w:rsidRDefault="00C51B35" w:rsidP="002E3AF7">
      <w:pPr>
        <w:rPr>
          <w:sz w:val="24"/>
          <w:szCs w:val="24"/>
        </w:rPr>
      </w:pPr>
    </w:p>
    <w:p w14:paraId="76D9A7EE" w14:textId="77777777" w:rsidR="00C51B35" w:rsidRDefault="00C51B35" w:rsidP="002E3AF7">
      <w:pPr>
        <w:rPr>
          <w:sz w:val="24"/>
          <w:szCs w:val="24"/>
        </w:rPr>
      </w:pPr>
    </w:p>
    <w:p w14:paraId="4F61AAF4" w14:textId="77777777" w:rsidR="00C51B35" w:rsidRDefault="00C51B35" w:rsidP="002E3AF7">
      <w:pPr>
        <w:rPr>
          <w:sz w:val="24"/>
          <w:szCs w:val="24"/>
        </w:rPr>
      </w:pPr>
    </w:p>
    <w:p w14:paraId="154FE43F" w14:textId="77777777" w:rsidR="00C51B35" w:rsidRDefault="00C51B35" w:rsidP="002E3AF7">
      <w:pPr>
        <w:rPr>
          <w:sz w:val="24"/>
          <w:szCs w:val="24"/>
        </w:rPr>
      </w:pPr>
    </w:p>
    <w:p w14:paraId="11AAF582" w14:textId="77777777" w:rsidR="00C51B35" w:rsidRPr="002E3AF7" w:rsidRDefault="00C51B35" w:rsidP="002E3AF7">
      <w:pPr>
        <w:rPr>
          <w:sz w:val="24"/>
          <w:szCs w:val="24"/>
        </w:rPr>
      </w:pPr>
    </w:p>
    <w:p w14:paraId="5FC5D351" w14:textId="39E783A5" w:rsid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 xml:space="preserve">5.2 Diagrama de Carriles </w:t>
      </w:r>
    </w:p>
    <w:p w14:paraId="1E7FD5CA" w14:textId="3288BC31" w:rsidR="00C51B35" w:rsidRPr="002E3AF7" w:rsidRDefault="00C51B35" w:rsidP="002E3AF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21E08A9" wp14:editId="2783EE83">
            <wp:extent cx="6010275" cy="4086225"/>
            <wp:effectExtent l="0" t="0" r="9525" b="9525"/>
            <wp:docPr id="1263118801" name="Imagen 3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18801" name="Imagen 3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408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8A14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diagrama de carriles organiza el proceso según responsabilidades:</w:t>
      </w:r>
    </w:p>
    <w:p w14:paraId="545F9B8C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Cliente</w:t>
      </w:r>
    </w:p>
    <w:p w14:paraId="72DF2EA3" w14:textId="77777777" w:rsidR="002E3AF7" w:rsidRPr="002E3AF7" w:rsidRDefault="002E3AF7" w:rsidP="002E3AF7">
      <w:pPr>
        <w:numPr>
          <w:ilvl w:val="0"/>
          <w:numId w:val="6"/>
        </w:numPr>
        <w:rPr>
          <w:sz w:val="24"/>
          <w:szCs w:val="24"/>
        </w:rPr>
      </w:pPr>
      <w:r w:rsidRPr="002E3AF7">
        <w:rPr>
          <w:sz w:val="24"/>
          <w:szCs w:val="24"/>
        </w:rPr>
        <w:t>Inicio.</w:t>
      </w:r>
    </w:p>
    <w:p w14:paraId="770D08D1" w14:textId="77777777" w:rsidR="002E3AF7" w:rsidRPr="002E3AF7" w:rsidRDefault="002E3AF7" w:rsidP="002E3AF7">
      <w:pPr>
        <w:numPr>
          <w:ilvl w:val="0"/>
          <w:numId w:val="6"/>
        </w:numPr>
        <w:rPr>
          <w:sz w:val="24"/>
          <w:szCs w:val="24"/>
        </w:rPr>
      </w:pPr>
      <w:r w:rsidRPr="002E3AF7">
        <w:rPr>
          <w:sz w:val="24"/>
          <w:szCs w:val="24"/>
        </w:rPr>
        <w:t>Seleccionar menú y confirmar carrito.</w:t>
      </w:r>
    </w:p>
    <w:p w14:paraId="4A181F74" w14:textId="77777777" w:rsidR="002E3AF7" w:rsidRPr="002E3AF7" w:rsidRDefault="002E3AF7" w:rsidP="002E3AF7">
      <w:pPr>
        <w:numPr>
          <w:ilvl w:val="0"/>
          <w:numId w:val="6"/>
        </w:numPr>
        <w:rPr>
          <w:sz w:val="24"/>
          <w:szCs w:val="24"/>
        </w:rPr>
      </w:pPr>
      <w:r w:rsidRPr="002E3AF7">
        <w:rPr>
          <w:sz w:val="24"/>
          <w:szCs w:val="24"/>
        </w:rPr>
        <w:t>Recibir y calificar servicio.</w:t>
      </w:r>
    </w:p>
    <w:p w14:paraId="1A7B83C7" w14:textId="77777777" w:rsidR="002E3AF7" w:rsidRPr="002E3AF7" w:rsidRDefault="002E3AF7" w:rsidP="002E3AF7">
      <w:pPr>
        <w:numPr>
          <w:ilvl w:val="0"/>
          <w:numId w:val="6"/>
        </w:numPr>
        <w:rPr>
          <w:sz w:val="24"/>
          <w:szCs w:val="24"/>
        </w:rPr>
      </w:pPr>
      <w:r w:rsidRPr="002E3AF7">
        <w:rPr>
          <w:sz w:val="24"/>
          <w:szCs w:val="24"/>
        </w:rPr>
        <w:t>Fin.</w:t>
      </w:r>
    </w:p>
    <w:p w14:paraId="0F7B2C95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Sistema</w:t>
      </w:r>
    </w:p>
    <w:p w14:paraId="036A07F4" w14:textId="77777777" w:rsidR="002E3AF7" w:rsidRPr="002E3AF7" w:rsidRDefault="002E3AF7" w:rsidP="002E3AF7">
      <w:pPr>
        <w:numPr>
          <w:ilvl w:val="0"/>
          <w:numId w:val="7"/>
        </w:numPr>
        <w:rPr>
          <w:sz w:val="24"/>
          <w:szCs w:val="24"/>
        </w:rPr>
      </w:pPr>
      <w:r w:rsidRPr="002E3AF7">
        <w:rPr>
          <w:sz w:val="24"/>
          <w:szCs w:val="24"/>
        </w:rPr>
        <w:t>Verificar stock y calcular total.</w:t>
      </w:r>
    </w:p>
    <w:p w14:paraId="15BFDB7C" w14:textId="77777777" w:rsidR="002E3AF7" w:rsidRPr="002E3AF7" w:rsidRDefault="002E3AF7" w:rsidP="002E3AF7">
      <w:pPr>
        <w:numPr>
          <w:ilvl w:val="0"/>
          <w:numId w:val="7"/>
        </w:numPr>
        <w:rPr>
          <w:sz w:val="24"/>
          <w:szCs w:val="24"/>
        </w:rPr>
      </w:pPr>
      <w:r w:rsidRPr="002E3AF7">
        <w:rPr>
          <w:sz w:val="24"/>
          <w:szCs w:val="24"/>
        </w:rPr>
        <w:t>Procesar pago.</w:t>
      </w:r>
    </w:p>
    <w:p w14:paraId="7C53CE3A" w14:textId="77777777" w:rsidR="002E3AF7" w:rsidRPr="002E3AF7" w:rsidRDefault="002E3AF7" w:rsidP="002E3AF7">
      <w:pPr>
        <w:numPr>
          <w:ilvl w:val="0"/>
          <w:numId w:val="7"/>
        </w:numPr>
        <w:rPr>
          <w:sz w:val="24"/>
          <w:szCs w:val="24"/>
        </w:rPr>
      </w:pPr>
      <w:r w:rsidRPr="002E3AF7">
        <w:rPr>
          <w:sz w:val="24"/>
          <w:szCs w:val="24"/>
        </w:rPr>
        <w:t>Validar pago exitoso.</w:t>
      </w:r>
    </w:p>
    <w:p w14:paraId="361B9164" w14:textId="77777777" w:rsidR="002E3AF7" w:rsidRPr="002E3AF7" w:rsidRDefault="002E3AF7" w:rsidP="002E3AF7">
      <w:pPr>
        <w:numPr>
          <w:ilvl w:val="0"/>
          <w:numId w:val="7"/>
        </w:numPr>
        <w:rPr>
          <w:sz w:val="24"/>
          <w:szCs w:val="24"/>
        </w:rPr>
      </w:pPr>
      <w:r w:rsidRPr="002E3AF7">
        <w:rPr>
          <w:sz w:val="24"/>
          <w:szCs w:val="24"/>
        </w:rPr>
        <w:t>Asignar repartidor.</w:t>
      </w:r>
    </w:p>
    <w:p w14:paraId="5AA568CB" w14:textId="77777777" w:rsidR="002E3AF7" w:rsidRPr="002E3AF7" w:rsidRDefault="002E3AF7" w:rsidP="002E3AF7">
      <w:pPr>
        <w:numPr>
          <w:ilvl w:val="0"/>
          <w:numId w:val="7"/>
        </w:numPr>
        <w:rPr>
          <w:sz w:val="24"/>
          <w:szCs w:val="24"/>
        </w:rPr>
      </w:pPr>
      <w:r w:rsidRPr="002E3AF7">
        <w:rPr>
          <w:sz w:val="24"/>
          <w:szCs w:val="24"/>
        </w:rPr>
        <w:t>Actualizar estado del pedido.</w:t>
      </w:r>
    </w:p>
    <w:p w14:paraId="16B207D2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Restaurante</w:t>
      </w:r>
    </w:p>
    <w:p w14:paraId="46E2AF1F" w14:textId="77777777" w:rsidR="002E3AF7" w:rsidRPr="002E3AF7" w:rsidRDefault="002E3AF7" w:rsidP="002E3AF7">
      <w:pPr>
        <w:numPr>
          <w:ilvl w:val="0"/>
          <w:numId w:val="8"/>
        </w:numPr>
        <w:rPr>
          <w:sz w:val="24"/>
          <w:szCs w:val="24"/>
        </w:rPr>
      </w:pPr>
      <w:r w:rsidRPr="002E3AF7">
        <w:rPr>
          <w:sz w:val="24"/>
          <w:szCs w:val="24"/>
        </w:rPr>
        <w:t>Recibir notificación de pedido.</w:t>
      </w:r>
    </w:p>
    <w:p w14:paraId="01651C12" w14:textId="77777777" w:rsidR="002E3AF7" w:rsidRPr="002E3AF7" w:rsidRDefault="002E3AF7" w:rsidP="002E3AF7">
      <w:pPr>
        <w:numPr>
          <w:ilvl w:val="0"/>
          <w:numId w:val="8"/>
        </w:numPr>
        <w:rPr>
          <w:sz w:val="24"/>
          <w:szCs w:val="24"/>
        </w:rPr>
      </w:pPr>
      <w:r w:rsidRPr="002E3AF7">
        <w:rPr>
          <w:sz w:val="24"/>
          <w:szCs w:val="24"/>
        </w:rPr>
        <w:t>Aceptar y preparar comida.</w:t>
      </w:r>
    </w:p>
    <w:p w14:paraId="1EF28FE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Repartidor</w:t>
      </w:r>
    </w:p>
    <w:p w14:paraId="5A87F8BF" w14:textId="77777777" w:rsidR="002E3AF7" w:rsidRPr="002E3AF7" w:rsidRDefault="002E3AF7" w:rsidP="002E3AF7">
      <w:pPr>
        <w:numPr>
          <w:ilvl w:val="0"/>
          <w:numId w:val="9"/>
        </w:numPr>
        <w:rPr>
          <w:sz w:val="24"/>
          <w:szCs w:val="24"/>
        </w:rPr>
      </w:pPr>
      <w:r w:rsidRPr="002E3AF7">
        <w:rPr>
          <w:sz w:val="24"/>
          <w:szCs w:val="24"/>
        </w:rPr>
        <w:t>Aceptar solicitud de viaje.</w:t>
      </w:r>
    </w:p>
    <w:p w14:paraId="2D5E9C94" w14:textId="77777777" w:rsidR="002E3AF7" w:rsidRPr="002E3AF7" w:rsidRDefault="002E3AF7" w:rsidP="002E3AF7">
      <w:pPr>
        <w:numPr>
          <w:ilvl w:val="0"/>
          <w:numId w:val="9"/>
        </w:numPr>
        <w:rPr>
          <w:sz w:val="24"/>
          <w:szCs w:val="24"/>
        </w:rPr>
      </w:pPr>
      <w:r w:rsidRPr="002E3AF7">
        <w:rPr>
          <w:sz w:val="24"/>
          <w:szCs w:val="24"/>
        </w:rPr>
        <w:t>Retirar pedido.</w:t>
      </w:r>
    </w:p>
    <w:p w14:paraId="21A9AC30" w14:textId="77777777" w:rsidR="002E3AF7" w:rsidRPr="002E3AF7" w:rsidRDefault="002E3AF7" w:rsidP="002E3AF7">
      <w:pPr>
        <w:numPr>
          <w:ilvl w:val="0"/>
          <w:numId w:val="9"/>
        </w:numPr>
        <w:rPr>
          <w:sz w:val="24"/>
          <w:szCs w:val="24"/>
        </w:rPr>
      </w:pPr>
      <w:r w:rsidRPr="002E3AF7">
        <w:rPr>
          <w:sz w:val="24"/>
          <w:szCs w:val="24"/>
        </w:rPr>
        <w:t>Entregar en domicilio.</w:t>
      </w:r>
    </w:p>
    <w:p w14:paraId="053F7FCA" w14:textId="77777777" w:rsid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Este modelo permite visualizar claramente la interacción entre actores y el flujo de responsabilidades.</w:t>
      </w:r>
    </w:p>
    <w:p w14:paraId="28EF858C" w14:textId="77777777" w:rsidR="002E3AF7" w:rsidRPr="002E3AF7" w:rsidRDefault="002E3AF7" w:rsidP="002E3AF7">
      <w:pPr>
        <w:rPr>
          <w:sz w:val="24"/>
          <w:szCs w:val="24"/>
        </w:rPr>
      </w:pPr>
    </w:p>
    <w:p w14:paraId="1078C3BE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Requerimientos Funcionales</w:t>
      </w:r>
    </w:p>
    <w:p w14:paraId="03FA10FE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RF1</w:t>
      </w:r>
      <w:r w:rsidRPr="002E3AF7">
        <w:rPr>
          <w:sz w:val="24"/>
          <w:szCs w:val="24"/>
        </w:rPr>
        <w:t xml:space="preserve"> – Visualización de la página principal</w:t>
      </w:r>
    </w:p>
    <w:p w14:paraId="2B6A7FE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mostrar una página de inicio pública accesible sin necesidad de iniciar sesión.</w:t>
      </w:r>
    </w:p>
    <w:p w14:paraId="2FB940B2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RF2</w:t>
      </w:r>
      <w:r w:rsidRPr="002E3AF7">
        <w:rPr>
          <w:sz w:val="24"/>
          <w:szCs w:val="24"/>
        </w:rPr>
        <w:t xml:space="preserve"> – Búsqueda de restaurantes</w:t>
      </w:r>
    </w:p>
    <w:p w14:paraId="70F3B198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al usuario ingresar una dirección para visualizar restaurantes disponibles.</w:t>
      </w:r>
    </w:p>
    <w:p w14:paraId="4FF1189E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RF3</w:t>
      </w:r>
      <w:r w:rsidRPr="002E3AF7">
        <w:rPr>
          <w:sz w:val="24"/>
          <w:szCs w:val="24"/>
        </w:rPr>
        <w:t xml:space="preserve"> – Visualización de categorías</w:t>
      </w:r>
    </w:p>
    <w:p w14:paraId="6F4A3DBD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mostrar categorías de comida disponibles (ej. hamburguesas, pizza, pollo, postres).</w:t>
      </w:r>
    </w:p>
    <w:p w14:paraId="0E2F5B6C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RF4</w:t>
      </w:r>
      <w:r w:rsidRPr="002E3AF7">
        <w:rPr>
          <w:sz w:val="24"/>
          <w:szCs w:val="24"/>
        </w:rPr>
        <w:t xml:space="preserve"> – Visualización de restaurantes</w:t>
      </w:r>
    </w:p>
    <w:p w14:paraId="49D2F71B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mostrar un listado de restaurantes con la siguiente información:</w:t>
      </w:r>
    </w:p>
    <w:p w14:paraId="3D5E9B7A" w14:textId="77777777" w:rsidR="002E3AF7" w:rsidRPr="002E3AF7" w:rsidRDefault="002E3AF7" w:rsidP="002E3AF7">
      <w:pPr>
        <w:numPr>
          <w:ilvl w:val="0"/>
          <w:numId w:val="4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Nombre</w:t>
      </w:r>
    </w:p>
    <w:p w14:paraId="717F7AE6" w14:textId="77777777" w:rsidR="002E3AF7" w:rsidRPr="002E3AF7" w:rsidRDefault="002E3AF7" w:rsidP="002E3AF7">
      <w:pPr>
        <w:numPr>
          <w:ilvl w:val="0"/>
          <w:numId w:val="4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Calificación</w:t>
      </w:r>
    </w:p>
    <w:p w14:paraId="429AB2C1" w14:textId="77777777" w:rsidR="002E3AF7" w:rsidRPr="002E3AF7" w:rsidRDefault="002E3AF7" w:rsidP="002E3AF7">
      <w:pPr>
        <w:numPr>
          <w:ilvl w:val="0"/>
          <w:numId w:val="4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Tiempo estimado de entrega</w:t>
      </w:r>
    </w:p>
    <w:p w14:paraId="43C870DA" w14:textId="77777777" w:rsidR="002E3AF7" w:rsidRPr="002E3AF7" w:rsidRDefault="002E3AF7" w:rsidP="002E3AF7">
      <w:pPr>
        <w:numPr>
          <w:ilvl w:val="0"/>
          <w:numId w:val="4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Costo de envío</w:t>
      </w:r>
    </w:p>
    <w:p w14:paraId="7B9E33C2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RF5</w:t>
      </w:r>
      <w:r w:rsidRPr="002E3AF7">
        <w:rPr>
          <w:sz w:val="24"/>
          <w:szCs w:val="24"/>
        </w:rPr>
        <w:t xml:space="preserve"> – Visualización de menú</w:t>
      </w:r>
    </w:p>
    <w:p w14:paraId="2AB2F617" w14:textId="0B61D13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visualizar los productos disponibles de un restaurante.</w:t>
      </w:r>
    </w:p>
    <w:p w14:paraId="1E3DCDE0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RF6</w:t>
      </w:r>
      <w:r w:rsidRPr="002E3AF7">
        <w:rPr>
          <w:sz w:val="24"/>
          <w:szCs w:val="24"/>
        </w:rPr>
        <w:t xml:space="preserve"> – Registro de usuario</w:t>
      </w:r>
    </w:p>
    <w:p w14:paraId="440FD946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a un usuario registrarse ingresando:</w:t>
      </w:r>
    </w:p>
    <w:p w14:paraId="2F0F3689" w14:textId="77777777" w:rsidR="002E3AF7" w:rsidRPr="002E3AF7" w:rsidRDefault="002E3AF7" w:rsidP="002E3AF7">
      <w:pPr>
        <w:numPr>
          <w:ilvl w:val="0"/>
          <w:numId w:val="5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Nombre</w:t>
      </w:r>
    </w:p>
    <w:p w14:paraId="75ABF305" w14:textId="77777777" w:rsidR="002E3AF7" w:rsidRPr="002E3AF7" w:rsidRDefault="002E3AF7" w:rsidP="002E3AF7">
      <w:pPr>
        <w:numPr>
          <w:ilvl w:val="0"/>
          <w:numId w:val="5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Correo electrónico</w:t>
      </w:r>
    </w:p>
    <w:p w14:paraId="6096EB12" w14:textId="77777777" w:rsidR="002E3AF7" w:rsidRPr="002E3AF7" w:rsidRDefault="002E3AF7" w:rsidP="002E3AF7">
      <w:pPr>
        <w:numPr>
          <w:ilvl w:val="0"/>
          <w:numId w:val="5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Contraseña</w:t>
      </w:r>
    </w:p>
    <w:p w14:paraId="18C4ECE1" w14:textId="77777777" w:rsidR="002E3AF7" w:rsidRPr="002E3AF7" w:rsidRDefault="002E3AF7" w:rsidP="002E3AF7">
      <w:pPr>
        <w:numPr>
          <w:ilvl w:val="0"/>
          <w:numId w:val="5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Teléfono</w:t>
      </w:r>
    </w:p>
    <w:p w14:paraId="55C03753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RF7</w:t>
      </w:r>
      <w:r w:rsidRPr="002E3AF7">
        <w:rPr>
          <w:sz w:val="24"/>
          <w:szCs w:val="24"/>
        </w:rPr>
        <w:t xml:space="preserve"> – Inicio de sesión</w:t>
      </w:r>
    </w:p>
    <w:p w14:paraId="4A173ED9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al usuario autenticarse mediante correo y contraseña.</w:t>
      </w:r>
    </w:p>
    <w:p w14:paraId="78D2E08C" w14:textId="77777777" w:rsidR="002E3AF7" w:rsidRPr="002E3AF7" w:rsidRDefault="002E3AF7" w:rsidP="002E3AF7">
      <w:pPr>
        <w:rPr>
          <w:sz w:val="24"/>
          <w:szCs w:val="24"/>
        </w:rPr>
      </w:pPr>
    </w:p>
    <w:p w14:paraId="4CFD5345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RF8</w:t>
      </w:r>
      <w:r w:rsidRPr="002E3AF7">
        <w:rPr>
          <w:sz w:val="24"/>
          <w:szCs w:val="24"/>
        </w:rPr>
        <w:t xml:space="preserve"> – Realización de pedido</w:t>
      </w:r>
    </w:p>
    <w:p w14:paraId="2D705403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al usuario seleccionar productos, indicar cantidades y confirmar un pedido.</w:t>
      </w:r>
    </w:p>
    <w:p w14:paraId="26C3E897" w14:textId="77777777" w:rsidR="002E3AF7" w:rsidRDefault="002E3AF7" w:rsidP="002E3AF7">
      <w:pPr>
        <w:rPr>
          <w:sz w:val="24"/>
          <w:szCs w:val="24"/>
        </w:rPr>
      </w:pPr>
    </w:p>
    <w:p w14:paraId="0991A70D" w14:textId="77777777" w:rsidR="002E3AF7" w:rsidRPr="002E3AF7" w:rsidRDefault="002E3AF7" w:rsidP="002E3AF7">
      <w:pPr>
        <w:rPr>
          <w:sz w:val="24"/>
          <w:szCs w:val="24"/>
        </w:rPr>
      </w:pPr>
    </w:p>
    <w:p w14:paraId="44BEABE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Requerimientos No Funcionales</w:t>
      </w:r>
    </w:p>
    <w:p w14:paraId="61D61FA6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RNF1</w:t>
      </w:r>
      <w:r w:rsidRPr="002E3AF7">
        <w:rPr>
          <w:sz w:val="24"/>
          <w:szCs w:val="24"/>
        </w:rPr>
        <w:t xml:space="preserve"> – Usabilidad</w:t>
      </w:r>
    </w:p>
    <w:p w14:paraId="6E8915DE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contar con una interfaz intuitiva, clara y fácil de usar.</w:t>
      </w:r>
    </w:p>
    <w:p w14:paraId="1C18DB70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RNF2</w:t>
      </w:r>
      <w:r w:rsidRPr="002E3AF7">
        <w:rPr>
          <w:sz w:val="24"/>
          <w:szCs w:val="24"/>
        </w:rPr>
        <w:t xml:space="preserve"> – Rendimiento</w:t>
      </w:r>
    </w:p>
    <w:p w14:paraId="00A71FD9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responder a las solicitudes del usuario en un tiempo menor a 3 segundos bajo condiciones normales.</w:t>
      </w:r>
    </w:p>
    <w:p w14:paraId="267D783D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RNF3</w:t>
      </w:r>
      <w:r w:rsidRPr="002E3AF7">
        <w:rPr>
          <w:sz w:val="24"/>
          <w:szCs w:val="24"/>
        </w:rPr>
        <w:t xml:space="preserve"> – Seguridad</w:t>
      </w:r>
    </w:p>
    <w:p w14:paraId="367A7CAD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proteger los datos de los usuarios mediante autenticación y manejo seguro de contraseñas.</w:t>
      </w:r>
    </w:p>
    <w:p w14:paraId="140DC6E3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RNF4</w:t>
      </w:r>
      <w:r w:rsidRPr="002E3AF7">
        <w:rPr>
          <w:sz w:val="24"/>
          <w:szCs w:val="24"/>
        </w:rPr>
        <w:t xml:space="preserve"> – Escalabilidad</w:t>
      </w:r>
    </w:p>
    <w:p w14:paraId="6F93BFF0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permitir el crecimiento en número de usuarios y restaurantes sin afectar el rendimiento.</w:t>
      </w:r>
    </w:p>
    <w:p w14:paraId="1237535A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RNF5</w:t>
      </w:r>
      <w:r w:rsidRPr="002E3AF7">
        <w:rPr>
          <w:sz w:val="24"/>
          <w:szCs w:val="24"/>
        </w:rPr>
        <w:t xml:space="preserve"> – Compatibilidad</w:t>
      </w:r>
    </w:p>
    <w:p w14:paraId="6F854C3B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ser compatible con navegadores modernos (Chrome, Edge, Firefox, Opera).</w:t>
      </w:r>
    </w:p>
    <w:p w14:paraId="67CA5789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RNF6</w:t>
      </w:r>
      <w:r w:rsidRPr="002E3AF7">
        <w:rPr>
          <w:sz w:val="24"/>
          <w:szCs w:val="24"/>
        </w:rPr>
        <w:t xml:space="preserve"> – Disponibilidad</w:t>
      </w:r>
    </w:p>
    <w:p w14:paraId="588D1662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sistema debe estar disponible 24/7, salvo mantenimientos programados.</w:t>
      </w:r>
    </w:p>
    <w:p w14:paraId="37A091DB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t>RNF7</w:t>
      </w:r>
      <w:r w:rsidRPr="002E3AF7">
        <w:rPr>
          <w:sz w:val="24"/>
          <w:szCs w:val="24"/>
        </w:rPr>
        <w:t xml:space="preserve"> – Responsividad</w:t>
      </w:r>
    </w:p>
    <w:p w14:paraId="260859C0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La interfaz debe adaptarse correctamente a dispositivos móviles, tabletas y computadoras.</w:t>
      </w:r>
    </w:p>
    <w:p w14:paraId="78D6493D" w14:textId="77777777" w:rsidR="002E3AF7" w:rsidRPr="002E3AF7" w:rsidRDefault="002E3AF7" w:rsidP="002E3AF7">
      <w:pPr>
        <w:rPr>
          <w:sz w:val="24"/>
          <w:szCs w:val="24"/>
        </w:rPr>
      </w:pPr>
    </w:p>
    <w:p w14:paraId="4FC4A89D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6. Requerimientos del Sistema</w:t>
      </w:r>
    </w:p>
    <w:p w14:paraId="468567D3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6.1 Tecnología de Desarrollo</w:t>
      </w:r>
    </w:p>
    <w:p w14:paraId="06ECECDC" w14:textId="33C24210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 Lenguaje de Programación</w:t>
      </w:r>
    </w:p>
    <w:p w14:paraId="4A477A47" w14:textId="77777777" w:rsidR="002E3AF7" w:rsidRPr="002E3AF7" w:rsidRDefault="002E3AF7" w:rsidP="002E3AF7">
      <w:pPr>
        <w:numPr>
          <w:ilvl w:val="0"/>
          <w:numId w:val="2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C#</w:t>
      </w:r>
    </w:p>
    <w:p w14:paraId="332AE523" w14:textId="6AB04698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Framework</w:t>
      </w:r>
    </w:p>
    <w:p w14:paraId="0FA54669" w14:textId="77777777" w:rsidR="002E3AF7" w:rsidRPr="002E3AF7" w:rsidRDefault="002E3AF7" w:rsidP="002E3AF7">
      <w:pPr>
        <w:numPr>
          <w:ilvl w:val="0"/>
          <w:numId w:val="3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ASP.NET Core MVC</w:t>
      </w:r>
    </w:p>
    <w:p w14:paraId="528AE3B0" w14:textId="645D1436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Base de Datos</w:t>
      </w:r>
    </w:p>
    <w:p w14:paraId="354DC3F6" w14:textId="77777777" w:rsidR="002E3AF7" w:rsidRPr="002E3AF7" w:rsidRDefault="002E3AF7" w:rsidP="002E3AF7">
      <w:pPr>
        <w:numPr>
          <w:ilvl w:val="0"/>
          <w:numId w:val="31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SQL Server</w:t>
      </w:r>
    </w:p>
    <w:p w14:paraId="036372DD" w14:textId="02CDC7D6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Tecnologías Frontend</w:t>
      </w:r>
    </w:p>
    <w:p w14:paraId="193A2822" w14:textId="77777777" w:rsidR="002E3AF7" w:rsidRP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Figma (Diseño de interfaces)</w:t>
      </w:r>
    </w:p>
    <w:p w14:paraId="67225B65" w14:textId="77777777" w:rsidR="002E3AF7" w:rsidRP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HTML5</w:t>
      </w:r>
    </w:p>
    <w:p w14:paraId="2C1910A1" w14:textId="77777777" w:rsidR="002E3AF7" w:rsidRP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CSS3</w:t>
      </w:r>
    </w:p>
    <w:p w14:paraId="589FA948" w14:textId="77777777" w:rsidR="002E3AF7" w:rsidRP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Bootstrap</w:t>
      </w:r>
    </w:p>
    <w:p w14:paraId="050A030C" w14:textId="5854D604" w:rsid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JavaScript</w:t>
      </w:r>
    </w:p>
    <w:p w14:paraId="158CD193" w14:textId="77777777" w:rsidR="002E3AF7" w:rsidRPr="002E3AF7" w:rsidRDefault="002E3AF7" w:rsidP="002E3AF7">
      <w:pPr>
        <w:numPr>
          <w:ilvl w:val="0"/>
          <w:numId w:val="32"/>
        </w:numPr>
        <w:spacing w:line="278" w:lineRule="auto"/>
        <w:rPr>
          <w:sz w:val="24"/>
          <w:szCs w:val="24"/>
        </w:rPr>
      </w:pPr>
    </w:p>
    <w:p w14:paraId="6C23A5D2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6.2 Hardware Requerido</w:t>
      </w:r>
    </w:p>
    <w:p w14:paraId="2E9D55EC" w14:textId="7189DA49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Servidor</w:t>
      </w:r>
    </w:p>
    <w:p w14:paraId="64F61054" w14:textId="77777777" w:rsidR="002E3AF7" w:rsidRPr="002E3AF7" w:rsidRDefault="002E3AF7" w:rsidP="002E3AF7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Procesador Intel Core i5 o superior</w:t>
      </w:r>
    </w:p>
    <w:p w14:paraId="4EDD5F4D" w14:textId="77777777" w:rsidR="002E3AF7" w:rsidRPr="002E3AF7" w:rsidRDefault="002E3AF7" w:rsidP="002E3AF7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Memoria RAM mínima de 8 GB</w:t>
      </w:r>
    </w:p>
    <w:p w14:paraId="1D9DDF52" w14:textId="77777777" w:rsidR="002E3AF7" w:rsidRPr="002E3AF7" w:rsidRDefault="002E3AF7" w:rsidP="002E3AF7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500 GB de almacenamiento en disco</w:t>
      </w:r>
    </w:p>
    <w:p w14:paraId="5E0286E2" w14:textId="77777777" w:rsidR="002E3AF7" w:rsidRDefault="002E3AF7" w:rsidP="002E3AF7">
      <w:pPr>
        <w:numPr>
          <w:ilvl w:val="0"/>
          <w:numId w:val="3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Sistema Operativo compatible con .NET (Windows Server o Linux)</w:t>
      </w:r>
    </w:p>
    <w:p w14:paraId="5BE4F91E" w14:textId="21FD809E" w:rsidR="002E3AF7" w:rsidRPr="002E3AF7" w:rsidRDefault="002E3AF7" w:rsidP="002E3AF7">
      <w:pPr>
        <w:spacing w:line="278" w:lineRule="auto"/>
        <w:rPr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Cliente</w:t>
      </w:r>
    </w:p>
    <w:p w14:paraId="7A35E962" w14:textId="77777777" w:rsidR="002E3AF7" w:rsidRPr="002E3AF7" w:rsidRDefault="002E3AF7" w:rsidP="002E3AF7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Computadora o dispositivo móvil</w:t>
      </w:r>
    </w:p>
    <w:p w14:paraId="01474D9D" w14:textId="77777777" w:rsidR="002E3AF7" w:rsidRPr="002E3AF7" w:rsidRDefault="002E3AF7" w:rsidP="002E3AF7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Navegador web moderno (Chrome, Edge, Opera, Firefox)</w:t>
      </w:r>
    </w:p>
    <w:p w14:paraId="27794100" w14:textId="77777777" w:rsidR="002E3AF7" w:rsidRPr="002E3AF7" w:rsidRDefault="002E3AF7" w:rsidP="002E3AF7">
      <w:pPr>
        <w:numPr>
          <w:ilvl w:val="0"/>
          <w:numId w:val="34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Conexión estable a Internet</w:t>
      </w:r>
    </w:p>
    <w:p w14:paraId="71BF62FB" w14:textId="153BF230" w:rsidR="002E3AF7" w:rsidRPr="002E3AF7" w:rsidRDefault="002E3AF7" w:rsidP="002E3AF7">
      <w:pPr>
        <w:rPr>
          <w:sz w:val="24"/>
          <w:szCs w:val="24"/>
        </w:rPr>
      </w:pPr>
    </w:p>
    <w:p w14:paraId="5645358D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6.3 Justificación de la Selección Tecnológica</w:t>
      </w:r>
    </w:p>
    <w:p w14:paraId="382435EB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Se selecciona </w:t>
      </w:r>
      <w:r w:rsidRPr="002E3AF7">
        <w:rPr>
          <w:b/>
          <w:bCs/>
          <w:sz w:val="24"/>
          <w:szCs w:val="24"/>
        </w:rPr>
        <w:t>ASP.NET Core MVC</w:t>
      </w:r>
      <w:r w:rsidRPr="002E3AF7">
        <w:rPr>
          <w:sz w:val="24"/>
          <w:szCs w:val="24"/>
        </w:rPr>
        <w:t xml:space="preserve"> como framework principal debido a su alto rendimiento, arquitectura estructurada bajo el patrón Modelo-Vista-Controlador y facilidad para desarrollar aplicaciones web escalables y mantenibles.</w:t>
      </w:r>
    </w:p>
    <w:p w14:paraId="60354E16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El lenguaje </w:t>
      </w:r>
      <w:r w:rsidRPr="002E3AF7">
        <w:rPr>
          <w:b/>
          <w:bCs/>
          <w:sz w:val="24"/>
          <w:szCs w:val="24"/>
        </w:rPr>
        <w:t>C#</w:t>
      </w:r>
      <w:r w:rsidRPr="002E3AF7">
        <w:rPr>
          <w:sz w:val="24"/>
          <w:szCs w:val="24"/>
        </w:rPr>
        <w:t xml:space="preserve"> se elige por su robustez, seguridad de tipos y amplia adopción en entornos empresariales.</w:t>
      </w:r>
    </w:p>
    <w:p w14:paraId="78019A66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 xml:space="preserve">La base de datos </w:t>
      </w:r>
      <w:r w:rsidRPr="002E3AF7">
        <w:rPr>
          <w:b/>
          <w:bCs/>
          <w:sz w:val="24"/>
          <w:szCs w:val="24"/>
        </w:rPr>
        <w:t>SQL Server</w:t>
      </w:r>
      <w:r w:rsidRPr="002E3AF7">
        <w:rPr>
          <w:sz w:val="24"/>
          <w:szCs w:val="24"/>
        </w:rPr>
        <w:t xml:space="preserve"> se utiliza por su confiabilidad, seguridad avanzada, capacidad de manejo de grandes volúmenes de datos y excelente integración con el ecosistema .NET.</w:t>
      </w:r>
    </w:p>
    <w:p w14:paraId="708D3748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Para el desarrollo del frontend se emplean tecnologías estándar como HTML, CSS y JavaScript, complementadas con Bootstrap para agilizar el diseño responsivo, y Figma como herramienta de prototipado para la construcción de la interfaz gráfica.</w:t>
      </w:r>
    </w:p>
    <w:p w14:paraId="1BC82434" w14:textId="42A3D23E" w:rsid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Esta combinación tecnológica garantiza estabilidad, seguridad, escalabilidad y facilidad de mantenimiento del sistema.</w:t>
      </w:r>
    </w:p>
    <w:p w14:paraId="2F302B8F" w14:textId="77777777" w:rsidR="00C51B35" w:rsidRDefault="00C51B35" w:rsidP="002E3AF7">
      <w:pPr>
        <w:rPr>
          <w:sz w:val="24"/>
          <w:szCs w:val="24"/>
        </w:rPr>
      </w:pPr>
    </w:p>
    <w:p w14:paraId="3F54DE12" w14:textId="77777777" w:rsidR="00C51B35" w:rsidRPr="002E3AF7" w:rsidRDefault="00C51B35" w:rsidP="002E3AF7">
      <w:pPr>
        <w:rPr>
          <w:sz w:val="24"/>
          <w:szCs w:val="24"/>
        </w:rPr>
      </w:pPr>
    </w:p>
    <w:p w14:paraId="6ACE20EA" w14:textId="6821AB04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 Procesos del Sistema y Datos Requeridos</w:t>
      </w:r>
    </w:p>
    <w:p w14:paraId="00D1AF91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7.1 Proceso: Búsqueda de Restaurantes</w:t>
      </w:r>
    </w:p>
    <w:p w14:paraId="0748F937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Datos de Entrada:</w:t>
      </w:r>
    </w:p>
    <w:p w14:paraId="158D548D" w14:textId="77777777" w:rsidR="002E3AF7" w:rsidRPr="002E3AF7" w:rsidRDefault="002E3AF7" w:rsidP="002E3AF7">
      <w:pPr>
        <w:numPr>
          <w:ilvl w:val="0"/>
          <w:numId w:val="3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Dirección del usuario</w:t>
      </w:r>
    </w:p>
    <w:p w14:paraId="69F17295" w14:textId="77777777" w:rsidR="002E3AF7" w:rsidRPr="002E3AF7" w:rsidRDefault="002E3AF7" w:rsidP="002E3AF7">
      <w:pPr>
        <w:numPr>
          <w:ilvl w:val="0"/>
          <w:numId w:val="3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Categoría seleccionada</w:t>
      </w:r>
    </w:p>
    <w:p w14:paraId="6EC5C004" w14:textId="77777777" w:rsidR="002E3AF7" w:rsidRDefault="002E3AF7" w:rsidP="002E3AF7">
      <w:pPr>
        <w:numPr>
          <w:ilvl w:val="0"/>
          <w:numId w:val="3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Palabra clave (opcional)</w:t>
      </w:r>
    </w:p>
    <w:p w14:paraId="4325787F" w14:textId="77777777" w:rsidR="00C51B35" w:rsidRDefault="00C51B35" w:rsidP="00C51B35">
      <w:pPr>
        <w:spacing w:line="278" w:lineRule="auto"/>
        <w:rPr>
          <w:sz w:val="24"/>
          <w:szCs w:val="24"/>
        </w:rPr>
      </w:pPr>
    </w:p>
    <w:p w14:paraId="195312F7" w14:textId="77777777" w:rsidR="00C51B35" w:rsidRPr="002E3AF7" w:rsidRDefault="00C51B35" w:rsidP="00C51B35">
      <w:pPr>
        <w:spacing w:line="278" w:lineRule="auto"/>
        <w:rPr>
          <w:sz w:val="24"/>
          <w:szCs w:val="24"/>
        </w:rPr>
      </w:pPr>
    </w:p>
    <w:p w14:paraId="3364419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Procesamiento:</w:t>
      </w:r>
    </w:p>
    <w:p w14:paraId="28359D5E" w14:textId="77777777" w:rsidR="002E3AF7" w:rsidRPr="002E3AF7" w:rsidRDefault="002E3AF7" w:rsidP="002E3AF7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Filtrado por ubicación</w:t>
      </w:r>
    </w:p>
    <w:p w14:paraId="2BE2F29F" w14:textId="77777777" w:rsidR="002E3AF7" w:rsidRPr="002E3AF7" w:rsidRDefault="002E3AF7" w:rsidP="002E3AF7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Filtrado por categoría</w:t>
      </w:r>
    </w:p>
    <w:p w14:paraId="3C827E93" w14:textId="77777777" w:rsidR="002E3AF7" w:rsidRPr="002E3AF7" w:rsidRDefault="002E3AF7" w:rsidP="002E3AF7">
      <w:pPr>
        <w:numPr>
          <w:ilvl w:val="0"/>
          <w:numId w:val="3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Ordenamiento por calificación o tiempo estimado</w:t>
      </w:r>
    </w:p>
    <w:p w14:paraId="753EABCF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Salidas:</w:t>
      </w:r>
    </w:p>
    <w:p w14:paraId="00521F50" w14:textId="77777777" w:rsidR="002E3AF7" w:rsidRPr="002E3AF7" w:rsidRDefault="002E3AF7" w:rsidP="002E3AF7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Listado de restaurantes disponibles</w:t>
      </w:r>
    </w:p>
    <w:p w14:paraId="6987DDF5" w14:textId="77777777" w:rsidR="002E3AF7" w:rsidRPr="002E3AF7" w:rsidRDefault="002E3AF7" w:rsidP="002E3AF7">
      <w:pPr>
        <w:numPr>
          <w:ilvl w:val="0"/>
          <w:numId w:val="37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Información básica del restaurante (nombre, calificación, tiempo estimado, costo de envío)</w:t>
      </w:r>
    </w:p>
    <w:p w14:paraId="1C5AEC0E" w14:textId="6EAAA745" w:rsidR="002E3AF7" w:rsidRPr="002E3AF7" w:rsidRDefault="002E3AF7" w:rsidP="002E3AF7">
      <w:pPr>
        <w:rPr>
          <w:sz w:val="24"/>
          <w:szCs w:val="24"/>
        </w:rPr>
      </w:pPr>
    </w:p>
    <w:p w14:paraId="671E9419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7.2 Proceso: Visualización de Restaurante</w:t>
      </w:r>
    </w:p>
    <w:p w14:paraId="1B247A12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Datos de Entrada:</w:t>
      </w:r>
    </w:p>
    <w:p w14:paraId="616BC919" w14:textId="77777777" w:rsidR="002E3AF7" w:rsidRPr="002E3AF7" w:rsidRDefault="002E3AF7" w:rsidP="002E3AF7">
      <w:pPr>
        <w:numPr>
          <w:ilvl w:val="0"/>
          <w:numId w:val="3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ID del restaurante</w:t>
      </w:r>
    </w:p>
    <w:p w14:paraId="7F0EA5A3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Procesamiento:</w:t>
      </w:r>
    </w:p>
    <w:p w14:paraId="6FF54B15" w14:textId="77777777" w:rsidR="002E3AF7" w:rsidRPr="002E3AF7" w:rsidRDefault="002E3AF7" w:rsidP="002E3AF7">
      <w:pPr>
        <w:numPr>
          <w:ilvl w:val="0"/>
          <w:numId w:val="3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Consulta del menú asociado</w:t>
      </w:r>
    </w:p>
    <w:p w14:paraId="304E61FC" w14:textId="77777777" w:rsidR="002E3AF7" w:rsidRPr="002E3AF7" w:rsidRDefault="002E3AF7" w:rsidP="002E3AF7">
      <w:pPr>
        <w:numPr>
          <w:ilvl w:val="0"/>
          <w:numId w:val="39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Consulta de información general</w:t>
      </w:r>
    </w:p>
    <w:p w14:paraId="4A11D60A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Salidas:</w:t>
      </w:r>
    </w:p>
    <w:p w14:paraId="294D2124" w14:textId="77777777" w:rsidR="002E3AF7" w:rsidRPr="002E3AF7" w:rsidRDefault="002E3AF7" w:rsidP="002E3AF7">
      <w:pPr>
        <w:numPr>
          <w:ilvl w:val="0"/>
          <w:numId w:val="4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Menú disponible</w:t>
      </w:r>
    </w:p>
    <w:p w14:paraId="0EFD1DF3" w14:textId="77777777" w:rsidR="002E3AF7" w:rsidRPr="002E3AF7" w:rsidRDefault="002E3AF7" w:rsidP="002E3AF7">
      <w:pPr>
        <w:numPr>
          <w:ilvl w:val="0"/>
          <w:numId w:val="4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Precios</w:t>
      </w:r>
    </w:p>
    <w:p w14:paraId="1F72ABC7" w14:textId="77777777" w:rsidR="002E3AF7" w:rsidRPr="002E3AF7" w:rsidRDefault="002E3AF7" w:rsidP="002E3AF7">
      <w:pPr>
        <w:numPr>
          <w:ilvl w:val="0"/>
          <w:numId w:val="40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Tiempo estimado de entrega</w:t>
      </w:r>
    </w:p>
    <w:p w14:paraId="0D34A320" w14:textId="23DFF4B5" w:rsidR="002E3AF7" w:rsidRPr="002E3AF7" w:rsidRDefault="002E3AF7" w:rsidP="002E3AF7">
      <w:pPr>
        <w:rPr>
          <w:sz w:val="24"/>
          <w:szCs w:val="24"/>
        </w:rPr>
      </w:pPr>
    </w:p>
    <w:p w14:paraId="3762AE16" w14:textId="77777777" w:rsidR="002E3AF7" w:rsidRPr="002E3AF7" w:rsidRDefault="002E3AF7" w:rsidP="002E3AF7">
      <w:pPr>
        <w:rPr>
          <w:b/>
          <w:bCs/>
          <w:sz w:val="24"/>
          <w:szCs w:val="24"/>
        </w:rPr>
      </w:pPr>
    </w:p>
    <w:p w14:paraId="5FBD42F4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7.3 Proceso: Registro de Usuario</w:t>
      </w:r>
    </w:p>
    <w:p w14:paraId="7ABE76FC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Datos de Entrada:</w:t>
      </w:r>
    </w:p>
    <w:p w14:paraId="77E79469" w14:textId="77777777" w:rsidR="002E3AF7" w:rsidRPr="002E3AF7" w:rsidRDefault="002E3AF7" w:rsidP="002E3AF7">
      <w:pPr>
        <w:numPr>
          <w:ilvl w:val="0"/>
          <w:numId w:val="41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Nombre completo</w:t>
      </w:r>
    </w:p>
    <w:p w14:paraId="0A356B85" w14:textId="77777777" w:rsidR="002E3AF7" w:rsidRPr="002E3AF7" w:rsidRDefault="002E3AF7" w:rsidP="002E3AF7">
      <w:pPr>
        <w:numPr>
          <w:ilvl w:val="0"/>
          <w:numId w:val="41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Correo electrónico</w:t>
      </w:r>
    </w:p>
    <w:p w14:paraId="3E6A8C08" w14:textId="77777777" w:rsidR="002E3AF7" w:rsidRPr="002E3AF7" w:rsidRDefault="002E3AF7" w:rsidP="002E3AF7">
      <w:pPr>
        <w:numPr>
          <w:ilvl w:val="0"/>
          <w:numId w:val="41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Contraseña</w:t>
      </w:r>
    </w:p>
    <w:p w14:paraId="188AEA06" w14:textId="77777777" w:rsidR="002E3AF7" w:rsidRPr="002E3AF7" w:rsidRDefault="002E3AF7" w:rsidP="002E3AF7">
      <w:pPr>
        <w:numPr>
          <w:ilvl w:val="0"/>
          <w:numId w:val="41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Número de teléfono</w:t>
      </w:r>
    </w:p>
    <w:p w14:paraId="244096DD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Salidas:</w:t>
      </w:r>
    </w:p>
    <w:p w14:paraId="5CE855FA" w14:textId="77777777" w:rsidR="002E3AF7" w:rsidRPr="002E3AF7" w:rsidRDefault="002E3AF7" w:rsidP="002E3AF7">
      <w:pPr>
        <w:numPr>
          <w:ilvl w:val="0"/>
          <w:numId w:val="4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Confirmación de registro exitoso</w:t>
      </w:r>
    </w:p>
    <w:p w14:paraId="583752C7" w14:textId="77777777" w:rsidR="002E3AF7" w:rsidRPr="002E3AF7" w:rsidRDefault="002E3AF7" w:rsidP="002E3AF7">
      <w:pPr>
        <w:numPr>
          <w:ilvl w:val="0"/>
          <w:numId w:val="42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Mensaje de error en caso de datos inválidos</w:t>
      </w:r>
    </w:p>
    <w:p w14:paraId="5D6F78E7" w14:textId="61BB9A4B" w:rsidR="002E3AF7" w:rsidRPr="002E3AF7" w:rsidRDefault="002E3AF7" w:rsidP="002E3AF7">
      <w:pPr>
        <w:rPr>
          <w:sz w:val="24"/>
          <w:szCs w:val="24"/>
        </w:rPr>
      </w:pPr>
    </w:p>
    <w:p w14:paraId="187E233E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7.4 Proceso: Inicio de Sesión</w:t>
      </w:r>
    </w:p>
    <w:p w14:paraId="3A1AB586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Datos de Entrada:</w:t>
      </w:r>
    </w:p>
    <w:p w14:paraId="2DB2B1C5" w14:textId="77777777" w:rsidR="002E3AF7" w:rsidRPr="002E3AF7" w:rsidRDefault="002E3AF7" w:rsidP="002E3AF7">
      <w:pPr>
        <w:numPr>
          <w:ilvl w:val="0"/>
          <w:numId w:val="4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Correo electrónico</w:t>
      </w:r>
    </w:p>
    <w:p w14:paraId="3B5A8F1C" w14:textId="77777777" w:rsidR="002E3AF7" w:rsidRPr="002E3AF7" w:rsidRDefault="002E3AF7" w:rsidP="002E3AF7">
      <w:pPr>
        <w:numPr>
          <w:ilvl w:val="0"/>
          <w:numId w:val="43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Contraseña</w:t>
      </w:r>
    </w:p>
    <w:p w14:paraId="1C30F606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Salidas:</w:t>
      </w:r>
    </w:p>
    <w:p w14:paraId="1D5AF749" w14:textId="77777777" w:rsidR="002E3AF7" w:rsidRPr="002E3AF7" w:rsidRDefault="002E3AF7" w:rsidP="002E3AF7">
      <w:pPr>
        <w:numPr>
          <w:ilvl w:val="0"/>
          <w:numId w:val="44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Acceso al sistema</w:t>
      </w:r>
    </w:p>
    <w:p w14:paraId="45CD5A5A" w14:textId="77777777" w:rsidR="002E3AF7" w:rsidRPr="002E3AF7" w:rsidRDefault="002E3AF7" w:rsidP="002E3AF7">
      <w:pPr>
        <w:numPr>
          <w:ilvl w:val="0"/>
          <w:numId w:val="44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Mensaje de error si las credenciales son incorrectas</w:t>
      </w:r>
    </w:p>
    <w:p w14:paraId="720FF653" w14:textId="751B2794" w:rsidR="002E3AF7" w:rsidRDefault="002E3AF7" w:rsidP="002E3AF7">
      <w:pPr>
        <w:rPr>
          <w:sz w:val="24"/>
          <w:szCs w:val="24"/>
        </w:rPr>
      </w:pPr>
    </w:p>
    <w:p w14:paraId="07E538A2" w14:textId="77777777" w:rsidR="002E3AF7" w:rsidRPr="002E3AF7" w:rsidRDefault="002E3AF7" w:rsidP="002E3AF7">
      <w:pPr>
        <w:rPr>
          <w:sz w:val="24"/>
          <w:szCs w:val="24"/>
        </w:rPr>
      </w:pPr>
    </w:p>
    <w:p w14:paraId="6969C0DE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7.5 Proceso: Realización de Pedido</w:t>
      </w:r>
    </w:p>
    <w:p w14:paraId="1918E216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Datos de Entrada:</w:t>
      </w:r>
    </w:p>
    <w:p w14:paraId="6AA62CDF" w14:textId="77777777" w:rsidR="002E3AF7" w:rsidRPr="002E3AF7" w:rsidRDefault="002E3AF7" w:rsidP="002E3AF7">
      <w:pPr>
        <w:numPr>
          <w:ilvl w:val="0"/>
          <w:numId w:val="4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Productos seleccionados</w:t>
      </w:r>
    </w:p>
    <w:p w14:paraId="041460C6" w14:textId="77777777" w:rsidR="002E3AF7" w:rsidRPr="002E3AF7" w:rsidRDefault="002E3AF7" w:rsidP="002E3AF7">
      <w:pPr>
        <w:numPr>
          <w:ilvl w:val="0"/>
          <w:numId w:val="4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Cantidad</w:t>
      </w:r>
    </w:p>
    <w:p w14:paraId="1CD145C7" w14:textId="77777777" w:rsidR="002E3AF7" w:rsidRPr="002E3AF7" w:rsidRDefault="002E3AF7" w:rsidP="002E3AF7">
      <w:pPr>
        <w:numPr>
          <w:ilvl w:val="0"/>
          <w:numId w:val="4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Dirección de entrega</w:t>
      </w:r>
    </w:p>
    <w:p w14:paraId="236E9F76" w14:textId="77777777" w:rsidR="002E3AF7" w:rsidRDefault="002E3AF7" w:rsidP="002E3AF7">
      <w:pPr>
        <w:numPr>
          <w:ilvl w:val="0"/>
          <w:numId w:val="45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Método de pago</w:t>
      </w:r>
    </w:p>
    <w:p w14:paraId="2B93368F" w14:textId="77777777" w:rsidR="002E3AF7" w:rsidRPr="002E3AF7" w:rsidRDefault="002E3AF7" w:rsidP="002E3AF7">
      <w:pPr>
        <w:spacing w:line="278" w:lineRule="auto"/>
        <w:ind w:left="720"/>
        <w:rPr>
          <w:sz w:val="24"/>
          <w:szCs w:val="24"/>
        </w:rPr>
      </w:pPr>
    </w:p>
    <w:p w14:paraId="65E8463C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Procesamiento:</w:t>
      </w:r>
    </w:p>
    <w:p w14:paraId="1ADB59DE" w14:textId="77777777" w:rsidR="002E3AF7" w:rsidRPr="002E3AF7" w:rsidRDefault="002E3AF7" w:rsidP="002E3AF7">
      <w:pPr>
        <w:numPr>
          <w:ilvl w:val="0"/>
          <w:numId w:val="4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Cálculo del total</w:t>
      </w:r>
    </w:p>
    <w:p w14:paraId="6C136CF7" w14:textId="77777777" w:rsidR="002E3AF7" w:rsidRPr="002E3AF7" w:rsidRDefault="002E3AF7" w:rsidP="002E3AF7">
      <w:pPr>
        <w:numPr>
          <w:ilvl w:val="0"/>
          <w:numId w:val="4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Validación de datos</w:t>
      </w:r>
    </w:p>
    <w:p w14:paraId="40483F55" w14:textId="77777777" w:rsidR="002E3AF7" w:rsidRDefault="002E3AF7" w:rsidP="002E3AF7">
      <w:pPr>
        <w:numPr>
          <w:ilvl w:val="0"/>
          <w:numId w:val="46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Registro del pedido en la base de datos</w:t>
      </w:r>
    </w:p>
    <w:p w14:paraId="00C8EBD4" w14:textId="77777777" w:rsidR="00C51B35" w:rsidRDefault="00C51B35" w:rsidP="00C51B35">
      <w:pPr>
        <w:spacing w:line="278" w:lineRule="auto"/>
        <w:rPr>
          <w:sz w:val="24"/>
          <w:szCs w:val="24"/>
        </w:rPr>
      </w:pPr>
    </w:p>
    <w:p w14:paraId="5B9916FB" w14:textId="77777777" w:rsidR="00C51B35" w:rsidRPr="002E3AF7" w:rsidRDefault="00C51B35" w:rsidP="00C51B35">
      <w:pPr>
        <w:spacing w:line="278" w:lineRule="auto"/>
        <w:rPr>
          <w:sz w:val="24"/>
          <w:szCs w:val="24"/>
        </w:rPr>
      </w:pPr>
    </w:p>
    <w:p w14:paraId="2EB2869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Salidas:</w:t>
      </w:r>
    </w:p>
    <w:p w14:paraId="11E2C346" w14:textId="77777777" w:rsidR="002E3AF7" w:rsidRPr="002E3AF7" w:rsidRDefault="002E3AF7" w:rsidP="002E3AF7">
      <w:pPr>
        <w:numPr>
          <w:ilvl w:val="0"/>
          <w:numId w:val="47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Confirmación del pedido</w:t>
      </w:r>
    </w:p>
    <w:p w14:paraId="436A1B89" w14:textId="77777777" w:rsidR="002E3AF7" w:rsidRPr="002E3AF7" w:rsidRDefault="002E3AF7" w:rsidP="002E3AF7">
      <w:pPr>
        <w:numPr>
          <w:ilvl w:val="0"/>
          <w:numId w:val="47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Número de orden generado</w:t>
      </w:r>
    </w:p>
    <w:p w14:paraId="58AF3F12" w14:textId="77777777" w:rsidR="002E3AF7" w:rsidRPr="002E3AF7" w:rsidRDefault="002E3AF7" w:rsidP="002E3AF7">
      <w:pPr>
        <w:numPr>
          <w:ilvl w:val="0"/>
          <w:numId w:val="47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Resumen de compra</w:t>
      </w:r>
    </w:p>
    <w:p w14:paraId="0E683084" w14:textId="77777777" w:rsidR="002E3AF7" w:rsidRDefault="002E3AF7" w:rsidP="002E3AF7">
      <w:pPr>
        <w:rPr>
          <w:sz w:val="24"/>
          <w:szCs w:val="24"/>
        </w:rPr>
      </w:pPr>
    </w:p>
    <w:p w14:paraId="56911CD1" w14:textId="77777777" w:rsidR="002E3AF7" w:rsidRPr="002E3AF7" w:rsidRDefault="002E3AF7" w:rsidP="002E3AF7">
      <w:pPr>
        <w:rPr>
          <w:b/>
          <w:bCs/>
          <w:sz w:val="24"/>
          <w:szCs w:val="24"/>
        </w:rPr>
      </w:pPr>
    </w:p>
    <w:p w14:paraId="4E19F83E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8. Interfaz del Proyecto</w:t>
      </w:r>
    </w:p>
    <w:p w14:paraId="55553684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Imágenes</w:t>
      </w:r>
    </w:p>
    <w:p w14:paraId="4119578B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noProof/>
          <w:sz w:val="24"/>
          <w:szCs w:val="24"/>
        </w:rPr>
        <w:drawing>
          <wp:inline distT="0" distB="0" distL="0" distR="0" wp14:anchorId="307AEA55" wp14:editId="767C816A">
            <wp:extent cx="5943600" cy="3014980"/>
            <wp:effectExtent l="0" t="0" r="0" b="0"/>
            <wp:docPr id="1321467021" name="Imagen 1" descr="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7021" name="Imagen 1" descr="Sitio web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1004" w14:textId="1B13837D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La interfaz del sistema fue diseñada siguiendo principios de usabilidad, claridad visual y navegación intuitiva. Se desarrolló un diseño moderno y responsivo que permite su uso tanto en dispositivos de escritorio como móviles.</w:t>
      </w:r>
    </w:p>
    <w:p w14:paraId="3366A19A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Incluye:</w:t>
      </w:r>
    </w:p>
    <w:p w14:paraId="035262D9" w14:textId="77777777" w:rsidR="002E3AF7" w:rsidRPr="002E3AF7" w:rsidRDefault="002E3AF7" w:rsidP="002E3AF7">
      <w:pPr>
        <w:numPr>
          <w:ilvl w:val="0"/>
          <w:numId w:val="4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Página principal pública</w:t>
      </w:r>
    </w:p>
    <w:p w14:paraId="0AA6C067" w14:textId="77777777" w:rsidR="002E3AF7" w:rsidRPr="002E3AF7" w:rsidRDefault="002E3AF7" w:rsidP="002E3AF7">
      <w:pPr>
        <w:numPr>
          <w:ilvl w:val="0"/>
          <w:numId w:val="4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Sección de categorías</w:t>
      </w:r>
    </w:p>
    <w:p w14:paraId="3A2FF148" w14:textId="77777777" w:rsidR="002E3AF7" w:rsidRPr="002E3AF7" w:rsidRDefault="002E3AF7" w:rsidP="002E3AF7">
      <w:pPr>
        <w:numPr>
          <w:ilvl w:val="0"/>
          <w:numId w:val="4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Visualización de restaurantes</w:t>
      </w:r>
    </w:p>
    <w:p w14:paraId="5C483B06" w14:textId="77777777" w:rsidR="002E3AF7" w:rsidRPr="002E3AF7" w:rsidRDefault="002E3AF7" w:rsidP="002E3AF7">
      <w:pPr>
        <w:numPr>
          <w:ilvl w:val="0"/>
          <w:numId w:val="4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Formularios de autenticación</w:t>
      </w:r>
    </w:p>
    <w:p w14:paraId="5A0D4AF7" w14:textId="77777777" w:rsidR="002E3AF7" w:rsidRPr="002E3AF7" w:rsidRDefault="002E3AF7" w:rsidP="002E3AF7">
      <w:pPr>
        <w:numPr>
          <w:ilvl w:val="0"/>
          <w:numId w:val="48"/>
        </w:numPr>
        <w:spacing w:line="278" w:lineRule="auto"/>
        <w:rPr>
          <w:sz w:val="24"/>
          <w:szCs w:val="24"/>
        </w:rPr>
      </w:pPr>
      <w:r w:rsidRPr="002E3AF7">
        <w:rPr>
          <w:sz w:val="24"/>
          <w:szCs w:val="24"/>
        </w:rPr>
        <w:t>Diseño adaptado a diferentes resoluciones</w:t>
      </w:r>
    </w:p>
    <w:p w14:paraId="4B01D440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noProof/>
          <w:sz w:val="24"/>
          <w:szCs w:val="24"/>
        </w:rPr>
        <w:lastRenderedPageBreak/>
        <w:drawing>
          <wp:inline distT="0" distB="0" distL="0" distR="0" wp14:anchorId="217DA4BD" wp14:editId="6C25A96B">
            <wp:extent cx="5943600" cy="3088640"/>
            <wp:effectExtent l="0" t="0" r="0" b="0"/>
            <wp:docPr id="20343403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403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AB38" w14:textId="487F2F70" w:rsidR="002E3AF7" w:rsidRDefault="002E3AF7" w:rsidP="002E3AF7">
      <w:pPr>
        <w:rPr>
          <w:sz w:val="24"/>
          <w:szCs w:val="24"/>
        </w:rPr>
      </w:pPr>
      <w:r w:rsidRPr="002E3AF7">
        <w:rPr>
          <w:noProof/>
          <w:sz w:val="24"/>
          <w:szCs w:val="24"/>
        </w:rPr>
        <w:drawing>
          <wp:inline distT="0" distB="0" distL="0" distR="0" wp14:anchorId="7BE16800" wp14:editId="115FCB34">
            <wp:extent cx="5943600" cy="2299970"/>
            <wp:effectExtent l="0" t="0" r="0" b="5080"/>
            <wp:docPr id="1704662855" name="Imagen 1" descr="Interfaz de usuario gráfica, Sitio web, 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62855" name="Imagen 1" descr="Interfaz de usuario gráfica, Sitio web, Escala de tiemp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24BC" w14:textId="77777777" w:rsidR="002E3AF7" w:rsidRDefault="002E3AF7" w:rsidP="002E3AF7">
      <w:pPr>
        <w:rPr>
          <w:sz w:val="24"/>
          <w:szCs w:val="24"/>
        </w:rPr>
      </w:pPr>
    </w:p>
    <w:p w14:paraId="0610B17D" w14:textId="77777777" w:rsidR="00C51B35" w:rsidRDefault="00C51B35" w:rsidP="002E3AF7">
      <w:pPr>
        <w:rPr>
          <w:sz w:val="24"/>
          <w:szCs w:val="24"/>
        </w:rPr>
      </w:pPr>
    </w:p>
    <w:p w14:paraId="424EA0D0" w14:textId="77777777" w:rsidR="00C51B35" w:rsidRDefault="00C51B35" w:rsidP="002E3AF7">
      <w:pPr>
        <w:rPr>
          <w:sz w:val="24"/>
          <w:szCs w:val="24"/>
        </w:rPr>
      </w:pPr>
    </w:p>
    <w:p w14:paraId="7E9133A3" w14:textId="77777777" w:rsidR="00C51B35" w:rsidRDefault="00C51B35" w:rsidP="002E3AF7">
      <w:pPr>
        <w:rPr>
          <w:sz w:val="24"/>
          <w:szCs w:val="24"/>
        </w:rPr>
      </w:pPr>
    </w:p>
    <w:p w14:paraId="2723AC41" w14:textId="77777777" w:rsidR="00C51B35" w:rsidRDefault="00C51B35" w:rsidP="002E3AF7">
      <w:pPr>
        <w:rPr>
          <w:sz w:val="24"/>
          <w:szCs w:val="24"/>
        </w:rPr>
      </w:pPr>
    </w:p>
    <w:p w14:paraId="313F8060" w14:textId="77777777" w:rsidR="00C51B35" w:rsidRDefault="00C51B35" w:rsidP="002E3AF7">
      <w:pPr>
        <w:rPr>
          <w:sz w:val="24"/>
          <w:szCs w:val="24"/>
        </w:rPr>
      </w:pPr>
    </w:p>
    <w:p w14:paraId="090EC427" w14:textId="77777777" w:rsidR="00C51B35" w:rsidRDefault="00C51B35" w:rsidP="002E3AF7">
      <w:pPr>
        <w:rPr>
          <w:sz w:val="24"/>
          <w:szCs w:val="24"/>
        </w:rPr>
      </w:pPr>
    </w:p>
    <w:p w14:paraId="6E68CA49" w14:textId="77777777" w:rsidR="00C51B35" w:rsidRPr="002E3AF7" w:rsidRDefault="00C51B35" w:rsidP="002E3AF7">
      <w:pPr>
        <w:rPr>
          <w:sz w:val="24"/>
          <w:szCs w:val="24"/>
        </w:rPr>
      </w:pPr>
    </w:p>
    <w:p w14:paraId="4ACF613D" w14:textId="77777777" w:rsidR="002E3AF7" w:rsidRPr="002E3AF7" w:rsidRDefault="002E3AF7" w:rsidP="002E3AF7">
      <w:pPr>
        <w:rPr>
          <w:b/>
          <w:bCs/>
          <w:sz w:val="24"/>
          <w:szCs w:val="24"/>
        </w:rPr>
      </w:pPr>
    </w:p>
    <w:p w14:paraId="40F832A8" w14:textId="276E3AB8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lastRenderedPageBreak/>
        <w:t>11. CONCLUSIÓN</w:t>
      </w:r>
    </w:p>
    <w:p w14:paraId="0CBC3DE9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desarrollo del sistema Rappi’Doz representa una solución tecnológica integral orientada a la digitalización del servicio de entrega de comida a domicilio. A través de este primer avance se logró definir con claridad la estructura funcional del sistema, sus actores principales, el flujo operativo de los pedidos y la arquitectura tecnológica que soportará su implementación.</w:t>
      </w:r>
    </w:p>
    <w:p w14:paraId="2C9FD62F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El análisis de requerimientos permitió establecer una base sólida que garantiza coherencia entre las necesidades del usuario y las funcionalidades del sistema. Asimismo, la definición de los requerimientos no funcionales asegura que la plataforma no solo cumpla con sus objetivos operativos, sino que también ofrezca seguridad, rendimiento, disponibilidad y escalabilidad.</w:t>
      </w:r>
    </w:p>
    <w:p w14:paraId="0AE887F1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Los diagramas desarrollados permiten visualizar de manera estructurada el comportamiento del sistema y la interacción entre cliente, restaurante, repartidor y plataforma tecnológica. Esto facilita la futura fase de desarrollo e implementación, reduciendo riesgos y errores de diseño.</w:t>
      </w:r>
    </w:p>
    <w:p w14:paraId="15B3EB3D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En conclusión, este primer avance consolida los fundamentos técnicos y conceptuales necesarios para la construcción exitosa del sistema Rappi’Doz, estableciendo una planificación clara para las siguientes etapas del proyecto.</w:t>
      </w:r>
    </w:p>
    <w:p w14:paraId="32544FF6" w14:textId="3E0E1E55" w:rsidR="002E3AF7" w:rsidRPr="002E3AF7" w:rsidRDefault="002E3AF7" w:rsidP="002E3AF7">
      <w:pPr>
        <w:rPr>
          <w:sz w:val="24"/>
          <w:szCs w:val="24"/>
        </w:rPr>
      </w:pPr>
    </w:p>
    <w:p w14:paraId="678C712C" w14:textId="77777777" w:rsidR="002E3AF7" w:rsidRPr="002E3AF7" w:rsidRDefault="002E3AF7" w:rsidP="002E3AF7">
      <w:pPr>
        <w:rPr>
          <w:b/>
          <w:bCs/>
          <w:sz w:val="24"/>
          <w:szCs w:val="24"/>
        </w:rPr>
      </w:pPr>
      <w:r w:rsidRPr="002E3AF7">
        <w:rPr>
          <w:b/>
          <w:bCs/>
          <w:sz w:val="24"/>
          <w:szCs w:val="24"/>
        </w:rPr>
        <w:t>12. LECCIONES APRENDIDAS</w:t>
      </w:r>
    </w:p>
    <w:p w14:paraId="11DE98E7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Durante el desarrollo de este primer avance del proyecto Rappi’Doz, se adquirieron importantes aprendizajes tanto a nivel técnico como metodológico.</w:t>
      </w:r>
    </w:p>
    <w:p w14:paraId="239C8952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En primer lugar, se comprendió la importancia de realizar un análisis detallado de los requerimientos antes de iniciar la fase de programación. Definir claramente qué debe hacer el sistema evita ambigüedades y retrabajos futuros.</w:t>
      </w:r>
    </w:p>
    <w:p w14:paraId="474CD97E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En segundo lugar, se reforzó el conocimiento sobre la diferenciación entre requerimientos funcionales y no funcionales, entendiendo que ambos son fundamentales para garantizar la calidad del software.</w:t>
      </w:r>
    </w:p>
    <w:p w14:paraId="6A409448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También se aprendió la relevancia de utilizar diagramas de procesos como herramientas visuales para comprender la interacción entre los distintos actores del sistema. Los diagramas de flujo y de carriles permiten identificar responsabilidades, dependencias y puntos críticos como la validación del pago.</w:t>
      </w:r>
    </w:p>
    <w:p w14:paraId="4A85825F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t>A nivel tecnológico, se fortaleció la comprensión sobre la selección de herramientas adecuadas, justificando el uso de ASP.NET Core MVC, C# y SQL Server como una solución robusta y escalable.</w:t>
      </w:r>
    </w:p>
    <w:p w14:paraId="7EE745C8" w14:textId="77777777" w:rsidR="002E3AF7" w:rsidRPr="002E3AF7" w:rsidRDefault="002E3AF7" w:rsidP="002E3AF7">
      <w:pPr>
        <w:rPr>
          <w:sz w:val="24"/>
          <w:szCs w:val="24"/>
        </w:rPr>
      </w:pPr>
      <w:r w:rsidRPr="002E3AF7">
        <w:rPr>
          <w:sz w:val="24"/>
          <w:szCs w:val="24"/>
        </w:rPr>
        <w:lastRenderedPageBreak/>
        <w:t>Finalmente, este avance permitió desarrollar habilidades de documentación formal, organización estructurada de información y planificación de sistemas, elementos esenciales en la ingeniería de software profesional.</w:t>
      </w:r>
    </w:p>
    <w:p w14:paraId="610913E7" w14:textId="77777777" w:rsidR="00341845" w:rsidRPr="002E3AF7" w:rsidRDefault="00341845">
      <w:pPr>
        <w:rPr>
          <w:sz w:val="24"/>
          <w:szCs w:val="24"/>
        </w:rPr>
      </w:pPr>
    </w:p>
    <w:sectPr w:rsidR="00341845" w:rsidRPr="002E3A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0E"/>
    <w:multiLevelType w:val="multilevel"/>
    <w:tmpl w:val="C3F8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5162B"/>
    <w:multiLevelType w:val="multilevel"/>
    <w:tmpl w:val="2622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847CD"/>
    <w:multiLevelType w:val="multilevel"/>
    <w:tmpl w:val="7F02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4351"/>
    <w:multiLevelType w:val="multilevel"/>
    <w:tmpl w:val="9AE2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55B27"/>
    <w:multiLevelType w:val="multilevel"/>
    <w:tmpl w:val="60EC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A00B4"/>
    <w:multiLevelType w:val="multilevel"/>
    <w:tmpl w:val="3480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E3561"/>
    <w:multiLevelType w:val="multilevel"/>
    <w:tmpl w:val="136C8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61448"/>
    <w:multiLevelType w:val="multilevel"/>
    <w:tmpl w:val="7E52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47128B"/>
    <w:multiLevelType w:val="multilevel"/>
    <w:tmpl w:val="3212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85A23"/>
    <w:multiLevelType w:val="multilevel"/>
    <w:tmpl w:val="94E46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49058E"/>
    <w:multiLevelType w:val="multilevel"/>
    <w:tmpl w:val="9E26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C0A21"/>
    <w:multiLevelType w:val="multilevel"/>
    <w:tmpl w:val="A712E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541B7"/>
    <w:multiLevelType w:val="multilevel"/>
    <w:tmpl w:val="A48E5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B55F80"/>
    <w:multiLevelType w:val="multilevel"/>
    <w:tmpl w:val="E08AA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E54DB0"/>
    <w:multiLevelType w:val="multilevel"/>
    <w:tmpl w:val="37C6F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331C98"/>
    <w:multiLevelType w:val="multilevel"/>
    <w:tmpl w:val="71E4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0F29A4"/>
    <w:multiLevelType w:val="multilevel"/>
    <w:tmpl w:val="88CE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2F30A0"/>
    <w:multiLevelType w:val="multilevel"/>
    <w:tmpl w:val="54D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575354"/>
    <w:multiLevelType w:val="multilevel"/>
    <w:tmpl w:val="F192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83F84"/>
    <w:multiLevelType w:val="multilevel"/>
    <w:tmpl w:val="B842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453431"/>
    <w:multiLevelType w:val="multilevel"/>
    <w:tmpl w:val="EB94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9544FD"/>
    <w:multiLevelType w:val="multilevel"/>
    <w:tmpl w:val="E28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EB65F9"/>
    <w:multiLevelType w:val="multilevel"/>
    <w:tmpl w:val="AFFA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C61D52"/>
    <w:multiLevelType w:val="multilevel"/>
    <w:tmpl w:val="0FD6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83E32"/>
    <w:multiLevelType w:val="multilevel"/>
    <w:tmpl w:val="9B4A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AA2663"/>
    <w:multiLevelType w:val="multilevel"/>
    <w:tmpl w:val="AA84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2F07F0"/>
    <w:multiLevelType w:val="multilevel"/>
    <w:tmpl w:val="83A2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527FA"/>
    <w:multiLevelType w:val="multilevel"/>
    <w:tmpl w:val="BEB2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5069D4"/>
    <w:multiLevelType w:val="multilevel"/>
    <w:tmpl w:val="806C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6E6F61"/>
    <w:multiLevelType w:val="multilevel"/>
    <w:tmpl w:val="42508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C879B7"/>
    <w:multiLevelType w:val="multilevel"/>
    <w:tmpl w:val="64EE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D95075"/>
    <w:multiLevelType w:val="multilevel"/>
    <w:tmpl w:val="C44A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6C6BF9"/>
    <w:multiLevelType w:val="multilevel"/>
    <w:tmpl w:val="18C6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CE7354"/>
    <w:multiLevelType w:val="multilevel"/>
    <w:tmpl w:val="5ACE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AE73FC"/>
    <w:multiLevelType w:val="multilevel"/>
    <w:tmpl w:val="B2C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BE4065"/>
    <w:multiLevelType w:val="multilevel"/>
    <w:tmpl w:val="5986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F57141"/>
    <w:multiLevelType w:val="multilevel"/>
    <w:tmpl w:val="1C94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01C3A"/>
    <w:multiLevelType w:val="multilevel"/>
    <w:tmpl w:val="0D0AA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BF0D1D"/>
    <w:multiLevelType w:val="multilevel"/>
    <w:tmpl w:val="7D90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ACC649C"/>
    <w:multiLevelType w:val="multilevel"/>
    <w:tmpl w:val="EEBC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2B3064"/>
    <w:multiLevelType w:val="multilevel"/>
    <w:tmpl w:val="3E9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311A65"/>
    <w:multiLevelType w:val="multilevel"/>
    <w:tmpl w:val="81B0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A5DFE"/>
    <w:multiLevelType w:val="multilevel"/>
    <w:tmpl w:val="6B50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D103EE"/>
    <w:multiLevelType w:val="multilevel"/>
    <w:tmpl w:val="F67A3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E707C"/>
    <w:multiLevelType w:val="multilevel"/>
    <w:tmpl w:val="433A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566B46"/>
    <w:multiLevelType w:val="multilevel"/>
    <w:tmpl w:val="6846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7BE0B06"/>
    <w:multiLevelType w:val="multilevel"/>
    <w:tmpl w:val="46080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13D74"/>
    <w:multiLevelType w:val="multilevel"/>
    <w:tmpl w:val="A33CB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D672788"/>
    <w:multiLevelType w:val="multilevel"/>
    <w:tmpl w:val="A84A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14236"/>
    <w:multiLevelType w:val="multilevel"/>
    <w:tmpl w:val="8B9E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898169">
    <w:abstractNumId w:val="31"/>
  </w:num>
  <w:num w:numId="2" w16cid:durableId="766006432">
    <w:abstractNumId w:val="12"/>
  </w:num>
  <w:num w:numId="3" w16cid:durableId="622351600">
    <w:abstractNumId w:val="19"/>
  </w:num>
  <w:num w:numId="4" w16cid:durableId="1129277656">
    <w:abstractNumId w:val="18"/>
  </w:num>
  <w:num w:numId="5" w16cid:durableId="763571431">
    <w:abstractNumId w:val="47"/>
  </w:num>
  <w:num w:numId="6" w16cid:durableId="610668136">
    <w:abstractNumId w:val="29"/>
  </w:num>
  <w:num w:numId="7" w16cid:durableId="278223733">
    <w:abstractNumId w:val="42"/>
  </w:num>
  <w:num w:numId="8" w16cid:durableId="745105253">
    <w:abstractNumId w:val="37"/>
  </w:num>
  <w:num w:numId="9" w16cid:durableId="1670862109">
    <w:abstractNumId w:val="24"/>
  </w:num>
  <w:num w:numId="10" w16cid:durableId="1431701820">
    <w:abstractNumId w:val="5"/>
  </w:num>
  <w:num w:numId="11" w16cid:durableId="1160149999">
    <w:abstractNumId w:val="39"/>
  </w:num>
  <w:num w:numId="12" w16cid:durableId="1022560459">
    <w:abstractNumId w:val="26"/>
  </w:num>
  <w:num w:numId="13" w16cid:durableId="1800032364">
    <w:abstractNumId w:val="7"/>
  </w:num>
  <w:num w:numId="14" w16cid:durableId="1357728812">
    <w:abstractNumId w:val="8"/>
  </w:num>
  <w:num w:numId="15" w16cid:durableId="830751731">
    <w:abstractNumId w:val="40"/>
  </w:num>
  <w:num w:numId="16" w16cid:durableId="17660909">
    <w:abstractNumId w:val="6"/>
  </w:num>
  <w:num w:numId="17" w16cid:durableId="1160196932">
    <w:abstractNumId w:val="2"/>
  </w:num>
  <w:num w:numId="18" w16cid:durableId="1702239722">
    <w:abstractNumId w:val="38"/>
  </w:num>
  <w:num w:numId="19" w16cid:durableId="725953458">
    <w:abstractNumId w:val="32"/>
  </w:num>
  <w:num w:numId="20" w16cid:durableId="1577714103">
    <w:abstractNumId w:val="1"/>
  </w:num>
  <w:num w:numId="21" w16cid:durableId="341905783">
    <w:abstractNumId w:val="0"/>
  </w:num>
  <w:num w:numId="22" w16cid:durableId="828180377">
    <w:abstractNumId w:val="15"/>
  </w:num>
  <w:num w:numId="23" w16cid:durableId="42219792">
    <w:abstractNumId w:val="10"/>
  </w:num>
  <w:num w:numId="24" w16cid:durableId="1193806094">
    <w:abstractNumId w:val="34"/>
  </w:num>
  <w:num w:numId="25" w16cid:durableId="2064676701">
    <w:abstractNumId w:val="4"/>
  </w:num>
  <w:num w:numId="26" w16cid:durableId="1973631176">
    <w:abstractNumId w:val="45"/>
  </w:num>
  <w:num w:numId="27" w16cid:durableId="804935000">
    <w:abstractNumId w:val="49"/>
  </w:num>
  <w:num w:numId="28" w16cid:durableId="250234951">
    <w:abstractNumId w:val="25"/>
  </w:num>
  <w:num w:numId="29" w16cid:durableId="714620797">
    <w:abstractNumId w:val="48"/>
  </w:num>
  <w:num w:numId="30" w16cid:durableId="801651669">
    <w:abstractNumId w:val="43"/>
  </w:num>
  <w:num w:numId="31" w16cid:durableId="480266912">
    <w:abstractNumId w:val="13"/>
  </w:num>
  <w:num w:numId="32" w16cid:durableId="2136949448">
    <w:abstractNumId w:val="9"/>
  </w:num>
  <w:num w:numId="33" w16cid:durableId="107819021">
    <w:abstractNumId w:val="20"/>
  </w:num>
  <w:num w:numId="34" w16cid:durableId="1698581331">
    <w:abstractNumId w:val="11"/>
  </w:num>
  <w:num w:numId="35" w16cid:durableId="300967978">
    <w:abstractNumId w:val="44"/>
  </w:num>
  <w:num w:numId="36" w16cid:durableId="1626346638">
    <w:abstractNumId w:val="27"/>
  </w:num>
  <w:num w:numId="37" w16cid:durableId="784885488">
    <w:abstractNumId w:val="23"/>
  </w:num>
  <w:num w:numId="38" w16cid:durableId="1894269590">
    <w:abstractNumId w:val="30"/>
  </w:num>
  <w:num w:numId="39" w16cid:durableId="1552186367">
    <w:abstractNumId w:val="14"/>
  </w:num>
  <w:num w:numId="40" w16cid:durableId="1696804771">
    <w:abstractNumId w:val="17"/>
  </w:num>
  <w:num w:numId="41" w16cid:durableId="918517570">
    <w:abstractNumId w:val="22"/>
  </w:num>
  <w:num w:numId="42" w16cid:durableId="488903332">
    <w:abstractNumId w:val="35"/>
  </w:num>
  <w:num w:numId="43" w16cid:durableId="936330089">
    <w:abstractNumId w:val="28"/>
  </w:num>
  <w:num w:numId="44" w16cid:durableId="1196964242">
    <w:abstractNumId w:val="33"/>
  </w:num>
  <w:num w:numId="45" w16cid:durableId="1510174724">
    <w:abstractNumId w:val="36"/>
  </w:num>
  <w:num w:numId="46" w16cid:durableId="1909992345">
    <w:abstractNumId w:val="3"/>
  </w:num>
  <w:num w:numId="47" w16cid:durableId="869803512">
    <w:abstractNumId w:val="16"/>
  </w:num>
  <w:num w:numId="48" w16cid:durableId="558982560">
    <w:abstractNumId w:val="21"/>
  </w:num>
  <w:num w:numId="49" w16cid:durableId="523978972">
    <w:abstractNumId w:val="46"/>
  </w:num>
  <w:num w:numId="50" w16cid:durableId="313267187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AF7"/>
    <w:rsid w:val="002E3AF7"/>
    <w:rsid w:val="00341845"/>
    <w:rsid w:val="00610112"/>
    <w:rsid w:val="00AB7588"/>
    <w:rsid w:val="00AB79FE"/>
    <w:rsid w:val="00C044FC"/>
    <w:rsid w:val="00C5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40EB8"/>
  <w15:chartTrackingRefBased/>
  <w15:docId w15:val="{A3FB06D8-4F61-40C4-91F1-323839DBC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3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3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3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3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3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3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3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3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3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3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3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3A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3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3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3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3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3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3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3AF7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2E3AF7"/>
    <w:pPr>
      <w:spacing w:before="240" w:after="0"/>
      <w:outlineLvl w:val="9"/>
    </w:pPr>
    <w:rPr>
      <w:kern w:val="0"/>
      <w:sz w:val="32"/>
      <w:szCs w:val="32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2E50FE-95E8-40F7-B456-309EC1B2F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16</Pages>
  <Words>1545</Words>
  <Characters>9651</Characters>
  <Application>Microsoft Office Word</Application>
  <DocSecurity>0</DocSecurity>
  <Lines>361</Lines>
  <Paragraphs>231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GUTIERREZ BARRIOS CARLOS FABIAN</dc:creator>
  <cp:keywords/>
  <dc:description/>
  <cp:lastModifiedBy>ROBLERO QUIROS ALEX JOAN</cp:lastModifiedBy>
  <cp:revision>3</cp:revision>
  <dcterms:created xsi:type="dcterms:W3CDTF">2026-02-24T22:41:00Z</dcterms:created>
  <dcterms:modified xsi:type="dcterms:W3CDTF">2026-02-25T00:09:00Z</dcterms:modified>
</cp:coreProperties>
</file>