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DDBA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Asunto: Entrega de propuesta TCU - Alex Roblero - Ingeniería</w:t>
      </w:r>
    </w:p>
    <w:p w14:paraId="62DA0135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Buenas, Adriana Chacón Rodríguez:</w:t>
      </w:r>
    </w:p>
    <w:p w14:paraId="606D49E2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¿Cómo está?</w:t>
      </w:r>
    </w:p>
    <w:p w14:paraId="5BB85810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 xml:space="preserve">Le escribo para entregarle mi propuesta para el TCU titulada "Programa Modular de Lógica de Programación para la Comunidad". Mi intención es desarrollar este proyecto con el CECI del </w:t>
      </w:r>
      <w:proofErr w:type="spellStart"/>
      <w:r w:rsidRPr="00047334">
        <w:rPr>
          <w:rFonts w:ascii="Open Sans" w:hAnsi="Open Sans" w:cs="Open Sans"/>
          <w:color w:val="172B4D"/>
          <w:shd w:val="clear" w:color="auto" w:fill="FFFFFF"/>
        </w:rPr>
        <w:t>Micitt</w:t>
      </w:r>
      <w:proofErr w:type="spellEnd"/>
      <w:r w:rsidRPr="00047334">
        <w:rPr>
          <w:rFonts w:ascii="Open Sans" w:hAnsi="Open Sans" w:cs="Open Sans"/>
          <w:color w:val="172B4D"/>
          <w:shd w:val="clear" w:color="auto" w:fill="FFFFFF"/>
        </w:rPr>
        <w:t xml:space="preserve"> bajo la modalidad virtual, aprovechando las plataformas digitales para el fortalecimiento de capacidades tecnológicas.</w:t>
      </w:r>
    </w:p>
    <w:p w14:paraId="4A174C68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Me enfoqué en la parte de lógica básica usando PSeInt y Raptor, basándome en el curso INFO-113 de nuestra carrera para asegurar que el contenido esté bien alineado con lo que pide la Universidad.</w:t>
      </w:r>
    </w:p>
    <w:p w14:paraId="7ADB0F83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En el archivo adjunto viene el detalle de las 150 horas. El plan es impartir el curso a 3 grupos diferentes por semana (con una sesión virtual de 4 horas para cada grupo), además del tiempo de preparación de material y seguimiento que detallo en el cronograma de 10 semanas. También incluí cómo voy a evaluar a los estudiantes.</w:t>
      </w:r>
    </w:p>
    <w:p w14:paraId="40EF1DB5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Quedo a la espera de sus comentarios para ver si ocupo corregir algo o si ya podemos ir tramitando los permisos.</w:t>
      </w:r>
    </w:p>
    <w:p w14:paraId="3053922E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Muchas Gracias,</w:t>
      </w:r>
    </w:p>
    <w:p w14:paraId="111BB7FE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Alex Joan Roblero Quiros</w:t>
      </w:r>
    </w:p>
    <w:p w14:paraId="6F6E5779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Cédula: 2-0874-0656</w:t>
      </w:r>
    </w:p>
    <w:p w14:paraId="771EB2BE" w14:textId="77777777" w:rsidR="00047334" w:rsidRPr="00047334" w:rsidRDefault="00047334" w:rsidP="00047334">
      <w:pPr>
        <w:rPr>
          <w:rFonts w:ascii="Open Sans" w:hAnsi="Open Sans" w:cs="Open Sans"/>
          <w:color w:val="172B4D"/>
          <w:shd w:val="clear" w:color="auto" w:fill="FFFFFF"/>
        </w:rPr>
      </w:pPr>
      <w:r w:rsidRPr="00047334">
        <w:rPr>
          <w:rFonts w:ascii="Open Sans" w:hAnsi="Open Sans" w:cs="Open Sans"/>
          <w:color w:val="172B4D"/>
          <w:shd w:val="clear" w:color="auto" w:fill="FFFFFF"/>
        </w:rPr>
        <w:t>Ingeniería Informática, UH</w:t>
      </w:r>
    </w:p>
    <w:p w14:paraId="3951D91E" w14:textId="4E1D3610" w:rsidR="00646501" w:rsidRPr="00047334" w:rsidRDefault="00646501" w:rsidP="00047334"/>
    <w:sectPr w:rsidR="00646501" w:rsidRPr="00047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ED"/>
    <w:rsid w:val="00047334"/>
    <w:rsid w:val="0015048D"/>
    <w:rsid w:val="002D37D5"/>
    <w:rsid w:val="003040E3"/>
    <w:rsid w:val="00646501"/>
    <w:rsid w:val="00693474"/>
    <w:rsid w:val="007501C2"/>
    <w:rsid w:val="007A44C9"/>
    <w:rsid w:val="00A53B45"/>
    <w:rsid w:val="00D270ED"/>
    <w:rsid w:val="00FF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9537"/>
  <w15:chartTrackingRefBased/>
  <w15:docId w15:val="{8D2DED1D-64B4-4878-BDCE-50261420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0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0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0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0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0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0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Roblero</dc:creator>
  <cp:keywords/>
  <dc:description/>
  <cp:lastModifiedBy>Alex Roblero</cp:lastModifiedBy>
  <cp:revision>5</cp:revision>
  <dcterms:created xsi:type="dcterms:W3CDTF">2026-04-10T10:07:00Z</dcterms:created>
  <dcterms:modified xsi:type="dcterms:W3CDTF">2026-04-10T10:28:00Z</dcterms:modified>
</cp:coreProperties>
</file>