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051D" w:rsidRDefault="0F23859C" w14:paraId="28F9ABF4" w14:textId="24C0433C">
      <w:r w:rsidRPr="57C6B2A3" w:rsidR="0093051D">
        <w:rPr>
          <w:b w:val="1"/>
          <w:bCs w:val="1"/>
          <w:sz w:val="32"/>
          <w:szCs w:val="32"/>
          <w:u w:val="single"/>
        </w:rPr>
        <w:t>Datos</w:t>
      </w:r>
      <w:r w:rsidRPr="57C6B2A3" w:rsidR="0093051D">
        <w:rPr>
          <w:b w:val="1"/>
          <w:bCs w:val="1"/>
          <w:sz w:val="32"/>
          <w:szCs w:val="32"/>
          <w:u w:val="single"/>
        </w:rPr>
        <w:t xml:space="preserve"> generales</w:t>
      </w:r>
      <w:r w:rsidRPr="57C6B2A3" w:rsidR="00042165">
        <w:rPr>
          <w:b w:val="1"/>
          <w:bCs w:val="1"/>
          <w:sz w:val="32"/>
          <w:szCs w:val="32"/>
          <w:u w:val="single"/>
        </w:rPr>
        <w:t xml:space="preserve"> del estudiante</w:t>
      </w:r>
    </w:p>
    <w:p w:rsidR="00176111" w:rsidRDefault="00176111" w14:paraId="75933010" w14:textId="400B505A">
      <w:r w:rsidR="00176111">
        <w:rPr/>
        <w:t xml:space="preserve">Sede: Aranjuez </w:t>
      </w:r>
      <w:sdt>
        <w:sdtPr>
          <w:id w:val="1153263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57C6B2A3" w:rsidR="37779176">
            <w:rPr>
              <w:rFonts w:ascii="MS Gothic" w:hAnsi="MS Gothic" w:eastAsia="MS Gothic" w:cs="MS Gothic"/>
            </w:rPr>
            <w:t>☐</w:t>
          </w:r>
        </w:sdtContent>
      </w:sdt>
      <w:r w:rsidR="00176111">
        <w:rPr/>
        <w:t xml:space="preserve"> </w:t>
      </w:r>
      <w:r w:rsidR="00ED76F5">
        <w:rPr/>
        <w:t>Heredia</w:t>
      </w:r>
      <w:r w:rsidR="00176111">
        <w:rPr/>
        <w:t xml:space="preserve"> </w:t>
      </w:r>
      <w:sdt>
        <w:sdtPr>
          <w:id w:val="15637603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57C6B2A3" w:rsidR="19E39E5D">
            <w:rPr>
              <w:rFonts w:ascii="MS Gothic" w:hAnsi="MS Gothic" w:eastAsia="MS Gothic" w:cs="MS Gothic"/>
            </w:rPr>
            <w:t>☒</w:t>
          </w:r>
        </w:sdtContent>
      </w:sdt>
      <w:r w:rsidR="00176111">
        <w:rPr/>
        <w:t xml:space="preserve"> </w:t>
      </w:r>
      <w:r w:rsidR="00ED76F5">
        <w:rPr/>
        <w:t>Llorente</w:t>
      </w:r>
      <w:r w:rsidR="00176111">
        <w:rPr/>
        <w:t xml:space="preserve"> </w:t>
      </w:r>
      <w:sdt>
        <w:sdtPr>
          <w:id w:val="7157743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57C6B2A3" w:rsidR="00176111">
            <w:rPr>
              <w:rFonts w:ascii="MS Gothic" w:hAnsi="MS Gothic" w:eastAsia="MS Gothic"/>
            </w:rPr>
            <w:t>☐</w:t>
          </w:r>
        </w:sdtContent>
      </w:sdt>
      <w:r w:rsidR="00176111">
        <w:rPr/>
        <w:t xml:space="preserve"> </w:t>
      </w:r>
      <w:r w:rsidR="00ED76F5">
        <w:rPr/>
        <w:t>Puntarenas</w:t>
      </w:r>
      <w:r w:rsidR="00176111">
        <w:rPr/>
        <w:t xml:space="preserve"> </w:t>
      </w:r>
      <w:sdt>
        <w:sdtPr>
          <w:id w:val="-1846238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57C6B2A3" w:rsidR="00176111">
            <w:rPr>
              <w:rFonts w:ascii="MS Gothic" w:hAnsi="MS Gothic" w:eastAsia="MS Gothic"/>
            </w:rPr>
            <w:t>☐</w:t>
          </w:r>
        </w:sdtContent>
      </w:sdt>
      <w:r w:rsidR="00867862">
        <w:rPr/>
        <w:t xml:space="preserve"> Escalante </w:t>
      </w:r>
      <w:sdt>
        <w:sdtPr>
          <w:id w:val="-9719841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57C6B2A3" w:rsidR="00867862">
            <w:rPr>
              <w:rFonts w:ascii="MS Gothic" w:hAnsi="MS Gothic" w:eastAsia="MS Gothic"/>
            </w:rPr>
            <w:t>☐</w:t>
          </w:r>
        </w:sdtContent>
      </w:sdt>
    </w:p>
    <w:p w:rsidR="00ED76F5" w:rsidP="564EBC66" w:rsidRDefault="00ED76F5" w14:paraId="70D9F5EE" w14:textId="1D0FA34E">
      <w:r w:rsidR="00ED76F5">
        <w:rPr/>
        <w:t xml:space="preserve">Nombre: </w:t>
      </w:r>
      <w:sdt>
        <w:sdtPr>
          <w:id w:val="71044895"/>
          <w:placeholder>
            <w:docPart w:val="321C4CA747154B7C8B1E841B4A1AED0A"/>
          </w:placeholder>
        </w:sdtPr>
        <w:sdtContent>
          <w:r w:rsidR="7EB34290">
            <w:rPr/>
            <w:t>.</w:t>
          </w:r>
        </w:sdtContent>
      </w:sdt>
      <w:r w:rsidR="00A56242">
        <w:rPr/>
        <w:t xml:space="preserve"> </w:t>
      </w:r>
    </w:p>
    <w:p w:rsidR="00ED76F5" w:rsidP="57C6B2A3" w:rsidRDefault="00A56242" w14:paraId="512C8EEA" w14:textId="027D9898">
      <w:pPr>
        <w:rPr>
          <w:rFonts w:ascii="Calibri" w:hAnsi="Calibri" w:eastAsia="Calibri" w:cs="Calibri"/>
          <w:color w:val="A6A6A6" w:themeColor="background1" w:themeTint="FF" w:themeShade="A6"/>
          <w:lang w:val="es"/>
        </w:rPr>
      </w:pPr>
      <w:r w:rsidR="00A56242">
        <w:rPr/>
        <w:t>Cédula:</w:t>
      </w:r>
      <w:r w:rsidRPr="57C6B2A3" w:rsidR="00A56242">
        <w:rPr>
          <w:rStyle w:val="Textodelmarcadordeposicin"/>
        </w:rPr>
        <w:t xml:space="preserve"> </w:t>
      </w:r>
      <w:sdt>
        <w:sdtPr>
          <w:id w:val="681406808"/>
          <w:placeholder>
            <w:docPart w:val="04252C88D81444F588087A8B7CD403FA"/>
          </w:placeholder>
        </w:sdtPr>
        <w:sdtContent>
          <w:r w:rsidR="77BE28BE">
            <w:rPr/>
            <w:t>.</w:t>
          </w:r>
        </w:sdtContent>
      </w:sdt>
    </w:p>
    <w:p w:rsidR="00A56242" w:rsidP="564EBC66" w:rsidRDefault="00A56242" w14:paraId="13C57826" w14:textId="7D80BB30">
      <w:r w:rsidR="00A56242">
        <w:rPr/>
        <w:t xml:space="preserve">Carrera que cursa: </w:t>
      </w:r>
      <w:sdt>
        <w:sdtPr>
          <w:id w:val="2038516253"/>
          <w:placeholder>
            <w:docPart w:val="E43B4DAD6A1B4B42B9B3FAC53CBF70F2"/>
          </w:placeholder>
        </w:sdtPr>
        <w:sdtContent/>
      </w:sdt>
      <w:sdt>
        <w:sdtPr>
          <w:id w:val="600464684"/>
          <w:text/>
          <w:showingPlcHdr/>
          <w:placeholder>
            <w:docPart w:val="E43B4DAD6A1B4B42B9B3FAC53CBF70F2"/>
          </w:placeholder>
        </w:sdtPr>
        <w:sdtContent/>
      </w:sdt>
      <w:r w:rsidR="00A56242">
        <w:rPr/>
        <w:t xml:space="preserve">  Nivel: Bach </w:t>
      </w:r>
      <w:sdt>
        <w:sdtPr>
          <w:id w:val="-9473100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57C6B2A3" w:rsidR="6EA57599">
            <w:rPr>
              <w:rFonts w:ascii="MS Gothic" w:hAnsi="MS Gothic" w:eastAsia="MS Gothic" w:cs="MS Gothic"/>
            </w:rPr>
            <w:t>☒</w:t>
          </w:r>
        </w:sdtContent>
      </w:sdt>
      <w:r w:rsidR="00A56242">
        <w:rPr/>
        <w:t xml:space="preserve"> </w:t>
      </w:r>
      <w:r w:rsidR="00A56242">
        <w:rPr/>
        <w:t>Lic</w:t>
      </w:r>
      <w:r w:rsidR="00A56242">
        <w:rPr/>
        <w:t xml:space="preserve"> </w:t>
      </w:r>
      <w:sdt>
        <w:sdtPr>
          <w:id w:val="-10101348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57C6B2A3" w:rsidR="00A56242">
            <w:rPr>
              <w:rFonts w:ascii="MS Gothic" w:hAnsi="MS Gothic" w:eastAsia="MS Gothic"/>
            </w:rPr>
            <w:t>☐</w:t>
          </w:r>
        </w:sdtContent>
      </w:sdt>
    </w:p>
    <w:p w:rsidR="00B37D76" w:rsidP="00B37D76" w:rsidRDefault="00B37D76" w14:paraId="18C06514" w14:textId="38CF54B0"/>
    <w:p w:rsidR="00B37D76" w:rsidP="00B37D76" w:rsidRDefault="00042165" w14:paraId="04F0C2CD" w14:textId="7EAC14D7">
      <w:r>
        <w:rPr>
          <w:b/>
          <w:bCs/>
          <w:sz w:val="32"/>
          <w:szCs w:val="32"/>
          <w:u w:val="single"/>
        </w:rPr>
        <w:t>Datos generales</w:t>
      </w:r>
      <w:r w:rsidR="0093051D">
        <w:rPr>
          <w:b/>
          <w:bCs/>
          <w:sz w:val="32"/>
          <w:szCs w:val="32"/>
          <w:u w:val="single"/>
        </w:rPr>
        <w:t xml:space="preserve"> de</w:t>
      </w:r>
      <w:r w:rsidR="00F45712">
        <w:rPr>
          <w:b/>
          <w:bCs/>
          <w:sz w:val="32"/>
          <w:szCs w:val="32"/>
          <w:u w:val="single"/>
        </w:rPr>
        <w:t xml:space="preserve"> la institución</w:t>
      </w:r>
    </w:p>
    <w:p w:rsidR="0093051D" w:rsidRDefault="0093051D" w14:paraId="0F7D6108" w14:textId="23FCED30">
      <w:r>
        <w:t xml:space="preserve">Institución donde se va a realizar: </w:t>
      </w:r>
    </w:p>
    <w:p w:rsidR="448C28A4" w:rsidP="564EBC66" w:rsidRDefault="00534D2A" w14:paraId="732000D0" w14:textId="07C92716">
      <w:pPr>
        <w:rPr>
          <w:rFonts w:ascii="Calibri" w:hAnsi="Calibri" w:eastAsia="Calibri" w:cs="Calibri"/>
          <w:color w:val="A6A6A6" w:themeColor="background1" w:themeShade="A6"/>
          <w:lang w:val="es"/>
        </w:rPr>
      </w:pPr>
      <w:sdt>
        <w:sdtPr>
          <w:id w:val="991698965"/>
          <w:placeholder>
            <w:docPart w:val="35AE8D8593D24834B88598B4A578DCBB"/>
          </w:placeholder>
        </w:sdtPr>
        <w:sdtEndPr/>
        <w:sdtContent>
          <w:r w:rsidRPr="564EBC66" w:rsidR="448C28A4">
            <w:rPr>
              <w:rFonts w:ascii="Calibri" w:hAnsi="Calibri" w:eastAsia="Calibri" w:cs="Calibri"/>
              <w:color w:val="A6A6A6" w:themeColor="background1" w:themeShade="A6"/>
              <w:lang w:val="es"/>
            </w:rPr>
            <w:t>Haga clic aquí para escribir el nombre de la institución donde va a realizar el TCU</w:t>
          </w:r>
        </w:sdtContent>
      </w:sdt>
    </w:p>
    <w:p w:rsidR="00042165" w:rsidRDefault="00042165" w14:paraId="1AEB94D6" w14:textId="0C159913">
      <w:r>
        <w:t>Dirección de la institución (provincia/ cantón / distrito):</w:t>
      </w:r>
    </w:p>
    <w:p w:rsidR="0C36AF47" w:rsidP="564EBC66" w:rsidRDefault="00534D2A" w14:paraId="7F16EFCF" w14:textId="7F7DF176">
      <w:pPr>
        <w:rPr>
          <w:rFonts w:ascii="Calibri" w:hAnsi="Calibri" w:eastAsia="Calibri" w:cs="Calibri"/>
          <w:color w:val="A6A6A6" w:themeColor="background1" w:themeShade="A6"/>
          <w:lang w:val="es"/>
        </w:rPr>
      </w:pPr>
      <w:sdt>
        <w:sdtPr>
          <w:id w:val="1879003545"/>
          <w:placeholder>
            <w:docPart w:val="22302CC8BDB147D2915275BC1CC2E9C1"/>
          </w:placeholder>
        </w:sdtPr>
        <w:sdtEndPr/>
        <w:sdtContent>
          <w:r w:rsidRPr="564EBC66" w:rsidR="0C36AF47">
            <w:rPr>
              <w:rFonts w:ascii="Calibri" w:hAnsi="Calibri" w:eastAsia="Calibri" w:cs="Calibri"/>
              <w:color w:val="A6A6A6" w:themeColor="background1" w:themeShade="A6"/>
              <w:lang w:val="es"/>
            </w:rPr>
            <w:t>Haga clic aquí para escribir la dirección exacta</w:t>
          </w:r>
        </w:sdtContent>
      </w:sdt>
    </w:p>
    <w:p w:rsidR="0093051D" w:rsidP="564EBC66" w:rsidRDefault="0093051D" w14:paraId="56631EA1" w14:textId="6D57DACB">
      <w:r>
        <w:t xml:space="preserve">Persona a cargo de la supervisión: </w:t>
      </w:r>
    </w:p>
    <w:p w:rsidR="0093051D" w:rsidP="564EBC66" w:rsidRDefault="00534D2A" w14:paraId="68E516D7" w14:textId="5ED7A748">
      <w:sdt>
        <w:sdtPr>
          <w:id w:val="897604743"/>
          <w:placeholder>
            <w:docPart w:val="482BB62396D84D98979878EFA9EA25F5"/>
          </w:placeholder>
        </w:sdtPr>
        <w:sdtEndPr/>
        <w:sdtContent>
          <w:r w:rsidRPr="564EBC66" w:rsidR="3E259240">
            <w:rPr>
              <w:rFonts w:ascii="Calibri" w:hAnsi="Calibri" w:eastAsia="Calibri" w:cs="Calibri"/>
              <w:color w:val="A6A6A6" w:themeColor="background1" w:themeShade="A6"/>
              <w:lang w:val="es"/>
            </w:rPr>
            <w:t>Haga clic aquí para escribir el nombre completo del supervisor</w:t>
          </w:r>
        </w:sdtContent>
      </w:sdt>
      <w:r w:rsidR="0093051D">
        <w:t xml:space="preserve"> </w:t>
      </w:r>
    </w:p>
    <w:p w:rsidR="613AD250" w:rsidP="564EBC66" w:rsidRDefault="613AD250" w14:paraId="43FB6BF3" w14:textId="7DED3E42">
      <w:r w:rsidRPr="564EBC66">
        <w:rPr>
          <w:rFonts w:ascii="Calibri" w:hAnsi="Calibri" w:eastAsia="Calibri" w:cs="Calibri"/>
          <w:color w:val="A6A6A6" w:themeColor="background1" w:themeShade="A6"/>
          <w:lang w:val="es"/>
        </w:rPr>
        <w:t>Haga clic aquí para escribir los contactos del supervisor</w:t>
      </w:r>
    </w:p>
    <w:p w:rsidR="007F6AFE" w:rsidRDefault="007F6AFE" w14:paraId="61BECE02" w14:textId="7E1ACE22"/>
    <w:p w:rsidR="00042165" w:rsidP="00042165" w:rsidRDefault="00042165" w14:paraId="4199D1B3" w14:textId="6F824F8A">
      <w:r>
        <w:rPr>
          <w:b/>
          <w:bCs/>
          <w:sz w:val="32"/>
          <w:szCs w:val="32"/>
          <w:u w:val="single"/>
        </w:rPr>
        <w:t>Descripción del</w:t>
      </w:r>
      <w:r w:rsidR="001941F8">
        <w:rPr>
          <w:b/>
          <w:bCs/>
          <w:sz w:val="32"/>
          <w:szCs w:val="32"/>
          <w:u w:val="single"/>
        </w:rPr>
        <w:t xml:space="preserve"> ante</w:t>
      </w:r>
      <w:r>
        <w:rPr>
          <w:b/>
          <w:bCs/>
          <w:sz w:val="32"/>
          <w:szCs w:val="32"/>
          <w:u w:val="single"/>
        </w:rPr>
        <w:t>proyecto de TCU</w:t>
      </w:r>
    </w:p>
    <w:p w:rsidR="00042165" w:rsidP="564EBC66" w:rsidRDefault="00042165" w14:paraId="7BB61EFB" w14:textId="460E8ECE">
      <w:r>
        <w:t>Nombre del proyecto:</w:t>
      </w:r>
      <w:r w:rsidR="001E5626">
        <w:t xml:space="preserve"> </w:t>
      </w:r>
      <w:sdt>
        <w:sdtPr>
          <w:id w:val="1188308278"/>
          <w:placeholder>
            <w:docPart w:val="05F51BFD877A426397A0BCF7B999F63B"/>
          </w:placeholder>
        </w:sdtPr>
        <w:sdtEndPr/>
        <w:sdtContent>
          <w:r w:rsidRPr="564EBC66" w:rsidR="2EC52AA7">
            <w:rPr>
              <w:rFonts w:ascii="Calibri" w:hAnsi="Calibri" w:eastAsia="Calibri" w:cs="Calibri"/>
              <w:color w:val="A6A6A6" w:themeColor="background1" w:themeShade="A6"/>
              <w:lang w:val="es"/>
            </w:rPr>
            <w:t>Haga clic aquí para escribir el nombre del proyecto</w:t>
          </w:r>
        </w:sdtContent>
      </w:sdt>
    </w:p>
    <w:p w:rsidRPr="00E91ADC" w:rsidR="00FF75A2" w:rsidP="00FF75A2" w:rsidRDefault="00FF75A2" w14:paraId="782A5B78" w14:textId="297B48F9">
      <w:r w:rsidRPr="00E91ADC">
        <w:t xml:space="preserve">Modalidad del TCU: </w:t>
      </w:r>
      <w:r w:rsidRPr="00E91ADC" w:rsidR="00492CD8">
        <w:t xml:space="preserve">Presencial </w:t>
      </w:r>
      <w:sdt>
        <w:sdtPr>
          <w:id w:val="-1164233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91ADC" w:rsidR="00492CD8">
            <w:rPr>
              <w:rFonts w:hint="eastAsia" w:ascii="MS Gothic" w:hAnsi="MS Gothic" w:eastAsia="MS Gothic"/>
            </w:rPr>
            <w:t>☐</w:t>
          </w:r>
        </w:sdtContent>
      </w:sdt>
      <w:r w:rsidRPr="00E91ADC" w:rsidR="00492CD8">
        <w:t xml:space="preserve"> Bimodal </w:t>
      </w:r>
      <w:sdt>
        <w:sdtPr>
          <w:id w:val="-6577698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91ADC" w:rsidR="00492CD8">
            <w:rPr>
              <w:rFonts w:hint="eastAsia" w:ascii="MS Gothic" w:hAnsi="MS Gothic" w:eastAsia="MS Gothic"/>
            </w:rPr>
            <w:t>☐</w:t>
          </w:r>
        </w:sdtContent>
      </w:sdt>
      <w:r w:rsidRPr="00E91ADC" w:rsidR="00492CD8">
        <w:t xml:space="preserve"> Virtual </w:t>
      </w:r>
      <w:sdt>
        <w:sdtPr>
          <w:id w:val="-1355413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91ADC" w:rsidR="00492CD8">
            <w:rPr>
              <w:rFonts w:hint="eastAsia" w:ascii="MS Gothic" w:hAnsi="MS Gothic" w:eastAsia="MS Gothic"/>
            </w:rPr>
            <w:t>☐</w:t>
          </w:r>
        </w:sdtContent>
      </w:sdt>
      <w:r w:rsidRPr="00E91ADC" w:rsidR="00492CD8">
        <w:t xml:space="preserve"> </w:t>
      </w:r>
      <w:r w:rsidRPr="00E91ADC" w:rsidR="007E3797">
        <w:t xml:space="preserve"> (</w:t>
      </w:r>
      <w:r w:rsidRPr="00E91ADC" w:rsidR="003B78B1">
        <w:t>vigente solo 2022 / 2023 solo presenciales</w:t>
      </w:r>
      <w:r w:rsidRPr="00E91ADC" w:rsidR="007E3797">
        <w:t>)</w:t>
      </w:r>
    </w:p>
    <w:p w:rsidR="007E3797" w:rsidP="564EBC66" w:rsidRDefault="007E3797" w14:paraId="6409CB8E" w14:textId="6E4159D8">
      <w:r>
        <w:t xml:space="preserve">Periodo que comprende el proyecto: </w:t>
      </w:r>
      <w:sdt>
        <w:sdtPr>
          <w:id w:val="466475413"/>
          <w:placeholder>
            <w:docPart w:val="260B43BCFA9A44D397AA40F868D4ADB1"/>
          </w:placeholder>
        </w:sdtPr>
        <w:sdtEndPr/>
        <w:sdtContent>
          <w:r w:rsidRPr="564EBC66">
            <w:rPr>
              <w:rFonts w:ascii="Calibri" w:hAnsi="Calibri" w:eastAsia="Calibri" w:cs="Calibri"/>
              <w:color w:val="A6A6A6" w:themeColor="background1" w:themeShade="A6"/>
              <w:lang w:val="es"/>
            </w:rPr>
            <w:t xml:space="preserve">Haga clic aquí para escribir el </w:t>
          </w:r>
          <w:r>
            <w:rPr>
              <w:rFonts w:ascii="Calibri" w:hAnsi="Calibri" w:eastAsia="Calibri" w:cs="Calibri"/>
              <w:color w:val="A6A6A6" w:themeColor="background1" w:themeShade="A6"/>
              <w:lang w:val="es"/>
            </w:rPr>
            <w:t>peri</w:t>
          </w:r>
          <w:r w:rsidR="00232B25">
            <w:rPr>
              <w:rFonts w:ascii="Calibri" w:hAnsi="Calibri" w:eastAsia="Calibri" w:cs="Calibri"/>
              <w:color w:val="A6A6A6" w:themeColor="background1" w:themeShade="A6"/>
              <w:lang w:val="es"/>
            </w:rPr>
            <w:t>o</w:t>
          </w:r>
          <w:r>
            <w:rPr>
              <w:rFonts w:ascii="Calibri" w:hAnsi="Calibri" w:eastAsia="Calibri" w:cs="Calibri"/>
              <w:color w:val="A6A6A6" w:themeColor="background1" w:themeShade="A6"/>
              <w:lang w:val="es"/>
            </w:rPr>
            <w:t>do que comprende el proyecto</w:t>
          </w:r>
        </w:sdtContent>
      </w:sdt>
    </w:p>
    <w:p w:rsidR="00042165" w:rsidP="564EBC66" w:rsidRDefault="00042165" w14:paraId="019F5945" w14:textId="44CF695C">
      <w:r>
        <w:t>Descripción del problema:</w:t>
      </w:r>
      <w:r w:rsidR="001E5626">
        <w:t xml:space="preserve"> </w:t>
      </w:r>
      <w:sdt>
        <w:sdtPr>
          <w:id w:val="972733445"/>
          <w:placeholder>
            <w:docPart w:val="F279759C32AA40B4A42765B7AC35C784"/>
          </w:placeholder>
        </w:sdtPr>
        <w:sdtEndPr/>
        <w:sdtContent>
          <w:r w:rsidRPr="564EBC66" w:rsidR="33B8BD88">
            <w:rPr>
              <w:rFonts w:ascii="Calibri" w:hAnsi="Calibri" w:eastAsia="Calibri" w:cs="Calibri"/>
              <w:color w:val="A6A6A6" w:themeColor="background1" w:themeShade="A6"/>
              <w:lang w:val="es"/>
            </w:rPr>
            <w:t>Haga clic aquí para describir cuál es el problema, necesidad o carencia de la institución con el que se va a trabajar por resolver y cómo este afecta a la población</w:t>
          </w:r>
        </w:sdtContent>
      </w:sdt>
    </w:p>
    <w:p w:rsidR="00042165" w:rsidP="564EBC66" w:rsidRDefault="00042165" w14:paraId="2A930A39" w14:textId="34C732C6">
      <w:r>
        <w:t>Objetivo general:</w:t>
      </w:r>
      <w:r w:rsidR="001E5626">
        <w:t xml:space="preserve"> </w:t>
      </w:r>
      <w:sdt>
        <w:sdtPr>
          <w:id w:val="86479621"/>
          <w:placeholder>
            <w:docPart w:val="DC6CDA5D71F74EDCAD9866A016FE755E"/>
          </w:placeholder>
        </w:sdtPr>
        <w:sdtEndPr/>
        <w:sdtContent>
          <w:r w:rsidRPr="564EBC66" w:rsidR="49177B73">
            <w:rPr>
              <w:rFonts w:ascii="Calibri" w:hAnsi="Calibri" w:eastAsia="Calibri" w:cs="Calibri"/>
              <w:color w:val="A6A6A6" w:themeColor="background1" w:themeShade="A6"/>
              <w:lang w:val="es"/>
            </w:rPr>
            <w:t>Haga clic aquí para redactar el objetivo principal del TCU. No olvide iniciar con un verbo en infinitivo e incluir el qué y el para qué o para quién</w:t>
          </w:r>
        </w:sdtContent>
      </w:sdt>
    </w:p>
    <w:p w:rsidR="00042165" w:rsidP="564EBC66" w:rsidRDefault="733C7630" w14:paraId="58427C3F" w14:textId="6D014628">
      <w:pPr>
        <w:rPr>
          <w:rFonts w:ascii="Calibri" w:hAnsi="Calibri" w:eastAsia="Calibri" w:cs="Calibri"/>
          <w:color w:val="A6A6A6" w:themeColor="background1" w:themeShade="A6"/>
          <w:lang w:val="es"/>
        </w:rPr>
      </w:pPr>
      <w:r>
        <w:t xml:space="preserve">Objetivos específicos: </w:t>
      </w:r>
      <w:r w:rsidRPr="564EBC66" w:rsidR="60A83CD9">
        <w:rPr>
          <w:rFonts w:ascii="Calibri" w:hAnsi="Calibri" w:eastAsia="Calibri" w:cs="Calibri"/>
          <w:color w:val="A6A6A6" w:themeColor="background1" w:themeShade="A6"/>
          <w:lang w:val="es"/>
        </w:rPr>
        <w:t>Haga</w:t>
      </w:r>
      <w:r w:rsidRPr="564EBC66" w:rsidR="18E68BA7">
        <w:rPr>
          <w:rFonts w:ascii="Calibri" w:hAnsi="Calibri" w:eastAsia="Calibri" w:cs="Calibri"/>
          <w:color w:val="A6A6A6" w:themeColor="background1" w:themeShade="A6"/>
          <w:lang w:val="es"/>
        </w:rPr>
        <w:t xml:space="preserve"> clic aquí y redacte al menos tres objetivos que resuelvan el </w:t>
      </w:r>
      <w:r w:rsidRPr="564EBC66" w:rsidR="00232B25">
        <w:rPr>
          <w:rFonts w:ascii="Calibri" w:hAnsi="Calibri" w:eastAsia="Calibri" w:cs="Calibri"/>
          <w:color w:val="A6A6A6" w:themeColor="background1" w:themeShade="A6"/>
          <w:lang w:val="es"/>
        </w:rPr>
        <w:t>general.</w:t>
      </w:r>
      <w:r w:rsidRPr="564EBC66" w:rsidR="18E68BA7">
        <w:rPr>
          <w:rFonts w:ascii="Calibri" w:hAnsi="Calibri" w:eastAsia="Calibri" w:cs="Calibri"/>
          <w:color w:val="A6A6A6" w:themeColor="background1" w:themeShade="A6"/>
          <w:lang w:val="es"/>
        </w:rPr>
        <w:t xml:space="preserve"> Por ejemplo: Elaborar un … para...</w:t>
      </w:r>
    </w:p>
    <w:p w:rsidR="002639C6" w:rsidP="002639C6" w:rsidRDefault="002639C6" w14:paraId="44076159" w14:textId="3729396A">
      <w:pPr>
        <w:pStyle w:val="pf0"/>
        <w:rPr>
          <w:rFonts w:ascii="Arial" w:hAnsi="Arial" w:cs="Arial"/>
          <w:sz w:val="20"/>
          <w:szCs w:val="20"/>
        </w:rPr>
      </w:pPr>
      <w:r w:rsidRPr="008226F2">
        <w:rPr>
          <w:rFonts w:asciiTheme="minorHAnsi" w:hAnsiTheme="minorHAnsi" w:eastAsiaTheme="minorHAnsi" w:cstheme="minorBidi"/>
          <w:sz w:val="22"/>
          <w:szCs w:val="22"/>
          <w:lang w:eastAsia="en-US"/>
        </w:rPr>
        <w:t>Benefici</w:t>
      </w:r>
      <w:r w:rsidRPr="008226F2" w:rsidR="008226F2">
        <w:rPr>
          <w:rFonts w:asciiTheme="minorHAnsi" w:hAnsiTheme="minorHAnsi" w:eastAsiaTheme="minorHAnsi" w:cstheme="minorBidi"/>
          <w:sz w:val="22"/>
          <w:szCs w:val="22"/>
          <w:lang w:eastAsia="en-US"/>
        </w:rPr>
        <w:t>arios</w:t>
      </w:r>
      <w:r w:rsidRPr="008226F2" w:rsidR="761330C5">
        <w:rPr>
          <w:rFonts w:asciiTheme="minorHAnsi" w:hAnsiTheme="minorHAnsi" w:eastAsiaTheme="minorHAnsi" w:cstheme="minorBidi"/>
          <w:sz w:val="22"/>
          <w:szCs w:val="22"/>
          <w:lang w:eastAsia="en-US"/>
        </w:rPr>
        <w:t>:</w:t>
      </w:r>
      <w:r w:rsidR="761330C5">
        <w:t xml:space="preserve"> </w:t>
      </w:r>
      <w:r>
        <w:rPr>
          <w:rStyle w:val="cf01"/>
        </w:rPr>
        <w:t>Haga clic aquí e indique cuál es la comunidad o grupos que se van a beneficiar con su aporte, qué cantidad son y que características tienen—Por ejemplo: 60 adultos mayores con necesidad de ... </w:t>
      </w:r>
      <w:r>
        <w:rPr>
          <w:rStyle w:val="cf11"/>
        </w:rPr>
        <w:t xml:space="preserve"> </w:t>
      </w:r>
    </w:p>
    <w:p w:rsidR="00042165" w:rsidP="30C5DE29" w:rsidRDefault="00042165" w14:paraId="3180CDCC" w14:textId="63BBE043">
      <w:pPr>
        <w:rPr>
          <w:rFonts w:ascii="Calibri" w:hAnsi="Calibri" w:eastAsia="Calibri" w:cs="Calibri"/>
          <w:color w:val="A6A6A6" w:themeColor="background1" w:themeShade="A6"/>
          <w:lang w:val="es"/>
        </w:rPr>
      </w:pPr>
      <w:r>
        <w:t>Pertinencia de solución:</w:t>
      </w:r>
      <w:r w:rsidR="001E5626">
        <w:t xml:space="preserve"> </w:t>
      </w:r>
      <w:sdt>
        <w:sdtPr>
          <w:id w:val="818273833"/>
          <w:placeholder>
            <w:docPart w:val="C36BA04B2376471BA25A223C91AA7C4A"/>
          </w:placeholder>
        </w:sdtPr>
        <w:sdtEndPr/>
        <w:sdtContent>
          <w:r w:rsidRPr="30C5DE29" w:rsidR="391E2006">
            <w:rPr>
              <w:rFonts w:ascii="Calibri" w:hAnsi="Calibri" w:eastAsia="Calibri" w:cs="Calibri"/>
              <w:color w:val="A6A6A6" w:themeColor="background1" w:themeShade="A6"/>
              <w:lang w:val="es"/>
            </w:rPr>
            <w:t xml:space="preserve">Haga clic aquí para explicar por qué es importante y necesario lo que </w:t>
          </w:r>
          <w:r w:rsidRPr="30C5DE29" w:rsidR="305772FD">
            <w:rPr>
              <w:rFonts w:ascii="Calibri" w:hAnsi="Calibri" w:eastAsia="Calibri" w:cs="Calibri"/>
              <w:color w:val="A6A6A6" w:themeColor="background1" w:themeShade="A6"/>
              <w:lang w:val="es"/>
            </w:rPr>
            <w:t>usted</w:t>
          </w:r>
          <w:r w:rsidRPr="30C5DE29" w:rsidR="391E2006">
            <w:rPr>
              <w:rFonts w:ascii="Calibri" w:hAnsi="Calibri" w:eastAsia="Calibri" w:cs="Calibri"/>
              <w:color w:val="A6A6A6" w:themeColor="background1" w:themeShade="A6"/>
              <w:lang w:val="es"/>
            </w:rPr>
            <w:t xml:space="preserve"> va a</w:t>
          </w:r>
          <w:r w:rsidRPr="30C5DE29" w:rsidR="30E77150">
            <w:rPr>
              <w:rFonts w:ascii="Calibri" w:hAnsi="Calibri" w:eastAsia="Calibri" w:cs="Calibri"/>
              <w:color w:val="A6A6A6" w:themeColor="background1" w:themeShade="A6"/>
              <w:lang w:val="es"/>
            </w:rPr>
            <w:t xml:space="preserve"> realizar, por qué es importante resolver el problema que planteó al inicio. Refleje el bien social que aporte.</w:t>
          </w:r>
          <w:r w:rsidRPr="30C5DE29" w:rsidR="391E2006">
            <w:rPr>
              <w:rFonts w:ascii="Calibri" w:hAnsi="Calibri" w:eastAsia="Calibri" w:cs="Calibri"/>
              <w:color w:val="A6A6A6" w:themeColor="background1" w:themeShade="A6"/>
              <w:lang w:val="es"/>
            </w:rPr>
            <w:t xml:space="preserve"> </w:t>
          </w:r>
        </w:sdtContent>
      </w:sdt>
    </w:p>
    <w:p w:rsidR="00042165" w:rsidP="00042165" w:rsidRDefault="00042165" w14:paraId="4B2C27F9" w14:textId="6ABE5939">
      <w:r>
        <w:t>Cronograma de implementación: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8"/>
        <w:gridCol w:w="1519"/>
        <w:gridCol w:w="2127"/>
        <w:gridCol w:w="1991"/>
        <w:gridCol w:w="1879"/>
      </w:tblGrid>
      <w:tr w:rsidR="001E5626" w:rsidTr="47F46E82" w14:paraId="709F2BC2" w14:textId="77777777">
        <w:tc>
          <w:tcPr>
            <w:tcW w:w="1878" w:type="dxa"/>
          </w:tcPr>
          <w:p w:rsidR="001E5626" w:rsidP="00042165" w:rsidRDefault="00232B25" w14:paraId="3F8E9FB4" w14:textId="51CC4ABC">
            <w:r>
              <w:t>Actividades por realizar</w:t>
            </w:r>
          </w:p>
        </w:tc>
        <w:tc>
          <w:tcPr>
            <w:tcW w:w="1519" w:type="dxa"/>
          </w:tcPr>
          <w:p w:rsidR="001E5626" w:rsidP="00042165" w:rsidRDefault="001E5626" w14:paraId="5D919601" w14:textId="6C8A3A0D">
            <w:r>
              <w:t>Fecha</w:t>
            </w:r>
          </w:p>
        </w:tc>
        <w:tc>
          <w:tcPr>
            <w:tcW w:w="2127" w:type="dxa"/>
          </w:tcPr>
          <w:p w:rsidR="001E5626" w:rsidP="00042165" w:rsidRDefault="001E5626" w14:paraId="3534877F" w14:textId="7D9CFD63">
            <w:r>
              <w:t>Hora de inicio</w:t>
            </w:r>
          </w:p>
        </w:tc>
        <w:tc>
          <w:tcPr>
            <w:tcW w:w="1991" w:type="dxa"/>
          </w:tcPr>
          <w:p w:rsidR="001E5626" w:rsidP="00042165" w:rsidRDefault="001E5626" w14:paraId="3B3ED287" w14:textId="6CD2EBEC">
            <w:r>
              <w:t>Hora de finalización</w:t>
            </w:r>
          </w:p>
        </w:tc>
        <w:tc>
          <w:tcPr>
            <w:tcW w:w="1879" w:type="dxa"/>
          </w:tcPr>
          <w:p w:rsidR="001E5626" w:rsidP="00042165" w:rsidRDefault="001E5626" w14:paraId="741F5224" w14:textId="3D0916EA">
            <w:r>
              <w:t>Total *</w:t>
            </w:r>
          </w:p>
        </w:tc>
      </w:tr>
      <w:tr w:rsidR="001E5626" w:rsidTr="47F46E82" w14:paraId="6002B662" w14:textId="77777777">
        <w:tc>
          <w:tcPr>
            <w:tcW w:w="1878" w:type="dxa"/>
          </w:tcPr>
          <w:p w:rsidR="001E5626" w:rsidP="47F46E82" w:rsidRDefault="47F46E82" w14:paraId="255E94E9" w14:textId="2EDBA724">
            <w:pPr>
              <w:spacing w:after="160" w:line="259" w:lineRule="auto"/>
              <w:rPr>
                <w:rFonts w:ascii="Calibri" w:hAnsi="Calibri" w:eastAsia="Calibri" w:cs="Calibri"/>
                <w:color w:val="A6A6A6" w:themeColor="background1" w:themeShade="A6"/>
                <w:lang w:val="es"/>
              </w:rPr>
            </w:pPr>
            <w:r w:rsidRPr="47F46E82">
              <w:rPr>
                <w:rFonts w:ascii="Calibri" w:hAnsi="Calibri" w:eastAsia="Calibri" w:cs="Calibri"/>
                <w:color w:val="A6A6A6" w:themeColor="background1" w:themeShade="A6"/>
                <w:lang w:val="es"/>
              </w:rPr>
              <w:t>Aquí establece las actividades por hacer, debe tener coherencia con la lista que hizo para estrategias.</w:t>
            </w:r>
          </w:p>
        </w:tc>
        <w:tc>
          <w:tcPr>
            <w:tcW w:w="1519" w:type="dxa"/>
          </w:tcPr>
          <w:p w:rsidR="001E5626" w:rsidP="00042165" w:rsidRDefault="001E5626" w14:paraId="3883639F" w14:textId="77777777"/>
        </w:tc>
        <w:tc>
          <w:tcPr>
            <w:tcW w:w="2127" w:type="dxa"/>
          </w:tcPr>
          <w:p w:rsidR="001E5626" w:rsidP="00042165" w:rsidRDefault="001E5626" w14:paraId="23918E59" w14:textId="77777777"/>
        </w:tc>
        <w:tc>
          <w:tcPr>
            <w:tcW w:w="1991" w:type="dxa"/>
          </w:tcPr>
          <w:p w:rsidR="001E5626" w:rsidP="00042165" w:rsidRDefault="001E5626" w14:paraId="220EC007" w14:textId="77777777"/>
        </w:tc>
        <w:tc>
          <w:tcPr>
            <w:tcW w:w="1879" w:type="dxa"/>
          </w:tcPr>
          <w:p w:rsidR="001E5626" w:rsidP="00042165" w:rsidRDefault="001E5626" w14:paraId="2AE9A243" w14:textId="77777777"/>
        </w:tc>
      </w:tr>
      <w:tr w:rsidR="001E5626" w:rsidTr="47F46E82" w14:paraId="3C17CA8C" w14:textId="77777777">
        <w:tc>
          <w:tcPr>
            <w:tcW w:w="1878" w:type="dxa"/>
          </w:tcPr>
          <w:p w:rsidR="001E5626" w:rsidP="00042165" w:rsidRDefault="001E5626" w14:paraId="631BC9D5" w14:textId="77777777"/>
        </w:tc>
        <w:tc>
          <w:tcPr>
            <w:tcW w:w="1519" w:type="dxa"/>
          </w:tcPr>
          <w:p w:rsidR="001E5626" w:rsidP="00042165" w:rsidRDefault="001E5626" w14:paraId="3C1AD05D" w14:textId="77777777"/>
        </w:tc>
        <w:tc>
          <w:tcPr>
            <w:tcW w:w="2127" w:type="dxa"/>
          </w:tcPr>
          <w:p w:rsidR="001E5626" w:rsidP="00042165" w:rsidRDefault="001E5626" w14:paraId="6BB84D69" w14:textId="77777777"/>
        </w:tc>
        <w:tc>
          <w:tcPr>
            <w:tcW w:w="1991" w:type="dxa"/>
          </w:tcPr>
          <w:p w:rsidR="001E5626" w:rsidP="00042165" w:rsidRDefault="001E5626" w14:paraId="187E95E1" w14:textId="77777777"/>
        </w:tc>
        <w:tc>
          <w:tcPr>
            <w:tcW w:w="1879" w:type="dxa"/>
          </w:tcPr>
          <w:p w:rsidR="001E5626" w:rsidP="00042165" w:rsidRDefault="001E5626" w14:paraId="4B489F65" w14:textId="77777777"/>
        </w:tc>
      </w:tr>
      <w:tr w:rsidR="00AE30E1" w:rsidTr="47F46E82" w14:paraId="529BFD1F" w14:textId="77777777">
        <w:tc>
          <w:tcPr>
            <w:tcW w:w="7515" w:type="dxa"/>
            <w:gridSpan w:val="4"/>
          </w:tcPr>
          <w:p w:rsidR="00AE30E1" w:rsidP="00AE30E1" w:rsidRDefault="00AE30E1" w14:paraId="0123100D" w14:textId="271E703A">
            <w:pPr>
              <w:jc w:val="right"/>
            </w:pPr>
            <w:r>
              <w:t>Número de horas a realizar:</w:t>
            </w:r>
          </w:p>
        </w:tc>
        <w:tc>
          <w:tcPr>
            <w:tcW w:w="1879" w:type="dxa"/>
          </w:tcPr>
          <w:p w:rsidR="00AE30E1" w:rsidP="00042165" w:rsidRDefault="00AE30E1" w14:paraId="392B7107" w14:textId="77777777"/>
        </w:tc>
      </w:tr>
    </w:tbl>
    <w:p w:rsidRPr="007E3797" w:rsidR="007E3797" w:rsidP="00042165" w:rsidRDefault="007E3797" w14:paraId="195ED00C" w14:textId="77777777">
      <w:pPr>
        <w:pStyle w:val="Prrafodelista"/>
        <w:numPr>
          <w:ilvl w:val="0"/>
          <w:numId w:val="2"/>
        </w:numPr>
      </w:pPr>
      <w:r>
        <w:rPr>
          <w:sz w:val="16"/>
          <w:szCs w:val="16"/>
        </w:rPr>
        <w:t>Inserte todas las líneas que requiera</w:t>
      </w:r>
    </w:p>
    <w:p w:rsidRPr="00E91ADC" w:rsidR="00E91ADC" w:rsidP="00E91ADC" w:rsidRDefault="00AE30E1" w14:paraId="5BCA88A8" w14:textId="6479027E">
      <w:pPr>
        <w:pStyle w:val="Prrafodelista"/>
        <w:numPr>
          <w:ilvl w:val="0"/>
          <w:numId w:val="2"/>
        </w:numPr>
      </w:pPr>
      <w:r w:rsidRPr="0070109D">
        <w:rPr>
          <w:sz w:val="16"/>
          <w:szCs w:val="16"/>
        </w:rPr>
        <w:t>Actividades de más de 4 horas deben considerar al menos 30 minutos de alimentación que no se contabiliza</w:t>
      </w:r>
      <w:r w:rsidR="007E3797">
        <w:rPr>
          <w:sz w:val="16"/>
          <w:szCs w:val="16"/>
        </w:rPr>
        <w:t>n dentro del total de horas del TCU.</w:t>
      </w:r>
    </w:p>
    <w:p w:rsidR="00E91ADC" w:rsidP="00E91ADC" w:rsidRDefault="00E91ADC" w14:paraId="116190BD" w14:textId="139BF657"/>
    <w:p w:rsidRPr="007F5264" w:rsidR="00E91ADC" w:rsidP="00E91ADC" w:rsidRDefault="00E91ADC" w14:paraId="5B167474" w14:textId="77777777">
      <w:pPr>
        <w:ind w:left="270"/>
        <w:rPr>
          <w:b/>
          <w:bCs/>
        </w:rPr>
      </w:pPr>
      <w:r w:rsidRPr="007F5264">
        <w:rPr>
          <w:b/>
          <w:bCs/>
        </w:rPr>
        <w:t>Bitácora de Control de Cambios del Documento</w:t>
      </w:r>
    </w:p>
    <w:p w:rsidR="00E91ADC" w:rsidP="00E91ADC" w:rsidRDefault="00E91ADC" w14:paraId="077E6647" w14:textId="77777777">
      <w:pPr>
        <w:pStyle w:val="Textoindependiente"/>
        <w:spacing w:before="2"/>
        <w:rPr>
          <w:rFonts w:ascii="Calibri Light"/>
          <w:sz w:val="27"/>
        </w:rPr>
      </w:pPr>
    </w:p>
    <w:p w:rsidR="00E91ADC" w:rsidP="00E91ADC" w:rsidRDefault="00E91ADC" w14:paraId="172666FF" w14:textId="77777777">
      <w:pPr>
        <w:pStyle w:val="Textoindependiente"/>
        <w:tabs>
          <w:tab w:val="left" w:pos="4234"/>
          <w:tab w:val="left" w:pos="7675"/>
        </w:tabs>
        <w:spacing w:before="56"/>
        <w:ind w:left="1402"/>
      </w:pPr>
    </w:p>
    <w:tbl>
      <w:tblPr>
        <w:tblW w:w="9900" w:type="dxa"/>
        <w:tblInd w:w="-2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2044"/>
        <w:gridCol w:w="6300"/>
      </w:tblGrid>
      <w:tr w:rsidRPr="006D135F" w:rsidR="00E91ADC" w:rsidTr="00E91ADC" w14:paraId="54FF1884" w14:textId="77777777">
        <w:trPr>
          <w:cantSplit/>
        </w:trPr>
        <w:tc>
          <w:tcPr>
            <w:tcW w:w="1556" w:type="dxa"/>
          </w:tcPr>
          <w:p w:rsidRPr="006D135F" w:rsidR="00E91ADC" w:rsidP="000C489F" w:rsidRDefault="00E91ADC" w14:paraId="3749F6C4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0"/>
                <w:u w:val="single"/>
                <w:lang w:val="es-GT"/>
              </w:rPr>
            </w:pPr>
            <w:r w:rsidRPr="006D135F">
              <w:rPr>
                <w:rFonts w:ascii="Times New Roman" w:hAnsi="Times New Roman" w:eastAsia="Times New Roman" w:cs="Times New Roman"/>
                <w:b/>
                <w:bCs/>
                <w:sz w:val="24"/>
                <w:szCs w:val="20"/>
                <w:u w:val="single"/>
                <w:lang w:val="es-GT"/>
              </w:rPr>
              <w:t>Número de Versión</w:t>
            </w:r>
          </w:p>
        </w:tc>
        <w:tc>
          <w:tcPr>
            <w:tcW w:w="2044" w:type="dxa"/>
          </w:tcPr>
          <w:p w:rsidRPr="006D135F" w:rsidR="00E91ADC" w:rsidP="000C489F" w:rsidRDefault="00E91ADC" w14:paraId="2B8C8489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0"/>
                <w:u w:val="single"/>
                <w:lang w:val="es-GT"/>
              </w:rPr>
            </w:pPr>
            <w:r w:rsidRPr="006D135F">
              <w:rPr>
                <w:rFonts w:ascii="Times New Roman" w:hAnsi="Times New Roman" w:eastAsia="Times New Roman" w:cs="Times New Roman"/>
                <w:b/>
                <w:bCs/>
                <w:sz w:val="24"/>
                <w:szCs w:val="20"/>
                <w:u w:val="single"/>
                <w:lang w:val="es-GT"/>
              </w:rPr>
              <w:t>Fecha de aprobación</w:t>
            </w:r>
          </w:p>
        </w:tc>
        <w:tc>
          <w:tcPr>
            <w:tcW w:w="6300" w:type="dxa"/>
          </w:tcPr>
          <w:p w:rsidRPr="006D135F" w:rsidR="00E91ADC" w:rsidP="000C489F" w:rsidRDefault="00E91ADC" w14:paraId="48C5529C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0"/>
                <w:u w:val="single"/>
                <w:lang w:val="es-GT"/>
              </w:rPr>
            </w:pPr>
            <w:r w:rsidRPr="006D135F">
              <w:rPr>
                <w:rFonts w:ascii="Times New Roman" w:hAnsi="Times New Roman" w:eastAsia="Times New Roman" w:cs="Times New Roman"/>
                <w:b/>
                <w:bCs/>
                <w:sz w:val="24"/>
                <w:szCs w:val="20"/>
                <w:u w:val="single"/>
                <w:lang w:val="es-GT"/>
              </w:rPr>
              <w:t>Estatus y cambios</w:t>
            </w:r>
          </w:p>
        </w:tc>
      </w:tr>
      <w:tr w:rsidRPr="006D135F" w:rsidR="00E91ADC" w:rsidTr="00E91ADC" w14:paraId="22F8522C" w14:textId="77777777">
        <w:trPr>
          <w:cantSplit/>
        </w:trPr>
        <w:tc>
          <w:tcPr>
            <w:tcW w:w="1556" w:type="dxa"/>
          </w:tcPr>
          <w:p w:rsidRPr="006D135F" w:rsidR="00E91ADC" w:rsidP="000C489F" w:rsidRDefault="00E91ADC" w14:paraId="595C64BB" w14:textId="77777777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</w:pPr>
            <w:r w:rsidRPr="006D135F"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  <w:t>1.0</w:t>
            </w:r>
          </w:p>
        </w:tc>
        <w:tc>
          <w:tcPr>
            <w:tcW w:w="2044" w:type="dxa"/>
          </w:tcPr>
          <w:p w:rsidRPr="006D135F" w:rsidR="00E91ADC" w:rsidP="000C489F" w:rsidRDefault="00FE4D31" w14:paraId="48913F89" w14:textId="5C3E50AF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  <w:t>24/11/2023</w:t>
            </w:r>
          </w:p>
        </w:tc>
        <w:tc>
          <w:tcPr>
            <w:tcW w:w="6300" w:type="dxa"/>
          </w:tcPr>
          <w:p w:rsidRPr="006D135F" w:rsidR="00E91ADC" w:rsidP="000C489F" w:rsidRDefault="00E91ADC" w14:paraId="073F504D" w14:textId="4387DCC6">
            <w:pPr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</w:pPr>
            <w:r w:rsidRPr="006D135F"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  <w:t xml:space="preserve">Primera </w:t>
            </w:r>
            <w:r w:rsidR="00541456"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  <w:t>V</w:t>
            </w:r>
            <w:r w:rsidRPr="006D135F"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  <w:t>ersión</w:t>
            </w:r>
            <w:r w:rsidR="00541456"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  <w:t xml:space="preserve"> del Documento.</w:t>
            </w:r>
          </w:p>
        </w:tc>
      </w:tr>
      <w:tr w:rsidRPr="006D135F" w:rsidR="00E91ADC" w:rsidTr="00E91ADC" w14:paraId="65A9CED4" w14:textId="77777777">
        <w:trPr>
          <w:cantSplit/>
        </w:trPr>
        <w:tc>
          <w:tcPr>
            <w:tcW w:w="1556" w:type="dxa"/>
          </w:tcPr>
          <w:p w:rsidRPr="006D135F" w:rsidR="00E91ADC" w:rsidP="000C489F" w:rsidRDefault="00C43EB7" w14:paraId="2B751E4E" w14:textId="774FF7DF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  <w:t>2.0</w:t>
            </w:r>
          </w:p>
        </w:tc>
        <w:tc>
          <w:tcPr>
            <w:tcW w:w="2044" w:type="dxa"/>
          </w:tcPr>
          <w:p w:rsidRPr="006D135F" w:rsidR="00E91ADC" w:rsidP="000C489F" w:rsidRDefault="006B493B" w14:paraId="47185247" w14:textId="71839B69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  <w:t>01</w:t>
            </w:r>
            <w:r w:rsidR="007616BA"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  <w:t>/03/2024</w:t>
            </w:r>
          </w:p>
        </w:tc>
        <w:tc>
          <w:tcPr>
            <w:tcW w:w="6300" w:type="dxa"/>
          </w:tcPr>
          <w:p w:rsidRPr="006D135F" w:rsidR="00E91ADC" w:rsidP="000C489F" w:rsidRDefault="007616BA" w14:paraId="0B1953A0" w14:textId="3E642E16">
            <w:pPr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  <w:t>Segunda Versión del Documento</w:t>
            </w:r>
            <w:r w:rsidR="007C2130">
              <w:rPr>
                <w:rFonts w:ascii="Times New Roman" w:hAnsi="Times New Roman" w:eastAsia="Times New Roman" w:cs="Times New Roman"/>
                <w:sz w:val="24"/>
                <w:szCs w:val="20"/>
                <w:lang w:val="es-GT"/>
              </w:rPr>
              <w:t>, se cambia el apartado de Estrategia por Beneficiarios.</w:t>
            </w:r>
          </w:p>
        </w:tc>
      </w:tr>
    </w:tbl>
    <w:p w:rsidR="00E91ADC" w:rsidP="00E91ADC" w:rsidRDefault="00E91ADC" w14:paraId="6146256B" w14:textId="77777777"/>
    <w:sectPr w:rsidR="00E91ADC" w:rsidSect="000E5C9D">
      <w:headerReference w:type="default" r:id="rId10"/>
      <w:footerReference w:type="default" r:id="rId11"/>
      <w:pgSz w:w="12240" w:h="15840" w:orient="portrait"/>
      <w:pgMar w:top="1418" w:right="1418" w:bottom="1418" w:left="1418" w:header="1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4D2A" w:rsidP="00A56242" w:rsidRDefault="00534D2A" w14:paraId="2534FACA" w14:textId="77777777">
      <w:pPr>
        <w:spacing w:after="0" w:line="240" w:lineRule="auto"/>
      </w:pPr>
      <w:r>
        <w:separator/>
      </w:r>
    </w:p>
  </w:endnote>
  <w:endnote w:type="continuationSeparator" w:id="0">
    <w:p w:rsidR="00534D2A" w:rsidP="00A56242" w:rsidRDefault="00534D2A" w14:paraId="385616F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549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91ADC" w:rsidRDefault="00E91ADC" w14:paraId="6CC45829" w14:textId="339D8803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91ADC" w:rsidRDefault="00E91ADC" w14:paraId="4A0F1FC0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4D2A" w:rsidP="00A56242" w:rsidRDefault="00534D2A" w14:paraId="0D057A53" w14:textId="77777777">
      <w:pPr>
        <w:spacing w:after="0" w:line="240" w:lineRule="auto"/>
      </w:pPr>
      <w:r>
        <w:separator/>
      </w:r>
    </w:p>
  </w:footnote>
  <w:footnote w:type="continuationSeparator" w:id="0">
    <w:p w:rsidR="00534D2A" w:rsidP="00A56242" w:rsidRDefault="00534D2A" w14:paraId="76C96A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1140" w:type="dxa"/>
      <w:tblInd w:w="-102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34"/>
      <w:gridCol w:w="5670"/>
      <w:gridCol w:w="2536"/>
    </w:tblGrid>
    <w:tr w:rsidRPr="005B4173" w:rsidR="00232B25" w:rsidTr="000C489F" w14:paraId="73AD0928" w14:textId="77777777">
      <w:trPr>
        <w:trHeight w:val="685"/>
      </w:trPr>
      <w:tc>
        <w:tcPr>
          <w:tcW w:w="2934" w:type="dxa"/>
          <w:vMerge w:val="restart"/>
          <w:tcBorders>
            <w:top w:val="single" w:color="000000" w:sz="8" w:space="0"/>
            <w:left w:val="single" w:color="000000" w:sz="8" w:space="0"/>
            <w:right w:val="single" w:color="000000" w:sz="8" w:space="0"/>
          </w:tcBorders>
          <w:tcMar>
            <w:top w:w="15" w:type="dxa"/>
            <w:left w:w="60" w:type="dxa"/>
            <w:bottom w:w="0" w:type="dxa"/>
            <w:right w:w="60" w:type="dxa"/>
          </w:tcMar>
          <w:vAlign w:val="bottom"/>
          <w:hideMark/>
        </w:tcPr>
        <w:p w:rsidRPr="005B4173" w:rsidR="00232B25" w:rsidP="00232B25" w:rsidRDefault="00232B25" w14:paraId="2478A49E" w14:textId="4EAB2235">
          <w:pPr>
            <w:rPr>
              <w:sz w:val="36"/>
              <w:szCs w:val="36"/>
            </w:rPr>
          </w:pPr>
          <w:r w:rsidRPr="005B4173">
            <w:rPr>
              <w:color w:val="000000"/>
              <w:kern w:val="24"/>
              <w:sz w:val="18"/>
              <w:szCs w:val="18"/>
            </w:rPr>
            <w:t> </w:t>
          </w:r>
          <w:r>
            <w:rPr>
              <w:noProof/>
              <w:szCs w:val="20"/>
            </w:rPr>
            <w:drawing>
              <wp:inline distT="0" distB="0" distL="0" distR="0" wp14:anchorId="04755633" wp14:editId="12A49314">
                <wp:extent cx="1743075" cy="723900"/>
                <wp:effectExtent l="0" t="0" r="0" b="0"/>
                <wp:docPr id="9" name="Imagen 9" descr="Texto,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exto,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15" w:type="dxa"/>
            <w:left w:w="60" w:type="dxa"/>
            <w:bottom w:w="0" w:type="dxa"/>
            <w:right w:w="60" w:type="dxa"/>
          </w:tcMar>
          <w:vAlign w:val="center"/>
          <w:hideMark/>
        </w:tcPr>
        <w:p w:rsidRPr="005B4173" w:rsidR="00232B25" w:rsidP="00232B25" w:rsidRDefault="00232B25" w14:paraId="434FFCD1" w14:textId="7CE35D8E">
          <w:pPr>
            <w:keepNext/>
            <w:jc w:val="center"/>
            <w:outlineLvl w:val="3"/>
            <w:rPr>
              <w:rFonts w:ascii="Century Gothic" w:hAnsi="Century Gothic"/>
              <w:b/>
              <w:i/>
              <w:szCs w:val="20"/>
            </w:rPr>
          </w:pPr>
          <w:r>
            <w:rPr>
              <w:rFonts w:ascii="Calibri" w:hAnsi="Calibri" w:cs="Calibri"/>
              <w:b/>
              <w:iCs/>
              <w:sz w:val="28"/>
              <w:szCs w:val="20"/>
            </w:rPr>
            <w:t>Anteproyecto Trabajo Comunal Universitario</w:t>
          </w:r>
        </w:p>
      </w:tc>
      <w:tc>
        <w:tcPr>
          <w:tcW w:w="2536" w:type="dxa"/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15" w:type="dxa"/>
            <w:left w:w="60" w:type="dxa"/>
            <w:bottom w:w="0" w:type="dxa"/>
            <w:right w:w="60" w:type="dxa"/>
          </w:tcMar>
          <w:vAlign w:val="center"/>
          <w:hideMark/>
        </w:tcPr>
        <w:p w:rsidRPr="005B4173" w:rsidR="00232B25" w:rsidP="00232B25" w:rsidRDefault="00232B25" w14:paraId="6EA2B956" w14:textId="5586BE05">
          <w:pPr>
            <w:jc w:val="center"/>
            <w:rPr>
              <w:sz w:val="36"/>
              <w:szCs w:val="36"/>
            </w:rPr>
          </w:pPr>
          <w:r w:rsidRPr="005B4173">
            <w:rPr>
              <w:b/>
              <w:bCs/>
              <w:color w:val="000000"/>
              <w:kern w:val="24"/>
              <w:szCs w:val="20"/>
            </w:rPr>
            <w:t>FORM-GAC-</w:t>
          </w:r>
          <w:r>
            <w:rPr>
              <w:b/>
              <w:bCs/>
              <w:color w:val="000000"/>
              <w:kern w:val="24"/>
              <w:szCs w:val="20"/>
            </w:rPr>
            <w:t>DIR-</w:t>
          </w:r>
          <w:r w:rsidR="00A50FB7">
            <w:rPr>
              <w:b/>
              <w:bCs/>
              <w:color w:val="000000"/>
              <w:kern w:val="24"/>
              <w:szCs w:val="20"/>
            </w:rPr>
            <w:t>029</w:t>
          </w:r>
        </w:p>
      </w:tc>
    </w:tr>
    <w:tr w:rsidRPr="005B4173" w:rsidR="00232B25" w:rsidTr="000C489F" w14:paraId="56223C96" w14:textId="77777777">
      <w:trPr>
        <w:trHeight w:val="479"/>
      </w:trPr>
      <w:tc>
        <w:tcPr>
          <w:tcW w:w="2934" w:type="dxa"/>
          <w:vMerge/>
          <w:tcBorders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15" w:type="dxa"/>
            <w:left w:w="60" w:type="dxa"/>
            <w:bottom w:w="0" w:type="dxa"/>
            <w:right w:w="60" w:type="dxa"/>
          </w:tcMar>
          <w:vAlign w:val="bottom"/>
          <w:hideMark/>
        </w:tcPr>
        <w:p w:rsidRPr="005B4173" w:rsidR="00232B25" w:rsidP="00232B25" w:rsidRDefault="00232B25" w14:paraId="5045398B" w14:textId="77777777">
          <w:pPr>
            <w:rPr>
              <w:sz w:val="36"/>
              <w:szCs w:val="36"/>
            </w:rPr>
          </w:pPr>
        </w:p>
      </w:tc>
      <w:tc>
        <w:tcPr>
          <w:tcW w:w="5670" w:type="dxa"/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15" w:type="dxa"/>
            <w:left w:w="60" w:type="dxa"/>
            <w:bottom w:w="0" w:type="dxa"/>
            <w:right w:w="60" w:type="dxa"/>
          </w:tcMar>
          <w:vAlign w:val="bottom"/>
          <w:hideMark/>
        </w:tcPr>
        <w:p w:rsidRPr="005B4173" w:rsidR="00232B25" w:rsidP="00232B25" w:rsidRDefault="00232B25" w14:paraId="0ABD66A3" w14:textId="34A9AB80">
          <w:pPr>
            <w:jc w:val="center"/>
            <w:rPr>
              <w:szCs w:val="20"/>
            </w:rPr>
          </w:pPr>
          <w:r w:rsidRPr="005B4173">
            <w:rPr>
              <w:b/>
              <w:bCs/>
              <w:color w:val="000000"/>
              <w:kern w:val="24"/>
              <w:szCs w:val="20"/>
            </w:rPr>
            <w:t xml:space="preserve">Fecha de Aprobación: </w:t>
          </w:r>
          <w:r w:rsidR="007C02BB">
            <w:rPr>
              <w:b/>
              <w:bCs/>
              <w:color w:val="000000"/>
              <w:kern w:val="24"/>
              <w:szCs w:val="20"/>
            </w:rPr>
            <w:t>Marzo</w:t>
          </w:r>
          <w:r w:rsidRPr="005B4173">
            <w:rPr>
              <w:b/>
              <w:bCs/>
              <w:color w:val="000000"/>
              <w:kern w:val="24"/>
              <w:szCs w:val="20"/>
            </w:rPr>
            <w:t xml:space="preserve"> 202</w:t>
          </w:r>
          <w:r w:rsidR="007C02BB">
            <w:rPr>
              <w:b/>
              <w:bCs/>
              <w:color w:val="000000"/>
              <w:kern w:val="24"/>
              <w:szCs w:val="20"/>
            </w:rPr>
            <w:t>4</w:t>
          </w:r>
        </w:p>
      </w:tc>
      <w:tc>
        <w:tcPr>
          <w:tcW w:w="2536" w:type="dxa"/>
          <w:tc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</w:tcBorders>
          <w:tcMar>
            <w:top w:w="15" w:type="dxa"/>
            <w:left w:w="60" w:type="dxa"/>
            <w:bottom w:w="0" w:type="dxa"/>
            <w:right w:w="60" w:type="dxa"/>
          </w:tcMar>
          <w:vAlign w:val="bottom"/>
          <w:hideMark/>
        </w:tcPr>
        <w:p w:rsidRPr="005B4173" w:rsidR="00232B25" w:rsidP="00232B25" w:rsidRDefault="00232B25" w14:paraId="1F17263A" w14:textId="657A87C5">
          <w:pPr>
            <w:jc w:val="center"/>
            <w:rPr>
              <w:szCs w:val="20"/>
            </w:rPr>
          </w:pPr>
          <w:r w:rsidRPr="005B4173">
            <w:rPr>
              <w:b/>
              <w:bCs/>
              <w:color w:val="000000"/>
              <w:kern w:val="24"/>
              <w:szCs w:val="20"/>
            </w:rPr>
            <w:t xml:space="preserve">Versión </w:t>
          </w:r>
          <w:r w:rsidR="007C02BB">
            <w:rPr>
              <w:b/>
              <w:bCs/>
              <w:color w:val="000000"/>
              <w:kern w:val="24"/>
              <w:szCs w:val="20"/>
            </w:rPr>
            <w:t>2</w:t>
          </w:r>
          <w:r w:rsidRPr="005B4173">
            <w:rPr>
              <w:b/>
              <w:bCs/>
              <w:color w:val="000000"/>
              <w:kern w:val="24"/>
              <w:szCs w:val="20"/>
            </w:rPr>
            <w:t>.0</w:t>
          </w:r>
        </w:p>
      </w:tc>
    </w:tr>
  </w:tbl>
  <w:p w:rsidRPr="00232B25" w:rsidR="00B37D76" w:rsidP="00232B25" w:rsidRDefault="00B37D76" w14:paraId="1732FE95" w14:textId="521E24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B3739"/>
    <w:multiLevelType w:val="hybridMultilevel"/>
    <w:tmpl w:val="64A812A0"/>
    <w:lvl w:ilvl="0" w:tplc="E2B4CB9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04686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F05B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EECB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F42C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1AC6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A847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382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4A29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0920980"/>
    <w:multiLevelType w:val="hybridMultilevel"/>
    <w:tmpl w:val="4FAAB822"/>
    <w:lvl w:ilvl="0" w:tplc="E0803204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26069511">
    <w:abstractNumId w:val="0"/>
  </w:num>
  <w:num w:numId="2" w16cid:durableId="5421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11"/>
    <w:rsid w:val="00042165"/>
    <w:rsid w:val="000A2A8C"/>
    <w:rsid w:val="000E5C9D"/>
    <w:rsid w:val="00120756"/>
    <w:rsid w:val="00174BD8"/>
    <w:rsid w:val="0017504E"/>
    <w:rsid w:val="00176111"/>
    <w:rsid w:val="001941F8"/>
    <w:rsid w:val="001D6F5F"/>
    <w:rsid w:val="001E5626"/>
    <w:rsid w:val="001F6EEA"/>
    <w:rsid w:val="00232B25"/>
    <w:rsid w:val="00250B48"/>
    <w:rsid w:val="002639C6"/>
    <w:rsid w:val="002808DF"/>
    <w:rsid w:val="002E4CDB"/>
    <w:rsid w:val="00391BB9"/>
    <w:rsid w:val="003A1251"/>
    <w:rsid w:val="003B78B1"/>
    <w:rsid w:val="00437928"/>
    <w:rsid w:val="004833A6"/>
    <w:rsid w:val="00492CD8"/>
    <w:rsid w:val="004E57AA"/>
    <w:rsid w:val="00520CC2"/>
    <w:rsid w:val="00534D2A"/>
    <w:rsid w:val="00541456"/>
    <w:rsid w:val="00566AF4"/>
    <w:rsid w:val="00620788"/>
    <w:rsid w:val="006238C2"/>
    <w:rsid w:val="006B493B"/>
    <w:rsid w:val="006B7EE6"/>
    <w:rsid w:val="006D1767"/>
    <w:rsid w:val="0070109D"/>
    <w:rsid w:val="007616BA"/>
    <w:rsid w:val="007C02BB"/>
    <w:rsid w:val="007C2130"/>
    <w:rsid w:val="007C2FA4"/>
    <w:rsid w:val="007C6425"/>
    <w:rsid w:val="007E3797"/>
    <w:rsid w:val="007F6AFE"/>
    <w:rsid w:val="008226F2"/>
    <w:rsid w:val="00867862"/>
    <w:rsid w:val="0093051D"/>
    <w:rsid w:val="009404F8"/>
    <w:rsid w:val="00997D7A"/>
    <w:rsid w:val="00A04EFF"/>
    <w:rsid w:val="00A127AC"/>
    <w:rsid w:val="00A50FB7"/>
    <w:rsid w:val="00A56242"/>
    <w:rsid w:val="00A60B22"/>
    <w:rsid w:val="00A91DA8"/>
    <w:rsid w:val="00AE30E1"/>
    <w:rsid w:val="00B37D76"/>
    <w:rsid w:val="00BC3681"/>
    <w:rsid w:val="00C43EB7"/>
    <w:rsid w:val="00CB62B5"/>
    <w:rsid w:val="00CD4269"/>
    <w:rsid w:val="00D17453"/>
    <w:rsid w:val="00D90D83"/>
    <w:rsid w:val="00E3063F"/>
    <w:rsid w:val="00E91981"/>
    <w:rsid w:val="00E91ADC"/>
    <w:rsid w:val="00E97915"/>
    <w:rsid w:val="00EA1402"/>
    <w:rsid w:val="00ED76F5"/>
    <w:rsid w:val="00EF0B2F"/>
    <w:rsid w:val="00F45712"/>
    <w:rsid w:val="00FD7544"/>
    <w:rsid w:val="00FE4D31"/>
    <w:rsid w:val="00FF75A2"/>
    <w:rsid w:val="01184382"/>
    <w:rsid w:val="02660DCA"/>
    <w:rsid w:val="0489DCE2"/>
    <w:rsid w:val="08050983"/>
    <w:rsid w:val="0C36AF47"/>
    <w:rsid w:val="0F23859C"/>
    <w:rsid w:val="104D91CB"/>
    <w:rsid w:val="166F6D34"/>
    <w:rsid w:val="17A59656"/>
    <w:rsid w:val="18E68BA7"/>
    <w:rsid w:val="19E39E5D"/>
    <w:rsid w:val="1C790779"/>
    <w:rsid w:val="1F4D220B"/>
    <w:rsid w:val="24355B23"/>
    <w:rsid w:val="2484195E"/>
    <w:rsid w:val="26B6BC56"/>
    <w:rsid w:val="26F0726A"/>
    <w:rsid w:val="27BBBA20"/>
    <w:rsid w:val="2A09F829"/>
    <w:rsid w:val="2A988317"/>
    <w:rsid w:val="2C8AB7A0"/>
    <w:rsid w:val="2E26EBC8"/>
    <w:rsid w:val="2EC52AA7"/>
    <w:rsid w:val="305772FD"/>
    <w:rsid w:val="30C5DE29"/>
    <w:rsid w:val="30E77150"/>
    <w:rsid w:val="33B8BD88"/>
    <w:rsid w:val="360B350A"/>
    <w:rsid w:val="3710A81F"/>
    <w:rsid w:val="37779176"/>
    <w:rsid w:val="37B4A5B1"/>
    <w:rsid w:val="391E2006"/>
    <w:rsid w:val="3AA45C97"/>
    <w:rsid w:val="3AEC4673"/>
    <w:rsid w:val="3BD76A21"/>
    <w:rsid w:val="3E259240"/>
    <w:rsid w:val="3FD6B4E4"/>
    <w:rsid w:val="448C28A4"/>
    <w:rsid w:val="470DA38C"/>
    <w:rsid w:val="47F46E82"/>
    <w:rsid w:val="49177B73"/>
    <w:rsid w:val="531166EA"/>
    <w:rsid w:val="53F4141A"/>
    <w:rsid w:val="564EBC66"/>
    <w:rsid w:val="57C6B2A3"/>
    <w:rsid w:val="59178F05"/>
    <w:rsid w:val="602A89B4"/>
    <w:rsid w:val="60A83CD9"/>
    <w:rsid w:val="613AD250"/>
    <w:rsid w:val="61FF4E4C"/>
    <w:rsid w:val="64062808"/>
    <w:rsid w:val="6521AD47"/>
    <w:rsid w:val="6940D6B8"/>
    <w:rsid w:val="69D3210D"/>
    <w:rsid w:val="6C3FE96B"/>
    <w:rsid w:val="6EA57599"/>
    <w:rsid w:val="7103C7BA"/>
    <w:rsid w:val="733C7630"/>
    <w:rsid w:val="75035A84"/>
    <w:rsid w:val="761330C5"/>
    <w:rsid w:val="77BE28BE"/>
    <w:rsid w:val="78329706"/>
    <w:rsid w:val="790692DF"/>
    <w:rsid w:val="7B6A37C8"/>
    <w:rsid w:val="7EB34290"/>
    <w:rsid w:val="7F959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617B7"/>
  <w15:chartTrackingRefBased/>
  <w15:docId w15:val="{A0C3792F-5D5B-4101-8797-49015F03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76111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5624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56242"/>
  </w:style>
  <w:style w:type="paragraph" w:styleId="Piedepgina">
    <w:name w:val="footer"/>
    <w:basedOn w:val="Normal"/>
    <w:link w:val="PiedepginaCar"/>
    <w:uiPriority w:val="99"/>
    <w:unhideWhenUsed/>
    <w:rsid w:val="00A5624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56242"/>
  </w:style>
  <w:style w:type="table" w:styleId="Tablaconcuadrcula">
    <w:name w:val="Table Grid"/>
    <w:basedOn w:val="Tablanormal"/>
    <w:uiPriority w:val="39"/>
    <w:rsid w:val="0004216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1E5626"/>
    <w:pPr>
      <w:ind w:left="720"/>
      <w:contextualSpacing/>
    </w:pPr>
  </w:style>
  <w:style w:type="table" w:styleId="TableNormal1" w:customStyle="1">
    <w:name w:val="Table Normal1"/>
    <w:uiPriority w:val="2"/>
    <w:semiHidden/>
    <w:unhideWhenUsed/>
    <w:qFormat/>
    <w:rsid w:val="00997D7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997D7A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E91ADC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b/>
      <w:bCs/>
      <w:lang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E91ADC"/>
    <w:rPr>
      <w:rFonts w:ascii="Calibri" w:hAnsi="Calibri" w:eastAsia="Calibri" w:cs="Calibri"/>
      <w:b/>
      <w:bCs/>
      <w:lang w:val="es-ES"/>
    </w:rPr>
  </w:style>
  <w:style w:type="paragraph" w:styleId="pf0" w:customStyle="1">
    <w:name w:val="pf0"/>
    <w:basedOn w:val="Normal"/>
    <w:rsid w:val="002639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character" w:styleId="cf01" w:customStyle="1">
    <w:name w:val="cf01"/>
    <w:basedOn w:val="Fuentedeprrafopredeter"/>
    <w:rsid w:val="002639C6"/>
    <w:rPr>
      <w:rFonts w:hint="default" w:ascii="Segoe UI" w:hAnsi="Segoe UI" w:cs="Segoe UI"/>
      <w:color w:val="A6A6A6"/>
      <w:sz w:val="18"/>
      <w:szCs w:val="18"/>
      <w:shd w:val="clear" w:color="auto" w:fill="FFFFFF"/>
    </w:rPr>
  </w:style>
  <w:style w:type="character" w:styleId="cf11" w:customStyle="1">
    <w:name w:val="cf11"/>
    <w:basedOn w:val="Fuentedeprrafopredeter"/>
    <w:rsid w:val="002639C6"/>
    <w:rPr>
      <w:rFonts w:hint="default"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AE8D8593D24834B88598B4A578D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EFBFB-BDC5-49C8-9172-226E7718E51B}"/>
      </w:docPartPr>
      <w:docPartBody>
        <w:p w:rsidR="00174BD8" w:rsidP="00174BD8" w:rsidRDefault="00174BD8">
          <w:pPr>
            <w:pStyle w:val="35AE8D8593D24834B88598B4A578DCBB1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82BB62396D84D98979878EFA9EA2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69CE1-8758-4129-B799-AF72586CDD49}"/>
      </w:docPartPr>
      <w:docPartBody>
        <w:p w:rsidR="00174BD8" w:rsidP="00174BD8" w:rsidRDefault="00174BD8">
          <w:pPr>
            <w:pStyle w:val="482BB62396D84D98979878EFA9EA25F51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21C4CA747154B7C8B1E841B4A1AE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2813D-A4EF-42AB-817C-1DAE335C577B}"/>
      </w:docPartPr>
      <w:docPartBody>
        <w:p w:rsidR="00116563" w:rsidP="00174BD8" w:rsidRDefault="00174BD8">
          <w:pPr>
            <w:pStyle w:val="321C4CA747154B7C8B1E841B4A1AED0A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4252C88D81444F588087A8B7CD40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C8B47-CDD1-4E78-B84D-A88630D9669E}"/>
      </w:docPartPr>
      <w:docPartBody>
        <w:p w:rsidR="00116563" w:rsidP="00174BD8" w:rsidRDefault="00174BD8">
          <w:pPr>
            <w:pStyle w:val="04252C88D81444F588087A8B7CD403FA"/>
          </w:pPr>
          <w:r w:rsidRPr="00AF26A0">
            <w:rPr>
              <w:rStyle w:val="Textodelmarcadordeposicin"/>
            </w:rPr>
            <w:t>Haga clic o aquí para escribir texto.</w:t>
          </w:r>
        </w:p>
      </w:docPartBody>
    </w:docPart>
    <w:docPart>
      <w:docPartPr>
        <w:name w:val="E43B4DAD6A1B4B42B9B3FAC53CBF7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3D15B-407E-450B-B371-D82255F46F3D}"/>
      </w:docPartPr>
      <w:docPartBody>
        <w:p w:rsidR="00116563" w:rsidP="00174BD8" w:rsidRDefault="00174BD8">
          <w:pPr>
            <w:pStyle w:val="E43B4DAD6A1B4B42B9B3FAC53CBF70F2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2302CC8BDB147D2915275BC1CC2E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2BA48-F9B8-49B5-B3CD-5F5157454B6C}"/>
      </w:docPartPr>
      <w:docPartBody>
        <w:p w:rsidR="00116563" w:rsidP="00174BD8" w:rsidRDefault="00174BD8">
          <w:pPr>
            <w:pStyle w:val="22302CC8BDB147D2915275BC1CC2E9C1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5F51BFD877A426397A0BCF7B999F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5D127-6025-4467-A9E0-64B7CF076678}"/>
      </w:docPartPr>
      <w:docPartBody>
        <w:p w:rsidR="00116563" w:rsidP="00174BD8" w:rsidRDefault="00174BD8">
          <w:pPr>
            <w:pStyle w:val="05F51BFD877A426397A0BCF7B999F63B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279759C32AA40B4A42765B7AC35C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FC7F67-FACB-45FC-9933-551A9CA0D1C6}"/>
      </w:docPartPr>
      <w:docPartBody>
        <w:p w:rsidR="00116563" w:rsidP="00174BD8" w:rsidRDefault="00174BD8">
          <w:pPr>
            <w:pStyle w:val="F279759C32AA40B4A42765B7AC35C784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C6CDA5D71F74EDCAD9866A016FE75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7214C-B1F4-49F1-A059-AE0BE1337D42}"/>
      </w:docPartPr>
      <w:docPartBody>
        <w:p w:rsidR="00116563" w:rsidP="00174BD8" w:rsidRDefault="00174BD8">
          <w:pPr>
            <w:pStyle w:val="DC6CDA5D71F74EDCAD9866A016FE755E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36BA04B2376471BA25A223C91AA7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9FBFC-75A7-40B2-A68B-A0A23A077E0A}"/>
      </w:docPartPr>
      <w:docPartBody>
        <w:p w:rsidR="00116563" w:rsidP="00174BD8" w:rsidRDefault="00174BD8">
          <w:pPr>
            <w:pStyle w:val="C36BA04B2376471BA25A223C91AA7C4A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60B43BCFA9A44D397AA40F868D4A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324656-305D-45D3-B779-8DA3BB2702B3}"/>
      </w:docPartPr>
      <w:docPartBody>
        <w:p w:rsidR="00166AEA" w:rsidP="00620788" w:rsidRDefault="00620788">
          <w:pPr>
            <w:pStyle w:val="260B43BCFA9A44D397AA40F868D4ADB1"/>
          </w:pPr>
          <w:r w:rsidRPr="00AF26A0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A8"/>
    <w:rsid w:val="00110205"/>
    <w:rsid w:val="00116563"/>
    <w:rsid w:val="00166AEA"/>
    <w:rsid w:val="00174BD8"/>
    <w:rsid w:val="002022A8"/>
    <w:rsid w:val="00391BB9"/>
    <w:rsid w:val="00520CC2"/>
    <w:rsid w:val="00620788"/>
    <w:rsid w:val="006B5FCE"/>
    <w:rsid w:val="00772768"/>
    <w:rsid w:val="007D5CED"/>
    <w:rsid w:val="008269B1"/>
    <w:rsid w:val="00942C10"/>
    <w:rsid w:val="009A72A0"/>
    <w:rsid w:val="00AA1351"/>
    <w:rsid w:val="00AB0BF4"/>
    <w:rsid w:val="00AE7B7F"/>
    <w:rsid w:val="00B90EE4"/>
    <w:rsid w:val="00CB62B5"/>
    <w:rsid w:val="00D90D83"/>
    <w:rsid w:val="00E45E60"/>
    <w:rsid w:val="00E53E72"/>
    <w:rsid w:val="00EC7491"/>
    <w:rsid w:val="00EF0B2F"/>
    <w:rsid w:val="00F50548"/>
    <w:rsid w:val="00F642B3"/>
    <w:rsid w:val="00FF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20788"/>
    <w:rPr>
      <w:color w:val="808080"/>
    </w:rPr>
  </w:style>
  <w:style w:type="paragraph" w:customStyle="1" w:styleId="321C4CA747154B7C8B1E841B4A1AED0A">
    <w:name w:val="321C4CA747154B7C8B1E841B4A1AED0A"/>
    <w:rsid w:val="00174BD8"/>
    <w:rPr>
      <w:rFonts w:eastAsiaTheme="minorHAnsi"/>
      <w:lang w:eastAsia="en-US"/>
    </w:rPr>
  </w:style>
  <w:style w:type="paragraph" w:customStyle="1" w:styleId="04252C88D81444F588087A8B7CD403FA">
    <w:name w:val="04252C88D81444F588087A8B7CD403FA"/>
    <w:rsid w:val="00174BD8"/>
    <w:rPr>
      <w:rFonts w:eastAsiaTheme="minorHAnsi"/>
      <w:lang w:eastAsia="en-US"/>
    </w:rPr>
  </w:style>
  <w:style w:type="paragraph" w:customStyle="1" w:styleId="E43B4DAD6A1B4B42B9B3FAC53CBF70F2">
    <w:name w:val="E43B4DAD6A1B4B42B9B3FAC53CBF70F2"/>
    <w:rsid w:val="00174BD8"/>
    <w:rPr>
      <w:rFonts w:eastAsiaTheme="minorHAnsi"/>
      <w:lang w:eastAsia="en-US"/>
    </w:rPr>
  </w:style>
  <w:style w:type="paragraph" w:customStyle="1" w:styleId="35AE8D8593D24834B88598B4A578DCBB1">
    <w:name w:val="35AE8D8593D24834B88598B4A578DCBB1"/>
    <w:rsid w:val="00174BD8"/>
    <w:rPr>
      <w:rFonts w:eastAsiaTheme="minorHAnsi"/>
      <w:lang w:eastAsia="en-US"/>
    </w:rPr>
  </w:style>
  <w:style w:type="paragraph" w:customStyle="1" w:styleId="22302CC8BDB147D2915275BC1CC2E9C1">
    <w:name w:val="22302CC8BDB147D2915275BC1CC2E9C1"/>
    <w:rsid w:val="00174BD8"/>
    <w:rPr>
      <w:rFonts w:eastAsiaTheme="minorHAnsi"/>
      <w:lang w:eastAsia="en-US"/>
    </w:rPr>
  </w:style>
  <w:style w:type="paragraph" w:customStyle="1" w:styleId="482BB62396D84D98979878EFA9EA25F51">
    <w:name w:val="482BB62396D84D98979878EFA9EA25F51"/>
    <w:rsid w:val="00174BD8"/>
    <w:rPr>
      <w:rFonts w:eastAsiaTheme="minorHAnsi"/>
      <w:lang w:eastAsia="en-US"/>
    </w:rPr>
  </w:style>
  <w:style w:type="paragraph" w:customStyle="1" w:styleId="05F51BFD877A426397A0BCF7B999F63B">
    <w:name w:val="05F51BFD877A426397A0BCF7B999F63B"/>
    <w:rsid w:val="00174BD8"/>
    <w:rPr>
      <w:rFonts w:eastAsiaTheme="minorHAnsi"/>
      <w:lang w:eastAsia="en-US"/>
    </w:rPr>
  </w:style>
  <w:style w:type="paragraph" w:customStyle="1" w:styleId="F279759C32AA40B4A42765B7AC35C784">
    <w:name w:val="F279759C32AA40B4A42765B7AC35C784"/>
    <w:rsid w:val="00174BD8"/>
    <w:rPr>
      <w:rFonts w:eastAsiaTheme="minorHAnsi"/>
      <w:lang w:eastAsia="en-US"/>
    </w:rPr>
  </w:style>
  <w:style w:type="paragraph" w:customStyle="1" w:styleId="DC6CDA5D71F74EDCAD9866A016FE755E">
    <w:name w:val="DC6CDA5D71F74EDCAD9866A016FE755E"/>
    <w:rsid w:val="00174BD8"/>
    <w:rPr>
      <w:rFonts w:eastAsiaTheme="minorHAnsi"/>
      <w:lang w:eastAsia="en-US"/>
    </w:rPr>
  </w:style>
  <w:style w:type="paragraph" w:customStyle="1" w:styleId="260B43BCFA9A44D397AA40F868D4ADB1">
    <w:name w:val="260B43BCFA9A44D397AA40F868D4ADB1"/>
    <w:rsid w:val="00620788"/>
    <w:rPr>
      <w:lang w:val="es-419" w:eastAsia="es-419"/>
    </w:rPr>
  </w:style>
  <w:style w:type="paragraph" w:customStyle="1" w:styleId="C36BA04B2376471BA25A223C91AA7C4A">
    <w:name w:val="C36BA04B2376471BA25A223C91AA7C4A"/>
    <w:rsid w:val="00174BD8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721780831E714BB56DF5279A58FA2C" ma:contentTypeVersion="11" ma:contentTypeDescription="Crear nuevo documento." ma:contentTypeScope="" ma:versionID="2f22ceb51b261d398c343eb72cab582b">
  <xsd:schema xmlns:xsd="http://www.w3.org/2001/XMLSchema" xmlns:xs="http://www.w3.org/2001/XMLSchema" xmlns:p="http://schemas.microsoft.com/office/2006/metadata/properties" xmlns:ns2="772fd5ec-9442-4821-8ed6-61d2b547cf06" xmlns:ns3="77897831-0b94-4e80-9862-5db9e29cf7ec" targetNamespace="http://schemas.microsoft.com/office/2006/metadata/properties" ma:root="true" ma:fieldsID="f0893029e9144dfd9dac8ca9ad8d5b21" ns2:_="" ns3:_="">
    <xsd:import namespace="772fd5ec-9442-4821-8ed6-61d2b547cf06"/>
    <xsd:import namespace="77897831-0b94-4e80-9862-5db9e29cf7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fd5ec-9442-4821-8ed6-61d2b547cf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6d0957fa-4258-4c19-a4f0-c7eb38e0ba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897831-0b94-4e80-9862-5db9e29cf7e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194df5-82e4-4fd5-a72a-2b7d996c5d5a}" ma:internalName="TaxCatchAll" ma:showField="CatchAllData" ma:web="77897831-0b94-4e80-9862-5db9e29cf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2fd5ec-9442-4821-8ed6-61d2b547cf06">
      <Terms xmlns="http://schemas.microsoft.com/office/infopath/2007/PartnerControls"/>
    </lcf76f155ced4ddcb4097134ff3c332f>
    <TaxCatchAll xmlns="77897831-0b94-4e80-9862-5db9e29cf7e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947340-A583-4198-9794-F75A60539972}"/>
</file>

<file path=customXml/itemProps2.xml><?xml version="1.0" encoding="utf-8"?>
<ds:datastoreItem xmlns:ds="http://schemas.openxmlformats.org/officeDocument/2006/customXml" ds:itemID="{C6184CD6-DD41-4B34-B828-2D132B3077BE}">
  <ds:schemaRefs>
    <ds:schemaRef ds:uri="http://schemas.microsoft.com/office/2006/metadata/properties"/>
    <ds:schemaRef ds:uri="http://schemas.microsoft.com/office/infopath/2007/PartnerControls"/>
    <ds:schemaRef ds:uri="772fd5ec-9442-4821-8ed6-61d2b547cf06"/>
    <ds:schemaRef ds:uri="77897831-0b94-4e80-9862-5db9e29cf7ec"/>
  </ds:schemaRefs>
</ds:datastoreItem>
</file>

<file path=customXml/itemProps3.xml><?xml version="1.0" encoding="utf-8"?>
<ds:datastoreItem xmlns:ds="http://schemas.openxmlformats.org/officeDocument/2006/customXml" ds:itemID="{0721BBD1-A419-4C25-903A-897A84B03B1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Anais Vanessa Saenz Zuñiga</dc:creator>
  <keywords/>
  <dc:description/>
  <lastModifiedBy>ARROYO ARAYA BRYAN ANDRES</lastModifiedBy>
  <revision>21</revision>
  <dcterms:created xsi:type="dcterms:W3CDTF">2026-01-09T00:54:00.0000000Z</dcterms:created>
  <dcterms:modified xsi:type="dcterms:W3CDTF">2026-02-18T05:03:08.7380120Z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0x0101002C721780831E714BB56DF5279A58FA2C</vt:lpwstr>
  </property>
  <property fmtid="{D5CDD505-2E9C-101B-9397-08002B2CF9AE}" pid="3" name="MediaServiceImageTags">
    <vt:lpwstr/>
  </property>
</Properties>
</file>