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r="http://schemas.openxmlformats.org/officeDocument/2006/relationships" xmlns:w14="http://schemas.microsoft.com/office/word/2010/wordml" mc:Ignorable="w14 w15 wpc">
  <w:body>
    <w:p>
      <w:pPr>
        <w:spacing w:line="276" w:lineRule="auto"/>
        <w:pStyle w:val="Heading1"/>
        <w:jc w:val="center"/>
      </w:pPr>
      <w:r>
        <w:rPr>
          <w:rFonts w:ascii="Calibri" w:hAnsi="Calibri"/>
          <w:sz w:val="28"/>
          <w:szCs w:val="28"/>
          <w:b/>
          <w:bCs/>
        </w:rPr>
        <w:t xml:space="preserve">Guía de Recursos para Aprender Scratch</w:t>
      </w:r>
    </w:p>
    <w:p>
      <w:pPr>
        <w:spacing w:line="276" w:lineRule="auto"/>
        <w:pStyle w:val="Heading2"/>
        <w:jc w:val="center"/>
      </w:pPr>
      <w:r>
        <w:rPr>
          <w:rFonts w:ascii="Calibri" w:hAnsi="Calibri"/>
          <w:sz w:val="26"/>
          <w:szCs w:val="26"/>
        </w:rPr>
        <w:t xml:space="preserve">Curso: Programa Modular de Scratch para Niños</w:t>
      </w:r>
    </w:p>
    <w:p>
      <w:pPr>
        <w:spacing w:line="276" w:lineRule="auto"/>
        <w:jc w:val="center"/>
      </w:pPr>
      <w:r>
        <w:rPr>
          <w:rFonts w:ascii="Calibri" w:hAnsi="Calibri"/>
          <w:sz w:val="22"/>
          <w:szCs w:val="22"/>
          <w:b/>
          <w:bCs/>
        </w:rPr>
        <w:t xml:space="preserve">Fundación Bandera Blanca</w:t>
      </w:r>
    </w:p>
    <w:p>
      <w:pPr>
        <w:spacing w:line="276" w:lineRule="auto"/>
        <w:jc w:val="center"/>
      </w:pPr>
      <w:r>
        <w:rPr>
          <w:rFonts w:ascii="Calibri" w:hAnsi="Calibri"/>
          <w:sz w:val="22"/>
          <w:szCs w:val="22"/>
        </w:rPr>
        <w:t xml:space="preserve">Instructor: Alex Joan Roblero Quiros</w:t>
      </w:r>
    </w:p>
    <w:p>
      <w:pPr>
        <w:spacing w:line="276" w:lineRule="auto"/>
        <w:jc w:val="center"/>
      </w:pPr>
      <w:r>
        <w:rPr>
          <w:rFonts w:ascii="Calibri" w:hAnsi="Calibri"/>
          <w:sz w:val="22"/>
          <w:szCs w:val="22"/>
          <w:i/>
          <w:iCs/>
        </w:rPr>
        <w:t xml:space="preserve">Junio 2026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</w:pPr>
      <w:r>
        <w:rPr>
          <w:rFonts w:ascii="Calibri" w:hAnsi="Calibri"/>
          <w:sz w:val="28"/>
          <w:szCs w:val="28"/>
          <w:b/>
          <w:bCs/>
        </w:rPr>
        <w:t xml:space="preserve">Introducción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Scratch es un lenguaje de programación visual del MIT Media Lab. Con bloques que se arrastran y encajan, los niños crean historias, animaciones y juegos sin escribir código. Ideal desde 7 años.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Plataforma oficial: https://scratch.mit.edu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</w:pPr>
      <w:r>
        <w:rPr>
          <w:rFonts w:ascii="Calibri" w:hAnsi="Calibri"/>
          <w:sz w:val="28"/>
          <w:szCs w:val="28"/>
          <w:b/>
          <w:bCs/>
        </w:rPr>
        <w:t xml:space="preserve">1. Cursos Completos en YouTube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Curso de Programación en Scratch para Niños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Playlist en español para estudiantes de primaria. Cubre interfaz, bloques y videojuegos.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Link: https://www.youtube.com/playlist?list=PLJMc3UJC58dXFYFH0eYAJRFipiWk3SLdp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Curso de Scratch 3.0 - 2024/2026 (Niños y Principiantes)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Curso actualizado con ejercicios prácticos paso a paso.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Link: https://www.youtube.com/playlist?list=PLUxoFc5c3n56llET12X8M55fcTChrE-V3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Curso Completo - Todas las Lecciones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Curso definitivo para programar videojuegos desde cero.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Link: https://www.youtube.com/playlist?list=PLNMapTxyS1v9Q9ckVzACX40IHRlGtuzSV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Aprendo a Programar con Scratch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Elementos básicos para crear los primeros proyectos.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Link: https://www.youtube.com/playlist?list=PLNEHIcKscUNFbK8ILU_oGXuz8YvyzqTTV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</w:pPr>
      <w:r>
        <w:rPr>
          <w:rFonts w:ascii="Calibri" w:hAnsi="Calibri"/>
          <w:sz w:val="28"/>
          <w:szCs w:val="28"/>
          <w:b/>
          <w:bCs/>
        </w:rPr>
        <w:t xml:space="preserve">2. Videos Recomendados por Tema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Introducción a Scratch 3.0 (Tutorial Completo)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Link: https://www.youtube.com/watch?v=QqViBVmpbrE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Tu Primer Programa (Escena Animada)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Link: https://www.youtube.com/watch?v=1E8opsBP_98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Juego: Esquivar Objetos (Dodge Ball)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Link: https://www.youtube.com/watch?v=g-6VEcWMk5Y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Juego: Atrapar Objetos (Catch Game)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Link: https://www.youtube.com/playlist?list=PLOyGwwp3bN8WtNIxnBVYZ4Qhu06Lvtm7X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Calculadora en Scratch (Variables y Operadores)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>Link: https://www.youtube.com/watch?v=yZohtdfLgRI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</w:pPr>
      <w:r>
        <w:rPr>
          <w:rFonts w:ascii="Calibri" w:hAnsi="Calibri"/>
          <w:sz w:val="28"/>
          <w:szCs w:val="28"/>
          <w:b/>
          <w:bCs/>
        </w:rPr>
        <w:t xml:space="preserve">3. Canales de YouTube Recomendados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Jorge Lorenzo - Tutoriales paso a paso de videojuegos y animaciones.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Learn Learn Scratch Tutorials - Tutoriales en inglés, fáciles de seguir.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Compila Tu Código - Curso completo de Scratch 2026 en español.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Educación 3.0 - Listado de canales de Scratch recomendados.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</w:pPr>
      <w:r>
        <w:rPr>
          <w:rFonts w:ascii="Calibri" w:hAnsi="Calibri"/>
          <w:sz w:val="28"/>
          <w:szCs w:val="28"/>
          <w:b/>
          <w:bCs/>
        </w:rPr>
        <w:t xml:space="preserve">4. Sitios Web con Tutoriales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Scratch School - 91 cursos con 450 videotutoriales. Link: https://www.scratch.school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Picuino - Tutorial gratuito con ejercicios. Link: https://www.picuino.com/es/scratch3-index.html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TechClass4Kids - 5 proyectos fáciles. Link: https://techclass4kids.com/es/5-proyectos-faciles-de-scratch-para-principiantes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Programo Ergo Sum - Tutoriales en español. Link: https://www.programoergosum.es/tutoriales/tags/scratch/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</w:pPr>
      <w:r>
        <w:rPr>
          <w:rFonts w:ascii="Calibri" w:hAnsi="Calibri"/>
          <w:sz w:val="28"/>
          <w:szCs w:val="28"/>
          <w:b/>
          <w:bCs/>
        </w:rPr>
        <w:t xml:space="preserve">5. Consejos Prácticos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Ten Scratch abierto mientras ves el video. Pausa y practica.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No te saltes proyectos: cada uno suma conceptos nuevos.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Modifica los ejemplos: cambia colores, personajes, velocidades.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Comparte tus creaciones en https://scratch.mit.edu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Si el video está en inglés, usa velocidad 0.75x y subtítulos.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1"/>
      </w:pPr>
      <w:r>
        <w:rPr>
          <w:rFonts w:ascii="Calibri" w:hAnsi="Calibri"/>
          <w:sz w:val="28"/>
          <w:szCs w:val="28"/>
          <w:b/>
          <w:bCs/>
        </w:rPr>
        <w:t xml:space="preserve">6. Relación con el Curso (10 Semanas)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Semanas 1-2: Introducción, Movimiento y Apariencia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Ver: Scratch 3.0 para PRINCIPIANTES + Tu primer programa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Semanas 3-4: Sonido, Eventos y Control (Bucles)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Ver: Curso de Scratch para niños (lecciones 3-6)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Semanas 5-6: Condicionales, Sensores e Interacción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Ver: Dodge Ball Game + Laberinto interactivo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Semanas 7-8: Variables, Operadores y Mensajes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Ver: Calculadora en Scratch + Catch Game (puntuación)</w:t>
      </w:r>
    </w:p>
    <w:p>
      <w:pPr>
        <w:spacing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pPr>
        <w:spacing w:line="276" w:lineRule="auto"/>
        <w:pStyle w:val="Heading2"/>
      </w:pPr>
      <w:r>
        <w:rPr>
          <w:rFonts w:ascii="Calibri" w:hAnsi="Calibri"/>
          <w:sz w:val="26"/>
          <w:szCs w:val="26"/>
          <w:b/>
          <w:bCs/>
        </w:rPr>
        <w:t xml:space="preserve">Semanas 9-10: Proyecto Final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Adapta un tutorial de juego completo con tu propia idea</w:t>
      </w:r>
    </w:p>
    <w:p>
      <w:pPr>
        <w:pStyle w:val="ListParagraph"/>
        <w:numPr>
          <w:ilvl w:val="0"/>
          <w:numId w:val="1"/>
        </w:numPr>
        <w:spacing w:line="276" w:lineRule="auto"/>
        <w:ind w:left="720"/>
      </w:pPr>
      <w:r>
        <w:rPr>
          <w:rFonts w:ascii="Calibri" w:hAnsi="Calibri"/>
          <w:sz w:val="20"/>
          <w:szCs w:val="20"/>
        </w:rPr>
        <w:t xml:space="preserve">Comparte en la comunidad de Scratch</w:t>
      </w:r>
    </w:p>
    <w:sectPr>
      <w:pgSz w:w="11906" w:h="16838"/>
      <w:pgMar w:top="1440" w:right="1440" w:bottom="1440" w:left="144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defaultTabStop w:val="720"/>
</w:settings>
</file>

<file path=word/styles.xml><?xml version="1.0" encoding="utf-8"?>
<w:styles xmlns:w="http://schemas.openxmlformats.org/wordprocessingml/2006/main">
  <w:style w:type="paragraph" w:styleId="Normal" w:default="1">
    <w:name w:val="Normal"/>
    <w:rPr>
      <w:rFonts w:ascii="Calibri" w:hAnsi="Calibri"/>
      <w:sz w:val="22"/>
      <w:szCs w:val="22"/>
    </w:rPr>
  </w:style>
  <w:style w:type="paragraph" w:styleId="Heading1">
    <w:name w:val="heading 1"/>
    <w:pPr>
      <w:spacing w:before="480" w:after="240" w:line="276" w:lineRule="auto"/>
    </w:pPr>
    <w:rPr>
      <w:b/>
      <w:bCs/>
      <w:sz w:val="28"/>
      <w:szCs w:val="28"/>
      <w:color w:val="2F5496"/>
    </w:rPr>
  </w:style>
  <w:style w:type="paragraph" w:styleId="Heading2">
    <w:name w:val="heading 2"/>
    <w:pPr>
      <w:spacing w:before="360" w:after="180" w:line="276" w:lineRule="auto"/>
    </w:pPr>
    <w:rPr>
      <w:b/>
      <w:bCs/>
      <w:sz w:val="26"/>
      <w:szCs w:val="26"/>
      <w:color w:val="2F5496"/>
    </w:rPr>
  </w:style>
  <w:style w:type="paragraph" w:styleId="Title">
    <w:name w:val="Title"/>
    <w:rPr>
      <w:b/>
      <w:bCs/>
      <w:sz w:val="32"/>
      <w:szCs w:val="32"/>
      <w:color w:val="2F5496"/>
    </w:rPr>
  </w:style>
  <w:style w:type="paragraph" w:styleId="ListParagraph">
    <w:name w:val="List Paragraph"/>
    <w:pPr>
      <w:spacing w:line="276" w:lineRule="auto"/>
      <w:ind w:left="720"/>
    </w:pPr>
    <w:rPr>
      <w:rFonts w:ascii="Calibri" w:hAnsi="Calibri"/>
      <w:sz w:val="20"/>
      <w:szCs w:val="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