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6d5z3s8xk8h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PLANIFICACIÓN SCRUM – Proyecto PiensaPlay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69jp2ti0fu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PiensaPlay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12 semanas (4 sprints de 3 semanas cada uno)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Metodología:</w:t>
      </w:r>
      <w:r w:rsidDel="00000000" w:rsidR="00000000" w:rsidRPr="00000000">
        <w:rPr>
          <w:rtl w:val="0"/>
        </w:rPr>
        <w:t xml:space="preserve"> Scrum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Equipo:</w:t>
      </w:r>
      <w:r w:rsidDel="00000000" w:rsidR="00000000" w:rsidRPr="00000000">
        <w:rPr>
          <w:rtl w:val="0"/>
        </w:rPr>
        <w:t xml:space="preserve"> 5 miembros (1 PO + 4 miembros de desarrollo)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Tipo de producto:</w:t>
      </w:r>
      <w:r w:rsidDel="00000000" w:rsidR="00000000" w:rsidRPr="00000000">
        <w:rPr>
          <w:rtl w:val="0"/>
        </w:rPr>
        <w:t xml:space="preserve"> Aplicación educativa gamificada multiplataforma (Android/iOS/Web PWA)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5a1lxcxq3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Objetivo general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aplicación educativa que promueva la alfabetización mediática e informacional (AMI) para niños de 8 a 12 años mediante misiones y minijuegos, enseñando sobre desinformación, respeto digital y seguridad en línea.</w:t>
        <w:br w:type="textWrapping"/>
        <w:t xml:space="preserve">Además, incluir un </w:t>
      </w:r>
      <w:r w:rsidDel="00000000" w:rsidR="00000000" w:rsidRPr="00000000">
        <w:rPr>
          <w:b w:val="1"/>
          <w:rtl w:val="0"/>
        </w:rPr>
        <w:t xml:space="preserve">panel administrativo para docentes</w:t>
      </w:r>
      <w:r w:rsidDel="00000000" w:rsidR="00000000" w:rsidRPr="00000000">
        <w:rPr>
          <w:rtl w:val="0"/>
        </w:rPr>
        <w:t xml:space="preserve">, permitiendo </w:t>
      </w:r>
      <w:r w:rsidDel="00000000" w:rsidR="00000000" w:rsidRPr="00000000">
        <w:rPr>
          <w:b w:val="1"/>
          <w:rtl w:val="0"/>
        </w:rPr>
        <w:t xml:space="preserve">crear y gestionar minijuegos personalizados, salas de clase y seguimiento del progreso</w:t>
      </w:r>
      <w:r w:rsidDel="00000000" w:rsidR="00000000" w:rsidRPr="00000000">
        <w:rPr>
          <w:rtl w:val="0"/>
        </w:rPr>
        <w:t xml:space="preserve"> de sus estudiantes.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06fagla4tn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Roles del equipo Scrum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1.143427645707"/>
        <w:gridCol w:w="1055.6154164939908"/>
        <w:gridCol w:w="5618.752966883925"/>
        <w:tblGridChange w:id="0">
          <w:tblGrid>
            <w:gridCol w:w="2351.143427645707"/>
            <w:gridCol w:w="1055.6154164939908"/>
            <w:gridCol w:w="5618.752966883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 Owner (PO)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 persona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Define la visión del producto, prioriza backlog, valida entregas y mantiene comunicación con interesados.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Master / QA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 persona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Facilita el proceso Scrum, elimina impedimentos, asegura calidad y documentación.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 persona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Desarrolla la interfaz (Flutter o React Native).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 persona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Crea servicios, base de datos y panel de administración (Firebase/Node.js).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UX/UI Designer + Educador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 persona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Diseña la experiencia visual y valida el contenido pedagógico.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5f0kytq50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Cronograma general (12 semanas – 4 sprints)</w:t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5.481589605477"/>
        <w:gridCol w:w="1065.1517855307252"/>
        <w:gridCol w:w="3270.864332558953"/>
        <w:gridCol w:w="3794.014103328468"/>
        <w:tblGridChange w:id="0">
          <w:tblGrid>
            <w:gridCol w:w="895.481589605477"/>
            <w:gridCol w:w="1065.1517855307252"/>
            <w:gridCol w:w="3270.864332558953"/>
            <w:gridCol w:w="3794.01410332846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1–3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Diseño general, arquitectura, flujo de usuarios y panel básico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Prototipo navegable + estructura de base de datos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4–6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Desarrollo de las misiones principales (3 módulos)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Módulos jugables: VeracidadVille, Zona Cero Odio, Ciberseguridad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7–9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panel administrativo y gestión de salas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Panel para profesores, gestión de preguntas/minijuegos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10–12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Integración, pruebas, mejoras y lanzamiento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App completa + documentación técnica + demo funcional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002pkj3fb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Requerimientos funcionales (RF)</w:t>
      </w:r>
    </w:p>
    <w:tbl>
      <w:tblPr>
        <w:tblStyle w:val="Table3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.7931982954685"/>
        <w:gridCol w:w="2432.841296297817"/>
        <w:gridCol w:w="4691.572093634281"/>
        <w:gridCol w:w="1162.3052227960557"/>
        <w:tblGridChange w:id="0">
          <w:tblGrid>
            <w:gridCol w:w="738.7931982954685"/>
            <w:gridCol w:w="2432.841296297817"/>
            <w:gridCol w:w="4691.572093634281"/>
            <w:gridCol w:w="1162.30522279605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Registro y creación de perfil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Permitir a niños crear un avatar y nombre ficticio.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Sistema de misiones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Dividir el aprendizaje en 3 misiones: VeracidadVille, Zona Cero Odio, Operación Ciberseguridad.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Juegos educativos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Minijuegos interactivos (verdadero/falso, selección, arrastrar y soltar).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Progreso y recompensas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Mostrar avance, XP, insignias y niveles.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Glosario educativo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Términos interactivos (Clickbait, Sharenting, Fake News, etc.).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Retroalimentación pedagógica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mensajes educativos según aciertos y errores.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Panel administrativo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Permitir al profesor agregar minijuegos, preguntas y gestionar misiones.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Gestión de salas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El profesor puede crear salas para sus estudiantes y asignar contenidos personalizados.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Seguimiento de progreso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El profesor visualiza el rendimiento y avance de cada estudiante.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Control parental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Proteger datos del estudiante y asegurar acceso seguro.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general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Ajustes de idioma, música, sonido, y notificaciones.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Panel de estadísticas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Mostrar métricas generales de participación y avance global.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Autenticación segura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Acceso diferenciado entre estudiantes y administradores.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ynua4md7u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⚙️ 6. Requerimientos no funcionales (RNF)</w:t>
      </w:r>
    </w:p>
    <w:tbl>
      <w:tblPr>
        <w:tblStyle w:val="Table4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6.0626153788194"/>
        <w:gridCol w:w="2854.9598764269304"/>
        <w:gridCol w:w="5244.489319217873"/>
        <w:tblGridChange w:id="0">
          <w:tblGrid>
            <w:gridCol w:w="926.0626153788194"/>
            <w:gridCol w:w="2854.9598764269304"/>
            <w:gridCol w:w="5244.4893192178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Interfaz intuitiva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Adaptada a niños, con íconos, colores brillantes y lenguaje simple.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Seguridad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No almacenar información personal sensible.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 multiplataforma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Android, iOS y Web.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Permitir agregar nuevas misiones o juegos en futuras versiones.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Promedio de interacción por pantalla &lt; 3 clics.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Carga de pantallas &lt; 3 segundos.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Accesibilidad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Textos grandes, audios explicativos y lectura asistida opcional.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7. Historias de Usuario (HU)</w:t>
      </w:r>
    </w:p>
    <w:tbl>
      <w:tblPr>
        <w:tblStyle w:val="Table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.1444007455273"/>
        <w:gridCol w:w="3576.323762449402"/>
        <w:gridCol w:w="3505.738425032637"/>
        <w:gridCol w:w="1162.3052227960557"/>
        <w:tblGridChange w:id="0">
          <w:tblGrid>
            <w:gridCol w:w="781.1444007455273"/>
            <w:gridCol w:w="3576.323762449402"/>
            <w:gridCol w:w="3505.738425032637"/>
            <w:gridCol w:w="1162.305222796055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Como niño quiero crear mi avatar para jugar con identidad segura.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Elijo nombre y avatar sin ingresar datos reales.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Como jugador quiero completar misiones para aprender sobre internet seguro.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Cada misión tiene al menos 3 minijuegos.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Como jugador quiero recibir puntos y medallas por mis logros.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Cada misión otorga XP, nivel y medalla al finalizar.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Como jugador quiero ver mi progreso en un panel visual.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Se muestra % de avance y nivel actual.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Como profesor quiero agregar preguntas nuevas a los minijuegos.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Panel permite añadir preguntas con texto, imagen y respuesta correcta.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Como profesor quiero crear salas personalizadas para mis estudiantes.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Cada sala tiene código único, estudiantes asignados y contenido elegido.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Como profesor quiero monitorear el progreso de mis estudiantes.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Puede ver estadísticas individuales y grupales.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Como jugador quiero consultar el glosario para entender palabras nuevas.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Lista interactiva ordenada alfabéticamente.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editar y eliminar minijuegos o preguntas.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Panel con CRUD completo para gestión de contenidos.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Como jugador quiero que el sistema me enseñe cuando me equivoco.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Al fallar se muestra explicación educativa.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8. Arquitectura y tecnologías</w:t>
      </w:r>
    </w:p>
    <w:tbl>
      <w:tblPr>
        <w:tblStyle w:val="Table6"/>
        <w:tblW w:w="8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30"/>
        <w:gridCol w:w="5555"/>
        <w:tblGridChange w:id="0">
          <w:tblGrid>
            <w:gridCol w:w="2930"/>
            <w:gridCol w:w="5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Tecnología sugerida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Flutter (compatible con Android, iOS 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 /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Firebase (Firestore, Auth, Storage) o Node.js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Panel Administrativo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Flutter + Firebase Auth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Firestore NoSQL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Diseño 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Firebase Test Lab / Jest / Cypress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Trello o Jira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9. Planificación por Sprint</w:t>
      </w:r>
    </w:p>
    <w:tbl>
      <w:tblPr>
        <w:tblStyle w:val="Table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8.1824719319013"/>
        <w:gridCol w:w="1046.5703793182856"/>
        <w:gridCol w:w="1685.6266286365308"/>
        <w:gridCol w:w="3686.1505395458203"/>
        <w:gridCol w:w="1768.9817915910844"/>
        <w:tblGridChange w:id="0">
          <w:tblGrid>
            <w:gridCol w:w="838.1824719319013"/>
            <w:gridCol w:w="1046.5703793182856"/>
            <w:gridCol w:w="1685.6266286365308"/>
            <w:gridCol w:w="3686.1505395458203"/>
            <w:gridCol w:w="1768.98179159108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 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1–3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Diseño y base del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- Definición de arquitectura- Diseño en Figma- Pantallas principales (Inicio, Login, Misiones)- Base de datos y autenticación Firebase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App base navegable + prototipo visual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4–6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Desarrollo misiones principales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- Implementar </w:t>
            </w:r>
            <w:r w:rsidDel="00000000" w:rsidR="00000000" w:rsidRPr="00000000">
              <w:rPr>
                <w:i w:val="1"/>
                <w:rtl w:val="0"/>
              </w:rPr>
              <w:t xml:space="preserve">VeracidadVille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Zona Cero Odio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i w:val="1"/>
                <w:rtl w:val="0"/>
              </w:rPr>
              <w:t xml:space="preserve">Operación Ciberseguridad</w:t>
            </w:r>
            <w:r w:rsidDel="00000000" w:rsidR="00000000" w:rsidRPr="00000000">
              <w:rPr>
                <w:rtl w:val="0"/>
              </w:rPr>
              <w:t xml:space="preserve">- Sistema de progreso y recompensas- Glosario interactivo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Versión jugable parcial con misiones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7–9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Panel administrador y salas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- CRUD de preguntas/minijuegos- Creación de salas por profesor- Monitoreo de progreso- Roles: jugador/profesor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Panel funcional y gestión educativa completa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10–12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Integración, pruebas y entrega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- Pruebas de usabilidad y QA- Corrección de errores- Integración final- Demo funcional y documentación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Versión final + informe técnico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wa8hvhqde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10. Artefactos Scrum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  <w:t xml:space="preserve"> listado total de requerimientos.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Backlog:</w:t>
      </w:r>
      <w:r w:rsidDel="00000000" w:rsidR="00000000" w:rsidRPr="00000000">
        <w:rPr>
          <w:rtl w:val="0"/>
        </w:rPr>
        <w:t xml:space="preserve"> tareas seleccionadas para cada sprint.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Incremento:</w:t>
      </w:r>
      <w:r w:rsidDel="00000000" w:rsidR="00000000" w:rsidRPr="00000000">
        <w:rPr>
          <w:rtl w:val="0"/>
        </w:rPr>
        <w:t xml:space="preserve"> versión funcional entregada al final de cada sprint.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Burndown Chart:</w:t>
      </w:r>
      <w:r w:rsidDel="00000000" w:rsidR="00000000" w:rsidRPr="00000000">
        <w:rPr>
          <w:rtl w:val="0"/>
        </w:rPr>
        <w:t xml:space="preserve"> seguimiento de progreso por equipo.</w:t>
        <w:br w:type="textWrapping"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11. Entregables finales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funcional completa</w:t>
      </w:r>
      <w:r w:rsidDel="00000000" w:rsidR="00000000" w:rsidRPr="00000000">
        <w:rPr>
          <w:rtl w:val="0"/>
        </w:rPr>
        <w:t xml:space="preserve"> (estudiantes + profesores).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 de administración web.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técnica (SRS y manual de usuario).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 pedagógico (objetivos de aprendizaje).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o presentación de demostración.</w:t>
        <w:br w:type="textWrapping"/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