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7FDB" w14:textId="77777777" w:rsidR="009B266F" w:rsidRDefault="009B266F" w:rsidP="009B266F">
      <w:pPr>
        <w:pStyle w:val="Heading1"/>
      </w:pPr>
      <w:r>
        <w:t>Източници:</w:t>
      </w:r>
    </w:p>
    <w:p w14:paraId="2F0CF3B7" w14:textId="77777777" w:rsidR="009B266F" w:rsidRDefault="009B266F" w:rsidP="009B266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EE7053" w14:textId="77777777" w:rsidR="009B266F" w:rsidRPr="00BC7527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" w:history="1">
        <w:r w:rsidRPr="008F25A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https://www.cloudflare.com/en-gb/learning/security/glossary/what-is-zero-trust/</w:t>
        </w:r>
      </w:hyperlink>
    </w:p>
    <w:p w14:paraId="3C57E683" w14:textId="77777777" w:rsidR="009B266F" w:rsidRPr="002E764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 w:history="1">
        <w:r w:rsidRPr="008F25A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http://what-when-how.com/tcpip/securing-e-mail-tcpip-part-2/</w:t>
        </w:r>
      </w:hyperlink>
    </w:p>
    <w:p w14:paraId="1332F893" w14:textId="77777777" w:rsidR="009B266F" w:rsidRPr="005C32D3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7" w:history="1">
        <w:r w:rsidRPr="002E764F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  <w:lang w:val="en-US"/>
          </w:rPr>
          <w:t>https://www.guardicore.com/infectionmonkey/zero-trust.html</w:t>
        </w:r>
      </w:hyperlink>
    </w:p>
    <w:p w14:paraId="2576CFBC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8" w:history="1">
        <w:r w:rsidRPr="005C32D3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</w:rPr>
          <w:t>https://www.sealpath.com/zero-trust-security-model-implement-strategy/</w:t>
        </w:r>
      </w:hyperlink>
    </w:p>
    <w:p w14:paraId="5A0C18D7" w14:textId="77777777" w:rsidR="009B266F" w:rsidRPr="000C3D4E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9" w:history="1">
        <w:r w:rsidRPr="00DE6DF8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  <w:lang w:val="en-US"/>
          </w:rPr>
          <w:t>https://cyberx.tech/what-is-network-segmentation/</w:t>
        </w:r>
      </w:hyperlink>
    </w:p>
    <w:p w14:paraId="1D21DD21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10" w:history="1">
        <w:r w:rsidRPr="000C3D4E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</w:rPr>
          <w:t>https://millenniumknight.com/tech-blog/google-data-shows-2-factor-authentication-blocks-100-of-automated-bot-hacks</w:t>
        </w:r>
      </w:hyperlink>
    </w:p>
    <w:p w14:paraId="372CF97B" w14:textId="77777777" w:rsidR="009B266F" w:rsidRPr="00921C75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11" w:history="1">
        <w:r w:rsidRPr="0026378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https://meraki.cisco.com/trust#overview</w:t>
        </w:r>
      </w:hyperlink>
    </w:p>
    <w:p w14:paraId="536BA9E4" w14:textId="77777777" w:rsidR="009B266F" w:rsidRPr="00921C75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12" w:history="1">
        <w:r w:rsidRPr="00263785">
          <w:rPr>
            <w:rStyle w:val="Hyperlink"/>
            <w:rFonts w:ascii="Times New Roman" w:eastAsia="Times New Roman" w:hAnsi="Times New Roman" w:cs="Times New Roman"/>
          </w:rPr>
          <w:t>https://gblogs.cisco.com/uki/10-things-you-need-to-know-about-cisco-meraki</w:t>
        </w:r>
      </w:hyperlink>
    </w:p>
    <w:p w14:paraId="6461713C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https://www.illumio.com/products/edge/architecture</w:t>
        </w:r>
      </w:hyperlink>
    </w:p>
    <w:p w14:paraId="0941E9BC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https://www.paloaltonetworks.com/network-security/panorama</w:t>
        </w:r>
      </w:hyperlink>
    </w:p>
    <w:p w14:paraId="40B08A18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https://www.akamai.com/us/en/products/security/enterprise-threat-protector.jsp</w:t>
        </w:r>
      </w:hyperlink>
    </w:p>
    <w:p w14:paraId="4FAE886B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6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https://www.okta.com/initiatives/workforce-identity/adopt-a-zero-trust-security-model/</w:t>
        </w:r>
      </w:hyperlink>
    </w:p>
    <w:p w14:paraId="75B45892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https://stealthsecurity.unisys.com/products-services/</w:t>
        </w:r>
      </w:hyperlink>
    </w:p>
    <w:p w14:paraId="22B6C1DE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8" w:anchor="product-overview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https://www.broadcom.com/products/cyber-security/network/atp/network-forensics-security-analytics#product-overview</w:t>
        </w:r>
      </w:hyperlink>
    </w:p>
    <w:p w14:paraId="5838199E" w14:textId="77777777" w:rsidR="009B266F" w:rsidRPr="000A6774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https://www.appgate.com/software-defined-perimeter/how-it-works</w:t>
        </w:r>
      </w:hyperlink>
    </w:p>
    <w:p w14:paraId="7B3BB689" w14:textId="77777777" w:rsidR="009B266F" w:rsidRPr="000A6774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20" w:history="1">
        <w:r w:rsidRPr="008F25A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https://www.csoonline.com/article/3247848/what-is-zero-trust-a-model-for-more-effective-security.html</w:t>
        </w:r>
      </w:hyperlink>
    </w:p>
    <w:p w14:paraId="3CD69470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21" w:history="1">
        <w:r w:rsidRPr="008F25A2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</w:rPr>
          <w:t>https://www.balbix.com/insights/what-to-know-about-vulnerability-scanning-and-tools/</w:t>
        </w:r>
      </w:hyperlink>
    </w:p>
    <w:p w14:paraId="0F097178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22" w:history="1">
        <w:r w:rsidRPr="008F25A2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</w:rPr>
          <w:t>https://purplesec.us/red-team-vs-blue-team-cyber-security/</w:t>
        </w:r>
      </w:hyperlink>
    </w:p>
    <w:p w14:paraId="7852C7D5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23" w:history="1">
        <w:r w:rsidRPr="008F25A2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</w:rPr>
          <w:t>https://resources.infosecinstitute.com/topic/the-types-of-penetration-testing/</w:t>
        </w:r>
      </w:hyperlink>
    </w:p>
    <w:p w14:paraId="1AC91BE9" w14:textId="77777777" w:rsidR="009B266F" w:rsidRPr="00253AD4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24" w:history="1">
        <w:r w:rsidRPr="008F25A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https://www.guardicore.com/infectionmonkey</w:t>
        </w:r>
        <w:r w:rsidRPr="008F25A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</w:hyperlink>
    </w:p>
    <w:p w14:paraId="304071EB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https://www.guardicore.com/infectionmonkey/docs/reference/operating_systems_support/</w:t>
        </w:r>
      </w:hyperlink>
    </w:p>
    <w:p w14:paraId="335F07A8" w14:textId="77777777" w:rsidR="009B266F" w:rsidRPr="00887C89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26" w:history="1">
        <w:r w:rsidRPr="008F25A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https://www.guardicore.com/infectionmonkey/features.html#detect</w:t>
        </w:r>
      </w:hyperlink>
    </w:p>
    <w:p w14:paraId="5FB59637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https://www.guardicore.com/infectionmonkey/docs/reference/exploiters/</w:t>
        </w:r>
      </w:hyperlink>
    </w:p>
    <w:p w14:paraId="5450A22F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28" w:history="1">
        <w:r w:rsidRPr="008F25A2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</w:rPr>
          <w:t>https://www.guardicore.com/2019/10/guardicore-infection-monkey-for-zero-trust</w:t>
        </w:r>
      </w:hyperlink>
    </w:p>
    <w:p w14:paraId="346AB5A0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29" w:history="1">
        <w:r w:rsidRPr="008F25A2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</w:rPr>
          <w:t>https://www.guardicore.com/infectionmonkey/docs/usage/reports/mitre/</w:t>
        </w:r>
      </w:hyperlink>
    </w:p>
    <w:p w14:paraId="7CC678B6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30" w:history="1">
        <w:r w:rsidRPr="008F25A2">
          <w:rPr>
            <w:rStyle w:val="Hyperlink"/>
            <w:rFonts w:ascii="Times New Roman" w:eastAsia="Times New Roman" w:hAnsi="Times New Roman" w:cs="Times New Roman"/>
            <w:iCs/>
            <w:sz w:val="28"/>
            <w:szCs w:val="28"/>
          </w:rPr>
          <w:t>https://www.guardicore.com/infectionmonkey/docs/usage/reports/security/</w:t>
        </w:r>
      </w:hyperlink>
    </w:p>
    <w:p w14:paraId="6511EA28" w14:textId="77777777" w:rsidR="009B266F" w:rsidRPr="006E182E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31" w:history="1">
        <w:r w:rsidRPr="008F25A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https://askubuntu.com/questions/1000118/what-is-software-properties-common</w:t>
        </w:r>
      </w:hyperlink>
    </w:p>
    <w:p w14:paraId="7B50ED19" w14:textId="77777777" w:rsidR="009B266F" w:rsidRPr="001049AC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32" w:history="1">
        <w:r w:rsidRPr="008F25A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https://docs.mongodb.com/manual/tutorial/install-mongodb-on-ubuntu/</w:t>
        </w:r>
      </w:hyperlink>
    </w:p>
    <w:p w14:paraId="6AA4DFDA" w14:textId="77777777" w:rsidR="009B266F" w:rsidRDefault="009B266F" w:rsidP="009B2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hyperlink r:id="rId33" w:history="1">
        <w:r w:rsidRPr="008F25A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https://github.com/guardicore/monkey/releases</w:t>
        </w:r>
      </w:hyperlink>
    </w:p>
    <w:p w14:paraId="5F3E6B56" w14:textId="77777777" w:rsidR="00A77743" w:rsidRDefault="00A77743"/>
    <w:sectPr w:rsidR="00A7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08D0"/>
    <w:multiLevelType w:val="multilevel"/>
    <w:tmpl w:val="6C2C5DE4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43"/>
    <w:rsid w:val="009B266F"/>
    <w:rsid w:val="00A7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23B9"/>
  <w15:chartTrackingRefBased/>
  <w15:docId w15:val="{92061A57-64E3-4073-B15C-7B846204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6F"/>
    <w:pPr>
      <w:spacing w:after="0" w:line="240" w:lineRule="auto"/>
      <w:ind w:hanging="1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66F"/>
    <w:pPr>
      <w:keepNext/>
      <w:ind w:firstLine="0"/>
      <w:outlineLvl w:val="0"/>
    </w:pPr>
    <w:rPr>
      <w:rFonts w:ascii="Times" w:eastAsia="Times" w:hAnsi="Times" w:cs="Times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6F"/>
    <w:rPr>
      <w:rFonts w:ascii="Times" w:eastAsia="Times" w:hAnsi="Times" w:cs="Times"/>
      <w:b/>
      <w:sz w:val="28"/>
      <w:szCs w:val="28"/>
      <w:lang w:val="bg-BG"/>
    </w:rPr>
  </w:style>
  <w:style w:type="character" w:styleId="Hyperlink">
    <w:name w:val="Hyperlink"/>
    <w:basedOn w:val="DefaultParagraphFont"/>
    <w:uiPriority w:val="99"/>
    <w:unhideWhenUsed/>
    <w:rsid w:val="009B2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llumio.com/products/edge/architecture" TargetMode="External"/><Relationship Id="rId18" Type="http://schemas.openxmlformats.org/officeDocument/2006/relationships/hyperlink" Target="https://www.broadcom.com/products/cyber-security/network/atp/network-forensics-security-analytics" TargetMode="External"/><Relationship Id="rId26" Type="http://schemas.openxmlformats.org/officeDocument/2006/relationships/hyperlink" Target="https://www.guardicore.com/infectionmonkey/features.html#dete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lbix.com/insights/what-to-know-about-vulnerability-scanning-and-tool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uardicore.com/infectionmonkey/zero-trust.html" TargetMode="External"/><Relationship Id="rId12" Type="http://schemas.openxmlformats.org/officeDocument/2006/relationships/hyperlink" Target="https://gblogs.cisco.com/uki/10-things-you-need-to-know-about-cisco-meraki" TargetMode="External"/><Relationship Id="rId17" Type="http://schemas.openxmlformats.org/officeDocument/2006/relationships/hyperlink" Target="https://stealthsecurity.unisys.com/products-services/" TargetMode="External"/><Relationship Id="rId25" Type="http://schemas.openxmlformats.org/officeDocument/2006/relationships/hyperlink" Target="https://www.guardicore.com/infectionmonkey/docs/reference/operating_systems_support/" TargetMode="External"/><Relationship Id="rId33" Type="http://schemas.openxmlformats.org/officeDocument/2006/relationships/hyperlink" Target="https://github.com/guardicore/monkey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kta.com/initiatives/workforce-identity/adopt-a-zero-trust-security-model/" TargetMode="External"/><Relationship Id="rId20" Type="http://schemas.openxmlformats.org/officeDocument/2006/relationships/hyperlink" Target="https://www.csoonline.com/article/3247848/what-is-zero-trust-a-model-for-more-effective-security.html" TargetMode="External"/><Relationship Id="rId29" Type="http://schemas.openxmlformats.org/officeDocument/2006/relationships/hyperlink" Target="https://www.guardicore.com/infectionmonkey/docs/usage/reports/mit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hat-when-how.com/tcpip/securing-e-mail-tcpip-part-2/" TargetMode="External"/><Relationship Id="rId11" Type="http://schemas.openxmlformats.org/officeDocument/2006/relationships/hyperlink" Target="https://meraki.cisco.com/trust#overview" TargetMode="External"/><Relationship Id="rId24" Type="http://schemas.openxmlformats.org/officeDocument/2006/relationships/hyperlink" Target="https://www.guardicore.com/infectionmonkey/" TargetMode="External"/><Relationship Id="rId32" Type="http://schemas.openxmlformats.org/officeDocument/2006/relationships/hyperlink" Target="https://docs.mongodb.com/manual/tutorial/install-mongodb-on-ubuntu/" TargetMode="External"/><Relationship Id="rId5" Type="http://schemas.openxmlformats.org/officeDocument/2006/relationships/hyperlink" Target="https://www.cloudflare.com/en-gb/learning/security/glossary/what-is-zero-trust/" TargetMode="External"/><Relationship Id="rId15" Type="http://schemas.openxmlformats.org/officeDocument/2006/relationships/hyperlink" Target="https://www.akamai.com/us/en/products/security/enterprise-threat-protector.jsp" TargetMode="External"/><Relationship Id="rId23" Type="http://schemas.openxmlformats.org/officeDocument/2006/relationships/hyperlink" Target="https://resources.infosecinstitute.com/topic/the-types-of-penetration-testing/" TargetMode="External"/><Relationship Id="rId28" Type="http://schemas.openxmlformats.org/officeDocument/2006/relationships/hyperlink" Target="https://www.guardicore.com/2019/10/guardicore-infection-monkey-for-zero-trust" TargetMode="External"/><Relationship Id="rId10" Type="http://schemas.openxmlformats.org/officeDocument/2006/relationships/hyperlink" Target="https://millenniumknight.com/tech-blog/google-data-shows-2-factor-authentication-blocks-100-of-automated-bot-hacks" TargetMode="External"/><Relationship Id="rId19" Type="http://schemas.openxmlformats.org/officeDocument/2006/relationships/hyperlink" Target="https://www.appgate.com/software-defined-perimeter/how-it-works" TargetMode="External"/><Relationship Id="rId31" Type="http://schemas.openxmlformats.org/officeDocument/2006/relationships/hyperlink" Target="https://askubuntu.com/questions/1000118/what-is-software-properties-com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x.tech/what-is-network-segmentation/" TargetMode="External"/><Relationship Id="rId14" Type="http://schemas.openxmlformats.org/officeDocument/2006/relationships/hyperlink" Target="https://www.paloaltonetworks.com/network-security/panorama" TargetMode="External"/><Relationship Id="rId22" Type="http://schemas.openxmlformats.org/officeDocument/2006/relationships/hyperlink" Target="https://purplesec.us/red-team-vs-blue-team-cyber-security/" TargetMode="External"/><Relationship Id="rId27" Type="http://schemas.openxmlformats.org/officeDocument/2006/relationships/hyperlink" Target="https://www.guardicore.com/infectionmonkey/docs/reference/exploiters/" TargetMode="External"/><Relationship Id="rId30" Type="http://schemas.openxmlformats.org/officeDocument/2006/relationships/hyperlink" Target="https://www.guardicore.com/infectionmonkey/docs/usage/reports/security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sealpath.com/zero-trust-security-model-implement-strate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Alexandarborisov222@gmail.com</dc:creator>
  <cp:keywords/>
  <dc:description/>
  <cp:lastModifiedBy>Alexandarborisov222@gmail.com</cp:lastModifiedBy>
  <cp:revision>2</cp:revision>
  <dcterms:created xsi:type="dcterms:W3CDTF">2021-03-15T12:31:00Z</dcterms:created>
  <dcterms:modified xsi:type="dcterms:W3CDTF">2021-03-15T12:31:00Z</dcterms:modified>
</cp:coreProperties>
</file>