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0E" w:rsidRPr="00C84CFD" w:rsidRDefault="00986A97">
      <w:pPr>
        <w:rPr>
          <w:rFonts w:cstheme="minorHAnsi"/>
          <w:sz w:val="36"/>
          <w:szCs w:val="36"/>
          <w:lang w:val="es-ES"/>
        </w:rPr>
      </w:pPr>
      <w:r w:rsidRPr="00C84CFD">
        <w:rPr>
          <w:rFonts w:cstheme="minorHAnsi"/>
          <w:sz w:val="36"/>
          <w:szCs w:val="36"/>
          <w:lang w:val="es-ES"/>
        </w:rPr>
        <w:t>¿Qué hacer? Mérida</w:t>
      </w:r>
    </w:p>
    <w:p w:rsidR="006C130D" w:rsidRDefault="00986A97" w:rsidP="006C130D">
      <w:pPr>
        <w:spacing w:after="0"/>
        <w:jc w:val="both"/>
        <w:rPr>
          <w:rFonts w:cstheme="minorHAnsi"/>
          <w:lang w:val="es-ES"/>
        </w:rPr>
      </w:pPr>
      <w:r w:rsidRPr="00986A97">
        <w:rPr>
          <w:rFonts w:cstheme="minorHAnsi"/>
          <w:lang w:val="es-ES"/>
        </w:rPr>
        <w:t xml:space="preserve">Es una aplicación </w:t>
      </w:r>
      <w:r w:rsidR="006C130D">
        <w:rPr>
          <w:rFonts w:cstheme="minorHAnsi"/>
          <w:lang w:val="es-ES"/>
        </w:rPr>
        <w:t xml:space="preserve">móvil exclusiva para habitantes de la ciudad de Mérida, Yucatán; así como también a visitantes de otros estados y turistas extranjeros. La aplicación tiene como objetivo facilitar la búsqueda y </w:t>
      </w:r>
      <w:r w:rsidR="009E1EF8">
        <w:rPr>
          <w:rFonts w:cstheme="minorHAnsi"/>
          <w:lang w:val="es-ES"/>
        </w:rPr>
        <w:t>ubicación de</w:t>
      </w:r>
      <w:r w:rsidR="006C130D">
        <w:rPr>
          <w:rFonts w:cstheme="minorHAnsi"/>
          <w:lang w:val="es-ES"/>
        </w:rPr>
        <w:t xml:space="preserve"> diversos sitios, negocios </w:t>
      </w:r>
      <w:r w:rsidR="009E1EF8">
        <w:rPr>
          <w:rFonts w:cstheme="minorHAnsi"/>
          <w:lang w:val="es-ES"/>
        </w:rPr>
        <w:t>o</w:t>
      </w:r>
      <w:r w:rsidR="006C130D">
        <w:rPr>
          <w:rFonts w:cstheme="minorHAnsi"/>
          <w:lang w:val="es-ES"/>
        </w:rPr>
        <w:t xml:space="preserve"> servicios que la ciudad ofrece. </w:t>
      </w:r>
    </w:p>
    <w:p w:rsidR="009C2581" w:rsidRDefault="009C2581" w:rsidP="006C130D">
      <w:pPr>
        <w:spacing w:after="0"/>
        <w:jc w:val="both"/>
        <w:rPr>
          <w:rFonts w:cstheme="minorHAnsi"/>
          <w:lang w:val="es-ES"/>
        </w:rPr>
      </w:pPr>
    </w:p>
    <w:p w:rsidR="006C130D" w:rsidRPr="009C2581" w:rsidRDefault="009C2581" w:rsidP="006C130D">
      <w:pPr>
        <w:spacing w:after="0"/>
        <w:jc w:val="both"/>
        <w:rPr>
          <w:rFonts w:cstheme="minorHAnsi"/>
          <w:sz w:val="28"/>
          <w:szCs w:val="28"/>
          <w:lang w:val="es-ES"/>
        </w:rPr>
      </w:pPr>
      <w:r w:rsidRPr="009C2581">
        <w:rPr>
          <w:rFonts w:cstheme="minorHAnsi"/>
          <w:sz w:val="28"/>
          <w:szCs w:val="28"/>
          <w:lang w:val="es-ES"/>
        </w:rPr>
        <w:t>Características:</w:t>
      </w:r>
    </w:p>
    <w:p w:rsidR="00BC798C" w:rsidRDefault="00BC798C" w:rsidP="003D6825">
      <w:pPr>
        <w:spacing w:after="0"/>
        <w:ind w:left="426"/>
        <w:jc w:val="both"/>
        <w:rPr>
          <w:rFonts w:cstheme="minorHAnsi"/>
          <w:lang w:val="es-ES"/>
        </w:rPr>
        <w:sectPr w:rsidR="00BC798C" w:rsidSect="00A832A8">
          <w:pgSz w:w="11906" w:h="16838"/>
          <w:pgMar w:top="1417" w:right="1701" w:bottom="1417" w:left="1560" w:header="708" w:footer="708" w:gutter="0"/>
          <w:cols w:space="708"/>
          <w:docGrid w:linePitch="360"/>
        </w:sectPr>
      </w:pPr>
    </w:p>
    <w:p w:rsidR="006C130D" w:rsidRDefault="006C130D" w:rsidP="00BC798C">
      <w:pPr>
        <w:spacing w:after="0"/>
        <w:ind w:left="426"/>
        <w:rPr>
          <w:rFonts w:cstheme="minorHAnsi"/>
          <w:lang w:val="es-ES"/>
        </w:rPr>
      </w:pPr>
      <w:r>
        <w:rPr>
          <w:rFonts w:cstheme="minorHAnsi"/>
          <w:lang w:val="es-ES"/>
        </w:rPr>
        <w:t>-Búsqueda por zona o por categorías</w:t>
      </w:r>
    </w:p>
    <w:p w:rsidR="006C130D" w:rsidRDefault="006C130D" w:rsidP="00BC798C">
      <w:pPr>
        <w:spacing w:after="0"/>
        <w:ind w:left="426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-Información del lugar: </w:t>
      </w:r>
      <w:r w:rsidR="004908B8">
        <w:rPr>
          <w:rFonts w:cstheme="minorHAnsi"/>
          <w:lang w:val="es-ES"/>
        </w:rPr>
        <w:t>d</w:t>
      </w:r>
      <w:r>
        <w:rPr>
          <w:rFonts w:cstheme="minorHAnsi"/>
          <w:lang w:val="es-ES"/>
        </w:rPr>
        <w:t>escripción, dirección, teléfono, horario y redes sociales</w:t>
      </w:r>
    </w:p>
    <w:p w:rsidR="009C2581" w:rsidRDefault="009C2581" w:rsidP="00BC798C">
      <w:pPr>
        <w:spacing w:after="0"/>
        <w:ind w:left="426"/>
        <w:rPr>
          <w:rFonts w:cstheme="minorHAnsi"/>
          <w:lang w:val="es-ES"/>
        </w:rPr>
      </w:pPr>
      <w:r>
        <w:rPr>
          <w:rFonts w:cstheme="minorHAnsi"/>
          <w:lang w:val="es-ES"/>
        </w:rPr>
        <w:t>-Guardar lugares favoritos</w:t>
      </w:r>
    </w:p>
    <w:p w:rsidR="006C130D" w:rsidRDefault="006C130D" w:rsidP="00BC798C">
      <w:pPr>
        <w:spacing w:after="0"/>
        <w:ind w:left="426"/>
        <w:rPr>
          <w:rFonts w:cstheme="minorHAnsi"/>
          <w:lang w:val="es-ES"/>
        </w:rPr>
      </w:pPr>
      <w:r>
        <w:rPr>
          <w:rFonts w:cstheme="minorHAnsi"/>
          <w:lang w:val="es-ES"/>
        </w:rPr>
        <w:t>-Mapa de localización GPS</w:t>
      </w:r>
    </w:p>
    <w:p w:rsidR="006C130D" w:rsidRDefault="006C130D" w:rsidP="00BC798C">
      <w:pPr>
        <w:spacing w:after="0"/>
        <w:ind w:left="426"/>
        <w:rPr>
          <w:rFonts w:cstheme="minorHAnsi"/>
          <w:lang w:val="es-ES"/>
        </w:rPr>
      </w:pPr>
      <w:r>
        <w:rPr>
          <w:rFonts w:cstheme="minorHAnsi"/>
          <w:lang w:val="es-ES"/>
        </w:rPr>
        <w:t>-</w:t>
      </w:r>
      <w:r w:rsidR="00453006">
        <w:rPr>
          <w:rFonts w:cstheme="minorHAnsi"/>
          <w:lang w:val="es-ES"/>
        </w:rPr>
        <w:t>Opción de compartir el lugar por redes sociales</w:t>
      </w:r>
    </w:p>
    <w:p w:rsidR="00453006" w:rsidRDefault="00453006" w:rsidP="00BC798C">
      <w:pPr>
        <w:spacing w:after="0"/>
        <w:ind w:left="426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-Servicio de </w:t>
      </w:r>
      <w:r w:rsidR="00590091">
        <w:rPr>
          <w:rFonts w:cstheme="minorHAnsi"/>
          <w:lang w:val="es-ES"/>
        </w:rPr>
        <w:t>publicidad dentro de la aplicación</w:t>
      </w:r>
    </w:p>
    <w:p w:rsidR="00590091" w:rsidRDefault="00590091" w:rsidP="00BC798C">
      <w:pPr>
        <w:spacing w:after="0"/>
        <w:ind w:left="426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-Incorporar un negocio </w:t>
      </w:r>
      <w:r w:rsidR="009E1EF8">
        <w:rPr>
          <w:rFonts w:cstheme="minorHAnsi"/>
          <w:lang w:val="es-ES"/>
        </w:rPr>
        <w:t xml:space="preserve">a </w:t>
      </w:r>
      <w:r>
        <w:rPr>
          <w:rFonts w:cstheme="minorHAnsi"/>
          <w:lang w:val="es-ES"/>
        </w:rPr>
        <w:t>la aplicación</w:t>
      </w:r>
    </w:p>
    <w:p w:rsidR="00C6019E" w:rsidRDefault="00C6019E" w:rsidP="00BC798C">
      <w:pPr>
        <w:spacing w:after="0"/>
        <w:ind w:left="426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-Video </w:t>
      </w:r>
      <w:r w:rsidR="00FF7DFF">
        <w:rPr>
          <w:rFonts w:cstheme="minorHAnsi"/>
          <w:lang w:val="es-ES"/>
        </w:rPr>
        <w:t>viral</w:t>
      </w:r>
      <w:r>
        <w:rPr>
          <w:rFonts w:cstheme="minorHAnsi"/>
          <w:lang w:val="es-ES"/>
        </w:rPr>
        <w:t xml:space="preserve"> de Internet </w:t>
      </w:r>
    </w:p>
    <w:p w:rsidR="00BC798C" w:rsidRDefault="00BC798C" w:rsidP="00D943AA">
      <w:pPr>
        <w:spacing w:after="0"/>
        <w:jc w:val="both"/>
        <w:rPr>
          <w:rFonts w:cstheme="minorHAnsi"/>
          <w:lang w:val="es-ES"/>
        </w:rPr>
        <w:sectPr w:rsidR="00BC798C" w:rsidSect="00A832A8">
          <w:type w:val="continuous"/>
          <w:pgSz w:w="11906" w:h="16838"/>
          <w:pgMar w:top="1417" w:right="1701" w:bottom="1417" w:left="1560" w:header="708" w:footer="708" w:gutter="0"/>
          <w:cols w:space="708"/>
          <w:docGrid w:linePitch="360"/>
        </w:sectPr>
      </w:pPr>
    </w:p>
    <w:p w:rsidR="00C84CFD" w:rsidRDefault="00C84CFD" w:rsidP="00D943AA">
      <w:pPr>
        <w:spacing w:after="0"/>
        <w:jc w:val="both"/>
        <w:rPr>
          <w:rFonts w:cstheme="minorHAnsi"/>
          <w:lang w:val="es-ES"/>
        </w:rPr>
      </w:pPr>
    </w:p>
    <w:p w:rsidR="00B051EE" w:rsidRPr="00DC4D13" w:rsidRDefault="00C84CFD" w:rsidP="00D943AA">
      <w:pPr>
        <w:spacing w:after="0"/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Descripción</w:t>
      </w:r>
      <w:r w:rsidR="00E94DCA">
        <w:rPr>
          <w:rFonts w:cstheme="minorHAnsi"/>
          <w:sz w:val="28"/>
          <w:szCs w:val="28"/>
          <w:lang w:val="es-ES"/>
        </w:rPr>
        <w:t xml:space="preserve"> y navegación</w:t>
      </w:r>
    </w:p>
    <w:p w:rsidR="008C1A26" w:rsidRPr="003E7500" w:rsidRDefault="001158E3" w:rsidP="00D943AA">
      <w:pPr>
        <w:spacing w:after="0"/>
        <w:jc w:val="both"/>
        <w:rPr>
          <w:rFonts w:cstheme="minorHAnsi"/>
          <w:szCs w:val="28"/>
          <w:lang w:val="es-ES"/>
        </w:rPr>
      </w:pPr>
      <w:r w:rsidRPr="003E7500">
        <w:rPr>
          <w:rFonts w:cstheme="minorHAnsi"/>
          <w:szCs w:val="28"/>
          <w:lang w:val="es-ES"/>
        </w:rPr>
        <w:t xml:space="preserve">A continuación se describirán las diferentes páginas que componen la aplicación, su navegación y los elementos contenidos en ellas. Casi todas las pantallas se componen de un header, donde se puede encontrar el </w:t>
      </w:r>
      <w:r w:rsidR="008C1A26" w:rsidRPr="003E7500">
        <w:rPr>
          <w:rFonts w:cstheme="minorHAnsi"/>
          <w:szCs w:val="28"/>
          <w:lang w:val="es-ES"/>
        </w:rPr>
        <w:t xml:space="preserve">botón de retroceso, </w:t>
      </w:r>
      <w:r w:rsidRPr="003E7500">
        <w:rPr>
          <w:rFonts w:cstheme="minorHAnsi"/>
          <w:szCs w:val="28"/>
          <w:lang w:val="es-ES"/>
        </w:rPr>
        <w:t>título de la pantalla, un icono o barra de búsqueda; y un icono de menú para acceder a la lista de lugares favoritos, información sobre la app, ayuda y contacto.</w:t>
      </w:r>
      <w:r w:rsidR="008C1A26" w:rsidRPr="003E7500">
        <w:rPr>
          <w:rFonts w:cstheme="minorHAnsi"/>
          <w:szCs w:val="28"/>
          <w:lang w:val="es-ES"/>
        </w:rPr>
        <w:t xml:space="preserve"> Algunas pantallas incluyen un banner publicitario debajo del header.</w:t>
      </w:r>
    </w:p>
    <w:p w:rsidR="00DC4D13" w:rsidRDefault="00DC4D13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BC798C" w:rsidRDefault="00BC798C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drawing>
          <wp:inline distT="0" distB="0" distL="0" distR="0">
            <wp:extent cx="1821589" cy="3240000"/>
            <wp:effectExtent l="19050" t="19050" r="26670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LAS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589" cy="32400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8"/>
          <w:lang w:val="es-ES"/>
        </w:rPr>
        <w:t xml:space="preserve"> </w:t>
      </w:r>
      <w:r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inline distT="0" distB="0" distL="0" distR="0" wp14:anchorId="1CFC7926" wp14:editId="1CC07688">
                <wp:extent cx="3609975" cy="3200400"/>
                <wp:effectExtent l="0" t="0" r="9525" b="0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8C" w:rsidRDefault="00BC798C" w:rsidP="00BC798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SPLASH SCREEN</w:t>
                            </w:r>
                          </w:p>
                          <w:p w:rsidR="00BC798C" w:rsidRDefault="00BC798C" w:rsidP="00BC798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Página de bienvenida que se muestra durante unos segundos al abrir la aplicación, para luego desaparecer y mostrar la página de inicio.</w:t>
                            </w:r>
                          </w:p>
                          <w:p w:rsidR="00BC798C" w:rsidRDefault="00BC798C" w:rsidP="00BC79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FC7926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width:284.2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" fillcolor="white [3201]" stroked="f" strokeweight=".5pt">
                <v:textbox>
                  <w:txbxContent>
                    <w:p w:rsidR="00BC798C" w:rsidRDefault="00BC798C" w:rsidP="00BC798C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SPLASH SCREEN</w:t>
                      </w:r>
                    </w:p>
                    <w:p w:rsidR="00BC798C" w:rsidRDefault="00BC798C" w:rsidP="00BC798C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Página de bienvenida que se muestra durante unos segundos al abrir la aplicación, para luego desaparecer y mostrar la página de inicio.</w:t>
                      </w:r>
                    </w:p>
                    <w:p w:rsidR="00BC798C" w:rsidRDefault="00BC798C" w:rsidP="00BC798C"/>
                  </w:txbxContent>
                </v:textbox>
                <w10:anchorlock/>
              </v:shape>
            </w:pict>
          </mc:Fallback>
        </mc:AlternateContent>
      </w:r>
    </w:p>
    <w:p w:rsidR="00DC4D13" w:rsidRDefault="00BC798C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95250</wp:posOffset>
            </wp:positionV>
            <wp:extent cx="1821589" cy="3240000"/>
            <wp:effectExtent l="19050" t="19050" r="26670" b="1778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I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589" cy="32400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inline distT="0" distB="0" distL="0" distR="0" wp14:anchorId="4CED5395" wp14:editId="47AC5532">
                <wp:extent cx="3467100" cy="4371975"/>
                <wp:effectExtent l="0" t="0" r="0" b="9525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8C" w:rsidRDefault="00BC798C" w:rsidP="00BC798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HOME/PÁGINA DE INICIO</w:t>
                            </w:r>
                          </w:p>
                          <w:p w:rsidR="00BC798C" w:rsidRDefault="00BC798C" w:rsidP="00BC798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Página principal de la aplicación, contiene las principales opciones de búsqueda.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La primera consiste en una búsqueda directa usando la barra de búsqueda en la parte superior. Aquí, el usuario puede ingresar e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l nombre del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lugar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que busca 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o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palabras clave de lo 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que se desea localizar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; inmediatamente aparecerá una lista de RESULTADOS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. </w:t>
                            </w:r>
                          </w:p>
                          <w:p w:rsidR="00BC798C" w:rsidRDefault="00BC798C" w:rsidP="00BC798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El usuario también puede realizar una búsqueda por ZONA o por CATEGORÍAS GENERALES, cuyos botones se encuentran al centro de la página. Explorando estas dos opciones, el usuario puede conocer las distintas categorías con las que cuenta la aplicación y así encontrar todo lo que busca en un solo lugar.</w:t>
                            </w:r>
                          </w:p>
                          <w:p w:rsidR="00BC798C" w:rsidRDefault="00BC798C" w:rsidP="00BC798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demás de las opciones de búsqueda, también puede encontrarse </w:t>
                            </w:r>
                            <w:r w:rsidRPr="00FE28D9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un reproductor de video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,</w:t>
                            </w:r>
                            <w:r w:rsidRPr="00FE28D9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el cual muestra distintos videos virales alojados en la plataforma de YouTube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; estos </w:t>
                            </w:r>
                            <w:r w:rsidRPr="00FE28D9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pueden reproducirse sin salir de la aplicación.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:rsidR="00BC798C" w:rsidRPr="001F0DC1" w:rsidRDefault="00BC798C" w:rsidP="00BC798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En caso de que el usuario esté interesado en promocionar su negocio en la app, puede encontrar el botón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“Anúnciate aquí”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al pie de la página; este sirve de enlace a la página de ANUNCIO. </w:t>
                            </w:r>
                          </w:p>
                          <w:p w:rsidR="00BC798C" w:rsidRDefault="00BC798C" w:rsidP="00BC79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D5395" id="Cuadro de texto 19" o:spid="_x0000_s1027" type="#_x0000_t202" style="width:273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" fillcolor="white [3201]" stroked="f" strokeweight=".5pt">
                <v:textbox>
                  <w:txbxContent>
                    <w:p w:rsidR="00BC798C" w:rsidRDefault="00BC798C" w:rsidP="00BC798C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HOME/PÁGINA DE INICIO</w:t>
                      </w:r>
                    </w:p>
                    <w:p w:rsidR="00BC798C" w:rsidRDefault="00BC798C" w:rsidP="00BC798C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Página principal de la aplicación, contiene las principales opciones de búsqueda.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La primera consiste en una búsqueda directa usando la barra de búsqueda en la parte superior. Aquí, el usuario puede ingresar e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l nombre del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lugar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que busca 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o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palabras clave de lo 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que se desea localizar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; inmediatamente aparecerá una lista de RESULTADOS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. </w:t>
                      </w:r>
                    </w:p>
                    <w:p w:rsidR="00BC798C" w:rsidRDefault="00BC798C" w:rsidP="00BC798C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El usuario también puede realizar una búsqueda por ZONA o por CATEGORÍAS GENERALES, cuyos botones se encuentran al centro de la página. Explorando estas dos opciones, el usuario puede conocer las distintas categorías con las que cuenta la aplicación y así encontrar todo lo que busca en un solo lugar.</w:t>
                      </w:r>
                    </w:p>
                    <w:p w:rsidR="00BC798C" w:rsidRDefault="00BC798C" w:rsidP="00BC798C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A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demás de las opciones de búsqueda, también puede encontrarse </w:t>
                      </w:r>
                      <w:r w:rsidRPr="00FE28D9">
                        <w:rPr>
                          <w:rFonts w:cstheme="minorHAnsi"/>
                          <w:szCs w:val="28"/>
                          <w:lang w:val="es-ES"/>
                        </w:rPr>
                        <w:t>un reproductor de video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,</w:t>
                      </w:r>
                      <w:r w:rsidRPr="00FE28D9">
                        <w:rPr>
                          <w:rFonts w:cstheme="minorHAnsi"/>
                          <w:szCs w:val="28"/>
                          <w:lang w:val="es-ES"/>
                        </w:rPr>
                        <w:t xml:space="preserve"> el cual muestra distintos videos virales alojados en la plataforma de YouTube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; estos </w:t>
                      </w:r>
                      <w:r w:rsidRPr="00FE28D9">
                        <w:rPr>
                          <w:rFonts w:cstheme="minorHAnsi"/>
                          <w:szCs w:val="28"/>
                          <w:lang w:val="es-ES"/>
                        </w:rPr>
                        <w:t>pueden reproducirse sin salir de la aplicación.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 </w:t>
                      </w:r>
                    </w:p>
                    <w:p w:rsidR="00BC798C" w:rsidRPr="001F0DC1" w:rsidRDefault="00BC798C" w:rsidP="00BC798C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En caso de que el usuario esté interesado en promocionar su negocio en la app, puede encontrar el botón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 “Anúnciate aquí”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 al pie de la página; este sirve de enlace a la página de ANUNCIO. </w:t>
                      </w:r>
                    </w:p>
                    <w:p w:rsidR="00BC798C" w:rsidRDefault="00BC798C" w:rsidP="00BC798C"/>
                  </w:txbxContent>
                </v:textbox>
                <w10:anchorlock/>
              </v:shape>
            </w:pict>
          </mc:Fallback>
        </mc:AlternateContent>
      </w:r>
    </w:p>
    <w:p w:rsidR="006C1EEF" w:rsidRDefault="00A832A8" w:rsidP="006C1EEF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200025</wp:posOffset>
            </wp:positionV>
            <wp:extent cx="1821589" cy="3240000"/>
            <wp:effectExtent l="19050" t="19050" r="26670" b="1778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ON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589" cy="32400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8"/>
          <w:lang w:val="es-ES"/>
        </w:rPr>
        <w:t xml:space="preserve">   </w:t>
      </w:r>
      <w:r w:rsidR="00BC798C"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inline distT="0" distB="0" distL="0" distR="0" wp14:anchorId="1BBB5FCA" wp14:editId="7E568047">
                <wp:extent cx="3524250" cy="3209925"/>
                <wp:effectExtent l="0" t="0" r="0" b="9525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8C" w:rsidRDefault="00BC798C" w:rsidP="00BC798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CATEGORÍA POR ZONAS</w:t>
                            </w:r>
                          </w:p>
                          <w:p w:rsidR="00704A87" w:rsidRDefault="00A832A8" w:rsidP="000E4F5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Se accede a esta página a través de la página de INICIO. </w:t>
                            </w:r>
                            <w:r w:rsidR="00BC798C"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Muestra las principales zonas de la ciudad, de manera que todos los resultados mostrados serán exclusivos de la zona escogida, sin importar su categoría.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Ordenados e</w:t>
                            </w:r>
                            <w:r w:rsidR="00704A87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n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retícula, c</w:t>
                            </w:r>
                            <w:r w:rsidR="00BC798C"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ada botón posee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nombre y una imagen característica</w:t>
                            </w:r>
                            <w:r w:rsidR="000E4F5B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. </w:t>
                            </w:r>
                          </w:p>
                          <w:p w:rsidR="000E4F5B" w:rsidRPr="000E4F5B" w:rsidRDefault="000E4F5B" w:rsidP="000E4F5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Al escoger una </w:t>
                            </w:r>
                            <w:r w:rsidR="00B806EA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ZONA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, el usuario es dirigido a la pantalla de categorías dentro de </w:t>
                            </w:r>
                            <w:r w:rsidR="00B806EA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la misma.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B5FCA" id="Cuadro de texto 20" o:spid="_x0000_s1028" type="#_x0000_t202" style="width:277.5pt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" fillcolor="white [3201]" stroked="f" strokeweight=".5pt">
                <v:textbox>
                  <w:txbxContent>
                    <w:p w:rsidR="00BC798C" w:rsidRDefault="00BC798C" w:rsidP="00BC798C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CATEGORÍA POR ZONAS</w:t>
                      </w:r>
                    </w:p>
                    <w:p w:rsidR="00704A87" w:rsidRDefault="00A832A8" w:rsidP="000E4F5B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Se accede a esta página a través de la página de INICIO. </w:t>
                      </w:r>
                      <w:r w:rsidR="00BC798C"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Muestra las principales zonas de la ciudad, de manera que todos los resultados mostrados serán exclusivos de la zona escogida, sin importar su categoría.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Ordenados e</w:t>
                      </w:r>
                      <w:r w:rsidR="00704A87">
                        <w:rPr>
                          <w:rFonts w:cstheme="minorHAnsi"/>
                          <w:szCs w:val="28"/>
                          <w:lang w:val="es-ES"/>
                        </w:rPr>
                        <w:t>n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 retícula, c</w:t>
                      </w:r>
                      <w:r w:rsidR="00BC798C"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ada botón posee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nombre y una imagen característica</w:t>
                      </w:r>
                      <w:r w:rsidR="000E4F5B">
                        <w:rPr>
                          <w:rFonts w:cstheme="minorHAnsi"/>
                          <w:szCs w:val="28"/>
                          <w:lang w:val="es-ES"/>
                        </w:rPr>
                        <w:t xml:space="preserve">. </w:t>
                      </w:r>
                    </w:p>
                    <w:p w:rsidR="000E4F5B" w:rsidRPr="000E4F5B" w:rsidRDefault="000E4F5B" w:rsidP="000E4F5B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Al escoger una </w:t>
                      </w:r>
                      <w:r w:rsidR="00B806EA">
                        <w:rPr>
                          <w:rFonts w:cstheme="minorHAnsi"/>
                          <w:szCs w:val="28"/>
                          <w:lang w:val="es-ES"/>
                        </w:rPr>
                        <w:t>ZONA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, el usuario es dirigido a la pantalla de categorías dentro de </w:t>
                      </w:r>
                      <w:r w:rsidR="00B806EA">
                        <w:rPr>
                          <w:rFonts w:cstheme="minorHAnsi"/>
                          <w:szCs w:val="28"/>
                          <w:lang w:val="es-ES"/>
                        </w:rPr>
                        <w:t>la misma.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4D13" w:rsidRDefault="00DC4D13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DC4D13" w:rsidRDefault="00DC4D13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DC4D13" w:rsidRDefault="00DC4D13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DC4D13" w:rsidRDefault="00DC4D13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C1EEF" w:rsidRDefault="006C1EEF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884DD7" w:rsidRPr="00AD5748" w:rsidRDefault="00CF511C" w:rsidP="0096730D">
      <w:pPr>
        <w:spacing w:after="0"/>
        <w:jc w:val="both"/>
        <w:rPr>
          <w:rFonts w:cstheme="minorHAnsi"/>
          <w:szCs w:val="28"/>
          <w:lang w:val="es-ES"/>
        </w:rPr>
        <w:sectPr w:rsidR="00884DD7" w:rsidRPr="00AD5748" w:rsidSect="00A832A8">
          <w:type w:val="continuous"/>
          <w:pgSz w:w="11906" w:h="16838"/>
          <w:pgMar w:top="1417" w:right="1558" w:bottom="1417" w:left="1560" w:header="708" w:footer="708" w:gutter="0"/>
          <w:cols w:space="141"/>
          <w:docGrid w:linePitch="360"/>
        </w:sectPr>
      </w:pPr>
      <w:r>
        <w:rPr>
          <w:rFonts w:cstheme="minorHAnsi"/>
          <w:noProof/>
          <w:sz w:val="24"/>
          <w:szCs w:val="28"/>
          <w:lang w:val="es-ES" w:eastAsia="es-ES"/>
        </w:rPr>
        <w:lastRenderedPageBreak/>
        <mc:AlternateContent>
          <mc:Choice Requires="wps">
            <w:drawing>
              <wp:inline distT="0" distB="0" distL="0" distR="0" wp14:anchorId="687E27F2" wp14:editId="4ACF6D2B">
                <wp:extent cx="5534025" cy="1371600"/>
                <wp:effectExtent l="0" t="0" r="9525" b="0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11C" w:rsidRDefault="00CF511C" w:rsidP="00CF511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ZONA</w:t>
                            </w:r>
                          </w:p>
                          <w:p w:rsidR="00CF511C" w:rsidRPr="000E4F5B" w:rsidRDefault="00CF511C" w:rsidP="00CF511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Después de escoger una zona,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aquí se muestran las categorías disponibles para iniciar la búsqueda dentro de la misma. Estas están ordenadas en retícula</w:t>
                            </w:r>
                            <w:r w:rsidR="00AD5748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, dividas por dos sliders. Cada botón de zona contiene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nombre e imagen de ejemplo.</w:t>
                            </w:r>
                            <w:r w:rsidR="00E10FB2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AD5748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Al seleccionar una categoría,</w:t>
                            </w:r>
                            <w:r w:rsidR="00E10FB2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AD5748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algunas mostraran directamente</w:t>
                            </w:r>
                            <w:r w:rsidR="00E10FB2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los lugares </w:t>
                            </w:r>
                            <w:r w:rsidR="00AD5748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contenidos en ellas</w:t>
                            </w:r>
                            <w:r w:rsidR="00E10FB2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; sin embargo, otras contienen </w:t>
                            </w:r>
                            <w:r w:rsidR="00C722A2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SUBCATEGORÍAS</w:t>
                            </w:r>
                            <w:r w:rsidR="00E10FB2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relacionadas.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E27F2" id="Cuadro de texto 23" o:spid="_x0000_s1029" type="#_x0000_t202" style="width:435.7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" fillcolor="white [3201]" stroked="f" strokeweight=".5pt">
                <v:textbox>
                  <w:txbxContent>
                    <w:p w:rsidR="00CF511C" w:rsidRDefault="00CF511C" w:rsidP="00CF511C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ZONA</w:t>
                      </w:r>
                    </w:p>
                    <w:p w:rsidR="00CF511C" w:rsidRPr="000E4F5B" w:rsidRDefault="00CF511C" w:rsidP="00CF511C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Después de escoger una zona,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aquí se muestran las categorías disponibles para iniciar la búsqueda dentro de la misma. Estas están ordenadas en retícula</w:t>
                      </w:r>
                      <w:r w:rsidR="00AD5748">
                        <w:rPr>
                          <w:rFonts w:cstheme="minorHAnsi"/>
                          <w:szCs w:val="28"/>
                          <w:lang w:val="es-ES"/>
                        </w:rPr>
                        <w:t>, dividas por dos sliders. Cada botón de zona contiene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 nombre e imagen de ejemplo.</w:t>
                      </w:r>
                      <w:r w:rsidR="00E10FB2">
                        <w:rPr>
                          <w:rFonts w:cstheme="minorHAnsi"/>
                          <w:szCs w:val="28"/>
                          <w:lang w:val="es-ES"/>
                        </w:rPr>
                        <w:t xml:space="preserve"> </w:t>
                      </w:r>
                      <w:r w:rsidR="00AD5748">
                        <w:rPr>
                          <w:rFonts w:cstheme="minorHAnsi"/>
                          <w:szCs w:val="28"/>
                          <w:lang w:val="es-ES"/>
                        </w:rPr>
                        <w:t>Al seleccionar una categoría,</w:t>
                      </w:r>
                      <w:r w:rsidR="00E10FB2">
                        <w:rPr>
                          <w:rFonts w:cstheme="minorHAnsi"/>
                          <w:szCs w:val="28"/>
                          <w:lang w:val="es-ES"/>
                        </w:rPr>
                        <w:t xml:space="preserve"> </w:t>
                      </w:r>
                      <w:r w:rsidR="00AD5748">
                        <w:rPr>
                          <w:rFonts w:cstheme="minorHAnsi"/>
                          <w:szCs w:val="28"/>
                          <w:lang w:val="es-ES"/>
                        </w:rPr>
                        <w:t>algunas mostraran directamente</w:t>
                      </w:r>
                      <w:r w:rsidR="00E10FB2">
                        <w:rPr>
                          <w:rFonts w:cstheme="minorHAnsi"/>
                          <w:szCs w:val="28"/>
                          <w:lang w:val="es-ES"/>
                        </w:rPr>
                        <w:t xml:space="preserve"> los lugares </w:t>
                      </w:r>
                      <w:r w:rsidR="00AD5748">
                        <w:rPr>
                          <w:rFonts w:cstheme="minorHAnsi"/>
                          <w:szCs w:val="28"/>
                          <w:lang w:val="es-ES"/>
                        </w:rPr>
                        <w:t>contenidos en ellas</w:t>
                      </w:r>
                      <w:r w:rsidR="00E10FB2">
                        <w:rPr>
                          <w:rFonts w:cstheme="minorHAnsi"/>
                          <w:szCs w:val="28"/>
                          <w:lang w:val="es-ES"/>
                        </w:rPr>
                        <w:t xml:space="preserve">; sin embargo, otras contienen </w:t>
                      </w:r>
                      <w:r w:rsidR="00C722A2">
                        <w:rPr>
                          <w:rFonts w:cstheme="minorHAnsi"/>
                          <w:szCs w:val="28"/>
                          <w:lang w:val="es-ES"/>
                        </w:rPr>
                        <w:t>SUBCATEGORÍAS</w:t>
                      </w:r>
                      <w:r w:rsidR="00E10FB2">
                        <w:rPr>
                          <w:rFonts w:cstheme="minorHAnsi"/>
                          <w:szCs w:val="28"/>
                          <w:lang w:val="es-ES"/>
                        </w:rPr>
                        <w:t xml:space="preserve"> relacionadas.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61CB" w:rsidRDefault="00AD5748" w:rsidP="00AD5748">
      <w:pPr>
        <w:spacing w:after="0"/>
        <w:jc w:val="both"/>
        <w:rPr>
          <w:rFonts w:cstheme="minorHAnsi"/>
          <w:sz w:val="24"/>
          <w:szCs w:val="28"/>
          <w:lang w:val="es-ES"/>
        </w:rPr>
        <w:sectPr w:rsidR="00E961CB" w:rsidSect="00A832A8">
          <w:type w:val="continuous"/>
          <w:pgSz w:w="11906" w:h="16838"/>
          <w:pgMar w:top="1417" w:right="1701" w:bottom="1417" w:left="1560" w:header="708" w:footer="708" w:gutter="0"/>
          <w:cols w:space="708"/>
          <w:docGrid w:linePitch="360"/>
        </w:sectPr>
      </w:pP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47625</wp:posOffset>
            </wp:positionV>
            <wp:extent cx="2024221" cy="3600000"/>
            <wp:effectExtent l="19050" t="19050" r="14605" b="1968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TEGORI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21" cy="36000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8"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47625</wp:posOffset>
            </wp:positionV>
            <wp:extent cx="2023529" cy="3600000"/>
            <wp:effectExtent l="19050" t="19050" r="15240" b="1968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TEGORI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29" cy="36000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142" w:rsidRDefault="007C0142" w:rsidP="00C40BD1">
      <w:pPr>
        <w:spacing w:after="0"/>
        <w:rPr>
          <w:rFonts w:cstheme="minorHAnsi"/>
          <w:sz w:val="24"/>
          <w:szCs w:val="28"/>
          <w:lang w:val="es-ES"/>
        </w:rPr>
        <w:sectPr w:rsidR="007C0142" w:rsidSect="00A832A8">
          <w:type w:val="continuous"/>
          <w:pgSz w:w="11906" w:h="16838"/>
          <w:pgMar w:top="1417" w:right="1701" w:bottom="1417" w:left="1560" w:header="708" w:footer="708" w:gutter="0"/>
          <w:cols w:space="282"/>
          <w:docGrid w:linePitch="360"/>
        </w:sect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AD5748" w:rsidRDefault="00AD5748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C722A2" w:rsidRDefault="00C722A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C722A2" w:rsidRDefault="00C722A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C722A2" w:rsidRDefault="00C722A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C722A2" w:rsidRDefault="00C722A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C722A2" w:rsidRDefault="00C722A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C722A2" w:rsidRDefault="00C722A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C722A2" w:rsidRDefault="00C722A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96730D" w:rsidRDefault="0096730D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C722A2" w:rsidRDefault="00C722A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EE56BC" w:rsidRDefault="00EE56BC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DA330B">
      <w:pPr>
        <w:spacing w:after="0"/>
        <w:jc w:val="both"/>
        <w:rPr>
          <w:rFonts w:cstheme="minorHAnsi"/>
          <w:sz w:val="24"/>
          <w:szCs w:val="28"/>
          <w:lang w:val="es-ES"/>
        </w:rPr>
        <w:sectPr w:rsidR="00610343" w:rsidSect="00A832A8">
          <w:type w:val="continuous"/>
          <w:pgSz w:w="11906" w:h="16838"/>
          <w:pgMar w:top="1417" w:right="1701" w:bottom="1417" w:left="1560" w:header="708" w:footer="708" w:gutter="0"/>
          <w:cols w:space="708"/>
          <w:docGrid w:linePitch="360"/>
        </w:sectPr>
      </w:pPr>
    </w:p>
    <w:p w:rsidR="0096730D" w:rsidRDefault="0096730D" w:rsidP="003D6825">
      <w:pPr>
        <w:spacing w:after="0"/>
        <w:rPr>
          <w:rFonts w:cstheme="minorHAnsi"/>
          <w:szCs w:val="28"/>
          <w:lang w:val="es-ES"/>
        </w:rPr>
      </w:pPr>
    </w:p>
    <w:p w:rsidR="004B2B41" w:rsidRPr="0096730D" w:rsidRDefault="0096730D" w:rsidP="0096730D">
      <w:pPr>
        <w:rPr>
          <w:rFonts w:cstheme="minorHAnsi"/>
          <w:szCs w:val="28"/>
          <w:lang w:val="es-ES"/>
        </w:rPr>
        <w:sectPr w:rsidR="004B2B41" w:rsidRPr="0096730D" w:rsidSect="00A832A8">
          <w:type w:val="continuous"/>
          <w:pgSz w:w="11906" w:h="16838"/>
          <w:pgMar w:top="1417" w:right="1701" w:bottom="1417" w:left="1560" w:header="708" w:footer="708" w:gutter="0"/>
          <w:cols w:space="708"/>
          <w:docGrid w:linePitch="360"/>
        </w:sectPr>
      </w:pPr>
      <w:r>
        <w:rPr>
          <w:rFonts w:cstheme="minorHAnsi"/>
          <w:noProof/>
          <w:sz w:val="24"/>
          <w:szCs w:val="28"/>
          <w:lang w:val="es-ES" w:eastAsia="es-ES"/>
        </w:rPr>
        <w:lastRenderedPageBreak/>
        <mc:AlternateContent>
          <mc:Choice Requires="wps">
            <w:drawing>
              <wp:inline distT="0" distB="0" distL="0" distR="0" wp14:anchorId="5203CE9C" wp14:editId="771A18AD">
                <wp:extent cx="5489575" cy="877962"/>
                <wp:effectExtent l="0" t="0" r="0" b="0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575" cy="877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30D" w:rsidRDefault="0096730D" w:rsidP="0096730D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SUBCATEGORÍAS DE ZONA</w:t>
                            </w:r>
                          </w:p>
                          <w:p w:rsidR="0096730D" w:rsidRPr="00C722A2" w:rsidRDefault="0096730D" w:rsidP="0096730D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Se accede a estas al escoger algunas de las categorías de una ZONA. Las subcategorías están ordenadas en forma de lista y dirigen al usuario a la lista de RESULTADOS. A diferencia de las páginas anteriores, estás no contienen banner publicitario.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3CE9C" id="Cuadro de texto 25" o:spid="_x0000_s1030" type="#_x0000_t202" style="width:432.25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" fillcolor="white [3201]" stroked="f" strokeweight=".5pt">
                <v:textbox>
                  <w:txbxContent>
                    <w:p w:rsidR="0096730D" w:rsidRDefault="0096730D" w:rsidP="0096730D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SUBCATEGORÍAS DE ZONA</w:t>
                      </w:r>
                    </w:p>
                    <w:p w:rsidR="0096730D" w:rsidRPr="00C722A2" w:rsidRDefault="0096730D" w:rsidP="0096730D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Se accede a estas al escoger algunas de las categorías de una ZONA. Las subcategorías están ordenadas en forma de lista y dirigen al usuario a la lista de RESULTADOS. A diferencia de las páginas anteriores, estás no contienen banner publicitario.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730D" w:rsidRDefault="0096730D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96730D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3472180</wp:posOffset>
            </wp:positionV>
            <wp:extent cx="1798955" cy="3200400"/>
            <wp:effectExtent l="19050" t="19050" r="10795" b="1905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por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2004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3471545</wp:posOffset>
            </wp:positionV>
            <wp:extent cx="1798955" cy="3200400"/>
            <wp:effectExtent l="19050" t="19050" r="10795" b="1905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spach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2004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3867785</wp:posOffset>
            </wp:positionH>
            <wp:positionV relativeFrom="paragraph">
              <wp:posOffset>3452495</wp:posOffset>
            </wp:positionV>
            <wp:extent cx="1809750" cy="3219450"/>
            <wp:effectExtent l="19050" t="19050" r="19050" b="1905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ucació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1945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19050</wp:posOffset>
            </wp:positionV>
            <wp:extent cx="1798320" cy="3200400"/>
            <wp:effectExtent l="19050" t="19050" r="11430" b="1905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iend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2004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1964690</wp:posOffset>
            </wp:positionH>
            <wp:positionV relativeFrom="paragraph">
              <wp:posOffset>19050</wp:posOffset>
            </wp:positionV>
            <wp:extent cx="1798955" cy="3200400"/>
            <wp:effectExtent l="19050" t="19050" r="10795" b="1905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alu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2004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1799590" cy="3200400"/>
            <wp:effectExtent l="19050" t="19050" r="10160" b="1905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da y Acceso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2004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19050</wp:posOffset>
            </wp:positionV>
            <wp:extent cx="1791335" cy="3187065"/>
            <wp:effectExtent l="19050" t="19050" r="18415" b="1333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est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18706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19050</wp:posOffset>
            </wp:positionV>
            <wp:extent cx="1791335" cy="3187065"/>
            <wp:effectExtent l="19050" t="19050" r="18415" b="1333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nanz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18706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19050</wp:posOffset>
            </wp:positionV>
            <wp:extent cx="1791335" cy="3187065"/>
            <wp:effectExtent l="19050" t="19050" r="18415" b="1333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og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18706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E10E7B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371475</wp:posOffset>
                </wp:positionV>
                <wp:extent cx="3739515" cy="2716530"/>
                <wp:effectExtent l="0" t="0" r="0" b="762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515" cy="271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49E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CATEGORÍAS GENERALES</w:t>
                            </w:r>
                          </w:p>
                          <w:p w:rsidR="0022649E" w:rsidRPr="001F0DC1" w:rsidRDefault="00876F4A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Se accede a esta página desde la página de INICIO. C</w:t>
                            </w:r>
                            <w:r w:rsidR="00BC378F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on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tiene</w:t>
                            </w:r>
                            <w:r w:rsidR="00BC378F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las categorías que aplican a cualquier zona de Mérida y muestran directamente la lista de RESULTADOS con los lugares etiquetados en estas categorías. Sin embargo, algunas contienen subcategorías para facilitar la búsqueda.</w:t>
                            </w:r>
                            <w:r w:rsidR="0022649E"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BC378F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A diferencia de las demás páginas, esta contiene dos banners publicitarios: uno debajo del header y otro al pie de la página.</w:t>
                            </w:r>
                          </w:p>
                          <w:p w:rsidR="0022649E" w:rsidRPr="00C722A2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31" type="#_x0000_t202" style="position:absolute;left:0;text-align:left;margin-left:158.05pt;margin-top:29.25pt;width:294.45pt;height:213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" fillcolor="white [3201]" stroked="f" strokeweight=".5pt">
                <v:textbox>
                  <w:txbxContent>
                    <w:p w:rsidR="0022649E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CATEGORÍAS GENERALES</w:t>
                      </w:r>
                    </w:p>
                    <w:p w:rsidR="0022649E" w:rsidRPr="001F0DC1" w:rsidRDefault="00876F4A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Se accede a esta página desde la página de INICIO. C</w:t>
                      </w:r>
                      <w:r w:rsidR="00BC378F">
                        <w:rPr>
                          <w:rFonts w:cstheme="minorHAnsi"/>
                          <w:szCs w:val="28"/>
                          <w:lang w:val="es-ES"/>
                        </w:rPr>
                        <w:t>on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tiene</w:t>
                      </w:r>
                      <w:r w:rsidR="00BC378F">
                        <w:rPr>
                          <w:rFonts w:cstheme="minorHAnsi"/>
                          <w:szCs w:val="28"/>
                          <w:lang w:val="es-ES"/>
                        </w:rPr>
                        <w:t xml:space="preserve"> las categorías que aplican a cualquier zona de Mérida y muestran directamente la lista de RESULTADOS con los lugares etiquetados en estas categorías. Sin embargo, algunas contienen subcategorías para facilitar la búsqueda.</w:t>
                      </w:r>
                      <w:r w:rsidR="0022649E"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 </w:t>
                      </w:r>
                      <w:r w:rsidR="00BC378F">
                        <w:rPr>
                          <w:rFonts w:cstheme="minorHAnsi"/>
                          <w:szCs w:val="28"/>
                          <w:lang w:val="es-ES"/>
                        </w:rPr>
                        <w:t>A diferencia de las demás páginas, esta contiene dos banners publicitarios: uno debajo del header y otro al pie de la página.</w:t>
                      </w:r>
                    </w:p>
                    <w:p w:rsidR="0022649E" w:rsidRPr="00C722A2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371475</wp:posOffset>
            </wp:positionV>
            <wp:extent cx="1828800" cy="3253105"/>
            <wp:effectExtent l="19050" t="19050" r="19050" b="2349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ENERA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310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610343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610343" w:rsidRDefault="00F84CB7" w:rsidP="00C4589F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186690</wp:posOffset>
                </wp:positionV>
                <wp:extent cx="5304790" cy="819150"/>
                <wp:effectExtent l="0" t="0" r="0" b="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7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49E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SUBCATEGORÍAS GENERALES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Est</w:t>
                            </w:r>
                            <w:r w:rsidR="009845F7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as pertenecen a algunas de las categorías generales. Se muestran en forma de lista y dirigen al usuario a los RESULTADOS de la búsqueda.</w:t>
                            </w:r>
                          </w:p>
                          <w:p w:rsidR="0022649E" w:rsidRPr="00C722A2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32" type="#_x0000_t202" style="position:absolute;left:0;text-align:left;margin-left:7.55pt;margin-top:14.7pt;width:417.7pt;height:6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" fillcolor="white [3201]" stroked="f" strokeweight=".5pt">
                <v:textbox>
                  <w:txbxContent>
                    <w:p w:rsidR="0022649E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SUBCATEGORÍAS GENERALES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Est</w:t>
                      </w:r>
                      <w:r w:rsidR="009845F7">
                        <w:rPr>
                          <w:rFonts w:cstheme="minorHAnsi"/>
                          <w:szCs w:val="28"/>
                          <w:lang w:val="es-ES"/>
                        </w:rPr>
                        <w:t>as pertenecen a algunas de las categorías generales. Se muestran en forma de lista y dirigen al usuario a los RESULTADOS de la búsqueda.</w:t>
                      </w:r>
                    </w:p>
                    <w:p w:rsidR="0022649E" w:rsidRPr="00C722A2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381E" w:rsidRDefault="00304B68" w:rsidP="005B5938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drawing>
          <wp:inline distT="0" distB="0" distL="0" distR="0">
            <wp:extent cx="1747915" cy="3108958"/>
            <wp:effectExtent l="19050" t="19050" r="24130" b="1587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lasificad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86" cy="315568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B73EF">
        <w:rPr>
          <w:rFonts w:cstheme="minorHAnsi"/>
          <w:sz w:val="24"/>
          <w:szCs w:val="28"/>
          <w:lang w:val="es-ES"/>
        </w:rPr>
        <w:t xml:space="preserve"> </w:t>
      </w:r>
      <w:r>
        <w:rPr>
          <w:rFonts w:cstheme="minorHAnsi"/>
          <w:noProof/>
          <w:sz w:val="24"/>
          <w:szCs w:val="28"/>
          <w:lang w:val="es-ES" w:eastAsia="es-ES"/>
        </w:rPr>
        <w:drawing>
          <wp:inline distT="0" distB="0" distL="0" distR="0">
            <wp:extent cx="1750455" cy="3113476"/>
            <wp:effectExtent l="19050" t="19050" r="21590" b="107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otel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959" cy="3135716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B73EF">
        <w:rPr>
          <w:rFonts w:cstheme="minorHAnsi"/>
          <w:sz w:val="24"/>
          <w:szCs w:val="28"/>
          <w:lang w:val="es-ES"/>
        </w:rPr>
        <w:t xml:space="preserve"> </w:t>
      </w:r>
      <w:r>
        <w:rPr>
          <w:rFonts w:cstheme="minorHAnsi"/>
          <w:noProof/>
          <w:sz w:val="24"/>
          <w:szCs w:val="28"/>
          <w:lang w:val="es-ES" w:eastAsia="es-ES"/>
        </w:rPr>
        <w:drawing>
          <wp:inline distT="0" distB="0" distL="0" distR="0">
            <wp:extent cx="1751162" cy="3114733"/>
            <wp:effectExtent l="19050" t="19050" r="2095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ublicid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720" cy="3149521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1040" w:rsidRDefault="00ED1040" w:rsidP="00ED1040">
      <w:pPr>
        <w:spacing w:after="0"/>
        <w:ind w:left="426"/>
        <w:jc w:val="both"/>
        <w:rPr>
          <w:rFonts w:cstheme="minorHAnsi"/>
          <w:sz w:val="24"/>
          <w:szCs w:val="28"/>
          <w:lang w:val="es-ES"/>
        </w:rPr>
      </w:pPr>
    </w:p>
    <w:p w:rsidR="003D6825" w:rsidRDefault="003D6825" w:rsidP="00ED1040">
      <w:pPr>
        <w:spacing w:after="0"/>
        <w:ind w:left="426"/>
        <w:jc w:val="both"/>
        <w:rPr>
          <w:rFonts w:cstheme="minorHAnsi"/>
          <w:sz w:val="24"/>
          <w:szCs w:val="28"/>
          <w:lang w:val="es-ES"/>
        </w:rPr>
        <w:sectPr w:rsidR="003D6825" w:rsidSect="00A832A8">
          <w:type w:val="continuous"/>
          <w:pgSz w:w="11906" w:h="16838"/>
          <w:pgMar w:top="1417" w:right="1701" w:bottom="1417" w:left="1560" w:header="708" w:footer="708" w:gutter="0"/>
          <w:cols w:space="708"/>
          <w:docGrid w:linePitch="360"/>
        </w:sectPr>
      </w:pPr>
    </w:p>
    <w:p w:rsidR="00CF479E" w:rsidRDefault="00833037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196215</wp:posOffset>
            </wp:positionV>
            <wp:extent cx="1876425" cy="3338195"/>
            <wp:effectExtent l="19050" t="19050" r="28575" b="1460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ESULTAD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3819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49E" w:rsidRDefault="0022649E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inline distT="0" distB="0" distL="0" distR="0" wp14:anchorId="6B386A52" wp14:editId="6E53CC70">
                <wp:extent cx="3398340" cy="3329569"/>
                <wp:effectExtent l="0" t="0" r="0" b="4445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340" cy="332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49E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RESULTADOS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Es aquí donde se muestran los resultados de una búsqueda realizada</w:t>
                            </w:r>
                            <w:r w:rsidR="005711F9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por el usuario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Si se usó la barra de búsqueda en la página de </w:t>
                            </w:r>
                            <w:r w:rsidR="005711F9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INICIO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, se mostrarán los resultados globales que concuerden con las palabras clave que se introdujeron en el buscador. 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Si se realizó una búsqueda por </w:t>
                            </w:r>
                            <w:r w:rsidR="00C17D88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ZONA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, se mostrarán sólo los resultados ubicados en la zona escogida y en la categoría o subcategoría seleccionada.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Si se realizó la búsqueda por categorías </w:t>
                            </w:r>
                            <w:r w:rsidR="00C17D88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GENERALES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, se mostrarán los resultados de cada categoría o subcategoría, sin importar la zona en la que se encuentre.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Dependiendo la cantidad de resultados encontrados, estos se dividirán en sliders con 6 resultados en cada uno. Cada resultado contiene una imagen o foto del </w:t>
                            </w:r>
                            <w:r w:rsidR="00FE49FF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LUGAR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, nombre, descripción breve y número de favoritos.</w:t>
                            </w:r>
                          </w:p>
                          <w:p w:rsidR="0022649E" w:rsidRPr="00C722A2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86A52" id="Cuadro de texto 37" o:spid="_x0000_s1033" type="#_x0000_t202" style="width:267.6pt;height:2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" fillcolor="white [3201]" stroked="f" strokeweight=".5pt">
                <v:textbox>
                  <w:txbxContent>
                    <w:p w:rsidR="0022649E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RESULTADOS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Es aquí donde se muestran los resultados de una búsqueda realizada</w:t>
                      </w:r>
                      <w:r w:rsidR="005711F9">
                        <w:rPr>
                          <w:rFonts w:cstheme="minorHAnsi"/>
                          <w:szCs w:val="28"/>
                          <w:lang w:val="es-ES"/>
                        </w:rPr>
                        <w:t xml:space="preserve"> por el usuario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.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Si se usó la barra de búsqueda en la página de </w:t>
                      </w:r>
                      <w:r w:rsidR="005711F9">
                        <w:rPr>
                          <w:rFonts w:cstheme="minorHAnsi"/>
                          <w:szCs w:val="28"/>
                          <w:lang w:val="es-ES"/>
                        </w:rPr>
                        <w:t>INICIO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, se mostrarán los resultados globales que concuerden con las palabras clave que se introdujeron en el buscador. 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Si se realizó una búsqueda por </w:t>
                      </w:r>
                      <w:r w:rsidR="00C17D88">
                        <w:rPr>
                          <w:rFonts w:cstheme="minorHAnsi"/>
                          <w:szCs w:val="28"/>
                          <w:lang w:val="es-ES"/>
                        </w:rPr>
                        <w:t>ZONA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, se mostrarán sólo los resultados ubicados en la zona escogida y en la categoría o subcategoría seleccionada.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Si se realizó la búsqueda por categorías </w:t>
                      </w:r>
                      <w:r w:rsidR="00C17D88">
                        <w:rPr>
                          <w:rFonts w:cstheme="minorHAnsi"/>
                          <w:szCs w:val="28"/>
                          <w:lang w:val="es-ES"/>
                        </w:rPr>
                        <w:t>GENERALES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, se mostrarán los resultados de cada categoría o subcategoría, sin importar la zona en la que se encuentre.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Dependiendo la cantidad de resultados encontrados, estos se dividirán en sliders con 6 resultados en cada uno. Cada resultado contiene una imagen o foto del </w:t>
                      </w:r>
                      <w:r w:rsidR="00FE49FF">
                        <w:rPr>
                          <w:rFonts w:cstheme="minorHAnsi"/>
                          <w:szCs w:val="28"/>
                          <w:lang w:val="es-ES"/>
                        </w:rPr>
                        <w:t>LUGAR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, nombre, descripción breve y número de favoritos.</w:t>
                      </w:r>
                    </w:p>
                    <w:p w:rsidR="0022649E" w:rsidRPr="00C722A2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2649E" w:rsidRDefault="0022649E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B051EE" w:rsidRDefault="00B051EE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EE56BC" w:rsidRDefault="00776D5F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1906270</wp:posOffset>
            </wp:positionH>
            <wp:positionV relativeFrom="paragraph">
              <wp:posOffset>2763520</wp:posOffset>
            </wp:positionV>
            <wp:extent cx="1823085" cy="3242310"/>
            <wp:effectExtent l="19050" t="19050" r="24765" b="1524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UGAR_COMPARTI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324231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3787775</wp:posOffset>
            </wp:positionH>
            <wp:positionV relativeFrom="paragraph">
              <wp:posOffset>2760345</wp:posOffset>
            </wp:positionV>
            <wp:extent cx="1823085" cy="3242945"/>
            <wp:effectExtent l="19050" t="19050" r="24765" b="1460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UGAR_COMPARTID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324294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2757805</wp:posOffset>
            </wp:positionV>
            <wp:extent cx="1823085" cy="3242945"/>
            <wp:effectExtent l="19050" t="19050" r="24765" b="1460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UGA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324294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49E"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325110" cy="2691130"/>
                <wp:effectExtent l="0" t="0" r="8890" b="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269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49E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LUGAR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Esta página contiene la información del sitio seleccionado al realizar una búsqueda. Aquí resalta la imagen o fotografía del lugar en cuestión. Al centro de la pantalla, se encuentra el botón Mapa, que funciona de enlace hacia el mapa mostrando la localización del lugar. 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La información incluida consta de nombre del lugar, descripción breve, dirección, teléfono, horario de atención, y redes sociales (Facebook, Twitter, Instagram, WhatsApp y sitio web). Los íconos de redes sociales, funcionan como enlaces directos a la red social de la empresa. Así mismo, el botón de compartir ubicado en la esquina derecha, permite compartir el sitio encontrado en las redes sociales del usuario (Facebook, Correo electrónico o WhatsApp). Una vez compartido el sitio en cualquier red social, debajo de la página aparecerá la frase </w:t>
                            </w:r>
                            <w:r w:rsidRPr="00E67A60">
                              <w:rPr>
                                <w:rFonts w:cstheme="minorHAnsi"/>
                                <w:i/>
                                <w:szCs w:val="28"/>
                                <w:lang w:val="es-ES"/>
                              </w:rPr>
                              <w:t>“Te encuentras en "Nombre del lugar" a través de  ¿Qué hacer? Mérida.”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Dentro del header, puede encontrarse un botón de favoritos. Al seleccionarlo, el lugar queda guardado en la lista de favoritos ubicada en el botón menú, así es posible volver a visitar la información del lugar sin tener que buscarlo de nuevo.</w:t>
                            </w:r>
                          </w:p>
                          <w:p w:rsidR="0022649E" w:rsidRPr="00C722A2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34" type="#_x0000_t202" style="position:absolute;left:0;text-align:left;margin-left:13pt;margin-top:0;width:419.3pt;height:21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" fillcolor="white [3201]" stroked="f" strokeweight=".5pt">
                <v:textbox>
                  <w:txbxContent>
                    <w:p w:rsidR="0022649E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LUGAR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Esta página contiene la información del sitio seleccionado al realizar una búsqueda. Aquí resalta la imagen o fotografía del lugar en cuestión. Al centro de la pantalla, se encuentra el botón Mapa, que funciona de enlace hacia el mapa mostrando la localización del lugar. 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La información incluida consta de nombre del lugar, descripción breve, dirección, teléfono, horario de atención, y redes sociales (Facebook, Twitter, Instagram, WhatsApp y sitio web). Los íconos de redes sociales, funcionan como enlaces directos a la red social de la empresa. Así mismo, el botón de compartir ubicado en la esquina derecha, permite compartir el sitio encontrado en las redes sociales del usuario (Facebook, Correo electrónico o WhatsApp). Una vez compartido el sitio en cualquier red social, debajo de la página aparecerá la frase </w:t>
                      </w:r>
                      <w:r w:rsidRPr="00E67A60">
                        <w:rPr>
                          <w:rFonts w:cstheme="minorHAnsi"/>
                          <w:i/>
                          <w:szCs w:val="28"/>
                          <w:lang w:val="es-ES"/>
                        </w:rPr>
                        <w:t>“Te encuentras en "Nombre del lugar" a través de  ¿Qué hacer? Mérida.”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Dentro del header, puede encontrarse un botón de favoritos. Al seleccionarlo, el lugar queda guardado en la lista de favoritos ubicada en el botón menú, así es posible volver a visitar la información del lugar sin tener que buscarlo de nuevo.</w:t>
                      </w:r>
                    </w:p>
                    <w:p w:rsidR="0022649E" w:rsidRPr="00C722A2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6BC" w:rsidRDefault="00EE56BC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E330BD" w:rsidRDefault="00E330BD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ED2C80" w:rsidRDefault="00ED2C80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ED2C80" w:rsidRDefault="00ED2C80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ED2C80" w:rsidRDefault="00ED2C80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ED2C80" w:rsidRDefault="00ED2C80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BC0071" w:rsidRDefault="00BC0071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BC0071" w:rsidRDefault="00BC0071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22649E" w:rsidRDefault="00ED2C80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lastRenderedPageBreak/>
        <mc:AlternateContent>
          <mc:Choice Requires="wps">
            <w:drawing>
              <wp:inline distT="0" distB="0" distL="0" distR="0" wp14:anchorId="66D31F10" wp14:editId="4C5B89C5">
                <wp:extent cx="5706721" cy="1130061"/>
                <wp:effectExtent l="0" t="0" r="8890" b="0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721" cy="1130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80" w:rsidRDefault="00ED2C80" w:rsidP="00ED2C80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MAPA</w:t>
                            </w:r>
                          </w:p>
                          <w:p w:rsidR="00ED2C80" w:rsidRPr="001F0DC1" w:rsidRDefault="00ED2C80" w:rsidP="00ED2C80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Muestra la ubicación exacta del sitio buscado, así como del recorrido desde la ubicación del usuario para llegar hasta ahí. </w:t>
                            </w:r>
                            <w:r w:rsidR="00704A87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A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quí sólo se muestra el nombre, dirección y teléfono del sitio. Si se comparte el lugar en cualquier red social</w:t>
                            </w:r>
                            <w:r w:rsidR="00704A87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, 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también aparecerá la frase “</w:t>
                            </w:r>
                            <w:r w:rsidR="002D559E" w:rsidRPr="00E67A60">
                              <w:rPr>
                                <w:rFonts w:cstheme="minorHAnsi"/>
                                <w:i/>
                                <w:szCs w:val="28"/>
                                <w:lang w:val="es-ES"/>
                              </w:rPr>
                              <w:t>“Te encuentras en "Nombre del lugar" a través de  ¿Qué hacer? Mérida.”</w:t>
                            </w:r>
                            <w:r w:rsidR="002D559E">
                              <w:rPr>
                                <w:rFonts w:cstheme="minorHAnsi"/>
                                <w:i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:rsidR="00ED2C80" w:rsidRPr="00C722A2" w:rsidRDefault="00ED2C80" w:rsidP="00ED2C80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31F10" id="Cuadro de texto 39" o:spid="_x0000_s1035" type="#_x0000_t202" style="width:449.35pt;height: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" fillcolor="white [3201]" stroked="f" strokeweight=".5pt">
                <v:textbox>
                  <w:txbxContent>
                    <w:p w:rsidR="00ED2C80" w:rsidRDefault="00ED2C80" w:rsidP="00ED2C80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MAPA</w:t>
                      </w:r>
                    </w:p>
                    <w:p w:rsidR="00ED2C80" w:rsidRPr="001F0DC1" w:rsidRDefault="00ED2C80" w:rsidP="00ED2C80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 xml:space="preserve">Muestra la ubicación exacta del sitio buscado, así como del recorrido desde la ubicación del usuario para llegar hasta ahí. </w:t>
                      </w:r>
                      <w:r w:rsidR="00704A87">
                        <w:rPr>
                          <w:rFonts w:cstheme="minorHAnsi"/>
                          <w:szCs w:val="28"/>
                          <w:lang w:val="es-ES"/>
                        </w:rPr>
                        <w:t>A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quí sólo se muestra el nombre, dirección y teléfono del sitio. Si se comparte el lugar en cualquier red social</w:t>
                      </w:r>
                      <w:r w:rsidR="00704A87">
                        <w:rPr>
                          <w:rFonts w:cstheme="minorHAnsi"/>
                          <w:szCs w:val="28"/>
                          <w:lang w:val="es-ES"/>
                        </w:rPr>
                        <w:t xml:space="preserve">, 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también aparecerá la frase “</w:t>
                      </w:r>
                      <w:r w:rsidR="002D559E" w:rsidRPr="00E67A60">
                        <w:rPr>
                          <w:rFonts w:cstheme="minorHAnsi"/>
                          <w:i/>
                          <w:szCs w:val="28"/>
                          <w:lang w:val="es-ES"/>
                        </w:rPr>
                        <w:t>“Te encuentras en "Nombre del lugar" a través de  ¿Qué hacer? Mérida.”</w:t>
                      </w:r>
                      <w:r w:rsidR="002D559E">
                        <w:rPr>
                          <w:rFonts w:cstheme="minorHAnsi"/>
                          <w:i/>
                          <w:szCs w:val="28"/>
                          <w:lang w:val="es-ES"/>
                        </w:rPr>
                        <w:t xml:space="preserve"> </w:t>
                      </w:r>
                    </w:p>
                    <w:p w:rsidR="00ED2C80" w:rsidRPr="00C722A2" w:rsidRDefault="00ED2C80" w:rsidP="00ED2C80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D2C80" w:rsidRDefault="00BC0071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46355</wp:posOffset>
            </wp:positionV>
            <wp:extent cx="1806575" cy="3214370"/>
            <wp:effectExtent l="19050" t="19050" r="22225" b="2413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A_COMPARTI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21437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3827868</wp:posOffset>
            </wp:positionH>
            <wp:positionV relativeFrom="paragraph">
              <wp:posOffset>46355</wp:posOffset>
            </wp:positionV>
            <wp:extent cx="1807210" cy="3214370"/>
            <wp:effectExtent l="19050" t="19050" r="21590" b="2413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_COMPARTID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321437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-2008</wp:posOffset>
            </wp:positionH>
            <wp:positionV relativeFrom="paragraph">
              <wp:posOffset>46355</wp:posOffset>
            </wp:positionV>
            <wp:extent cx="1806575" cy="3214370"/>
            <wp:effectExtent l="19050" t="19050" r="22225" b="2413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21437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D50" w:rsidRDefault="00E10E7B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339090</wp:posOffset>
                </wp:positionV>
                <wp:extent cx="3553460" cy="3019425"/>
                <wp:effectExtent l="0" t="0" r="8890" b="9525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460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49E" w:rsidRDefault="00E10E7B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CONTACTO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Esta página está destinada a aquellos interesados en incluir su negocio dentro de la aplicación</w:t>
                            </w:r>
                            <w:r w:rsidR="00E10E7B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 o </w:t>
                            </w: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mostrar publicidad dentro de la misma. Contiene un pequeño formulario que solicita:</w:t>
                            </w:r>
                          </w:p>
                          <w:p w:rsidR="0022649E" w:rsidRPr="001F0DC1" w:rsidRDefault="0022649E" w:rsidP="00BA37A7">
                            <w:pPr>
                              <w:spacing w:after="0"/>
                              <w:ind w:left="708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-Nombre completo</w:t>
                            </w:r>
                          </w:p>
                          <w:p w:rsidR="0022649E" w:rsidRPr="001F0DC1" w:rsidRDefault="0022649E" w:rsidP="00BA37A7">
                            <w:pPr>
                              <w:spacing w:after="0"/>
                              <w:ind w:left="708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-Número teléfono (de preferencia WhatsApp)</w:t>
                            </w:r>
                          </w:p>
                          <w:p w:rsidR="0022649E" w:rsidRPr="001F0DC1" w:rsidRDefault="0022649E" w:rsidP="00BA37A7">
                            <w:pPr>
                              <w:spacing w:after="0"/>
                              <w:ind w:left="708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-Correo electrónico</w:t>
                            </w:r>
                          </w:p>
                          <w:p w:rsidR="0022649E" w:rsidRPr="001F0DC1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 w:rsidRPr="001F0DC1"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La información enviada será utilizada para ponerse en contacto con la persona y continuar así el proceso para añadir su negocio o publicidad a la aplicación.</w:t>
                            </w:r>
                          </w:p>
                          <w:p w:rsidR="0022649E" w:rsidRPr="00C722A2" w:rsidRDefault="0022649E" w:rsidP="002264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36" type="#_x0000_t202" style="position:absolute;left:0;text-align:left;margin-left:163.95pt;margin-top:26.7pt;width:279.8pt;height:23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" fillcolor="white [3201]" stroked="f" strokeweight=".5pt">
                <v:textbox>
                  <w:txbxContent>
                    <w:p w:rsidR="0022649E" w:rsidRDefault="00E10E7B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CONTACTO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Esta página está destinada a aquellos interesados en incluir su negocio dentro de la aplicación</w:t>
                      </w:r>
                      <w:r w:rsidR="00E10E7B">
                        <w:rPr>
                          <w:rFonts w:cstheme="minorHAnsi"/>
                          <w:szCs w:val="28"/>
                          <w:lang w:val="es-ES"/>
                        </w:rPr>
                        <w:t xml:space="preserve"> o </w:t>
                      </w: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mostrar publicidad dentro de la misma. Contiene un pequeño formulario que solicita:</w:t>
                      </w:r>
                    </w:p>
                    <w:p w:rsidR="0022649E" w:rsidRPr="001F0DC1" w:rsidRDefault="0022649E" w:rsidP="00BA37A7">
                      <w:pPr>
                        <w:spacing w:after="0"/>
                        <w:ind w:left="708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-Nombre completo</w:t>
                      </w:r>
                    </w:p>
                    <w:p w:rsidR="0022649E" w:rsidRPr="001F0DC1" w:rsidRDefault="0022649E" w:rsidP="00BA37A7">
                      <w:pPr>
                        <w:spacing w:after="0"/>
                        <w:ind w:left="708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-Número teléfono (de preferencia WhatsApp)</w:t>
                      </w:r>
                    </w:p>
                    <w:p w:rsidR="0022649E" w:rsidRPr="001F0DC1" w:rsidRDefault="0022649E" w:rsidP="00BA37A7">
                      <w:pPr>
                        <w:spacing w:after="0"/>
                        <w:ind w:left="708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-Correo electrónico</w:t>
                      </w:r>
                    </w:p>
                    <w:p w:rsidR="0022649E" w:rsidRPr="001F0DC1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 w:rsidRPr="001F0DC1">
                        <w:rPr>
                          <w:rFonts w:cstheme="minorHAnsi"/>
                          <w:szCs w:val="28"/>
                          <w:lang w:val="es-ES"/>
                        </w:rPr>
                        <w:t>La información enviada será utilizada para ponerse en contacto con la persona y continuar así el proceso para añadir su negocio o publicidad a la aplicación.</w:t>
                      </w:r>
                    </w:p>
                    <w:p w:rsidR="0022649E" w:rsidRPr="00C722A2" w:rsidRDefault="0022649E" w:rsidP="0022649E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37A7" w:rsidRDefault="00570735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w:drawing>
          <wp:inline distT="0" distB="0" distL="0" distR="0">
            <wp:extent cx="1807422" cy="3214800"/>
            <wp:effectExtent l="19050" t="19050" r="2159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UNCI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422" cy="32148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3CF4" w:rsidRDefault="00963CF4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963CF4" w:rsidRDefault="00570735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4"/>
          <w:szCs w:val="28"/>
          <w:lang w:val="es-ES"/>
        </w:rPr>
        <w:t xml:space="preserve"> </w:t>
      </w:r>
    </w:p>
    <w:p w:rsidR="00963CF4" w:rsidRDefault="00963CF4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963CF4" w:rsidRDefault="00963CF4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963CF4" w:rsidRDefault="00963CF4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963CF4" w:rsidRDefault="00963CF4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963CF4" w:rsidRDefault="00963CF4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</w:p>
    <w:p w:rsidR="00963CF4" w:rsidRDefault="00F56DB2" w:rsidP="00D943AA">
      <w:pPr>
        <w:spacing w:after="0"/>
        <w:jc w:val="both"/>
        <w:rPr>
          <w:rFonts w:cstheme="minorHAnsi"/>
          <w:sz w:val="24"/>
          <w:szCs w:val="28"/>
          <w:lang w:val="es-ES"/>
        </w:rPr>
      </w:pPr>
      <w:r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0D9DBC" wp14:editId="0F693BA6">
                <wp:simplePos x="0" y="0"/>
                <wp:positionH relativeFrom="column">
                  <wp:posOffset>1968234</wp:posOffset>
                </wp:positionH>
                <wp:positionV relativeFrom="paragraph">
                  <wp:posOffset>3537054</wp:posOffset>
                </wp:positionV>
                <wp:extent cx="3553460" cy="2199640"/>
                <wp:effectExtent l="0" t="0" r="889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460" cy="219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DB2" w:rsidRDefault="00F56DB2" w:rsidP="00F56DB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Favoritos</w:t>
                            </w:r>
                          </w:p>
                          <w:p w:rsidR="00F56DB2" w:rsidRPr="001F0DC1" w:rsidRDefault="000C2C0B" w:rsidP="00F56DB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Aquí se muestran los lugares guardados como favoritos por el usuario.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Se accede a esta pantalla a través del 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menú.</w:t>
                            </w:r>
                          </w:p>
                          <w:p w:rsidR="00F56DB2" w:rsidRPr="00C722A2" w:rsidRDefault="00F56DB2" w:rsidP="00F56DB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9DBC" id="Cuadro de texto 8" o:spid="_x0000_s1037" type="#_x0000_t202" style="position:absolute;left:0;text-align:left;margin-left:155pt;margin-top:278.5pt;width:279.8pt;height:17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" fillcolor="white [3201]" stroked="f" strokeweight=".5pt">
                <v:textbox>
                  <w:txbxContent>
                    <w:p w:rsidR="00F56DB2" w:rsidRDefault="00F56DB2" w:rsidP="00F56DB2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Favoritos</w:t>
                      </w:r>
                    </w:p>
                    <w:p w:rsidR="00F56DB2" w:rsidRPr="001F0DC1" w:rsidRDefault="000C2C0B" w:rsidP="00F56DB2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Aquí se muestran los lugares guardados como favoritos por el usuario.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Se accede a esta pantalla a través del </w:t>
                      </w: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menú.</w:t>
                      </w:r>
                    </w:p>
                    <w:p w:rsidR="00F56DB2" w:rsidRPr="00C722A2" w:rsidRDefault="00F56DB2" w:rsidP="00F56DB2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AB4B9F" wp14:editId="7A80EEC5">
                <wp:simplePos x="0" y="0"/>
                <wp:positionH relativeFrom="column">
                  <wp:posOffset>1962150</wp:posOffset>
                </wp:positionH>
                <wp:positionV relativeFrom="paragraph">
                  <wp:posOffset>22137</wp:posOffset>
                </wp:positionV>
                <wp:extent cx="3553460" cy="2199640"/>
                <wp:effectExtent l="0" t="0" r="889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460" cy="219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DB2" w:rsidRDefault="00F56DB2" w:rsidP="00F56DB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 xml:space="preserve">Menú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  <w:t>Drawer</w:t>
                            </w:r>
                            <w:proofErr w:type="spellEnd"/>
                          </w:p>
                          <w:p w:rsidR="00F56DB2" w:rsidRDefault="00037260" w:rsidP="00F56DB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Es el menú desplegable que aparece desde el lado derecho de la pantalla. Contiene las opciones para ver Favoritos, un enlace directo al Home o página de Inicio y un enlace a la página de contacto.</w:t>
                            </w:r>
                          </w:p>
                          <w:p w:rsidR="000C2C0B" w:rsidRPr="00C722A2" w:rsidRDefault="000C2C0B" w:rsidP="00F56DB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 xml:space="preserve">Se accede al menú a través del icono ubicado a la derecha del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header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rFonts w:cstheme="minorHAnsi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B4B9F" id="Cuadro de texto 7" o:spid="_x0000_s1038" type="#_x0000_t202" style="position:absolute;left:0;text-align:left;margin-left:154.5pt;margin-top:1.75pt;width:279.8pt;height:17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" fillcolor="white [3201]" stroked="f" strokeweight=".5pt">
                <v:textbox>
                  <w:txbxContent>
                    <w:p w:rsidR="00F56DB2" w:rsidRDefault="00F56DB2" w:rsidP="00F56DB2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 xml:space="preserve">Menú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  <w:t>Drawer</w:t>
                      </w:r>
                      <w:proofErr w:type="spellEnd"/>
                    </w:p>
                    <w:p w:rsidR="00F56DB2" w:rsidRDefault="00037260" w:rsidP="00F56DB2">
                      <w:pPr>
                        <w:spacing w:after="0"/>
                        <w:jc w:val="both"/>
                        <w:rPr>
                          <w:rFonts w:cstheme="minorHAnsi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Es el menú desplegable que aparece desde el lado derecho de la pantalla. Contiene las opciones para ver Favoritos, un enlace directo al Home o página de Inicio y un enlace a la página de contacto.</w:t>
                      </w:r>
                    </w:p>
                    <w:p w:rsidR="000C2C0B" w:rsidRPr="00C722A2" w:rsidRDefault="000C2C0B" w:rsidP="00F56DB2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 xml:space="preserve">Se accede al menú a través del icono ubicado a la derecha del </w:t>
                      </w:r>
                      <w:proofErr w:type="spellStart"/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header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cstheme="minorHAnsi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CF4"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3533775</wp:posOffset>
            </wp:positionV>
            <wp:extent cx="1807210" cy="3214370"/>
            <wp:effectExtent l="19050" t="19050" r="21590" b="2413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vorito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321437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CF4">
        <w:rPr>
          <w:rFonts w:cstheme="minorHAnsi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19493</wp:posOffset>
            </wp:positionH>
            <wp:positionV relativeFrom="paragraph">
              <wp:posOffset>25238</wp:posOffset>
            </wp:positionV>
            <wp:extent cx="1807419" cy="3214800"/>
            <wp:effectExtent l="19050" t="19050" r="21590" b="2413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n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419" cy="32148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963CF4" w:rsidSect="00A832A8">
      <w:type w:val="continuous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94"/>
    <w:rsid w:val="00037260"/>
    <w:rsid w:val="00065365"/>
    <w:rsid w:val="00092A52"/>
    <w:rsid w:val="000B01BE"/>
    <w:rsid w:val="000C28E2"/>
    <w:rsid w:val="000C2C0B"/>
    <w:rsid w:val="000D31F5"/>
    <w:rsid w:val="000E4F5B"/>
    <w:rsid w:val="00103F41"/>
    <w:rsid w:val="00113736"/>
    <w:rsid w:val="001158E3"/>
    <w:rsid w:val="00124B27"/>
    <w:rsid w:val="00135981"/>
    <w:rsid w:val="0014198F"/>
    <w:rsid w:val="00146A35"/>
    <w:rsid w:val="00160F42"/>
    <w:rsid w:val="00162EC5"/>
    <w:rsid w:val="001A7CCD"/>
    <w:rsid w:val="001B7D83"/>
    <w:rsid w:val="001F0DC1"/>
    <w:rsid w:val="0022649E"/>
    <w:rsid w:val="0023398F"/>
    <w:rsid w:val="002458F4"/>
    <w:rsid w:val="0025486C"/>
    <w:rsid w:val="00261688"/>
    <w:rsid w:val="002A1E2A"/>
    <w:rsid w:val="002B16B0"/>
    <w:rsid w:val="002D559E"/>
    <w:rsid w:val="002E4D9C"/>
    <w:rsid w:val="00304B68"/>
    <w:rsid w:val="00306151"/>
    <w:rsid w:val="0030793B"/>
    <w:rsid w:val="003D02CC"/>
    <w:rsid w:val="003D6825"/>
    <w:rsid w:val="003E7500"/>
    <w:rsid w:val="003F665E"/>
    <w:rsid w:val="00412EA3"/>
    <w:rsid w:val="00453006"/>
    <w:rsid w:val="00463357"/>
    <w:rsid w:val="0048660C"/>
    <w:rsid w:val="004908B8"/>
    <w:rsid w:val="004B2B41"/>
    <w:rsid w:val="004D1668"/>
    <w:rsid w:val="004E0C39"/>
    <w:rsid w:val="00512591"/>
    <w:rsid w:val="00553CB5"/>
    <w:rsid w:val="0055617F"/>
    <w:rsid w:val="00570735"/>
    <w:rsid w:val="005711F9"/>
    <w:rsid w:val="00571AF5"/>
    <w:rsid w:val="00590091"/>
    <w:rsid w:val="005B5938"/>
    <w:rsid w:val="0060018A"/>
    <w:rsid w:val="00610343"/>
    <w:rsid w:val="0063689F"/>
    <w:rsid w:val="00662FFF"/>
    <w:rsid w:val="006B5706"/>
    <w:rsid w:val="006C130D"/>
    <w:rsid w:val="006C1EEF"/>
    <w:rsid w:val="00702235"/>
    <w:rsid w:val="00704A87"/>
    <w:rsid w:val="007613CF"/>
    <w:rsid w:val="00766C01"/>
    <w:rsid w:val="00776D5F"/>
    <w:rsid w:val="0078244C"/>
    <w:rsid w:val="007911CA"/>
    <w:rsid w:val="007C0142"/>
    <w:rsid w:val="007C2411"/>
    <w:rsid w:val="007E6F7A"/>
    <w:rsid w:val="00805691"/>
    <w:rsid w:val="00833037"/>
    <w:rsid w:val="00876F4A"/>
    <w:rsid w:val="00884DD7"/>
    <w:rsid w:val="008C1A26"/>
    <w:rsid w:val="008C248C"/>
    <w:rsid w:val="009069D9"/>
    <w:rsid w:val="00963CF4"/>
    <w:rsid w:val="0096730D"/>
    <w:rsid w:val="009845F7"/>
    <w:rsid w:val="00986A97"/>
    <w:rsid w:val="009A2D50"/>
    <w:rsid w:val="009C0A9B"/>
    <w:rsid w:val="009C2581"/>
    <w:rsid w:val="009E1EF8"/>
    <w:rsid w:val="009F30F0"/>
    <w:rsid w:val="00A61462"/>
    <w:rsid w:val="00A7563A"/>
    <w:rsid w:val="00A832A8"/>
    <w:rsid w:val="00AC5EC4"/>
    <w:rsid w:val="00AD5748"/>
    <w:rsid w:val="00AE4EBD"/>
    <w:rsid w:val="00B051EE"/>
    <w:rsid w:val="00B14F10"/>
    <w:rsid w:val="00B34365"/>
    <w:rsid w:val="00B41D94"/>
    <w:rsid w:val="00B44E72"/>
    <w:rsid w:val="00B502F1"/>
    <w:rsid w:val="00B806EA"/>
    <w:rsid w:val="00BA37A7"/>
    <w:rsid w:val="00BB43F8"/>
    <w:rsid w:val="00BC0071"/>
    <w:rsid w:val="00BC378F"/>
    <w:rsid w:val="00BC798C"/>
    <w:rsid w:val="00C17D88"/>
    <w:rsid w:val="00C40BD1"/>
    <w:rsid w:val="00C4589F"/>
    <w:rsid w:val="00C6019E"/>
    <w:rsid w:val="00C722A2"/>
    <w:rsid w:val="00C84CFD"/>
    <w:rsid w:val="00CE3E6E"/>
    <w:rsid w:val="00CF479E"/>
    <w:rsid w:val="00CF511C"/>
    <w:rsid w:val="00D25607"/>
    <w:rsid w:val="00D32527"/>
    <w:rsid w:val="00D54079"/>
    <w:rsid w:val="00D554FD"/>
    <w:rsid w:val="00D704CF"/>
    <w:rsid w:val="00D773B0"/>
    <w:rsid w:val="00D834AE"/>
    <w:rsid w:val="00D943AA"/>
    <w:rsid w:val="00DA330B"/>
    <w:rsid w:val="00DC4D13"/>
    <w:rsid w:val="00DE33A8"/>
    <w:rsid w:val="00DF120E"/>
    <w:rsid w:val="00DF657B"/>
    <w:rsid w:val="00E10E7B"/>
    <w:rsid w:val="00E10FB2"/>
    <w:rsid w:val="00E10FF4"/>
    <w:rsid w:val="00E251A4"/>
    <w:rsid w:val="00E330BD"/>
    <w:rsid w:val="00E56FB5"/>
    <w:rsid w:val="00E67A60"/>
    <w:rsid w:val="00E94DCA"/>
    <w:rsid w:val="00E961CB"/>
    <w:rsid w:val="00EB1100"/>
    <w:rsid w:val="00ED1040"/>
    <w:rsid w:val="00ED2C80"/>
    <w:rsid w:val="00EE381E"/>
    <w:rsid w:val="00EE56BC"/>
    <w:rsid w:val="00F01357"/>
    <w:rsid w:val="00F17020"/>
    <w:rsid w:val="00F31644"/>
    <w:rsid w:val="00F56DB2"/>
    <w:rsid w:val="00F84CB7"/>
    <w:rsid w:val="00F9434D"/>
    <w:rsid w:val="00FB73EF"/>
    <w:rsid w:val="00FD56F8"/>
    <w:rsid w:val="00FD5E45"/>
    <w:rsid w:val="00FE28D9"/>
    <w:rsid w:val="00FE49FF"/>
    <w:rsid w:val="00FF1100"/>
    <w:rsid w:val="00FF25A6"/>
    <w:rsid w:val="00FF55BB"/>
    <w:rsid w:val="00FF666C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3B4D0-B960-4E7E-B8BB-4340A14D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9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 Jiménez</dc:creator>
  <cp:keywords/>
  <dc:description/>
  <cp:lastModifiedBy>Alexs Jiménez</cp:lastModifiedBy>
  <cp:revision>126</cp:revision>
  <dcterms:created xsi:type="dcterms:W3CDTF">2017-04-06T14:48:00Z</dcterms:created>
  <dcterms:modified xsi:type="dcterms:W3CDTF">2017-04-20T16:24:00Z</dcterms:modified>
</cp:coreProperties>
</file>