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4F3D" w14:textId="1849816D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0CE0AC0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2235673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5C5391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class student</w:t>
      </w:r>
    </w:p>
    <w:p w14:paraId="2A2C033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7584497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char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name[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10];</w:t>
      </w:r>
    </w:p>
    <w:p w14:paraId="6F0451E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int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roll_no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3C79AF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char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branch[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10];</w:t>
      </w:r>
    </w:p>
    <w:p w14:paraId="6B917DB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int maths,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, ds, oops, co;</w:t>
      </w:r>
    </w:p>
    <w:p w14:paraId="4790392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float percentage;</w:t>
      </w:r>
    </w:p>
    <w:p w14:paraId="02ED9A9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04F306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public:</w:t>
      </w:r>
    </w:p>
    <w:p w14:paraId="29017C3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(int);</w:t>
      </w:r>
    </w:p>
    <w:p w14:paraId="3907712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display(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6D8C7B7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calc_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416A95E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};</w:t>
      </w:r>
    </w:p>
    <w:p w14:paraId="3106500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5A391FD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: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(int roll)</w:t>
      </w:r>
    </w:p>
    <w:p w14:paraId="5C8677C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DAD175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roll_no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roll;</w:t>
      </w:r>
    </w:p>
    <w:p w14:paraId="6465DBA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name: ";</w:t>
      </w:r>
    </w:p>
    <w:p w14:paraId="32A81DC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name;</w:t>
      </w:r>
    </w:p>
    <w:p w14:paraId="768A8CF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branch: ";</w:t>
      </w:r>
    </w:p>
    <w:p w14:paraId="3C4FCD3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branch;</w:t>
      </w:r>
    </w:p>
    <w:p w14:paraId="5C812C1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marks in Maths, LD, DS, OOPS, CO respectively: ";</w:t>
      </w:r>
    </w:p>
    <w:p w14:paraId="62848DF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maths &gt;&gt;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ds &gt;&gt; oops &gt;&gt; co;</w:t>
      </w:r>
    </w:p>
    <w:p w14:paraId="1248593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7C9343D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89E2CB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: display()</w:t>
      </w:r>
    </w:p>
    <w:p w14:paraId="2725C5A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6F1BECA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"Name: " &lt;&lt; name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D52DF3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"Branch: " &lt;&lt; branch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F4945E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"Maths: " &lt;&lt; maths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90A6B8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"LD: "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FCB187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"DS: " &lt;&lt; ds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D77717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"OOPS: "&lt;&lt; oops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A47C39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"CO: " &lt;&lt; co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3E27FD0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1F23E39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EDE179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: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calc_pc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</w:t>
      </w:r>
    </w:p>
    <w:p w14:paraId="693B63C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670A3E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percentage = (maths + co +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+ oops + ds) / 5;</w:t>
      </w:r>
    </w:p>
    <w:p w14:paraId="4A4D05D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"Overall percentage: " &lt;&lt; percentage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7E543E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0169A22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4C7E410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22909BD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0B7F35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student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s[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3];</w:t>
      </w:r>
    </w:p>
    <w:p w14:paraId="4BFFB8E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c, roll;</w:t>
      </w:r>
    </w:p>
    <w:p w14:paraId="2C64933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9715C8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student details\n";</w:t>
      </w:r>
    </w:p>
    <w:p w14:paraId="7CF7B14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3;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</w:t>
      </w:r>
    </w:p>
    <w:p w14:paraId="45591C3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069CCDB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nRoll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number: " &lt;&lt; i+1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88BB30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s[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(i+1);</w:t>
      </w:r>
    </w:p>
    <w:p w14:paraId="325EED9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ECD13C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1C7D221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do</w:t>
      </w:r>
    </w:p>
    <w:p w14:paraId="0791DA5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017243D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"Choose your option\n";</w:t>
      </w:r>
    </w:p>
    <w:p w14:paraId="17A0D80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"1. Display student details\n";</w:t>
      </w:r>
    </w:p>
    <w:p w14:paraId="108C97B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"2. Calculate percentage and display\n";</w:t>
      </w:r>
    </w:p>
    <w:p w14:paraId="7CA4AFD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"3. Exit\n";</w:t>
      </w:r>
    </w:p>
    <w:p w14:paraId="54FAAC5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c;</w:t>
      </w:r>
    </w:p>
    <w:p w14:paraId="2FB1CCE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530DE70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switch (c)</w:t>
      </w:r>
    </w:p>
    <w:p w14:paraId="5765953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{</w:t>
      </w:r>
    </w:p>
    <w:p w14:paraId="6F1B5C3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1:</w:t>
      </w:r>
    </w:p>
    <w:p w14:paraId="07AD8B0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nEnter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roll number to display: ";</w:t>
      </w:r>
    </w:p>
    <w:p w14:paraId="27BAD49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roll;</w:t>
      </w:r>
    </w:p>
    <w:p w14:paraId="457BAC2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if (roll &lt; 0 || roll &gt;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3){</w:t>
      </w:r>
      <w:proofErr w:type="gramEnd"/>
    </w:p>
    <w:p w14:paraId="34875C0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roll number\n";</w:t>
      </w:r>
    </w:p>
    <w:p w14:paraId="47E37EC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7D8324C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}</w:t>
      </w:r>
    </w:p>
    <w:p w14:paraId="2B27D97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s[roll-1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].display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();</w:t>
      </w:r>
    </w:p>
    <w:p w14:paraId="32CF648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595174C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</w:p>
    <w:p w14:paraId="24F8C96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2:</w:t>
      </w:r>
    </w:p>
    <w:p w14:paraId="77547F7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nEnter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roll number to display: ";</w:t>
      </w:r>
    </w:p>
    <w:p w14:paraId="7FA9DCE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roll;</w:t>
      </w:r>
    </w:p>
    <w:p w14:paraId="328C757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if (roll &lt; 0 || roll &gt;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3){</w:t>
      </w:r>
      <w:proofErr w:type="gramEnd"/>
    </w:p>
    <w:p w14:paraId="51823CB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roll number\n";</w:t>
      </w:r>
    </w:p>
    <w:p w14:paraId="0C5F984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4A61182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}</w:t>
      </w:r>
    </w:p>
    <w:p w14:paraId="09E7A95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s[roll-1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_pc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();</w:t>
      </w:r>
    </w:p>
    <w:p w14:paraId="17594CE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57E7CD8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</w:p>
    <w:p w14:paraId="72C5645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3:</w:t>
      </w:r>
    </w:p>
    <w:p w14:paraId="19A6B6A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2BB9A06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default:</w:t>
      </w:r>
    </w:p>
    <w:p w14:paraId="0B4B355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input\n";</w:t>
      </w:r>
    </w:p>
    <w:p w14:paraId="5F49D44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2E61457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 while (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c!=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3);</w:t>
      </w:r>
    </w:p>
    <w:p w14:paraId="64B2BD5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582AB1EB" w14:textId="77777777" w:rsidR="00820668" w:rsidRDefault="00820668">
      <w:r>
        <w:br w:type="page"/>
      </w:r>
    </w:p>
    <w:p w14:paraId="7378C7E0" w14:textId="5FF84758" w:rsidR="001F3BBA" w:rsidRPr="0097681C" w:rsidRDefault="001F3BBA">
      <w:pPr>
        <w:rPr>
          <w:b/>
          <w:bCs/>
          <w:u w:val="single"/>
        </w:rPr>
      </w:pPr>
      <w:r w:rsidRPr="0097681C">
        <w:rPr>
          <w:b/>
          <w:bCs/>
          <w:u w:val="single"/>
        </w:rPr>
        <w:lastRenderedPageBreak/>
        <w:t>Output</w:t>
      </w:r>
    </w:p>
    <w:p w14:paraId="1DBA55C2" w14:textId="055D9DBB" w:rsidR="00820668" w:rsidRDefault="00820668">
      <w:r w:rsidRPr="00820668">
        <w:drawing>
          <wp:anchor distT="0" distB="0" distL="114300" distR="114300" simplePos="0" relativeHeight="251658240" behindDoc="0" locked="0" layoutInCell="1" allowOverlap="1" wp14:anchorId="28E4FCB7" wp14:editId="50314E1E">
            <wp:simplePos x="0" y="0"/>
            <wp:positionH relativeFrom="column">
              <wp:posOffset>-50006</wp:posOffset>
            </wp:positionH>
            <wp:positionV relativeFrom="paragraph">
              <wp:posOffset>78740</wp:posOffset>
            </wp:positionV>
            <wp:extent cx="4724809" cy="2461473"/>
            <wp:effectExtent l="0" t="0" r="0" b="0"/>
            <wp:wrapNone/>
            <wp:docPr id="1489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36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D01A4" w14:textId="40D17C1E" w:rsidR="00820668" w:rsidRDefault="00820668">
      <w:r w:rsidRPr="00820668">
        <w:drawing>
          <wp:anchor distT="0" distB="0" distL="114300" distR="114300" simplePos="0" relativeHeight="251660288" behindDoc="0" locked="0" layoutInCell="1" allowOverlap="1" wp14:anchorId="28500F65" wp14:editId="6EA04E70">
            <wp:simplePos x="0" y="0"/>
            <wp:positionH relativeFrom="column">
              <wp:posOffset>2836068</wp:posOffset>
            </wp:positionH>
            <wp:positionV relativeFrom="paragraph">
              <wp:posOffset>2450306</wp:posOffset>
            </wp:positionV>
            <wp:extent cx="2499577" cy="3673158"/>
            <wp:effectExtent l="0" t="0" r="0" b="3810"/>
            <wp:wrapNone/>
            <wp:docPr id="14006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668">
        <w:drawing>
          <wp:anchor distT="0" distB="0" distL="114300" distR="114300" simplePos="0" relativeHeight="251659264" behindDoc="0" locked="0" layoutInCell="1" allowOverlap="1" wp14:anchorId="7BD2438C" wp14:editId="50AA0233">
            <wp:simplePos x="0" y="0"/>
            <wp:positionH relativeFrom="column">
              <wp:posOffset>-50006</wp:posOffset>
            </wp:positionH>
            <wp:positionV relativeFrom="paragraph">
              <wp:posOffset>2453323</wp:posOffset>
            </wp:positionV>
            <wp:extent cx="2583404" cy="6424217"/>
            <wp:effectExtent l="0" t="0" r="7620" b="0"/>
            <wp:wrapNone/>
            <wp:docPr id="14929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62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D286F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>#include&lt;iostream&gt;</w:t>
      </w:r>
    </w:p>
    <w:p w14:paraId="388FCC6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7FA25B9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12A1BD6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class student</w:t>
      </w:r>
    </w:p>
    <w:p w14:paraId="61ECD05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5501A05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char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name[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10];</w:t>
      </w:r>
    </w:p>
    <w:p w14:paraId="3A70809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int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roll_no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9031FE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char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branch[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10];</w:t>
      </w:r>
    </w:p>
    <w:p w14:paraId="57EB364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int maths,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, ds, oops, co;</w:t>
      </w:r>
    </w:p>
    <w:p w14:paraId="758E5AC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float percentage;</w:t>
      </w:r>
    </w:p>
    <w:p w14:paraId="713E1A8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68B8AF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public:</w:t>
      </w:r>
    </w:p>
    <w:p w14:paraId="625F50A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(int);</w:t>
      </w:r>
    </w:p>
    <w:p w14:paraId="7DA589D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display(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52A66E1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void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calc_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55D9AEB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};</w:t>
      </w:r>
    </w:p>
    <w:p w14:paraId="1B11485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0111675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: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(int roll)</w:t>
      </w:r>
    </w:p>
    <w:p w14:paraId="13B5078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2EED15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roll_no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roll;</w:t>
      </w:r>
    </w:p>
    <w:p w14:paraId="3EE1A8E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name: ";</w:t>
      </w:r>
    </w:p>
    <w:p w14:paraId="721A2B4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name;</w:t>
      </w:r>
    </w:p>
    <w:p w14:paraId="70FC2F1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branch: ";</w:t>
      </w:r>
    </w:p>
    <w:p w14:paraId="15A78AF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branch;</w:t>
      </w:r>
    </w:p>
    <w:p w14:paraId="578A876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marks in Maths, LD, DS, OOPS, CO respectively: ";</w:t>
      </w:r>
    </w:p>
    <w:p w14:paraId="7878A52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maths &gt;&gt;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ds &gt;&gt; oops &gt;&gt; co;</w:t>
      </w:r>
    </w:p>
    <w:p w14:paraId="476487E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76BDC44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692026E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: display()</w:t>
      </w:r>
    </w:p>
    <w:p w14:paraId="1180FB2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1C2EF5F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"Name: " &lt;&lt; name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09E911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"Branch: " &lt;&lt; branch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E311E6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"Maths: " &lt;&lt; maths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D69648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"LD: "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7F43B2D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"DS: " &lt;&lt; ds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331BE4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"OOPS: "&lt;&lt; oops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65E46C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"CO: " &lt;&lt; co &lt;&lt;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9CCDEC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738A9C5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79D2DC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student :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: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calc_pc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</w:t>
      </w:r>
    </w:p>
    <w:p w14:paraId="53F1A8D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78E65A5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percentage = (maths + co +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ld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+ oops + ds) / 5;</w:t>
      </w:r>
    </w:p>
    <w:p w14:paraId="3825154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"Overall percentage: " &lt;&lt; percentage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1ADEB8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083196B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1701AA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74BAD17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3E02D9A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student *s;</w:t>
      </w:r>
    </w:p>
    <w:p w14:paraId="0E6505F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n;</w:t>
      </w:r>
    </w:p>
    <w:p w14:paraId="54A3430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number of students";</w:t>
      </w:r>
    </w:p>
    <w:p w14:paraId="164E488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n;</w:t>
      </w:r>
    </w:p>
    <w:p w14:paraId="5440D0E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 = new student [n];</w:t>
      </w:r>
    </w:p>
    <w:p w14:paraId="559B562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c, roll;</w:t>
      </w:r>
    </w:p>
    <w:p w14:paraId="434427E0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8BA87D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student details\n";</w:t>
      </w:r>
    </w:p>
    <w:p w14:paraId="16F9A67C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n;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</w:t>
      </w:r>
    </w:p>
    <w:p w14:paraId="0274AE0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5145FBB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nRoll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number: " &lt;&lt; i+1 &lt;&lt;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4D78BC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s[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getdata</w:t>
      </w:r>
      <w:proofErr w:type="spellEnd"/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(i+1);</w:t>
      </w:r>
    </w:p>
    <w:p w14:paraId="5C1952E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28DBE4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2C8C41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do</w:t>
      </w:r>
    </w:p>
    <w:p w14:paraId="0B187A1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4510408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"Choose your option\n";</w:t>
      </w:r>
    </w:p>
    <w:p w14:paraId="1B88977F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"1. Display student details\n";</w:t>
      </w:r>
    </w:p>
    <w:p w14:paraId="6228A0C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"2. Calculate percentage and display\n";</w:t>
      </w:r>
    </w:p>
    <w:p w14:paraId="4BADC51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"3. Exit\n";</w:t>
      </w:r>
    </w:p>
    <w:p w14:paraId="646FF84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c;</w:t>
      </w:r>
    </w:p>
    <w:p w14:paraId="3694703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7A2DA0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switch (c)</w:t>
      </w:r>
    </w:p>
    <w:p w14:paraId="3D943BA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{</w:t>
      </w:r>
    </w:p>
    <w:p w14:paraId="7AC062B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1:</w:t>
      </w:r>
    </w:p>
    <w:p w14:paraId="41989892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nEnter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roll number to display: ";</w:t>
      </w:r>
    </w:p>
    <w:p w14:paraId="1621DD9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roll;</w:t>
      </w:r>
    </w:p>
    <w:p w14:paraId="2C3F1824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if (roll &lt; 0 || roll &gt;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n){</w:t>
      </w:r>
      <w:proofErr w:type="gramEnd"/>
    </w:p>
    <w:p w14:paraId="0B8DE39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roll number\n";</w:t>
      </w:r>
    </w:p>
    <w:p w14:paraId="5D60C86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64F5329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}</w:t>
      </w:r>
    </w:p>
    <w:p w14:paraId="2DA2D1E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s[roll-1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].display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();</w:t>
      </w:r>
    </w:p>
    <w:p w14:paraId="5A5A645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58C8B2B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</w:p>
    <w:p w14:paraId="267C6D59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2:</w:t>
      </w:r>
    </w:p>
    <w:p w14:paraId="0E7BAD8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"\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nEnter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roll number to display: ";</w:t>
      </w:r>
    </w:p>
    <w:p w14:paraId="39BCBE61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roll;</w:t>
      </w:r>
    </w:p>
    <w:p w14:paraId="18E05AC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if (roll &lt; 0 || roll &gt; 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n){</w:t>
      </w:r>
      <w:proofErr w:type="gramEnd"/>
    </w:p>
    <w:p w14:paraId="7206EEA3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roll number\n";</w:t>
      </w:r>
    </w:p>
    <w:p w14:paraId="0EFDD07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3A33126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}</w:t>
      </w:r>
    </w:p>
    <w:p w14:paraId="5456344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s[roll-1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].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calc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_pc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();</w:t>
      </w:r>
    </w:p>
    <w:p w14:paraId="0A20D52D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289ECE1B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</w:p>
    <w:p w14:paraId="6F55A278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3:</w:t>
      </w:r>
    </w:p>
    <w:p w14:paraId="4346CC6E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break;</w:t>
      </w:r>
    </w:p>
    <w:p w14:paraId="0E1D751A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default:</w:t>
      </w:r>
    </w:p>
    <w:p w14:paraId="1B221175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"Invalid input\n";</w:t>
      </w:r>
    </w:p>
    <w:p w14:paraId="05047306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16BD6587" w14:textId="77777777" w:rsidR="00820668" w:rsidRPr="00820668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 while (</w:t>
      </w:r>
      <w:proofErr w:type="gramStart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c!=</w:t>
      </w:r>
      <w:proofErr w:type="gramEnd"/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3);</w:t>
      </w:r>
    </w:p>
    <w:p w14:paraId="38F3F9F6" w14:textId="165DA13D" w:rsidR="001F2CF4" w:rsidRDefault="00820668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820668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4D019CC4" w14:textId="10EDF150" w:rsidR="001E3F3B" w:rsidRPr="001E3F3B" w:rsidRDefault="001E3F3B" w:rsidP="0082066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kok-IN"/>
          <w14:ligatures w14:val="none"/>
        </w:rPr>
      </w:pPr>
      <w:r w:rsidRPr="001E3F3B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>Output</w:t>
      </w:r>
    </w:p>
    <w:p w14:paraId="610DDA89" w14:textId="1ED4795C" w:rsidR="009A4A0E" w:rsidRDefault="00101462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101462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inline distT="0" distB="0" distL="0" distR="0" wp14:anchorId="584092B7" wp14:editId="57B6B7CF">
            <wp:extent cx="4762913" cy="1882303"/>
            <wp:effectExtent l="0" t="0" r="0" b="3810"/>
            <wp:docPr id="99588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8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DE8" w14:textId="57A0CC49" w:rsidR="00101462" w:rsidRDefault="00101462" w:rsidP="00820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101462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inline distT="0" distB="0" distL="0" distR="0" wp14:anchorId="6039DE5B" wp14:editId="480E6B72">
            <wp:extent cx="2568163" cy="4275190"/>
            <wp:effectExtent l="0" t="0" r="3810" b="0"/>
            <wp:docPr id="81741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1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462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inline distT="0" distB="0" distL="0" distR="0" wp14:anchorId="4EC9DE57" wp14:editId="316396EF">
            <wp:extent cx="2575783" cy="2423370"/>
            <wp:effectExtent l="0" t="0" r="0" b="0"/>
            <wp:docPr id="177225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0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460B" w14:textId="14CA511B" w:rsidR="003B0809" w:rsidRDefault="003B0809">
      <w:pPr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br w:type="page"/>
      </w:r>
    </w:p>
    <w:p w14:paraId="0B7B8637" w14:textId="4CFF9B2F" w:rsidR="003B0809" w:rsidRDefault="003B0809" w:rsidP="002C2ACC">
      <w:pPr>
        <w:pStyle w:val="BodyText"/>
        <w:tabs>
          <w:tab w:val="left" w:pos="8699"/>
        </w:tabs>
        <w:spacing w:before="90"/>
      </w:pPr>
      <w:r>
        <w:rPr>
          <w:spacing w:val="-2"/>
        </w:rPr>
        <w:lastRenderedPageBreak/>
        <w:t>Experiment</w:t>
      </w:r>
      <w:r>
        <w:rPr>
          <w:spacing w:val="4"/>
        </w:rPr>
        <w:t xml:space="preserve"> </w:t>
      </w:r>
      <w:r>
        <w:rPr>
          <w:spacing w:val="-5"/>
        </w:rPr>
        <w:t>No</w:t>
      </w:r>
      <w:r w:rsidR="002C2ACC">
        <w:rPr>
          <w:spacing w:val="-5"/>
        </w:rPr>
        <w:t>: 1</w:t>
      </w:r>
      <w:r w:rsidR="002C2ACC">
        <w:rPr>
          <w:spacing w:val="-2"/>
        </w:rPr>
        <w:t xml:space="preserve">                                                                                                Date: 11.08.2023</w:t>
      </w:r>
    </w:p>
    <w:p w14:paraId="08CED1C0" w14:textId="0A07D352" w:rsidR="00B02DD1" w:rsidRDefault="003B0809" w:rsidP="002C2ACC">
      <w:pPr>
        <w:pStyle w:val="BodyText"/>
        <w:spacing w:before="185"/>
        <w:rPr>
          <w:spacing w:val="-2"/>
        </w:rPr>
      </w:pPr>
      <w:r>
        <w:rPr>
          <w:spacing w:val="-4"/>
        </w:rPr>
        <w:t>Aim:</w:t>
      </w:r>
      <w:r w:rsidR="00153D2E">
        <w:rPr>
          <w:spacing w:val="-4"/>
        </w:rPr>
        <w:t xml:space="preserve">   </w:t>
      </w:r>
      <w:r w:rsidR="00153D2E">
        <w:t>To</w:t>
      </w:r>
      <w:r w:rsidR="00153D2E">
        <w:rPr>
          <w:spacing w:val="-4"/>
        </w:rPr>
        <w:t xml:space="preserve"> </w:t>
      </w:r>
      <w:r w:rsidR="00153D2E">
        <w:t>study</w:t>
      </w:r>
      <w:r w:rsidR="00153D2E">
        <w:rPr>
          <w:spacing w:val="-5"/>
        </w:rPr>
        <w:t xml:space="preserve"> </w:t>
      </w:r>
      <w:r w:rsidR="00153D2E">
        <w:t>basics</w:t>
      </w:r>
      <w:r w:rsidR="00153D2E">
        <w:rPr>
          <w:spacing w:val="-4"/>
        </w:rPr>
        <w:t xml:space="preserve"> </w:t>
      </w:r>
      <w:r w:rsidR="00153D2E">
        <w:t>of</w:t>
      </w:r>
      <w:r w:rsidR="00153D2E">
        <w:rPr>
          <w:spacing w:val="-3"/>
        </w:rPr>
        <w:t xml:space="preserve"> </w:t>
      </w:r>
      <w:r w:rsidR="00153D2E">
        <w:t>C++</w:t>
      </w:r>
      <w:r w:rsidR="00153D2E">
        <w:rPr>
          <w:spacing w:val="-5"/>
        </w:rPr>
        <w:t xml:space="preserve"> </w:t>
      </w:r>
      <w:r w:rsidR="00153D2E">
        <w:rPr>
          <w:spacing w:val="-2"/>
        </w:rPr>
        <w:t>programming</w:t>
      </w:r>
    </w:p>
    <w:p w14:paraId="3BC010A8" w14:textId="77777777" w:rsidR="00B02DD1" w:rsidRDefault="00B02DD1" w:rsidP="002C2ACC">
      <w:pPr>
        <w:pStyle w:val="BodyText"/>
        <w:spacing w:before="185"/>
        <w:rPr>
          <w:spacing w:val="-2"/>
        </w:rPr>
      </w:pPr>
    </w:p>
    <w:tbl>
      <w:tblPr>
        <w:tblW w:w="10466" w:type="dxa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9827"/>
      </w:tblGrid>
      <w:tr w:rsidR="00153D2E" w14:paraId="5D1BB936" w14:textId="77777777" w:rsidTr="00153D2E">
        <w:trPr>
          <w:trHeight w:val="551"/>
        </w:trPr>
        <w:tc>
          <w:tcPr>
            <w:tcW w:w="639" w:type="dxa"/>
          </w:tcPr>
          <w:p w14:paraId="6EB869C3" w14:textId="77777777" w:rsidR="00153D2E" w:rsidRDefault="00153D2E" w:rsidP="003C52A8">
            <w:pPr>
              <w:pStyle w:val="TableParagraph"/>
              <w:spacing w:line="26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[A]</w:t>
            </w:r>
          </w:p>
        </w:tc>
        <w:tc>
          <w:tcPr>
            <w:tcW w:w="9827" w:type="dxa"/>
          </w:tcPr>
          <w:p w14:paraId="33BE5AD2" w14:textId="77777777" w:rsidR="00153D2E" w:rsidRDefault="00153D2E" w:rsidP="003C52A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(array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28AF033B" w14:textId="77777777" w:rsidR="00153D2E" w:rsidRDefault="00153D2E" w:rsidP="003C52A8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objects).</w:t>
            </w:r>
          </w:p>
        </w:tc>
      </w:tr>
      <w:tr w:rsidR="00153D2E" w14:paraId="71D9180A" w14:textId="77777777" w:rsidTr="00153D2E">
        <w:trPr>
          <w:trHeight w:val="551"/>
        </w:trPr>
        <w:tc>
          <w:tcPr>
            <w:tcW w:w="639" w:type="dxa"/>
          </w:tcPr>
          <w:p w14:paraId="717D066B" w14:textId="77777777" w:rsidR="00153D2E" w:rsidRPr="00153D2E" w:rsidRDefault="00153D2E" w:rsidP="00153D2E">
            <w:pPr>
              <w:pStyle w:val="TableParagraph"/>
              <w:spacing w:line="268" w:lineRule="exact"/>
              <w:ind w:right="151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[B]</w:t>
            </w:r>
          </w:p>
        </w:tc>
        <w:tc>
          <w:tcPr>
            <w:tcW w:w="9827" w:type="dxa"/>
          </w:tcPr>
          <w:p w14:paraId="646C3DAA" w14:textId="77777777" w:rsidR="00153D2E" w:rsidRDefault="00153D2E" w:rsidP="00153D2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153D2E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153D2E">
              <w:rPr>
                <w:sz w:val="24"/>
              </w:rPr>
              <w:t xml:space="preserve"> array</w:t>
            </w:r>
          </w:p>
          <w:p w14:paraId="27869A45" w14:textId="77777777" w:rsidR="00153D2E" w:rsidRDefault="00153D2E" w:rsidP="00153D2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of</w:t>
            </w:r>
            <w:r w:rsidRPr="00153D2E">
              <w:rPr>
                <w:sz w:val="24"/>
              </w:rPr>
              <w:t xml:space="preserve"> objects.</w:t>
            </w:r>
          </w:p>
        </w:tc>
      </w:tr>
    </w:tbl>
    <w:p w14:paraId="26B730C2" w14:textId="158D746E" w:rsidR="00153D2E" w:rsidRDefault="00153D2E" w:rsidP="002C2ACC">
      <w:pPr>
        <w:pStyle w:val="BodyText"/>
        <w:spacing w:before="185"/>
      </w:pPr>
    </w:p>
    <w:p w14:paraId="1C858AF6" w14:textId="77777777" w:rsidR="0080271E" w:rsidRDefault="003B0809" w:rsidP="0080271E">
      <w:pPr>
        <w:shd w:val="clear" w:color="auto" w:fill="FFFFFF"/>
        <w:spacing w:after="0"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Theory:</w:t>
      </w:r>
    </w:p>
    <w:p w14:paraId="27D81F2B" w14:textId="204F47E3" w:rsidR="0080271E" w:rsidRPr="000D4A86" w:rsidRDefault="0080271E" w:rsidP="0080271E">
      <w:pPr>
        <w:shd w:val="clear" w:color="auto" w:fill="FFFFFF"/>
        <w:spacing w:after="0" w:line="240" w:lineRule="auto"/>
        <w:rPr>
          <w:b/>
        </w:rPr>
      </w:pPr>
      <w:r w:rsidRPr="000D4A86">
        <w:rPr>
          <w:rFonts w:cstheme="minorHAnsi"/>
        </w:rPr>
        <w:t>C++ is a powerful and versatile programming language that combines the features of C with Object-Oriented Programming (OOP) concepts. It is widely used for developing a wide range of applications, from system software to game development. Understanding the basics of C++ is essential for anyone stepping into the world of programming.</w:t>
      </w:r>
    </w:p>
    <w:p w14:paraId="293077FC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</w:rPr>
        <w:t>1. Structure of a C++ Program:</w:t>
      </w:r>
      <w:r w:rsidRPr="000D4A86">
        <w:rPr>
          <w:rFonts w:asciiTheme="minorHAnsi" w:hAnsiTheme="minorHAnsi" w:cstheme="minorHAnsi"/>
          <w:sz w:val="22"/>
          <w:szCs w:val="22"/>
        </w:rPr>
        <w:t xml:space="preserve"> A C++ program consists of functions, and the primary function is the </w:t>
      </w:r>
      <w:proofErr w:type="gramStart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main(</w:t>
      </w:r>
      <w:proofErr w:type="gramEnd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)</w:t>
      </w:r>
      <w:r w:rsidRPr="000D4A86">
        <w:rPr>
          <w:rFonts w:asciiTheme="minorHAnsi" w:hAnsiTheme="minorHAnsi" w:cstheme="minorHAnsi"/>
          <w:sz w:val="22"/>
          <w:szCs w:val="22"/>
        </w:rPr>
        <w:t xml:space="preserve"> function. The program execution starts from </w:t>
      </w:r>
      <w:proofErr w:type="gramStart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main(</w:t>
      </w:r>
      <w:proofErr w:type="gramEnd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)</w:t>
      </w:r>
      <w:r w:rsidRPr="000D4A86">
        <w:rPr>
          <w:rFonts w:asciiTheme="minorHAnsi" w:hAnsiTheme="minorHAnsi" w:cstheme="minorHAnsi"/>
          <w:sz w:val="22"/>
          <w:szCs w:val="22"/>
        </w:rPr>
        <w:t>.</w:t>
      </w:r>
    </w:p>
    <w:p w14:paraId="4377BD56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2. Variables and Data Types: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C++ supports various data types, including int, float, double, char, and more. Variables hold values of these data types and must be declared before use.</w:t>
      </w:r>
    </w:p>
    <w:p w14:paraId="63A76E52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3. Input and Output:</w:t>
      </w:r>
      <w:r w:rsidRPr="000D4A86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cin</w:t>
      </w:r>
      <w:proofErr w:type="spellEnd"/>
      <w:r w:rsidRPr="000D4A8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cout</w:t>
      </w:r>
      <w:proofErr w:type="spellEnd"/>
      <w:r w:rsidRPr="000D4A86">
        <w:rPr>
          <w:rFonts w:asciiTheme="minorHAnsi" w:hAnsiTheme="minorHAnsi" w:cstheme="minorHAnsi"/>
          <w:sz w:val="22"/>
          <w:szCs w:val="22"/>
        </w:rPr>
        <w:t xml:space="preserve"> streams are used to take input from the user and display output, respectively.</w:t>
      </w:r>
    </w:p>
    <w:p w14:paraId="29403714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4. Operators: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C++ supports various operators like arithmetic, logical, relational, and assignment operators for performing different operations on variables.</w:t>
      </w:r>
    </w:p>
    <w:p w14:paraId="1F8DB456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5. Control Structures: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C++ provides if-else, switch, while, for, and do-while loops for controlling the flow of execution.</w:t>
      </w:r>
    </w:p>
    <w:p w14:paraId="1A4C1851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6. Functions: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Functions allow code reusability and modular programming. They are defined with a return type, name, and parameters.</w:t>
      </w:r>
    </w:p>
    <w:p w14:paraId="744DA36E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7. Arrays: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Arrays store multiple elements of the same data type. They are indexed starting from 0.</w:t>
      </w:r>
    </w:p>
    <w:p w14:paraId="6183A227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8. Pointers: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Pointers hold memory addresses. They are used for dynamic memory allocation and direct memory manipulation.</w:t>
      </w:r>
    </w:p>
    <w:p w14:paraId="11F0A14A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9. Classes and Objects: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C++ supports OOP concepts. Classes define blueprints for objects, while objects are instances of classes.</w:t>
      </w:r>
    </w:p>
    <w:p w14:paraId="576855AB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10. Constructors and Destructors: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Constructors initialize objects, and destructors clean up resources when an object goes out of scope.</w:t>
      </w:r>
    </w:p>
    <w:p w14:paraId="58AB6D64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11. Inheritance:</w:t>
      </w:r>
      <w:r w:rsidRPr="000D4A86">
        <w:rPr>
          <w:rFonts w:asciiTheme="minorHAnsi" w:hAnsiTheme="minorHAnsi" w:cstheme="minorHAnsi"/>
          <w:sz w:val="22"/>
          <w:szCs w:val="22"/>
        </w:rPr>
        <w:t xml:space="preserve"> Inheritance allows a class to inherit properties and </w:t>
      </w:r>
      <w:proofErr w:type="spellStart"/>
      <w:r w:rsidRPr="000D4A86">
        <w:rPr>
          <w:rFonts w:asciiTheme="minorHAnsi" w:hAnsiTheme="minorHAnsi" w:cstheme="minorHAnsi"/>
          <w:sz w:val="22"/>
          <w:szCs w:val="22"/>
        </w:rPr>
        <w:t>behaviors</w:t>
      </w:r>
      <w:proofErr w:type="spellEnd"/>
      <w:r w:rsidRPr="000D4A86">
        <w:rPr>
          <w:rFonts w:asciiTheme="minorHAnsi" w:hAnsiTheme="minorHAnsi" w:cstheme="minorHAnsi"/>
          <w:sz w:val="22"/>
          <w:szCs w:val="22"/>
        </w:rPr>
        <w:t xml:space="preserve"> from another class. It supports the creation of hierarchical relationships.</w:t>
      </w:r>
    </w:p>
    <w:p w14:paraId="4390813A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12. Polymorphism:</w:t>
      </w:r>
      <w:r w:rsidRPr="000D4A86">
        <w:rPr>
          <w:rFonts w:asciiTheme="minorHAnsi" w:hAnsiTheme="minorHAnsi" w:cstheme="minorHAnsi"/>
          <w:sz w:val="22"/>
          <w:szCs w:val="22"/>
        </w:rPr>
        <w:t xml:space="preserve"> Polymorphism enables objects of different classes to be treated as objects of a common base class, simplifying code design.</w:t>
      </w:r>
    </w:p>
    <w:p w14:paraId="19BA5721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13. Encapsulation:</w:t>
      </w:r>
      <w:r w:rsidRPr="000D4A86">
        <w:rPr>
          <w:rFonts w:asciiTheme="minorHAnsi" w:hAnsiTheme="minorHAnsi" w:cstheme="minorHAnsi"/>
          <w:sz w:val="22"/>
          <w:szCs w:val="22"/>
        </w:rPr>
        <w:t xml:space="preserve"> Encapsulation restricts access to certain parts of a class, promoting data hiding and security.</w:t>
      </w:r>
    </w:p>
    <w:p w14:paraId="1CAD444A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14. Templates: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Templates allow you to create generic classes and functions that can work with various data types.</w:t>
      </w:r>
    </w:p>
    <w:p w14:paraId="3E21804F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15. Exception Handling:</w:t>
      </w:r>
      <w:r w:rsidRPr="000D4A86">
        <w:rPr>
          <w:rFonts w:asciiTheme="minorHAnsi" w:hAnsiTheme="minorHAnsi" w:cstheme="minorHAnsi"/>
          <w:sz w:val="22"/>
          <w:szCs w:val="22"/>
        </w:rPr>
        <w:t xml:space="preserve"> Exception handling helps manage runtime errors, ensuring graceful program termination.</w:t>
      </w:r>
    </w:p>
    <w:p w14:paraId="26441DBC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16. Standard Template Library (STL):</w:t>
      </w:r>
      <w:r w:rsidRPr="000D4A86">
        <w:rPr>
          <w:rFonts w:asciiTheme="minorHAnsi" w:hAnsiTheme="minorHAnsi" w:cstheme="minorHAnsi"/>
          <w:sz w:val="22"/>
          <w:szCs w:val="22"/>
        </w:rPr>
        <w:t xml:space="preserve"> The STL provides a collection of classes and functions for common data structures and algorithms.</w:t>
      </w:r>
    </w:p>
    <w:p w14:paraId="0320B8AC" w14:textId="77777777" w:rsidR="0080271E" w:rsidRPr="000D4A86" w:rsidRDefault="0080271E" w:rsidP="008027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18. Memory Management:</w:t>
      </w:r>
      <w:r w:rsidRPr="000D4A86">
        <w:rPr>
          <w:rFonts w:asciiTheme="minorHAnsi" w:hAnsiTheme="minorHAnsi" w:cstheme="minorHAnsi"/>
          <w:sz w:val="22"/>
          <w:szCs w:val="22"/>
        </w:rPr>
        <w:t xml:space="preserve"> C++ offers dynamic memory allocation through operators like </w:t>
      </w:r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new</w:t>
      </w:r>
      <w:r w:rsidRPr="000D4A86">
        <w:rPr>
          <w:rFonts w:asciiTheme="minorHAnsi" w:hAnsiTheme="minorHAnsi" w:cstheme="minorHAnsi"/>
          <w:sz w:val="22"/>
          <w:szCs w:val="22"/>
        </w:rPr>
        <w:t xml:space="preserve"> and </w:t>
      </w:r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delete</w:t>
      </w:r>
      <w:r w:rsidRPr="000D4A86">
        <w:rPr>
          <w:rFonts w:asciiTheme="minorHAnsi" w:hAnsiTheme="minorHAnsi" w:cstheme="minorHAnsi"/>
          <w:sz w:val="22"/>
          <w:szCs w:val="22"/>
        </w:rPr>
        <w:t>.</w:t>
      </w:r>
    </w:p>
    <w:p w14:paraId="6A6F9453" w14:textId="7ACD750D" w:rsidR="00B02DD1" w:rsidRPr="000D4A86" w:rsidRDefault="0080271E" w:rsidP="000D4A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4A86">
        <w:rPr>
          <w:rStyle w:val="Strong"/>
          <w:rFonts w:asciiTheme="minorHAnsi" w:hAnsiTheme="minorHAnsi" w:cstheme="minorHAnsi"/>
          <w:sz w:val="22"/>
          <w:szCs w:val="22"/>
          <w:bdr w:val="single" w:sz="2" w:space="0" w:color="D9D9E3" w:frame="1"/>
        </w:rPr>
        <w:t>19. Preprocessor Directives:</w:t>
      </w:r>
      <w:r w:rsidRPr="000D4A86">
        <w:rPr>
          <w:rFonts w:asciiTheme="minorHAnsi" w:hAnsiTheme="minorHAnsi" w:cstheme="minorHAnsi"/>
          <w:sz w:val="22"/>
          <w:szCs w:val="22"/>
        </w:rPr>
        <w:t xml:space="preserve"> Directives like </w:t>
      </w:r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#include</w:t>
      </w:r>
      <w:r w:rsidRPr="000D4A86">
        <w:rPr>
          <w:rFonts w:asciiTheme="minorHAnsi" w:hAnsiTheme="minorHAnsi" w:cstheme="minorHAnsi"/>
          <w:sz w:val="22"/>
          <w:szCs w:val="22"/>
        </w:rPr>
        <w:t xml:space="preserve"> and </w:t>
      </w:r>
      <w:r w:rsidRPr="000D4A86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#define</w:t>
      </w:r>
      <w:r w:rsidRPr="000D4A86">
        <w:rPr>
          <w:rFonts w:asciiTheme="minorHAnsi" w:hAnsiTheme="minorHAnsi" w:cstheme="minorHAnsi"/>
          <w:sz w:val="22"/>
          <w:szCs w:val="22"/>
        </w:rPr>
        <w:t xml:space="preserve"> are used to include header files and define constants, respectively.</w:t>
      </w:r>
    </w:p>
    <w:sectPr w:rsidR="00B02DD1" w:rsidRPr="000D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4"/>
    <w:rsid w:val="000D4A86"/>
    <w:rsid w:val="00101462"/>
    <w:rsid w:val="00153D2E"/>
    <w:rsid w:val="001E3F3B"/>
    <w:rsid w:val="001F2CF4"/>
    <w:rsid w:val="001F3BBA"/>
    <w:rsid w:val="002C2ACC"/>
    <w:rsid w:val="003B0809"/>
    <w:rsid w:val="0080271E"/>
    <w:rsid w:val="00820668"/>
    <w:rsid w:val="0097681C"/>
    <w:rsid w:val="009A4A0E"/>
    <w:rsid w:val="00B02DD1"/>
    <w:rsid w:val="00C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3E95"/>
  <w15:chartTrackingRefBased/>
  <w15:docId w15:val="{7E029A6D-C97B-4026-A507-14DBBFD5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0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08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53D2E"/>
    <w:pPr>
      <w:widowControl w:val="0"/>
      <w:autoSpaceDE w:val="0"/>
      <w:autoSpaceDN w:val="0"/>
      <w:spacing w:after="0" w:line="256" w:lineRule="exact"/>
      <w:ind w:left="15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0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ok-IN"/>
      <w14:ligatures w14:val="none"/>
    </w:rPr>
  </w:style>
  <w:style w:type="character" w:styleId="Strong">
    <w:name w:val="Strong"/>
    <w:basedOn w:val="DefaultParagraphFont"/>
    <w:uiPriority w:val="22"/>
    <w:qFormat/>
    <w:rsid w:val="008027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17</cp:revision>
  <dcterms:created xsi:type="dcterms:W3CDTF">2023-08-17T16:48:00Z</dcterms:created>
  <dcterms:modified xsi:type="dcterms:W3CDTF">2023-08-17T17:26:00Z</dcterms:modified>
</cp:coreProperties>
</file>