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355E5" w14:textId="77777777" w:rsidR="003A1DA9" w:rsidRDefault="003A1DA9" w:rsidP="003A1DA9">
      <w:r>
        <w:t>Protocolo SOAP e sua Relevância no Desenvolvimento Back-</w:t>
      </w:r>
      <w:proofErr w:type="spellStart"/>
      <w:r>
        <w:t>end</w:t>
      </w:r>
      <w:proofErr w:type="spellEnd"/>
    </w:p>
    <w:p w14:paraId="72C2FC71" w14:textId="77777777" w:rsidR="003A1DA9" w:rsidRDefault="003A1DA9" w:rsidP="003A1DA9"/>
    <w:p w14:paraId="3D5B7B7A" w14:textId="77777777" w:rsidR="003A1DA9" w:rsidRDefault="003A1DA9" w:rsidP="003A1DA9">
      <w:r>
        <w:t xml:space="preserve">No desenvolvimento de sistemas </w:t>
      </w:r>
      <w:proofErr w:type="spellStart"/>
      <w:r>
        <w:t>back-end</w:t>
      </w:r>
      <w:proofErr w:type="spellEnd"/>
      <w:r>
        <w:t>, a comunicação eficiente entre aplicações é essencial. O SOAP (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Access </w:t>
      </w:r>
      <w:proofErr w:type="spellStart"/>
      <w:r>
        <w:t>Protocol</w:t>
      </w:r>
      <w:proofErr w:type="spellEnd"/>
      <w:r>
        <w:t xml:space="preserve">) é um dos protocolos criados para esse fim, sendo amplamente utilizado em ambientes empresariais e na integração de sistemas legados. Entender o SOAP e seus componentes ajuda a ampliar a visão sobre as formas de troca de dados no </w:t>
      </w:r>
      <w:proofErr w:type="spellStart"/>
      <w:r>
        <w:t>back</w:t>
      </w:r>
      <w:proofErr w:type="spellEnd"/>
      <w:r>
        <w:t>-end.</w:t>
      </w:r>
    </w:p>
    <w:p w14:paraId="799CDE0B" w14:textId="77777777" w:rsidR="003A1DA9" w:rsidRDefault="003A1DA9" w:rsidP="003A1DA9"/>
    <w:p w14:paraId="11FF4D53" w14:textId="77777777" w:rsidR="003A1DA9" w:rsidRDefault="003A1DA9" w:rsidP="003A1DA9">
      <w:r>
        <w:t>O que é o SOAP?</w:t>
      </w:r>
    </w:p>
    <w:p w14:paraId="0A46306A" w14:textId="77777777" w:rsidR="003A1DA9" w:rsidRDefault="003A1DA9" w:rsidP="003A1DA9">
      <w:r>
        <w:t>O SOAP é um protocolo criado para a troca de informações estruturadas via serviços web. Ao contrário do REST, que é um estilo arquitetural, o SOAP segue um conjunto de regras formais definidas pelo W3C, o que garante confiabilidade e interoperabilidade. As mensagens SOAP são escritas em XML, permitindo que diferentes plataformas e linguagens de programação se comuniquem de forma padronizada.</w:t>
      </w:r>
    </w:p>
    <w:p w14:paraId="41BBFC05" w14:textId="77777777" w:rsidR="003A1DA9" w:rsidRDefault="003A1DA9" w:rsidP="003A1DA9"/>
    <w:p w14:paraId="63C0176B" w14:textId="77777777" w:rsidR="003A1DA9" w:rsidRDefault="003A1DA9" w:rsidP="003A1DA9">
      <w:r>
        <w:t>XML no Contexto SOAP</w:t>
      </w:r>
    </w:p>
    <w:p w14:paraId="5B4F4846" w14:textId="77777777" w:rsidR="003A1DA9" w:rsidRDefault="003A1DA9" w:rsidP="003A1DA9">
      <w:r>
        <w:t>O XML (</w:t>
      </w:r>
      <w:proofErr w:type="spellStart"/>
      <w:r>
        <w:t>Extensible</w:t>
      </w:r>
      <w:proofErr w:type="spellEnd"/>
      <w:r>
        <w:t xml:space="preserve"> Markup </w:t>
      </w:r>
      <w:proofErr w:type="spellStart"/>
      <w:r>
        <w:t>Language</w:t>
      </w:r>
      <w:proofErr w:type="spellEnd"/>
      <w:r>
        <w:t xml:space="preserve">) é uma linguagem usada para estruturar os dados transmitidos. No SOAP, ele garante que as mensagens sejam autoexplicativas, com </w:t>
      </w:r>
      <w:proofErr w:type="spellStart"/>
      <w:r>
        <w:t>tags</w:t>
      </w:r>
      <w:proofErr w:type="spellEnd"/>
      <w:r>
        <w:t xml:space="preserve"> que descrevem o conteúdo, facilitando a leitura por sistemas distintos. Essa padronização é essencial para a comunicação entre diferentes aplicações.</w:t>
      </w:r>
    </w:p>
    <w:p w14:paraId="0B948E8F" w14:textId="77777777" w:rsidR="003A1DA9" w:rsidRDefault="003A1DA9" w:rsidP="003A1DA9"/>
    <w:p w14:paraId="5D2DB15B" w14:textId="77777777" w:rsidR="003A1DA9" w:rsidRDefault="003A1DA9" w:rsidP="003A1DA9">
      <w:r>
        <w:t>WSDL: Descrição do Serviço</w:t>
      </w:r>
    </w:p>
    <w:p w14:paraId="3CF9CCBF" w14:textId="77777777" w:rsidR="003A1DA9" w:rsidRDefault="003A1DA9" w:rsidP="003A1DA9">
      <w:r>
        <w:t xml:space="preserve">O WSDL (Web Services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é um arquivo XML que descreve o funcionamento de um serviço SOAP. Ele informa quais operações estão disponíveis, os dados esperados e as respostas fornecidas, funcionando como um contrato entre cliente e servidor. Ferramentas de desenvolvimento podem usar o WSDL para gerar automaticamente o código necessário para consumir o serviço, simplificando a integração.</w:t>
      </w:r>
    </w:p>
    <w:p w14:paraId="56308950" w14:textId="77777777" w:rsidR="003A1DA9" w:rsidRDefault="003A1DA9" w:rsidP="003A1DA9"/>
    <w:p w14:paraId="1F10984F" w14:textId="77777777" w:rsidR="003A1DA9" w:rsidRDefault="003A1DA9" w:rsidP="003A1DA9">
      <w:r>
        <w:t>Estrutura da Mensagem SOAP</w:t>
      </w:r>
    </w:p>
    <w:p w14:paraId="5AAFC4CC" w14:textId="77777777" w:rsidR="003A1DA9" w:rsidRDefault="003A1DA9" w:rsidP="003A1DA9">
      <w:r>
        <w:t>Uma mensagem SOAP é composta por três partes principais:</w:t>
      </w:r>
    </w:p>
    <w:p w14:paraId="241DA57F" w14:textId="77777777" w:rsidR="003A1DA9" w:rsidRDefault="003A1DA9" w:rsidP="003A1DA9"/>
    <w:p w14:paraId="2062B562" w14:textId="77777777" w:rsidR="003A1DA9" w:rsidRDefault="003A1DA9" w:rsidP="003A1DA9">
      <w:r>
        <w:lastRenderedPageBreak/>
        <w:t>Envelope: Elemento raiz da mensagem, define o início e o fim da comunicação. Todo conteúdo SOAP está contido dentro do envelope.</w:t>
      </w:r>
    </w:p>
    <w:p w14:paraId="05D52594" w14:textId="77777777" w:rsidR="003A1DA9" w:rsidRDefault="003A1DA9" w:rsidP="003A1DA9"/>
    <w:p w14:paraId="5D0F6259" w14:textId="77777777" w:rsidR="003A1DA9" w:rsidRDefault="003A1DA9" w:rsidP="003A1DA9">
      <w:r>
        <w:t>Header (Cabeçalho): Opcional, usado para transportar informações adicionais como autenticação, segurança ou dados de roteamento.</w:t>
      </w:r>
    </w:p>
    <w:p w14:paraId="323CEA64" w14:textId="77777777" w:rsidR="003A1DA9" w:rsidRDefault="003A1DA9" w:rsidP="003A1DA9"/>
    <w:p w14:paraId="65F8D40B" w14:textId="77777777" w:rsidR="003A1DA9" w:rsidRDefault="003A1DA9" w:rsidP="003A1DA9">
      <w:r>
        <w:t>Body (Corpo): Obrigatório, contém os dados da requisição ou resposta, além de possíveis mensagens de erro (elemento &lt;</w:t>
      </w:r>
      <w:proofErr w:type="spellStart"/>
      <w:r>
        <w:t>Fault</w:t>
      </w:r>
      <w:proofErr w:type="spellEnd"/>
      <w:r>
        <w:t>&gt;).</w:t>
      </w:r>
    </w:p>
    <w:p w14:paraId="15EBA269" w14:textId="77777777" w:rsidR="003A1DA9" w:rsidRDefault="003A1DA9" w:rsidP="003A1DA9"/>
    <w:p w14:paraId="0BC245A7" w14:textId="77777777" w:rsidR="003A1DA9" w:rsidRDefault="003A1DA9" w:rsidP="003A1DA9">
      <w:r>
        <w:t>Essa estrutura bem definida permite que os sistemas analisem e processem as mensagens de forma clara.</w:t>
      </w:r>
    </w:p>
    <w:p w14:paraId="36F6D14A" w14:textId="77777777" w:rsidR="003A1DA9" w:rsidRDefault="003A1DA9" w:rsidP="003A1DA9"/>
    <w:p w14:paraId="35C7D182" w14:textId="77777777" w:rsidR="003A1DA9" w:rsidRDefault="003A1DA9" w:rsidP="003A1DA9">
      <w:r>
        <w:t>Uso do HTTP no Transporte de Mensagens</w:t>
      </w:r>
    </w:p>
    <w:p w14:paraId="4DBD48F5" w14:textId="77777777" w:rsidR="003A1DA9" w:rsidRDefault="003A1DA9" w:rsidP="003A1DA9">
      <w:r>
        <w:t xml:space="preserve">O SOAP pode usar vários protocolos de transporte, mas o mais comum é o HTTP. Ele é amplamente adotado por funcionar com a infraestrutura web existente, facilitando o envio e recebimento de mensagens. Normalmente, usa-se o método POST, com o corpo da requisição contendo a mensagem SOAP em XML. Um header especial chamado </w:t>
      </w:r>
      <w:proofErr w:type="spellStart"/>
      <w:r>
        <w:t>SOAPAction</w:t>
      </w:r>
      <w:proofErr w:type="spellEnd"/>
      <w:r>
        <w:t xml:space="preserve"> indica ao servidor qual operação está sendo solicitada.</w:t>
      </w:r>
    </w:p>
    <w:p w14:paraId="71A4CBF2" w14:textId="77777777" w:rsidR="003A1DA9" w:rsidRDefault="003A1DA9" w:rsidP="003A1DA9"/>
    <w:p w14:paraId="5A310729" w14:textId="77777777" w:rsidR="003A1DA9" w:rsidRDefault="003A1DA9" w:rsidP="003A1DA9">
      <w:r>
        <w:t>Funcionamento do Protocolo SOAP</w:t>
      </w:r>
    </w:p>
    <w:p w14:paraId="25ECA0AA" w14:textId="77777777" w:rsidR="003A1DA9" w:rsidRDefault="003A1DA9" w:rsidP="003A1DA9">
      <w:r>
        <w:t>O funcionamento do SOAP se dá pela troca de mensagens XML entre cliente e servidor. O cliente envia uma requisição HTTP contendo uma mensagem SOAP com a operação desejada e os dados necessários. O servidor processa essa mensagem e envia uma resposta SOAP, também em XML, com os dados solicitados ou com um código de erro, se necessário.</w:t>
      </w:r>
    </w:p>
    <w:p w14:paraId="01DC5B66" w14:textId="77777777" w:rsidR="003A1DA9" w:rsidRDefault="003A1DA9" w:rsidP="003A1DA9"/>
    <w:p w14:paraId="7DAB1006" w14:textId="77777777" w:rsidR="003A1DA9" w:rsidRDefault="003A1DA9" w:rsidP="003A1DA9">
      <w:r>
        <w:t>A comunicação é possível mesmo entre sistemas diferentes graças ao uso do XML e da definição de tipos no WSDL, que especifica os dados esperados, operações disponíveis e como essas operações são acessadas.</w:t>
      </w:r>
    </w:p>
    <w:p w14:paraId="2692AA53" w14:textId="77777777" w:rsidR="003A1DA9" w:rsidRDefault="003A1DA9" w:rsidP="003A1DA9"/>
    <w:p w14:paraId="639CEB2C" w14:textId="77777777" w:rsidR="003A1DA9" w:rsidRDefault="003A1DA9" w:rsidP="003A1DA9">
      <w:r>
        <w:t>Exemplo Prático</w:t>
      </w:r>
    </w:p>
    <w:p w14:paraId="5E049FAA" w14:textId="15F6D998" w:rsidR="003A1DA9" w:rsidRDefault="003A1DA9" w:rsidP="003A1DA9">
      <w:r>
        <w:t>Imagine um serviço SOAP que fornece os dados de um usuário a partir de seu ID. O cliente envia uma requisição POST com o seguinte corpo XML:</w:t>
      </w:r>
    </w:p>
    <w:sectPr w:rsidR="003A1D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DA9"/>
    <w:rsid w:val="003A1DA9"/>
    <w:rsid w:val="007579C5"/>
    <w:rsid w:val="007E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CA2F2"/>
  <w15:chartTrackingRefBased/>
  <w15:docId w15:val="{0EDF2D57-608D-4734-A6F8-8F644A678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A1D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A1D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A1D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A1D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A1D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A1D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A1D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A1D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A1D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1D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A1D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A1D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A1DA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A1DA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A1D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A1DA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A1D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A1D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A1D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A1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A1D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A1D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A1D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A1DA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A1DA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A1DA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A1D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A1DA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A1D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524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alexjuniormoraisandrade@gmail.com</dc:creator>
  <cp:keywords/>
  <dc:description/>
  <cp:lastModifiedBy>alexjuniormoraisandrade@gmail.com</cp:lastModifiedBy>
  <cp:revision>1</cp:revision>
  <dcterms:created xsi:type="dcterms:W3CDTF">2025-04-10T13:36:00Z</dcterms:created>
  <dcterms:modified xsi:type="dcterms:W3CDTF">2025-04-24T15:44:00Z</dcterms:modified>
</cp:coreProperties>
</file>