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Amelie Dubois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789 Rue Sainte-Catherine, Montreal, QC H3B 1B5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(514) 555-9012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amelie.dubois@email.com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Date of Birth: 1998-07-22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Dynamic Marketing Coordinator with 2+ years of experience in social media management, content creation, and email marketing. Bilingual (French/English) and proficient in Adobe Creative Suite and Mailchimp.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Marketing Coordinator | Mode de Vie MTL | Montreal, QC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Jan 2024 - Present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Manage all social media channels (Instagram, Facebook, TikTok), growing follower base by 25%.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Design and execute weekly email marketing campaigns using Mailchimp.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Write and edit blog posts and website copy in both English and French.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Track and report on campaign performance using Google Analytics.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Marketing Assistant | Creativ Co. | Montreal, QC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Jan 2023 - Dec 2023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Supported the marketing manager with campaign planning and execution.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Assisted in organizing trade shows and promotional events.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Conducted market research on industry trends.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Education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Bachelor of Commerce - Major in Marketing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McGill University | Montreal, QC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Graduated: 2022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Skills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Social Media: Instagram, Facebook, TikTok, LinkedIn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Tools: Mailchimp, Hootsuite, Google Analytics, Adobe Photoshop, Canva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Languages: Fluent in French and English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