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David Rodriguez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222 Portage Ave, Winnipeg, MB R3B 2A6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(204) 555-7788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david.rodriguez.plumb@email.com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Date of Birth: 2002-06-12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Summary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Hardworking and reliable 1st Year Plumbing Apprentice with a pre-employment certificate. Eager to learn and apply technical skills in a residential or commercial setting. Strong mechanical aptitude and focus on safety.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Experience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Plumbing Apprentice | Pete's Plumbing &amp; Heating | Winnipeg, MB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May 2024 - Present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Assist Journeymen with the installation of residential plumbing systems, including PEX and copper pipes.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Learn to diagnose and repair leaks, clogs, and fixture issues.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Handle and organize tools and materials for job sites.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Follow all safety protocols and maintain a clean work area.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Labourer | ABC Construction | Winnipeg, MB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Summer 2023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Performed general site cleanup and assisted various trades.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Gained experience with power tools and site safety.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Education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Pre-employment Plumbing Certificate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Red River College Polytechnic | Winnipeg, MB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Graduated: 2024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Skills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Residential plumbing installation (basic)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Drain cleaning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Familiar with PEX and copper pipe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Safe handling of tools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Physically fit and strong work ethic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