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Emily White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111 Water St, St. John's, NL A1C 1A8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(709) 555-5566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emily.white.teacher@email.com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Date of Birth: 1992-09-05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Passionate and certified High School Teacher with 4 years of experience in developing engaging curriculum for Grade 10-12 English. Committed to fostering a positive and inclusive classroom environment.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English Teacher | Holy Heart of Mary High School | St. John's, NL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Sep 2021 - Present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Plan and deliver lessons in English Literature and Composition to 120+ students.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Develop and grade assignments, tests, and exams to assess student progress.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Utilize D2L (Brightspace) to provide resources and support for students.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Serve as faculty advisor for the school newspaper.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Substitute Teacher | NLESD | St. John's, NL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Sep 2020 - June 2021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Taught various subjects for K-12 in multiple schools across the district.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Adapted quickly to different classroom environments and lesson plans.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Education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Bachelor of Education (Secondary)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Memorial University of Newfoundland | St. John's, NL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Graduated: 2020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Bachelor of Arts (English)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Memorial University of Newfoundland | St. John's, NL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Graduated: 2019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