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Fatima Al-Jamil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550 University Ave, Charlottetown, PE C1A 4P3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(902) 555-8899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fatima.aljamil@email.com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1996-12-08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Detail-oriented Data Analyst with 2 years of experience in data extraction, analysis, and visualization. Proficient in SQL, Python (Pandas), and Tableau, with a proven ability to translate data into actionable insights.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Junior Data Analyst | BioVectra Inc. | Charlottetown, PE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Jan 2023 - Present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Write SQL queries to extract and manipulate data from large databases.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Analyze sales and marketing data to identify trends and opportunities.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Build and maintain interactive dashboards in Tableau for senior management.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Prepare monthly reports on key performance indicators (KPIs).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Research Assistant (Statistics) | UPEI | Charlottetown, PE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Sep 2021 - Dec 2022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Assisted professor with data collection and cleaning for a research study.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Performed statistical analysis using R.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Bachelor of Science - Statistics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University of Prince Edward Island (UPEI) | Charlottetown, PE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2022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Analysis: SQL, Python (Pandas, NumPy, Matplotlib), 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Visualization: Tableau, Power BI, Microsoft Excel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Other: Statistical Analysis, Data Cleaning, Reporting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