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Liam O'Brien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640 Jasper Ave, Edmonton, AB T5J 3X8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(780) 555-1212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chef.liam.obrien@email.com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1988-02-18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Creative and disciplined Sous Chef with 8 years of experience in high-volume, fine-dining restaurants. Expertise in French cuisine, menu development, and kitchen management. Red Seal certified.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Sous Chef | The Harvest Room | Edmonton, AB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June 2021 - Present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 the Executive Chef in all aspects of kitchen operations, managing a team of 12.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Lead the line during service, ensuring high quality and consistency.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Responsible for menu planning, food costing, and inventory control.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Train and mentor junior kitchen staff.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Chef de Partie | Bistecca Italian Steakhouse | Edmonton, AB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Apr 2017 - May 2021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Managed the grill and sauté stations.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Prepared and plated dishes to exacting standards.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Diploma in Culinary Arts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NAIT (Northern Alberta Institute of Technology) | Edmonton, AB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2016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Red Seal Cook (Journeyman)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FoodSafe Level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