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Priya Sharma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123 Yonge St, Toronto, ON M5G 2M1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(416) 555-1234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priya.sharma.dev@email.com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1995-03-15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Highly motivated Software Developer with 3 years of experience in building and maintaining web applications. Proficient in Python and JavaScript frameworks, with a passion for clean code and problem-solving.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Junior Software Developer | TechSolutions Inc. | Toronto, ON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June 2022 - Present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 and maintain features for a client-facing SaaS platform using React and a Django REST framework.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Write unit and integration tests to ensure code quality and application stability.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Collaborate with a team of 5 developers in an Agile environment.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Software Developer Intern | Innovatech Ltd. | Toronto, 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May 2021 - Aug 2021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in developing a new e-commerce website using Python, Flask, and SQL.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Fixed bugs and refactored old code to improve performance.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Bachelor of Science - Computer Science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University of Toronto | Toronto, 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2022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Languages: Python, JavaScript, Java, SQL, HTML/CSS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Frameworks: React, Node.js, Django, Flask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Tools: Git, Docker, JIRA, AWS (Basic)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