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3B17A6" w:rsidRPr="007E718C" w:rsidRDefault="003B17A6" w:rsidP="003B17A6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3B17A6" w:rsidRPr="007E718C" w:rsidRDefault="003B17A6" w:rsidP="003B17A6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35085D59" wp14:editId="1CF1F713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№1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7A3AA2">
        <w:rPr>
          <w:rFonts w:ascii="Arial" w:hAnsi="Arial" w:cs="Arial"/>
          <w:sz w:val="28"/>
          <w:szCs w:val="28"/>
        </w:rPr>
        <w:t>Алгоритмізація та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3B17A6" w:rsidRPr="007E718C" w:rsidRDefault="003B17A6" w:rsidP="003B17A6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40"/>
          <w:szCs w:val="28"/>
        </w:rPr>
        <w:t xml:space="preserve">Тема: </w:t>
      </w:r>
      <w:r w:rsidRPr="007E718C">
        <w:rPr>
          <w:rFonts w:ascii="Arial" w:hAnsi="Arial" w:cs="Arial"/>
          <w:sz w:val="36"/>
        </w:rPr>
        <w:t>МОДЕЛЮВАННЯ ОСНОВНИХ ОПЕРАЦІЙ ДЛЯ ЧИСЛОВИХ МНОЖИН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</w:p>
    <w:p w:rsidR="003B17A6" w:rsidRPr="007E718C" w:rsidRDefault="003B17A6" w:rsidP="003B17A6">
      <w:pPr>
        <w:rPr>
          <w:rFonts w:ascii="Arial" w:hAnsi="Arial" w:cs="Arial"/>
          <w:b/>
          <w:sz w:val="32"/>
          <w:szCs w:val="32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3B17A6" w:rsidRPr="007E718C" w:rsidRDefault="008E281B" w:rsidP="003B17A6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</w:t>
      </w:r>
      <w:bookmarkStart w:id="0" w:name="_GoBack"/>
      <w:bookmarkEnd w:id="0"/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3B17A6" w:rsidRDefault="003B17A6" w:rsidP="003B17A6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710D3" w:rsidRDefault="003B17A6">
      <w:pPr>
        <w:spacing w:after="220"/>
        <w:ind w:left="2624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Лабораторна робота №1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пройшов тести із першого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3710D3" w:rsidRDefault="003B17A6">
      <w:pPr>
        <w:spacing w:after="0"/>
        <w:ind w:right="127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022340" cy="3114294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spacing w:after="7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Запустив </w:t>
      </w:r>
      <w:proofErr w:type="spellStart"/>
      <w:r>
        <w:rPr>
          <w:rFonts w:ascii="Times New Roman" w:eastAsia="Times New Roman" w:hAnsi="Times New Roman" w:cs="Times New Roman"/>
          <w:sz w:val="32"/>
        </w:rPr>
        <w:t>Hello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world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у консолі </w:t>
      </w:r>
    </w:p>
    <w:p w:rsidR="003710D3" w:rsidRDefault="003B17A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10D3" w:rsidRDefault="003B17A6">
      <w:pPr>
        <w:spacing w:after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115050" cy="30765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710D3">
      <w:pgSz w:w="11906" w:h="16838"/>
      <w:pgMar w:top="901" w:right="658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4198"/>
    <w:multiLevelType w:val="hybridMultilevel"/>
    <w:tmpl w:val="5ECC2A06"/>
    <w:lvl w:ilvl="0" w:tplc="AD38BF8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AE82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AEF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E826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F6D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E4E8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E27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AE0B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CC5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D3"/>
    <w:rsid w:val="003710D3"/>
    <w:rsid w:val="003B17A6"/>
    <w:rsid w:val="007A3AA2"/>
    <w:rsid w:val="008E281B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81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81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2018-03-27T09:18:00Z</cp:lastPrinted>
  <dcterms:created xsi:type="dcterms:W3CDTF">2018-04-05T10:30:00Z</dcterms:created>
  <dcterms:modified xsi:type="dcterms:W3CDTF">2018-04-05T10:30:00Z</dcterms:modified>
</cp:coreProperties>
</file>