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E51D" w14:textId="6D79E7D2" w:rsidR="009C5EFB" w:rsidRDefault="009B0250">
      <w:r w:rsidRPr="009B0250">
        <w:t>First things first</w:t>
      </w:r>
      <w:r w:rsidRPr="009B0250">
        <w:br/>
      </w:r>
      <w:proofErr w:type="spellStart"/>
      <w:r w:rsidRPr="009B0250">
        <w:t>I'ma</w:t>
      </w:r>
      <w:proofErr w:type="spellEnd"/>
      <w:r w:rsidRPr="009B0250">
        <w:t xml:space="preserve"> say all the words inside my head</w:t>
      </w:r>
      <w:r w:rsidRPr="009B0250">
        <w:br/>
        <w:t>I'm fired up and tired of</w:t>
      </w:r>
    </w:p>
    <w:sectPr w:rsidR="009C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6E8"/>
    <w:rsid w:val="009926E8"/>
    <w:rsid w:val="009B0250"/>
    <w:rsid w:val="009C5EFB"/>
    <w:rsid w:val="00B3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70D93-AD1B-499D-B614-1389841F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Kyselov</dc:creator>
  <cp:keywords/>
  <dc:description/>
  <cp:lastModifiedBy>Oleksii Kyselov</cp:lastModifiedBy>
  <cp:revision>2</cp:revision>
  <dcterms:created xsi:type="dcterms:W3CDTF">2023-03-23T09:41:00Z</dcterms:created>
  <dcterms:modified xsi:type="dcterms:W3CDTF">2023-03-23T09:42:00Z</dcterms:modified>
</cp:coreProperties>
</file>