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Alexander Shah</w:t>
      </w:r>
    </w:p>
    <w:p>
      <w:pPr>
        <w:pStyle w:val="Normal"/>
        <w:bidi w:val="0"/>
        <w:jc w:val="center"/>
        <w:rPr/>
      </w:pPr>
      <w:r>
        <w:rPr/>
        <w:t>Homework 3: Recursion</w:t>
      </w:r>
    </w:p>
    <w:p>
      <w:pPr>
        <w:pStyle w:val="Normal"/>
        <w:bidi w:val="0"/>
        <w:ind w:hanging="0" w:start="0" w:end="0"/>
        <w:jc w:val="center"/>
        <w:rPr/>
      </w:pPr>
      <w:r>
        <w:rPr/>
        <w:t>EN.605.202.81 Section 84</w:t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We can calculate a sum of two nonnegative integers by recursively calling our sum function and establishing a base case. With each recursive call, the value of b is decremented and the value of a is incremented. Our base case is when b is 0, when there is no more to add to 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Method recursiveSum(a, b)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b==0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else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recursiveSum(a+1, b-1)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 xml:space="preserve">In this recursive algorithm, we pass along A, the array of integers, and n, the position in the array we are, </w:t>
      </w:r>
      <w:r>
        <w:rPr/>
        <w:t>initially set to the length of the list</w:t>
      </w:r>
      <w:r>
        <w:rPr/>
        <w:t xml:space="preserve">. </w:t>
      </w:r>
      <w:r>
        <w:rPr/>
        <w:t>W</w:t>
      </w:r>
      <w:r>
        <w:rPr/>
        <w:t xml:space="preserve">e recursively call our method with the previous element in the list. </w:t>
      </w:r>
      <w:r>
        <w:rPr/>
        <w:t>When we reach</w:t>
      </w:r>
      <w:r>
        <w:rPr/>
        <w:t xml:space="preserve"> our base case when n==1, we return the first element </w:t>
      </w:r>
      <w:r>
        <w:rPr/>
        <w:t>of the list</w:t>
      </w:r>
      <w:r>
        <w:rPr/>
        <w:t xml:space="preserve">, </w:t>
      </w:r>
      <w:r>
        <w:rPr/>
        <w:t>and get the sum of the elements from the beginning of the array to n-2, we then add the element at n-1 and divide by n to get the average of all the elements.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Method arrayAvg(A, n) //</w:t>
      </w:r>
      <w:r>
        <w:rPr/>
        <w:t>where A is the array and n is the length of the array 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n==1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then return A[n-1]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(arrayAvg(A, n-1)*(n-1) + A[n-</w:t>
      </w:r>
      <w:r>
        <w:rPr/>
        <w:t>1</w:t>
      </w:r>
      <w:r>
        <w:rPr/>
        <w:t>])/n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 xml:space="preserve">Each time we recursively call binary search we halve the search space, so at worst the algorithm could halve the search space until </w:t>
      </w:r>
      <w:r>
        <w:rPr/>
        <w:t>there is only</w:t>
      </w:r>
      <w:r>
        <w:rPr/>
        <w:t xml:space="preserve"> one element left. This depends on the number of elements n, and would occur within log(n) +1 calls, log(n) to search the space recursively </w:t>
      </w:r>
      <w:r>
        <w:rPr/>
        <w:t>by</w:t>
      </w:r>
      <w:r>
        <w:rPr/>
        <w:t xml:space="preserve"> divid</w:t>
      </w:r>
      <w:r>
        <w:rPr/>
        <w:t xml:space="preserve">ing </w:t>
      </w:r>
      <w:r>
        <w:rPr/>
        <w:t xml:space="preserve">it repeatedly, and +1 to account for the initial call.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We are given the cases if y divides evenly by x, if x &lt; y, and when y &gt; x. Our base case is when y divides evenly by x, our recursive cases are when they are unequal. If x&lt; y we reverse the order of the parameters, and recursively call our function again. We are trying to to take one “y” out of our x in the case y &gt; x, in which we recursively call the gcd on (y, x%y) which reduces the value of the right parameter. Eventually we will whittle down the x and y values until we can return a value in the case they divide evenly.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Method gcd(x, 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x % y==0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x &lt; y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gcd(y, x)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gcd(y, x%y)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 xml:space="preserve">Recursive fibonacci is defined with two base cases for values 0 and 1, and a recursive case when n&gt;1. </w:t>
      </w:r>
      <w:r>
        <w:rPr/>
        <w:t>The recursive case involves the addition of the two previous fib elements, giving us the fibonacci sequence. Gfib involves passing starting parameters f0 and f1.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Method gfib(f0, f1, 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n==0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n==1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gfib(f0, f1, n-1) + gfib(f0, f1, n-2)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LibreOffice/7.6.0.3$Windows_X86_64 LibreOffice_project/69edd8b8ebc41d00b4de3915dc82f8f0fc3b6265</Application>
  <AppVersion>15.0000</AppVersion>
  <Pages>3</Pages>
  <Words>454</Words>
  <Characters>1921</Characters>
  <CharactersWithSpaces>2460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2023-09-17T13:09:53Z</dcterms:created>
  <dc:creator/>
  <dc:description/>
  <dc:language>en-US</dc:language>
  <cp:lastModifiedBy/>
  <cp:lastPrinted>2023-09-18T13:15:27Z</cp:lastPrinted>
  <dcterms:modified xsi:type="dcterms:W3CDTF">2023-09-18T13:15:18Z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