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61FC" w14:textId="39D4A758" w:rsidR="00245738" w:rsidRDefault="00245738">
      <w:pPr>
        <w:pStyle w:val="p1"/>
        <w:rPr>
          <w:rStyle w:val="s1"/>
          <w:lang w:val="bg-BG"/>
        </w:rPr>
      </w:pPr>
      <w:r>
        <w:rPr>
          <w:rStyle w:val="s1"/>
          <w:lang w:val="bg-BG"/>
        </w:rPr>
        <w:t xml:space="preserve">Александър Кадийски | </w:t>
      </w:r>
      <w:proofErr w:type="spellStart"/>
      <w:r>
        <w:rPr>
          <w:rStyle w:val="s1"/>
          <w:lang w:val="bg-BG"/>
        </w:rPr>
        <w:t>78група</w:t>
      </w:r>
      <w:proofErr w:type="spellEnd"/>
    </w:p>
    <w:p w14:paraId="65E6E55B" w14:textId="1C070BD3" w:rsidR="00842A2B" w:rsidRPr="001671D6" w:rsidRDefault="001671D6">
      <w:pPr>
        <w:pStyle w:val="p1"/>
        <w:rPr>
          <w:rStyle w:val="s1"/>
          <w:lang w:val="bg-BG"/>
        </w:rPr>
      </w:pPr>
      <w:r>
        <w:rPr>
          <w:rStyle w:val="s1"/>
          <w:lang w:val="bg-BG"/>
        </w:rPr>
        <w:t>Задача 1</w:t>
      </w:r>
    </w:p>
    <w:p w14:paraId="60770F0E" w14:textId="77777777" w:rsidR="001671D6" w:rsidRDefault="001671D6">
      <w:pPr>
        <w:pStyle w:val="p1"/>
        <w:rPr>
          <w:rStyle w:val="s1"/>
        </w:rPr>
      </w:pPr>
    </w:p>
    <w:p w14:paraId="4ED17206" w14:textId="7F0C28A7" w:rsidR="00EC037C" w:rsidRPr="001671D6" w:rsidRDefault="00EC037C">
      <w:pPr>
        <w:pStyle w:val="p1"/>
        <w:rPr>
          <w:lang w:val="bg-BG"/>
        </w:rPr>
      </w:pPr>
      <w:r>
        <w:rPr>
          <w:rStyle w:val="s1"/>
        </w:rPr>
        <w:t>Р:</w:t>
      </w:r>
      <w:r w:rsidR="001671D6">
        <w:rPr>
          <w:lang w:val="bg-BG"/>
        </w:rPr>
        <w:t xml:space="preserve"> </w:t>
      </w:r>
      <w:r>
        <w:rPr>
          <w:rStyle w:val="s2"/>
        </w:rPr>
        <w:t>СИГУРНОСТТАНАКРИПТОГРАФСКАТАСИСТЕМАЗАВИСИОТЗАПАЗВАНЕВТАЙНАНАСЕКРЕТНИТЕПАРАМЕТРИ</w:t>
      </w:r>
    </w:p>
    <w:p w14:paraId="541022C0" w14:textId="77777777" w:rsidR="00EC037C" w:rsidRDefault="00EC037C">
      <w:pPr>
        <w:pStyle w:val="p2"/>
      </w:pPr>
    </w:p>
    <w:p w14:paraId="6F981C67" w14:textId="6D9F2D6C" w:rsidR="00EC037C" w:rsidRDefault="00EC037C">
      <w:pPr>
        <w:pStyle w:val="p1"/>
        <w:rPr>
          <w:rStyle w:val="s2"/>
          <w:lang w:val="bg-BG"/>
        </w:rPr>
      </w:pPr>
      <w:r>
        <w:rPr>
          <w:rStyle w:val="s1"/>
        </w:rPr>
        <w:t>К:</w:t>
      </w:r>
      <w:r w:rsidR="001671D6">
        <w:rPr>
          <w:lang w:val="bg-BG"/>
        </w:rPr>
        <w:t xml:space="preserve"> </w:t>
      </w:r>
      <w:r>
        <w:rPr>
          <w:rStyle w:val="s2"/>
        </w:rPr>
        <w:t>ОЦЕНКАОЦЕНКАОЦЕНКАОЦЕНКАОЦЕНКАОЦЕНКАОЦЕНКАОЦЕНКАОЦЕНКАОЦЕНКАОЦЕНКАОЦЕНКА</w:t>
      </w:r>
    </w:p>
    <w:p w14:paraId="53CFE7D6" w14:textId="36BCB0BE" w:rsidR="00283794" w:rsidRDefault="0045104A" w:rsidP="002E7630">
      <w:pPr>
        <w:pStyle w:val="p1"/>
        <w:numPr>
          <w:ilvl w:val="0"/>
          <w:numId w:val="1"/>
        </w:numPr>
        <w:rPr>
          <w:rStyle w:val="s2"/>
          <w:lang w:val="bg-BG"/>
        </w:rPr>
      </w:pPr>
      <w:r w:rsidRPr="0045104A">
        <w:rPr>
          <w:rStyle w:val="s2"/>
          <w:lang w:val="bg-BG"/>
        </w:rPr>
        <w:t>Р = СИГУРНОСТТАНАКРИПТОГРАФСКАТАСИСТЕМАЗАВИСИОТЗАПАЗВАНЕВТАЙНАНАСЕКРЕТНИТЕПАРАМЕТРИ</w:t>
      </w:r>
    </w:p>
    <w:p w14:paraId="5F7BB0C2" w14:textId="77777777" w:rsidR="00D8011E" w:rsidRDefault="00D8011E" w:rsidP="00D8011E">
      <w:pPr>
        <w:pStyle w:val="p1"/>
        <w:numPr>
          <w:ilvl w:val="0"/>
          <w:numId w:val="1"/>
        </w:numPr>
      </w:pPr>
      <w:r>
        <w:rPr>
          <w:rStyle w:val="s1"/>
        </w:rPr>
        <w:t>А=0, Б=1, В=2, …, Я=29</w:t>
      </w:r>
    </w:p>
    <w:p w14:paraId="68ABB41E" w14:textId="33AD87EF" w:rsidR="002E7630" w:rsidRDefault="0001618C" w:rsidP="002E7630">
      <w:pPr>
        <w:pStyle w:val="p1"/>
        <w:numPr>
          <w:ilvl w:val="0"/>
          <w:numId w:val="1"/>
        </w:numPr>
        <w:rPr>
          <w:rStyle w:val="s2"/>
          <w:lang w:val="bg-BG"/>
        </w:rPr>
      </w:pPr>
      <w:r>
        <w:rPr>
          <w:rStyle w:val="s2"/>
          <w:lang w:val="bg-BG"/>
        </w:rPr>
        <w:t xml:space="preserve">К= </w:t>
      </w:r>
      <w:r w:rsidRPr="0001618C">
        <w:rPr>
          <w:rStyle w:val="s2"/>
          <w:lang w:val="bg-BG"/>
        </w:rPr>
        <w:t>ОЦЕНКАОЦЕНКАОЦЕНКА...</w:t>
      </w:r>
    </w:p>
    <w:p w14:paraId="7D110DF2" w14:textId="2D488C97" w:rsidR="00C850F6" w:rsidRDefault="00C850F6" w:rsidP="002E7630">
      <w:pPr>
        <w:pStyle w:val="p1"/>
        <w:numPr>
          <w:ilvl w:val="0"/>
          <w:numId w:val="1"/>
        </w:numPr>
        <w:rPr>
          <w:rStyle w:val="s2"/>
          <w:lang w:val="bg-BG"/>
        </w:rPr>
      </w:pPr>
      <w:r w:rsidRPr="00C850F6">
        <w:rPr>
          <w:rStyle w:val="s2"/>
          <w:lang w:val="bg-BG"/>
        </w:rPr>
        <w:t xml:space="preserve">Cᵢ = (Pᵢ + Kᵢ) </w:t>
      </w:r>
      <w:proofErr w:type="spellStart"/>
      <w:r w:rsidRPr="00C850F6">
        <w:rPr>
          <w:rStyle w:val="s2"/>
          <w:lang w:val="bg-BG"/>
        </w:rPr>
        <w:t>mod</w:t>
      </w:r>
      <w:proofErr w:type="spellEnd"/>
      <w:r w:rsidRPr="00C850F6">
        <w:rPr>
          <w:rStyle w:val="s2"/>
          <w:lang w:val="bg-BG"/>
        </w:rPr>
        <w:t xml:space="preserve"> 30</w:t>
      </w:r>
    </w:p>
    <w:p w14:paraId="1958771F" w14:textId="15E1261A" w:rsidR="0057524E" w:rsidRDefault="00D25AC2" w:rsidP="0057524E">
      <w:pPr>
        <w:pStyle w:val="p1"/>
        <w:rPr>
          <w:rStyle w:val="s2"/>
          <w:lang w:val="bg-BG"/>
        </w:rPr>
      </w:pPr>
      <w:r w:rsidRPr="00D25AC2">
        <w:rPr>
          <w:rStyle w:val="s2"/>
          <w:lang w:val="bg-BG"/>
        </w:rPr>
        <w:t>C = ВБИГРЯФЯЪЦТГЧЦЮФЮФКЦВБЦЗЩПЧЪЮШИЦШВБЯЪХЯЪПХТДФЧПВЮЦТХБГРЦХЯФЧЦХЪЪЮПФЮШЪБЦВТХБЯЪХЦШЦБЯЮГЦШЦБЧЮГРБФЮ</w:t>
      </w:r>
    </w:p>
    <w:p w14:paraId="2AAFD9F9" w14:textId="77777777" w:rsidR="00D25AC2" w:rsidRDefault="00D25AC2" w:rsidP="0057524E">
      <w:pPr>
        <w:pStyle w:val="p1"/>
        <w:rPr>
          <w:rStyle w:val="s2"/>
          <w:lang w:val="bg-BG"/>
        </w:rPr>
      </w:pPr>
    </w:p>
    <w:p w14:paraId="2A4475C5" w14:textId="0A570065" w:rsidR="00D25AC2" w:rsidRDefault="00D25AC2" w:rsidP="0057524E">
      <w:pPr>
        <w:pStyle w:val="p1"/>
        <w:rPr>
          <w:rStyle w:val="s2"/>
          <w:lang w:val="bg-BG"/>
        </w:rPr>
      </w:pPr>
      <w:r>
        <w:rPr>
          <w:rStyle w:val="s2"/>
          <w:lang w:val="bg-BG"/>
        </w:rPr>
        <w:t>Задача 2</w:t>
      </w:r>
    </w:p>
    <w:p w14:paraId="0DDE1C36" w14:textId="6107E5D1" w:rsidR="00BA4944" w:rsidRDefault="00BA4944">
      <w:pPr>
        <w:pStyle w:val="p1"/>
      </w:pPr>
      <w:r>
        <w:rPr>
          <w:rStyle w:val="s1"/>
        </w:rPr>
        <w:t>С= ЕМИАСНЧИТРРКААТГОТИПЯИФРАЛОПИЗВДАЗВЧЮЛАК---А-</w:t>
      </w:r>
    </w:p>
    <w:p w14:paraId="1CECED94" w14:textId="77777777" w:rsidR="00BA4944" w:rsidRDefault="00BA4944">
      <w:pPr>
        <w:pStyle w:val="p1"/>
      </w:pPr>
      <w:r>
        <w:rPr>
          <w:rStyle w:val="s1"/>
        </w:rPr>
        <w:t>К=КНИГА</w:t>
      </w:r>
    </w:p>
    <w:p w14:paraId="3004BF4B" w14:textId="77777777" w:rsidR="00612C89" w:rsidRPr="00612C89" w:rsidRDefault="00612C89" w:rsidP="00612C89">
      <w:pPr>
        <w:pStyle w:val="p1"/>
        <w:rPr>
          <w:lang w:val="bg-BG"/>
        </w:rPr>
      </w:pPr>
      <w:r w:rsidRPr="00612C89">
        <w:rPr>
          <w:lang w:val="bg-BG"/>
        </w:rPr>
        <w:t xml:space="preserve">Cᵢ = (Pᵢ + Kᵢ) </w:t>
      </w:r>
      <w:proofErr w:type="spellStart"/>
      <w:r w:rsidRPr="00612C89">
        <w:rPr>
          <w:lang w:val="bg-BG"/>
        </w:rPr>
        <w:t>mod</w:t>
      </w:r>
      <w:proofErr w:type="spellEnd"/>
      <w:r w:rsidRPr="00612C89">
        <w:rPr>
          <w:lang w:val="bg-BG"/>
        </w:rPr>
        <w:t xml:space="preserve"> 30</w:t>
      </w:r>
    </w:p>
    <w:p w14:paraId="562F8CE5" w14:textId="77777777" w:rsidR="00DF5A3E" w:rsidRPr="00DF5A3E" w:rsidRDefault="00DF5A3E" w:rsidP="00DF5A3E">
      <w:pPr>
        <w:pStyle w:val="p1"/>
        <w:rPr>
          <w:lang w:val="bg-BG"/>
        </w:rPr>
      </w:pPr>
      <w:r w:rsidRPr="00DF5A3E">
        <w:rPr>
          <w:lang w:val="bg-BG"/>
        </w:rPr>
        <w:t>P = СИГУРНОСТТАНАКРИПТОГРАФСКАТАСИСТЕМАЗАВИСИОТЗАПАЗВАНЕВТАЙНАНАСЕКРЕТНИТЕПАРАМЕТРИ</w:t>
      </w:r>
    </w:p>
    <w:p w14:paraId="28C9D2F9" w14:textId="2314BC23" w:rsidR="00EC037C" w:rsidRPr="00DF5A3E" w:rsidRDefault="00DF5A3E" w:rsidP="00DF5A3E">
      <w:pPr>
        <w:pStyle w:val="p1"/>
        <w:rPr>
          <w:lang w:val="bg-BG"/>
        </w:rPr>
      </w:pPr>
      <w:r w:rsidRPr="00DF5A3E">
        <w:rPr>
          <w:lang w:val="bg-BG"/>
        </w:rPr>
        <w:t>P = СИГУРНОСТТА</w:t>
      </w:r>
      <w:r>
        <w:rPr>
          <w:lang w:val="bg-BG"/>
        </w:rPr>
        <w:t xml:space="preserve"> </w:t>
      </w:r>
      <w:r w:rsidRPr="00DF5A3E">
        <w:rPr>
          <w:lang w:val="bg-BG"/>
        </w:rPr>
        <w:t>НА</w:t>
      </w:r>
      <w:r>
        <w:rPr>
          <w:lang w:val="bg-BG"/>
        </w:rPr>
        <w:t xml:space="preserve"> </w:t>
      </w:r>
      <w:r w:rsidRPr="00DF5A3E">
        <w:rPr>
          <w:lang w:val="bg-BG"/>
        </w:rPr>
        <w:t>КРИПТОГРАФСКАТА</w:t>
      </w:r>
      <w:r>
        <w:rPr>
          <w:lang w:val="bg-BG"/>
        </w:rPr>
        <w:t xml:space="preserve"> </w:t>
      </w:r>
      <w:r w:rsidRPr="00DF5A3E">
        <w:rPr>
          <w:lang w:val="bg-BG"/>
        </w:rPr>
        <w:t>СИСТЕМА</w:t>
      </w:r>
      <w:r>
        <w:rPr>
          <w:lang w:val="bg-BG"/>
        </w:rPr>
        <w:t xml:space="preserve"> </w:t>
      </w:r>
      <w:r w:rsidRPr="00DF5A3E">
        <w:rPr>
          <w:lang w:val="bg-BG"/>
        </w:rPr>
        <w:t>ЗАВИСИ</w:t>
      </w:r>
      <w:r w:rsidR="00A453C2">
        <w:rPr>
          <w:lang w:val="bg-BG"/>
        </w:rPr>
        <w:t xml:space="preserve"> </w:t>
      </w:r>
      <w:r w:rsidRPr="00DF5A3E">
        <w:rPr>
          <w:lang w:val="bg-BG"/>
        </w:rPr>
        <w:t>ОТ</w:t>
      </w:r>
      <w:r w:rsidR="00A453C2">
        <w:rPr>
          <w:lang w:val="bg-BG"/>
        </w:rPr>
        <w:t xml:space="preserve"> </w:t>
      </w:r>
      <w:r w:rsidRPr="00DF5A3E">
        <w:rPr>
          <w:lang w:val="bg-BG"/>
        </w:rPr>
        <w:t>ЗАПАЗВАНЕ</w:t>
      </w:r>
      <w:r w:rsidR="00A453C2">
        <w:rPr>
          <w:lang w:val="bg-BG"/>
        </w:rPr>
        <w:t xml:space="preserve"> </w:t>
      </w:r>
      <w:r w:rsidRPr="00DF5A3E">
        <w:rPr>
          <w:lang w:val="bg-BG"/>
        </w:rPr>
        <w:t>В</w:t>
      </w:r>
      <w:r w:rsidR="00A453C2">
        <w:rPr>
          <w:lang w:val="bg-BG"/>
        </w:rPr>
        <w:t xml:space="preserve"> </w:t>
      </w:r>
      <w:r w:rsidRPr="00DF5A3E">
        <w:rPr>
          <w:lang w:val="bg-BG"/>
        </w:rPr>
        <w:t>ТАЙНАНА</w:t>
      </w:r>
      <w:r w:rsidR="00A453C2">
        <w:rPr>
          <w:lang w:val="bg-BG"/>
        </w:rPr>
        <w:t xml:space="preserve"> </w:t>
      </w:r>
      <w:r w:rsidRPr="00DF5A3E">
        <w:rPr>
          <w:lang w:val="bg-BG"/>
        </w:rPr>
        <w:t>СЕКРЕТНИТЕ</w:t>
      </w:r>
      <w:r w:rsidR="00A453C2">
        <w:rPr>
          <w:lang w:val="bg-BG"/>
        </w:rPr>
        <w:t xml:space="preserve"> </w:t>
      </w:r>
      <w:r w:rsidRPr="00DF5A3E">
        <w:rPr>
          <w:lang w:val="bg-BG"/>
        </w:rPr>
        <w:t>ПАРАМЕТРИ</w:t>
      </w:r>
    </w:p>
    <w:sectPr w:rsidR="00EC037C" w:rsidRPr="00DF5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F4A0D"/>
    <w:multiLevelType w:val="hybridMultilevel"/>
    <w:tmpl w:val="96B04E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831F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835756">
    <w:abstractNumId w:val="0"/>
  </w:num>
  <w:num w:numId="2" w16cid:durableId="2067869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7C"/>
    <w:rsid w:val="0001618C"/>
    <w:rsid w:val="001671D6"/>
    <w:rsid w:val="002336D2"/>
    <w:rsid w:val="00245738"/>
    <w:rsid w:val="00283794"/>
    <w:rsid w:val="002E7630"/>
    <w:rsid w:val="0045104A"/>
    <w:rsid w:val="0057524E"/>
    <w:rsid w:val="00584695"/>
    <w:rsid w:val="00612C89"/>
    <w:rsid w:val="00842A2B"/>
    <w:rsid w:val="009E2ACE"/>
    <w:rsid w:val="00A453C2"/>
    <w:rsid w:val="00BA2EE4"/>
    <w:rsid w:val="00BA4944"/>
    <w:rsid w:val="00C835BA"/>
    <w:rsid w:val="00C850F6"/>
    <w:rsid w:val="00D25AC2"/>
    <w:rsid w:val="00D8011E"/>
    <w:rsid w:val="00DF5A3E"/>
    <w:rsid w:val="00EC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F0BBAA"/>
  <w15:chartTrackingRefBased/>
  <w15:docId w15:val="{04585D16-6B4A-1848-8309-6162B65C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37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C037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C037C"/>
  </w:style>
  <w:style w:type="character" w:customStyle="1" w:styleId="s2">
    <w:name w:val="s2"/>
    <w:basedOn w:val="DefaultParagraphFont"/>
    <w:rsid w:val="00EC037C"/>
  </w:style>
  <w:style w:type="paragraph" w:customStyle="1" w:styleId="p2">
    <w:name w:val="p2"/>
    <w:basedOn w:val="Normal"/>
    <w:rsid w:val="00EC037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2A2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42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Kadiyski</dc:creator>
  <cp:keywords/>
  <dc:description/>
  <cp:lastModifiedBy>Alex Kadiyski</cp:lastModifiedBy>
  <cp:revision>2</cp:revision>
  <dcterms:created xsi:type="dcterms:W3CDTF">2026-01-20T13:46:00Z</dcterms:created>
  <dcterms:modified xsi:type="dcterms:W3CDTF">2026-01-20T13:46:00Z</dcterms:modified>
</cp:coreProperties>
</file>