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A9D0" w14:textId="77777777" w:rsidR="001805C0" w:rsidRPr="001805C0" w:rsidRDefault="001805C0" w:rsidP="001805C0">
      <w:pPr>
        <w:rPr>
          <w:b/>
          <w:bCs/>
        </w:rPr>
      </w:pPr>
      <w:r w:rsidRPr="001805C0">
        <w:rPr>
          <w:b/>
          <w:bCs/>
        </w:rPr>
        <w:t>Задача 1: Базова маршрутизация</w:t>
      </w:r>
    </w:p>
    <w:p w14:paraId="71FB4CDC" w14:textId="77777777" w:rsidR="001805C0" w:rsidRPr="001805C0" w:rsidRDefault="001805C0" w:rsidP="001805C0">
      <w:r w:rsidRPr="001805C0">
        <w:rPr>
          <w:b/>
          <w:bCs/>
        </w:rPr>
        <w:t>Описание:</w:t>
      </w:r>
    </w:p>
    <w:p w14:paraId="50C08823" w14:textId="77777777" w:rsidR="001805C0" w:rsidRPr="001805C0" w:rsidRDefault="001805C0" w:rsidP="001805C0">
      <w:pPr>
        <w:numPr>
          <w:ilvl w:val="0"/>
          <w:numId w:val="1"/>
        </w:numPr>
      </w:pPr>
      <w:r w:rsidRPr="001805C0">
        <w:t>Създай приложение с три страници: Home, About, Contact.</w:t>
      </w:r>
    </w:p>
    <w:p w14:paraId="05337611" w14:textId="77777777" w:rsidR="001805C0" w:rsidRPr="001805C0" w:rsidRDefault="001805C0" w:rsidP="001805C0">
      <w:pPr>
        <w:numPr>
          <w:ilvl w:val="0"/>
          <w:numId w:val="1"/>
        </w:numPr>
      </w:pPr>
      <w:r w:rsidRPr="001805C0">
        <w:t>Добави навигация (&lt;Link&gt; компоненти) между тях.</w:t>
      </w:r>
    </w:p>
    <w:p w14:paraId="22452B5E" w14:textId="77777777" w:rsidR="001805C0" w:rsidRPr="001805C0" w:rsidRDefault="001805C0" w:rsidP="001805C0">
      <w:pPr>
        <w:numPr>
          <w:ilvl w:val="0"/>
          <w:numId w:val="1"/>
        </w:numPr>
      </w:pPr>
      <w:r w:rsidRPr="001805C0">
        <w:t>Всяка страница да показва различен текст.</w:t>
      </w:r>
    </w:p>
    <w:p w14:paraId="529D69AC" w14:textId="77777777" w:rsidR="001805C0" w:rsidRPr="001805C0" w:rsidRDefault="001805C0" w:rsidP="001805C0">
      <w:r w:rsidRPr="001805C0">
        <w:rPr>
          <w:b/>
          <w:bCs/>
        </w:rPr>
        <w:t>Примерна структура:</w:t>
      </w:r>
    </w:p>
    <w:p w14:paraId="7BEBD1FC" w14:textId="77777777" w:rsidR="001805C0" w:rsidRPr="001805C0" w:rsidRDefault="001805C0" w:rsidP="001805C0">
      <w:r w:rsidRPr="001805C0">
        <w:t>/src</w:t>
      </w:r>
    </w:p>
    <w:p w14:paraId="20E39CF8" w14:textId="77777777" w:rsidR="001805C0" w:rsidRPr="001805C0" w:rsidRDefault="001805C0" w:rsidP="001805C0">
      <w:r w:rsidRPr="001805C0">
        <w:t xml:space="preserve">  /pages</w:t>
      </w:r>
    </w:p>
    <w:p w14:paraId="5709A9A3" w14:textId="77777777" w:rsidR="001805C0" w:rsidRPr="001805C0" w:rsidRDefault="001805C0" w:rsidP="001805C0">
      <w:r w:rsidRPr="001805C0">
        <w:t xml:space="preserve">    Home.jsx</w:t>
      </w:r>
    </w:p>
    <w:p w14:paraId="28BDC05C" w14:textId="77777777" w:rsidR="001805C0" w:rsidRPr="001805C0" w:rsidRDefault="001805C0" w:rsidP="001805C0">
      <w:r w:rsidRPr="001805C0">
        <w:t xml:space="preserve">    About.jsx</w:t>
      </w:r>
    </w:p>
    <w:p w14:paraId="128963B7" w14:textId="77777777" w:rsidR="001805C0" w:rsidRPr="001805C0" w:rsidRDefault="001805C0" w:rsidP="001805C0">
      <w:r w:rsidRPr="001805C0">
        <w:t xml:space="preserve">    Contact.jsx</w:t>
      </w:r>
    </w:p>
    <w:p w14:paraId="3BC3123C" w14:textId="77777777" w:rsidR="001805C0" w:rsidRPr="001805C0" w:rsidRDefault="001805C0" w:rsidP="001805C0">
      <w:r w:rsidRPr="001805C0">
        <w:t xml:space="preserve">  App.jsx</w:t>
      </w:r>
    </w:p>
    <w:p w14:paraId="6E3F1F0B" w14:textId="77777777" w:rsidR="00344E25" w:rsidRDefault="00344E25"/>
    <w:p w14:paraId="48E68382" w14:textId="77777777" w:rsidR="001805C0" w:rsidRDefault="001805C0"/>
    <w:p w14:paraId="486E6895" w14:textId="35728A41" w:rsidR="001805C0" w:rsidRPr="001805C0" w:rsidRDefault="001805C0" w:rsidP="001805C0">
      <w:pPr>
        <w:rPr>
          <w:b/>
          <w:bCs/>
        </w:rPr>
      </w:pPr>
      <w:r w:rsidRPr="001805C0">
        <w:rPr>
          <w:b/>
          <w:bCs/>
        </w:rPr>
        <w:t>Задача 2: Защитен път (Protected Route)</w:t>
      </w:r>
    </w:p>
    <w:p w14:paraId="26AC58F6" w14:textId="77777777" w:rsidR="001805C0" w:rsidRPr="001805C0" w:rsidRDefault="001805C0" w:rsidP="001805C0">
      <w:r w:rsidRPr="001805C0">
        <w:rPr>
          <w:b/>
          <w:bCs/>
        </w:rPr>
        <w:t>Описание:</w:t>
      </w:r>
    </w:p>
    <w:p w14:paraId="3CDD986E" w14:textId="77777777" w:rsidR="001805C0" w:rsidRPr="001805C0" w:rsidRDefault="001805C0" w:rsidP="001805C0">
      <w:pPr>
        <w:numPr>
          <w:ilvl w:val="0"/>
          <w:numId w:val="2"/>
        </w:numPr>
      </w:pPr>
      <w:r w:rsidRPr="001805C0">
        <w:t>Напиши компонент ProtectedRoute, който проверява дали потребителят е логнат.</w:t>
      </w:r>
    </w:p>
    <w:p w14:paraId="1C2D7D3E" w14:textId="77777777" w:rsidR="001805C0" w:rsidRPr="001805C0" w:rsidRDefault="001805C0" w:rsidP="001805C0">
      <w:pPr>
        <w:numPr>
          <w:ilvl w:val="0"/>
          <w:numId w:val="2"/>
        </w:numPr>
      </w:pPr>
      <w:r w:rsidRPr="001805C0">
        <w:t>Ако не е, го пренасочи към /login.</w:t>
      </w:r>
    </w:p>
    <w:p w14:paraId="182A7FBA" w14:textId="7FFFD0D6" w:rsidR="001805C0" w:rsidRPr="001805C0" w:rsidRDefault="001805C0" w:rsidP="001805C0">
      <w:pPr>
        <w:numPr>
          <w:ilvl w:val="0"/>
          <w:numId w:val="2"/>
        </w:numPr>
      </w:pPr>
      <w:r w:rsidRPr="001805C0">
        <w:t>Ако е логнат</w:t>
      </w:r>
      <w:r>
        <w:t xml:space="preserve">р </w:t>
      </w:r>
      <w:r w:rsidRPr="001805C0">
        <w:t>рендерира съдържанието (children).</w:t>
      </w:r>
    </w:p>
    <w:p w14:paraId="69069208" w14:textId="062EABE5" w:rsidR="001805C0" w:rsidRDefault="001805C0">
      <w:r>
        <w:br w:type="page"/>
      </w:r>
    </w:p>
    <w:p w14:paraId="5AC3D001" w14:textId="77777777" w:rsidR="001805C0" w:rsidRPr="001805C0" w:rsidRDefault="001805C0" w:rsidP="001805C0">
      <w:pPr>
        <w:rPr>
          <w:b/>
          <w:bCs/>
        </w:rPr>
      </w:pPr>
      <w:r w:rsidRPr="001805C0">
        <w:rPr>
          <w:b/>
          <w:bCs/>
        </w:rPr>
        <w:lastRenderedPageBreak/>
        <w:t>Задача 3: Динамични маршрути с useParams</w:t>
      </w:r>
    </w:p>
    <w:p w14:paraId="65D3363E" w14:textId="77777777" w:rsidR="001805C0" w:rsidRPr="001805C0" w:rsidRDefault="001805C0" w:rsidP="001805C0">
      <w:r w:rsidRPr="001805C0">
        <w:rPr>
          <w:b/>
          <w:bCs/>
        </w:rPr>
        <w:t>Описание:</w:t>
      </w:r>
    </w:p>
    <w:p w14:paraId="72D4E3C7" w14:textId="77777777" w:rsidR="001805C0" w:rsidRPr="001805C0" w:rsidRDefault="001805C0" w:rsidP="001805C0">
      <w:pPr>
        <w:numPr>
          <w:ilvl w:val="0"/>
          <w:numId w:val="3"/>
        </w:numPr>
      </w:pPr>
      <w:r w:rsidRPr="001805C0">
        <w:t>Направи страница /users/:id, която показва данни за конкретен потребител.</w:t>
      </w:r>
    </w:p>
    <w:p w14:paraId="6C3341C6" w14:textId="77777777" w:rsidR="001805C0" w:rsidRPr="001805C0" w:rsidRDefault="001805C0" w:rsidP="001805C0">
      <w:pPr>
        <w:numPr>
          <w:ilvl w:val="0"/>
          <w:numId w:val="3"/>
        </w:numPr>
      </w:pPr>
      <w:r w:rsidRPr="001805C0">
        <w:t xml:space="preserve">Използвай </w:t>
      </w:r>
      <w:r w:rsidRPr="001805C0">
        <w:rPr>
          <w:b/>
          <w:bCs/>
        </w:rPr>
        <w:t>useParams()</w:t>
      </w:r>
      <w:r w:rsidRPr="001805C0">
        <w:t xml:space="preserve"> за достъп до id.</w:t>
      </w:r>
    </w:p>
    <w:p w14:paraId="47852038" w14:textId="77777777" w:rsidR="001805C0" w:rsidRDefault="001805C0"/>
    <w:p w14:paraId="62308633" w14:textId="77777777" w:rsidR="001805C0" w:rsidRPr="001805C0" w:rsidRDefault="001805C0" w:rsidP="001805C0">
      <w:pPr>
        <w:rPr>
          <w:b/>
          <w:bCs/>
        </w:rPr>
      </w:pPr>
      <w:r w:rsidRPr="001805C0">
        <w:rPr>
          <w:b/>
          <w:bCs/>
        </w:rPr>
        <w:t>Задача 4: Редирект след логин</w:t>
      </w:r>
    </w:p>
    <w:p w14:paraId="62C072E0" w14:textId="77777777" w:rsidR="001805C0" w:rsidRPr="001805C0" w:rsidRDefault="001805C0" w:rsidP="001805C0">
      <w:r w:rsidRPr="001805C0">
        <w:rPr>
          <w:b/>
          <w:bCs/>
        </w:rPr>
        <w:t>Описание:</w:t>
      </w:r>
    </w:p>
    <w:p w14:paraId="0C03F86F" w14:textId="77777777" w:rsidR="001805C0" w:rsidRPr="001805C0" w:rsidRDefault="001805C0" w:rsidP="001805C0">
      <w:pPr>
        <w:numPr>
          <w:ilvl w:val="0"/>
          <w:numId w:val="4"/>
        </w:numPr>
      </w:pPr>
      <w:r w:rsidRPr="001805C0">
        <w:t>При успешно логване, пренасочи потребителя от /login към /dashboard.</w:t>
      </w:r>
    </w:p>
    <w:p w14:paraId="0F5E73DF" w14:textId="77777777" w:rsidR="001805C0" w:rsidRPr="001805C0" w:rsidRDefault="001805C0" w:rsidP="001805C0">
      <w:pPr>
        <w:numPr>
          <w:ilvl w:val="0"/>
          <w:numId w:val="4"/>
        </w:numPr>
      </w:pPr>
      <w:r w:rsidRPr="001805C0">
        <w:t>Използвай useNavigate() за програмно навигиране.</w:t>
      </w:r>
    </w:p>
    <w:p w14:paraId="698CB5E8" w14:textId="77777777" w:rsidR="001805C0" w:rsidRDefault="001805C0"/>
    <w:p w14:paraId="61F94580" w14:textId="77777777" w:rsidR="001805C0" w:rsidRPr="001805C0" w:rsidRDefault="001805C0" w:rsidP="001805C0">
      <w:pPr>
        <w:rPr>
          <w:b/>
          <w:bCs/>
        </w:rPr>
      </w:pPr>
      <w:r w:rsidRPr="001805C0">
        <w:rPr>
          <w:b/>
          <w:bCs/>
        </w:rPr>
        <w:t>Задача 5: Nested Routes</w:t>
      </w:r>
    </w:p>
    <w:p w14:paraId="32EC18D1" w14:textId="77777777" w:rsidR="001805C0" w:rsidRPr="001805C0" w:rsidRDefault="001805C0" w:rsidP="001805C0">
      <w:r w:rsidRPr="001805C0">
        <w:rPr>
          <w:b/>
          <w:bCs/>
        </w:rPr>
        <w:t>Цел:</w:t>
      </w:r>
      <w:r w:rsidRPr="001805C0">
        <w:t xml:space="preserve"> да разберат как се правят вложени маршрути.</w:t>
      </w:r>
    </w:p>
    <w:p w14:paraId="2680D12F" w14:textId="77777777" w:rsidR="001805C0" w:rsidRPr="001805C0" w:rsidRDefault="001805C0" w:rsidP="001805C0">
      <w:r w:rsidRPr="001805C0">
        <w:rPr>
          <w:b/>
          <w:bCs/>
        </w:rPr>
        <w:t>Описание:</w:t>
      </w:r>
    </w:p>
    <w:p w14:paraId="36E5C7F3" w14:textId="77777777" w:rsidR="001805C0" w:rsidRPr="001805C0" w:rsidRDefault="001805C0" w:rsidP="001805C0">
      <w:pPr>
        <w:numPr>
          <w:ilvl w:val="0"/>
          <w:numId w:val="5"/>
        </w:numPr>
      </w:pPr>
      <w:r w:rsidRPr="001805C0">
        <w:t>Направи компонент Dashboard с подстраници /dashboard/profile и /dashboard/settings.</w:t>
      </w:r>
    </w:p>
    <w:p w14:paraId="283480E2" w14:textId="77777777" w:rsidR="001805C0" w:rsidRPr="001805C0" w:rsidRDefault="001805C0" w:rsidP="001805C0">
      <w:pPr>
        <w:numPr>
          <w:ilvl w:val="0"/>
          <w:numId w:val="5"/>
        </w:numPr>
      </w:pPr>
      <w:r w:rsidRPr="001805C0">
        <w:t>Използвай &lt;Outlet /&gt; за рендериране на child компоненти.</w:t>
      </w:r>
    </w:p>
    <w:p w14:paraId="01411C25" w14:textId="77777777" w:rsidR="001805C0" w:rsidRPr="001805C0" w:rsidRDefault="001805C0" w:rsidP="001805C0">
      <w:r w:rsidRPr="001805C0">
        <w:rPr>
          <w:b/>
          <w:bCs/>
        </w:rPr>
        <w:t>Пример:</w:t>
      </w:r>
    </w:p>
    <w:p w14:paraId="39E17A34" w14:textId="77777777" w:rsidR="001805C0" w:rsidRPr="001805C0" w:rsidRDefault="001805C0" w:rsidP="001805C0">
      <w:pPr>
        <w:rPr>
          <w:highlight w:val="lightGray"/>
        </w:rPr>
      </w:pPr>
      <w:r w:rsidRPr="001805C0">
        <w:rPr>
          <w:highlight w:val="lightGray"/>
        </w:rPr>
        <w:t>&lt;Route path="/dashboard" element={&lt;Dashboard /&gt;}&gt;</w:t>
      </w:r>
    </w:p>
    <w:p w14:paraId="1A19F0AA" w14:textId="77777777" w:rsidR="001805C0" w:rsidRPr="001805C0" w:rsidRDefault="001805C0" w:rsidP="001805C0">
      <w:pPr>
        <w:rPr>
          <w:highlight w:val="lightGray"/>
        </w:rPr>
      </w:pPr>
      <w:r w:rsidRPr="001805C0">
        <w:rPr>
          <w:highlight w:val="lightGray"/>
        </w:rPr>
        <w:t xml:space="preserve">  &lt;Route path="profile" element={&lt;Profile /&gt;} /&gt;</w:t>
      </w:r>
    </w:p>
    <w:p w14:paraId="70326B8B" w14:textId="77777777" w:rsidR="001805C0" w:rsidRPr="001805C0" w:rsidRDefault="001805C0" w:rsidP="001805C0">
      <w:pPr>
        <w:rPr>
          <w:highlight w:val="lightGray"/>
        </w:rPr>
      </w:pPr>
      <w:r w:rsidRPr="001805C0">
        <w:rPr>
          <w:highlight w:val="lightGray"/>
        </w:rPr>
        <w:t xml:space="preserve">  &lt;Route path="settings" element={&lt;Settings /&gt;} /&gt;</w:t>
      </w:r>
    </w:p>
    <w:p w14:paraId="59549FC4" w14:textId="77777777" w:rsidR="001805C0" w:rsidRPr="001805C0" w:rsidRDefault="001805C0" w:rsidP="001805C0">
      <w:r w:rsidRPr="001805C0">
        <w:rPr>
          <w:highlight w:val="lightGray"/>
        </w:rPr>
        <w:t>&lt;/Route&gt;</w:t>
      </w:r>
    </w:p>
    <w:p w14:paraId="69B21F97" w14:textId="77777777" w:rsidR="001805C0" w:rsidRDefault="001805C0"/>
    <w:sectPr w:rsidR="00180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800"/>
    <w:multiLevelType w:val="multilevel"/>
    <w:tmpl w:val="D77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36511"/>
    <w:multiLevelType w:val="multilevel"/>
    <w:tmpl w:val="FC3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F04EA"/>
    <w:multiLevelType w:val="multilevel"/>
    <w:tmpl w:val="605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B300F"/>
    <w:multiLevelType w:val="multilevel"/>
    <w:tmpl w:val="E60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B40B9"/>
    <w:multiLevelType w:val="multilevel"/>
    <w:tmpl w:val="554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640006">
    <w:abstractNumId w:val="0"/>
  </w:num>
  <w:num w:numId="2" w16cid:durableId="937173984">
    <w:abstractNumId w:val="1"/>
  </w:num>
  <w:num w:numId="3" w16cid:durableId="2027826937">
    <w:abstractNumId w:val="2"/>
  </w:num>
  <w:num w:numId="4" w16cid:durableId="454061188">
    <w:abstractNumId w:val="3"/>
  </w:num>
  <w:num w:numId="5" w16cid:durableId="1781601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7C"/>
    <w:rsid w:val="0005319E"/>
    <w:rsid w:val="001805C0"/>
    <w:rsid w:val="00344E25"/>
    <w:rsid w:val="0096637C"/>
    <w:rsid w:val="0098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3BCA"/>
  <w15:chartTrackingRefBased/>
  <w15:docId w15:val="{09BBE2C2-DFB3-46C8-9245-FB8AF9C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 Ganev</dc:creator>
  <cp:keywords/>
  <dc:description/>
  <cp:lastModifiedBy>Vasil Ganev</cp:lastModifiedBy>
  <cp:revision>2</cp:revision>
  <dcterms:created xsi:type="dcterms:W3CDTF">2025-10-12T06:14:00Z</dcterms:created>
  <dcterms:modified xsi:type="dcterms:W3CDTF">2025-10-12T06:17:00Z</dcterms:modified>
</cp:coreProperties>
</file>