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mad5snc77a2" w:id="0"/>
      <w:bookmarkEnd w:id="0"/>
      <w:r w:rsidDel="00000000" w:rsidR="00000000" w:rsidRPr="00000000">
        <w:rPr>
          <w:rtl w:val="0"/>
        </w:rPr>
        <w:t xml:space="preserve">Сопровождающая записка проекта 2 курса команды “ГОша”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lgzvovqt0cc" w:id="1"/>
      <w:bookmarkEnd w:id="1"/>
      <w:r w:rsidDel="00000000" w:rsidR="00000000" w:rsidRPr="00000000">
        <w:rPr>
          <w:rtl w:val="0"/>
        </w:rPr>
        <w:t xml:space="preserve">Участники: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Красин Александр Сергеевич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Лаврикова Елена Сергеевна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Забродина Елизавета Михайловна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Точилин Никита Андреевич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2kb6gkchuawk" w:id="2"/>
      <w:bookmarkEnd w:id="2"/>
      <w:r w:rsidDel="00000000" w:rsidR="00000000" w:rsidRPr="00000000">
        <w:rPr>
          <w:rtl w:val="0"/>
        </w:rPr>
        <w:t xml:space="preserve">Используемое ПО: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n3ajgz2600le" w:id="3"/>
      <w:bookmarkEnd w:id="3"/>
      <w:r w:rsidDel="00000000" w:rsidR="00000000" w:rsidRPr="00000000">
        <w:rPr>
          <w:rtl w:val="0"/>
        </w:rPr>
        <w:t xml:space="preserve">Дексктопное: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Pycharm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Notepad++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Aseprite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vt12bah2s4v8" w:id="4"/>
      <w:bookmarkEnd w:id="4"/>
      <w:r w:rsidDel="00000000" w:rsidR="00000000" w:rsidRPr="00000000">
        <w:rPr>
          <w:rtl w:val="0"/>
        </w:rPr>
        <w:t xml:space="preserve">Веб: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ASCII Art Paint -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https://kirilllive.github.io/ASCII_Art_Paint/ascii_paint.html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Chrome Music Maker -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https://musiclab.chromeexperiments.com/Song-Maker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Репозиторий на GitHub содержит: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Папку ProjectGosha - исходный код проекта на языке Python(для запуска требуется моудль PyGame)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Папку ProjectGosha-release - исполняемый файл и все ресурсы игры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Отчёт в формате pdf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Сопроводительную записку(этот файл)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irilllive.github.io/ASCII_Art_Paint/ascii_paint.html" TargetMode="External"/><Relationship Id="rId7" Type="http://schemas.openxmlformats.org/officeDocument/2006/relationships/hyperlink" Target="https://musiclab.chromeexperiments.com/Song-M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