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18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18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B9491C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B9491C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B9491C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B9491C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E50A1">
        <w:trPr>
          <w:jc w:val="center"/>
        </w:trPr>
        <w:tc>
          <w:tcPr>
            <w:tcW w:w="2235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748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748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748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E50A1">
        <w:trPr>
          <w:jc w:val="center"/>
        </w:trPr>
        <w:tc>
          <w:tcPr>
            <w:tcW w:w="2748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1E50A1">
        <w:trPr>
          <w:jc w:val="center"/>
        </w:trPr>
        <w:tc>
          <w:tcPr>
            <w:tcW w:w="2748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1.5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C817A9" w:rsidRPr="00B9491C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B9491C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B9491C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B9491C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B9491C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1.6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1.7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-*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 w:rsidRPr="00B9491C">
        <w:rPr>
          <w:b w:val="0"/>
          <w:sz w:val="28"/>
          <w:szCs w:val="28"/>
          <w:u w:val="none"/>
        </w:rPr>
        <w:t>*По техническим причинам измерения не проводились</w:t>
      </w:r>
    </w:p>
    <w:p w:rsidR="00887D2D" w:rsidRPr="00B9491C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25" w:name="_Петродворцовый_район_1"/>
      <w:bookmarkStart w:id="26" w:name="_GoBack"/>
      <w:bookmarkEnd w:id="25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2.0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</w:t>
            </w:r>
            <w:r>
              <w:rPr>
                <w:rFonts w:ascii="Times New Roman" w:eastAsia="Times New Roman" w:hAnsi="Times New Roman"/>
                <w:sz w:val="28"/>
              </w:rPr>
              <w:t>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частицы </w:t>
            </w:r>
            <w:r>
              <w:rPr>
                <w:rFonts w:ascii="Times New Roman" w:eastAsia="Times New Roman" w:hAnsi="Times New Roman"/>
                <w:sz w:val="28"/>
              </w:rPr>
              <w:t>PM10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B9491C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E50A1">
        <w:trPr>
          <w:jc w:val="center"/>
        </w:trPr>
        <w:tc>
          <w:tcPr>
            <w:tcW w:w="2802" w:type="dxa"/>
          </w:tcPr>
          <w:p w:rsidR="001E50A1" w:rsidRDefault="00B9491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E50A1" w:rsidRDefault="00B949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B9491C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B9491C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B9491C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C01"/>
    <w:rsid w:val="001E47F5"/>
    <w:rsid w:val="001E4B6C"/>
    <w:rsid w:val="001E4ED0"/>
    <w:rsid w:val="001E4F5F"/>
    <w:rsid w:val="001E50A1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91C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4332E91F-D3D2-4BC1-B801-501591C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90792-C586-488F-95E0-AD4D45C0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13720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26</cp:revision>
  <cp:lastPrinted>2017-01-10T11:39:00Z</cp:lastPrinted>
  <dcterms:created xsi:type="dcterms:W3CDTF">2018-06-18T06:55:00Z</dcterms:created>
  <dcterms:modified xsi:type="dcterms:W3CDTF">2019-07-19T09:15:00Z</dcterms:modified>
</cp:coreProperties>
</file>