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НИЯУ “МИФИ”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Индивидуальное задание №8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  <w:t xml:space="preserve">Группа: М19-117</w:t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  <w:t xml:space="preserve">Студенты: Кайгородов Александр</w:t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  <w:t xml:space="preserve">Сергеев Олег</w:t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  <w:t xml:space="preserve">Преподаватель: Поляков С.В.</w:t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Москва, 2020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Задание 8: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Решение:</w:t>
      </w:r>
    </w:p>
    <w:p w:rsidR="00000000" w:rsidDel="00000000" w:rsidP="00000000" w:rsidRDefault="00000000" w:rsidRPr="00000000" w14:paraId="0000003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1. Решение прикреплено в сообщении в виде двух файлов. ex12b.c и ex12b_th.c</w:t>
      </w:r>
    </w:p>
    <w:p w:rsidR="00000000" w:rsidDel="00000000" w:rsidP="00000000" w:rsidRDefault="00000000" w:rsidRPr="00000000" w14:paraId="0000003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2. Оценка зависимости погрешности решения от размера сетки</w:t>
      </w:r>
    </w:p>
    <w:p w:rsidR="00000000" w:rsidDel="00000000" w:rsidP="00000000" w:rsidRDefault="00000000" w:rsidRPr="00000000" w14:paraId="0000003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5460"/>
        <w:tblGridChange w:id="0">
          <w:tblGrid>
            <w:gridCol w:w="280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Размер сетки, ед. узлов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Погрешность расчета, dmax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dmax=2.830711e-03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dmax=2.869906e-05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dmax=1.148111e-06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dmax=2.870285e-07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dmax=1.145606e-08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10_000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dmax=2.862016e-09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50_000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dmax=5.845533e-10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100_000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dmax=1.776295e-09</w:t>
            </w:r>
          </w:p>
        </w:tc>
      </w:tr>
    </w:tbl>
    <w:p w:rsidR="00000000" w:rsidDel="00000000" w:rsidP="00000000" w:rsidRDefault="00000000" w:rsidRPr="00000000" w14:paraId="0000004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Как видно из таблицы значений погрешности полученных при работе программы ex11c.c при одном работающем процессе, оптимальным значением разбиения сетки является величина 50_000 узлов. Расчетная схема наращивает ошибку вычислений при величине разбиения от 50k+.</w:t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3. Оценка эффективности распараллеливания MPI-программы.</w:t>
      </w:r>
    </w:p>
    <w:p w:rsidR="00000000" w:rsidDel="00000000" w:rsidP="00000000" w:rsidRDefault="00000000" w:rsidRPr="00000000" w14:paraId="0000004E">
      <w:pPr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 xml:space="preserve">В алгоритме используется метод прогонки теоретическая эффективность которого составляет от 33 до 100%. Оценить эффективность можно следующим образом.</w:t>
      </w:r>
    </w:p>
    <w:p w:rsidR="00000000" w:rsidDel="00000000" w:rsidP="00000000" w:rsidRDefault="00000000" w:rsidRPr="00000000" w14:paraId="00000050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  <w:br w:type="textWrapping"/>
      </w:r>
      <m:oMath>
        <m:r>
          <w:rPr>
            <w:sz w:val="36"/>
            <w:szCs w:val="36"/>
          </w:rPr>
          <m:t xml:space="preserve">E = Sp</m:t>
        </m:r>
        <m:r>
          <w:rPr>
            <w:sz w:val="36"/>
            <w:szCs w:val="36"/>
          </w:rPr>
          <m:t>÷</m:t>
        </m:r>
        <m:r>
          <w:rPr>
            <w:sz w:val="36"/>
            <w:szCs w:val="36"/>
          </w:rPr>
          <m:t xml:space="preserve">p = (t1</m:t>
        </m:r>
        <m:r>
          <w:rPr>
            <w:sz w:val="36"/>
            <w:szCs w:val="36"/>
          </w:rPr>
          <m:t>÷</m:t>
        </m:r>
        <m:r>
          <w:rPr>
            <w:sz w:val="36"/>
            <w:szCs w:val="36"/>
          </w:rPr>
          <m:t xml:space="preserve">tp)</m:t>
        </m:r>
        <m:r>
          <w:rPr>
            <w:sz w:val="36"/>
            <w:szCs w:val="36"/>
          </w:rPr>
          <m:t>÷</m:t>
        </m:r>
        <m:r>
          <w:rPr>
            <w:sz w:val="36"/>
            <w:szCs w:val="36"/>
          </w:rPr>
          <m:t xml:space="preserve">p = t1</m:t>
        </m:r>
        <m:r>
          <w:rPr>
            <w:sz w:val="36"/>
            <w:szCs w:val="36"/>
          </w:rPr>
          <m:t>÷</m:t>
        </m:r>
        <m:r>
          <w:rPr>
            <w:sz w:val="36"/>
            <w:szCs w:val="36"/>
          </w:rPr>
          <m:t xml:space="preserve">(tp</m:t>
        </m:r>
        <m:r>
          <w:rPr>
            <w:sz w:val="36"/>
            <w:szCs w:val="36"/>
          </w:rPr>
          <m:t>×</m:t>
        </m:r>
        <m:r>
          <w:rPr>
            <w:sz w:val="36"/>
            <w:szCs w:val="36"/>
          </w:rPr>
          <m:t xml:space="preserve">p)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  <w:t xml:space="preserve">Где p - число запущенных процессов, tp - время решения исходной задачи по параллельному алгоритму на p процессорах, t1 - время решения исходной задачи на одном процессоре.</w:t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19625" cy="571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  <w:t xml:space="preserve">Проведем натурный эксперимент на конкретной задаче:</w:t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  <w:t xml:space="preserve">t1 = 1.6343 c на сетке 1000 узлов.</w:t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Число процессов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на выполнение,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Эффективность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0.8817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0.927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0.4924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0.3420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0.683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0.2381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0.686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0.1790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0.456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0.1719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0.238</w:t>
            </w:r>
          </w:p>
        </w:tc>
      </w:tr>
    </w:tbl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  <w:tab/>
        <w:t xml:space="preserve">Как и ожидалось, время выполнения программы уменьшается, эффективность падает, но все в разумных пределах. В момент когда колличество процессов превышает ~20 начинается возрастающий рост времени на обмен сообщениями между процессами и как следствие резко падает эффективность распараллеливания.</w:t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4. Добавить распараллеливание по трэдам (технология MPI+OpenMP).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Файл прикреплен в сообщении.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5. Оценить эффективность распараллеливания MPI+OpenMP-программы.</w:t>
      </w:r>
    </w:p>
    <w:p w:rsidR="00000000" w:rsidDel="00000000" w:rsidP="00000000" w:rsidRDefault="00000000" w:rsidRPr="00000000" w14:paraId="0000007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Идея распараллеливания по тредам заключалась в том, что-бы выбрать отдельную часть программы с использованием метода прогонки, выделить эту часть в отдельную функцию, определить ее выполнение на каждом отдельном процессе, но уже с применением распараллеливания по тредам. Главный поток (работающий с первым узлом процесса) занимается передачей информации остальным процессам, что собственно раньше выполнялось процессом самостоятельно.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Использование многопоточности приводит к увеличению используемой памяти при вычислении на процессоре вследствие введения дополнительных переменных и контейнеров, но чисто вычислений остается прежним. Как итог, для оценки сложности данного алгоритма с использованием многопоточности сокращает число вычислений на n-тредов раз, но время работы все же слегка ограничено периодическим ожиданием отработки первого потока процесса остальными, перед сведением результатов в единый результат и временем работы этого потока на задачу выдачи или сбора результатов от остальных процессов.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Полученные результаты времени исполнения программы: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 / 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2/6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По полученным результатам сложно говорить об ускорении четко. Видно увеличение времени исполнения программы при распараллеливании на треды при одном процессе, но с другой стороны получаем уже относительно заметное ускорение при распараллеливании на треды при выполнении на двух процессах. При выполнении на двух процессах, общее число выполняемых нитей равняется np*nt.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