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FreeSans" w:hAnsi="FreeSans" w:cs="Times New Roman"/>
          <w:sz w:val="28"/>
          <w:szCs w:val="28"/>
        </w:rPr>
      </w:pPr>
      <w:r>
        <w:rPr>
          <w:rFonts w:cs="Times New Roman"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Лабораторная работа №1 по курсу</w:t>
      </w:r>
      <w:r>
        <w:rPr>
          <w:rFonts w:cs="Times New Roman" w:ascii="FreeSans" w:hAnsi="FreeSans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ab/>
      </w:r>
    </w:p>
    <w:p>
      <w:pPr>
        <w:pStyle w:val="Normal"/>
        <w:jc w:val="center"/>
        <w:rPr>
          <w:rFonts w:ascii="FreeSans" w:hAnsi="FreeSans"/>
          <w:sz w:val="32"/>
          <w:szCs w:val="32"/>
        </w:rPr>
      </w:pPr>
      <w:r>
        <w:rPr>
          <w:rFonts w:cs="Times New Roman" w:ascii="FreeSans" w:hAnsi="FreeSans"/>
          <w:b/>
          <w:bCs/>
          <w:sz w:val="32"/>
          <w:szCs w:val="32"/>
        </w:rPr>
        <w:t>Управление  процессами в  ОС</w:t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  <w:lang w:val="en-US" w:eastAsia="ru-RU"/>
        </w:rPr>
        <w:t>Кайдалова Александра Андреевна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FreeSans" w:hAnsi="FreeSans"/>
          <w:color w:val="000000"/>
          <w:sz w:val="28"/>
          <w:szCs w:val="28"/>
          <w:shd w:fill="FFFFFF" w:val="clear"/>
        </w:rPr>
        <w:t>10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 w:eastAsia="Times New Roman" w:cs="Times New Roman"/>
          <w:color w:val="000000"/>
        </w:rPr>
      </w:pPr>
      <w:r>
        <w:rPr>
          <w:rFonts w:eastAsia="Times New Roman" w:cs="Times New Roman" w:ascii="FreeSans" w:hAnsi="FreeSans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FreeSans" w:hAnsi="FreeSans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t>Москва, 20</w:t>
      </w:r>
      <w:r>
        <w:rPr>
          <w:rFonts w:eastAsia="Times New Roman" w:cs="Times New Roman" w:ascii="FreeSans" w:hAnsi="FreeSans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FreeSans" w:hAnsi="FreeSans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Постановка задачи</w:t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Цель работы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Приобретение практических навыков в: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1. Управление процессами в ОС;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    </w:t>
      </w:r>
      <w:r>
        <w:rPr>
          <w:rFonts w:ascii="FreeSans" w:hAnsi="FreeSans"/>
          <w:sz w:val="28"/>
          <w:szCs w:val="28"/>
        </w:rPr>
        <w:t>2. Обеспечение обмена данных между процессами посредством каналов.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Задание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Группа вариантов 2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jc w:val="center"/>
        <w:rPr>
          <w:rFonts w:ascii="FreeSans" w:hAnsi="FreeSans"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>Вариант 10</w:t>
      </w:r>
    </w:p>
    <w:p>
      <w:pPr>
        <w:pStyle w:val="Normal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  <w:drawing>
          <wp:inline distT="0" distB="0" distL="0" distR="0">
            <wp:extent cx="5940425" cy="453453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FreeSans" w:hAnsi="FreeSans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FreeSans" w:hAnsi="FreeSans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Программа компилируется из файла </w:t>
      </w:r>
      <w:r>
        <w:rPr>
          <w:rFonts w:cs="Times New Roman" w:ascii="FreeSans" w:hAnsi="FreeSans"/>
          <w:sz w:val="28"/>
          <w:szCs w:val="28"/>
          <w:lang w:val="en-US"/>
        </w:rPr>
        <w:t>main</w:t>
      </w:r>
      <w:r>
        <w:rPr>
          <w:rFonts w:cs="Times New Roman" w:ascii="FreeSans" w:hAnsi="FreeSans"/>
          <w:sz w:val="28"/>
          <w:szCs w:val="28"/>
        </w:rPr>
        <w:t>.</w:t>
      </w:r>
      <w:r>
        <w:rPr>
          <w:rFonts w:cs="Times New Roman" w:ascii="FreeSans" w:hAnsi="FreeSans"/>
          <w:sz w:val="28"/>
          <w:szCs w:val="28"/>
          <w:lang w:val="en-US"/>
        </w:rPr>
        <w:t>c</w:t>
      </w:r>
      <w:r>
        <w:rPr>
          <w:rFonts w:cs="Times New Roman" w:ascii="FreeSans" w:hAnsi="FreeSans"/>
          <w:sz w:val="28"/>
          <w:szCs w:val="28"/>
        </w:rPr>
        <w:t>. Также используется заголовочные файлы: unistd.h, fcntl.h, simple.h 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pid_t fork() - создание дочернего процесса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pipe(int pipefd[2]) - создание неименованного канала для передачи данных между процессами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dup2(int oldfd, int newfd) - переназначение файлового дескриптора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open(const char *pathname, int flags, mode_t mode) - открытие\создание файла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 </w:t>
      </w:r>
      <w:r>
        <w:rPr>
          <w:rFonts w:cs="Times New Roman" w:ascii="FreeSans" w:hAnsi="FreeSans"/>
          <w:sz w:val="28"/>
          <w:szCs w:val="28"/>
        </w:rPr>
        <w:t>int close(int fd) - закрыть файл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 w:cs="Times New Roman"/>
          <w:b/>
          <w:b/>
          <w:sz w:val="28"/>
          <w:szCs w:val="28"/>
        </w:rPr>
      </w:pPr>
      <w:r>
        <w:rPr>
          <w:rFonts w:cs="Times New Roman" w:ascii="FreeSans" w:hAnsi="FreeSans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Общий метод и алгоритм решения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 xml:space="preserve">Изучить принципы работы </w:t>
      </w:r>
      <w:r>
        <w:rPr>
          <w:rFonts w:cs="Times New Roman" w:ascii="FreeSans" w:hAnsi="FreeSans"/>
          <w:sz w:val="28"/>
          <w:szCs w:val="28"/>
          <w:lang w:val="en-US"/>
        </w:rPr>
        <w:t>pipe, fork, dub2, execlp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основную программу main, внутри которой создать дочерний поток и путь взаимодействия потоков.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программу дочернего потока.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функцию проверки числа на простоту.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  <w:lang w:val="en-US"/>
        </w:rPr>
        <w:t>Создать тесты, учитывающие все возможные случаи</w:t>
      </w:r>
      <w:r>
        <w:rPr>
          <w:rFonts w:cs="Times New Roman" w:ascii="FreeSans" w:hAnsi="FreeSans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sz w:val="28"/>
          <w:szCs w:val="28"/>
        </w:rPr>
        <w:t>Написать Cmake.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 xml:space="preserve">                 </w:t>
      </w:r>
      <w:r>
        <w:rPr>
          <w:rFonts w:cs="Times New Roman" w:ascii="FreeSans" w:hAnsi="FreeSans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main.cpp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Чтение, запись  имени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"Enter the file name: \n", 22);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string name ="/home/alexandra/Рабочий стол/ос 3 сем/OS_LW1/tests/";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part[256];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q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&amp;part, sizeof(part))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perror("Reading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(part[q] != '\n'){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name += part[q];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q++;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 Открытие тестового файла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full_name = name.c_str();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file = open(full_name,O_RDONLY);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(file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perror("File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pipe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fd[2];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pipe1 = pipe(fd);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(pipe1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perror("Pipe1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Создание дочернего потока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perror("Pid errror.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Работа с дочерним потоком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(pid == 0){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(dup2(file,STDIN_FILENO)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perror("Dup2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dup2(file,STDIN_FILENO);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const char* child = "/home/alexandra/Рабочий стол/ос 3 сем/OS_LW1/build/child";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execlp(child, child, NULL);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close(file);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Работа с родительским потоком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(pid &gt; 0){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close(fd[1]);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((read(fd[0], &amp;result, sizeof(result)) &gt; 0)){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&amp;result, sizeof(result));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}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close(fd[0]);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child.cpp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"simple.h"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using namespace std;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main(){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result[256]; int 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char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int znak;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int 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Проверка чтения данных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(read(STDIN_FILENO, &amp;num, sizeof(num)) == -1){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perror("Readind error. \n");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exit(-1);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// Цикл работает, пока находяться числа или \n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while (num != ' 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result[r] = num;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size++;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Составление одного числа, происходит в рамках одной строки до \n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if (num != '\n'){ 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 == '-'){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-1;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znak = 1;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(number * 10) + (num - '0');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else{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Обработка составленного числа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*= znak;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(Simple(number)){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number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 = 0;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read(STDIN_FILENO, &amp;num, sizeof(num));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Запись составленных чисел в поток вывода (связан с fd[1] pipe1)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for (int q = 0; q &lt; r -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size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; q++){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write(STDOUT_FILENO, &amp;result[q], sizeof(result[q]));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simple.cpp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#include &lt;cmath&gt;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bool Simple (int number)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0, 1 или любое отрицательноее число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 (number &lt; 2)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Проверка числа на простоту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for( int w = 2; w &lt;= sqrt(number)+1; w++)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if( number % w == 0) {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// Если ничего не сработало - число простое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tLeast" w:line="57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simple.h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bool Simple( int number);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CmakeLists.txt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cmake_minimum_required(VERSION 3.10)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project(osi_1)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set(CMAKE_CXX_STANDARD 17)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add_executable(main main.cpp)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  <w:t>add_executable(child child.cpp simple.cpp)</w:t>
      </w:r>
    </w:p>
    <w:p>
      <w:pPr>
        <w:pStyle w:val="Normal"/>
        <w:jc w:val="both"/>
        <w:rPr>
          <w:rFonts w:ascii="FreeSans" w:hAnsi="FreeSans" w:cs="Times New Roman"/>
          <w:bCs/>
          <w:sz w:val="24"/>
          <w:szCs w:val="24"/>
          <w:lang w:val="en-US"/>
        </w:rPr>
      </w:pPr>
      <w:r>
        <w:rPr>
          <w:rFonts w:cs="Times New Roman" w:ascii="FreeSans" w:hAnsi="FreeSans"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3334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12678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test3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89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12456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87654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9876543218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test5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</w:r>
    </w:p>
    <w:p>
      <w:pPr>
        <w:pStyle w:val="Normal"/>
        <w:spacing w:lineRule="auto" w:line="240"/>
        <w:jc w:val="both"/>
        <w:rPr>
          <w:rFonts w:ascii="FreeSans" w:hAnsi="FreeSans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FreeSans" w:hAnsi="FreeSans"/>
          <w:b/>
          <w:bCs/>
          <w:sz w:val="24"/>
          <w:szCs w:val="24"/>
          <w:lang w:val="en-US"/>
        </w:rPr>
        <w:t>test6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1234567890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-16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spacing w:lineRule="auto" w:line="240"/>
        <w:jc w:val="both"/>
        <w:rPr>
          <w:rFonts w:ascii="FreeSans" w:hAnsi="FreeSans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FreeSans" w:hAnsi="FreeSans"/>
          <w:b w:val="false"/>
          <w:bCs w:val="false"/>
          <w:sz w:val="24"/>
          <w:szCs w:val="24"/>
          <w:lang w:val="en-US"/>
        </w:rPr>
        <w:t>-22</w:t>
      </w:r>
    </w:p>
    <w:p>
      <w:pPr>
        <w:pStyle w:val="Normal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make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[ 40%] Built target 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Consolidate compiler generated dependencies of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[100%] Built target child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test1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test2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3334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-alexandra@alexandra-HVY-WXX9:~/Рабочий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test3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12456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87654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9876543218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10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test5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alexandra@alexandra-HVY-WXX9:~/Рабочий стол/ос 3 сем/OS_LW1/build$ ./main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 xml:space="preserve">Enter the file name: 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test6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4</w:t>
      </w:r>
    </w:p>
    <w:p>
      <w:pPr>
        <w:pStyle w:val="Normal"/>
        <w:rPr>
          <w:rFonts w:ascii="FreeSans" w:hAnsi="FreeSans" w:eastAsia="" w:eastAsiaTheme="minorEastAsia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1234567890</w:t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rPr>
          <w:rFonts w:ascii="FreeSans" w:hAnsi="FreeSans"/>
          <w:b/>
          <w:b/>
          <w:bCs/>
          <w:lang w:val="en-US"/>
        </w:rPr>
      </w:pPr>
      <w:r>
        <w:rPr>
          <w:rFonts w:ascii="FreeSans" w:hAnsi="FreeSans"/>
          <w:b/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FreeSans" w:hAnsi="FreeSans"/>
        </w:rPr>
      </w:pPr>
      <w:r>
        <w:rPr>
          <w:rFonts w:cs="Times New Roman" w:ascii="FreeSans" w:hAnsi="FreeSans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jc w:val="both"/>
        <w:rPr>
          <w:rFonts w:ascii="FreeSans" w:hAnsi="FreeSans" w:eastAsia="" w:eastAsiaTheme="minorEastAsia"/>
          <w:b w:val="false"/>
          <w:b w:val="false"/>
          <w:bCs w:val="false"/>
          <w:highlight w:val="none"/>
          <w:shd w:fill="FFFFFF" w:val="clear"/>
        </w:rPr>
      </w:pPr>
      <w:r>
        <w:rPr>
          <w:rFonts w:eastAsia="" w:cs="Times New Roman" w:ascii="FreeSans" w:hAnsi="FreeSans" w:eastAsiaTheme="minorEastAsia"/>
          <w:b w:val="false"/>
          <w:bCs w:val="false"/>
          <w:sz w:val="28"/>
          <w:szCs w:val="28"/>
          <w:shd w:fill="FFFFFF" w:val="clear"/>
          <w:lang w:val="en-US"/>
        </w:rPr>
        <w:t>Благодаря данной лабораторной работе, я узнала, что такое процессы и потоки, научилась работать с ними на базе операционной системы Ubuntu, а именно создавать дочерние потоки с помощью системного вызова fork() , осуществлять взаимодействие потоков, используя pipe() , перенаправлять один поток на другой, с помощью dup2() . Разобралась с pid — идентификатором процесса операционной системы (его можно использовать для отслеживания процессов и их управления) и файловыми дескрипторами fd[0] – чтение и fd[1] – запись.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Application>LibreOffice/7.3.7.2$Linux_X86_64 LibreOffice_project/30$Build-2</Application>
  <AppVersion>15.0000</AppVersion>
  <Pages>12</Pages>
  <Words>1020</Words>
  <Characters>6392</Characters>
  <CharactersWithSpaces>8112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2023-10-02T10:30:45Z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