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Лабораторная работа №1 по курсу</w:t>
      </w:r>
      <w:r>
        <w:rPr>
          <w:rFonts w:cs="Times New Roman" w:ascii="FreeSans" w:hAnsi="FreeSans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ab/>
      </w:r>
    </w:p>
    <w:p>
      <w:pPr>
        <w:pStyle w:val="Normal"/>
        <w:jc w:val="center"/>
        <w:rPr>
          <w:rFonts w:ascii="FreeSans" w:hAnsi="FreeSans"/>
          <w:sz w:val="32"/>
          <w:szCs w:val="32"/>
        </w:rPr>
      </w:pPr>
      <w:r>
        <w:rPr>
          <w:rFonts w:cs="Times New Roman" w:ascii="FreeSans" w:hAnsi="FreeSans"/>
          <w:b/>
          <w:bCs/>
          <w:sz w:val="32"/>
          <w:szCs w:val="32"/>
        </w:rPr>
        <w:t>Управление  процессами в  ОС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  <w:lang w:val="en-US" w:eastAsia="ru-RU"/>
        </w:rPr>
        <w:t>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</w:rPr>
        <w:t>10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Постановка задачи</w:t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Цель работы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Приобретение практических навыков в: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1. Управление процессами в ОС;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2. Обеспечение обмена данных между процессами посредством каналов.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Группа вариантов 2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Вариант 10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drawing>
          <wp:inline distT="0" distB="0" distL="0" distR="0">
            <wp:extent cx="5940425" cy="45345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Программа компилируется из файла </w:t>
      </w:r>
      <w:r>
        <w:rPr>
          <w:rFonts w:cs="Times New Roman" w:ascii="FreeSans" w:hAnsi="FreeSans"/>
          <w:sz w:val="28"/>
          <w:szCs w:val="28"/>
          <w:lang w:val="en-US"/>
        </w:rPr>
        <w:t>main</w:t>
      </w:r>
      <w:r>
        <w:rPr>
          <w:rFonts w:cs="Times New Roman" w:ascii="FreeSans" w:hAnsi="FreeSans"/>
          <w:sz w:val="28"/>
          <w:szCs w:val="28"/>
        </w:rPr>
        <w:t>.</w:t>
      </w:r>
      <w:r>
        <w:rPr>
          <w:rFonts w:cs="Times New Roman" w:ascii="FreeSans" w:hAnsi="FreeSans"/>
          <w:sz w:val="28"/>
          <w:szCs w:val="28"/>
          <w:lang w:val="en-US"/>
        </w:rPr>
        <w:t>c</w:t>
      </w:r>
      <w:r>
        <w:rPr>
          <w:rFonts w:cs="Times New Roman" w:ascii="FreeSans" w:hAnsi="FreeSans"/>
          <w:sz w:val="28"/>
          <w:szCs w:val="28"/>
        </w:rPr>
        <w:t>. Также используется заголовочные файлы: unistd.h, fcntl.h, simple.h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pid_t fork() - создание дочернего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pipe(int pipefd[2]) - создание неименованного канала для передачи данных между процессами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dup2(int oldfd, int newfd) - переназначение файлового дескриптора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open(const char *pathname, int flags, mode_t mode) - открытие\создание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close(int fd) - закрыть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Общий метод и алгоритм решения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Изучить принципы работы </w:t>
      </w:r>
      <w:r>
        <w:rPr>
          <w:rFonts w:cs="Times New Roman" w:ascii="FreeSans" w:hAnsi="FreeSans"/>
          <w:sz w:val="28"/>
          <w:szCs w:val="28"/>
          <w:lang w:val="en-US"/>
        </w:rPr>
        <w:t>pipe, fork, dub2, execlp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основную программу main, внутри которой создать дочерний поток и путь взаимодействия потоков.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программу дочернего потока.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функцию проверки числа на простоту.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  <w:lang w:val="en-US"/>
        </w:rPr>
        <w:t>Создать тесты, учитывающие все возможные случаи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Cmake.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 xml:space="preserve">                 </w:t>
      </w:r>
      <w:r>
        <w:rPr>
          <w:rFonts w:cs="Times New Roman" w:ascii="FreeSans" w:hAnsi="FreeSans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main.cpp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Чтение, запись  имени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"Enter the file name: \n", 22);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string name ="/home/alexandra/Рабочий стол/ос 3 сем/OS_LW1/tests/";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part[256];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q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&amp;part, sizeof(part))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perror("Reading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(part[q] != '\n'){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name += part[q];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q++;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 Открытие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full_name = name.c_str();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file = open(full_name,O_RDONLY);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(file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perror("File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pipe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fd[2];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pipe1 = pipe(fd);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(pipe1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perror("Pipe1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дочернего потока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perror("Pid errror.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Работа с дочерним потоком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(pid == 0){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(dup2(file,STDIN_FILENO)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perror("Dup2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dup2(file,STDIN_FILENO);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child = "/home/alexandra/Рабочий стол/ос 3 сем/OS_LW1/build/child";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execlp(child, child, NULL);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close(file);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Работа с родительским потоком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&gt; 0){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((read(fd[0], &amp;result, sizeof(result)) &gt; 0)){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&amp;result, sizeof(result));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}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child.cpp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"simple.h"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result[256]; int 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int znak;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Проверка чтения данных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&amp;num, sizeof(num))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perror("Readind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Цикл работает, пока находяться числа или \n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(num != ' 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result[r] =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Составление одного числа, происходит в рамках одной строки до \n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(num != '\n'){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 == '-'){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-1;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(number * 10) + (num - '0');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Обработка составленного числа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*= znak;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(Simple(number)){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Запись составленных чисел в поток вывода (связан с fd[1] pipe1)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for (int q = 0; q &lt; r -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; q++){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&amp;result[q], sizeof(result[q]));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bool Simple (int number)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0, 1 или любое отрицательноее число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(number &lt; 2)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простоту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for( int w = 2; w &lt;= sqrt(number)+1; w++)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if( number % w == 0)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Если ничего не сработало - число простое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simple.h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bool Simple( int number);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CmakeLists.txt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cmake_minimum_required(VERSION 3.10)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project(osi_1)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set(CMAKE_CXX_STANDARD 17)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add_executable(main main.cpp)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add_executable(child child.cpp simple.cpp)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3334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12678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test3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89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12456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87654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9876543218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1234567890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-22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make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[ 40%] Built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[100%] Built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test1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3334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-alexandra@alexandra-HVY-WXX9:~/Рабочий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test3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12456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87654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9876543218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10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test5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1234567890</w:t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Благодаря данной лабораторной работе, я узнала, что такое процессы и потоки, научилась работать с ними на базе операционной системы Ubuntu, а именно создавать дочерние потоки с помощью системного вызова fork() , осуществлять взаимодействие потоков, используя pipe() , перенаправлять один поток на другой, с помощью dup2() . Разобралась с pid — идентификатором процесса операционной системы (его можно использовать для отслеживания процессов и их управления) и файловыми дескрипторами fd[0] – чтение и fd[1] – запись. 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Р</w:t>
      </w: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абота с потоками улучшает производитьльность программы, поэтому полученные навыки будут полезны в дальнейших работах.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Application>LibreOffice/7.3.7.2$Linux_X86_64 LibreOffice_project/30$Build-2</Application>
  <AppVersion>15.0000</AppVersion>
  <Pages>12</Pages>
  <Words>1034</Words>
  <Characters>6497</Characters>
  <CharactersWithSpaces>8231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2023-10-02T11:38:51Z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