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66C" w:rsidRDefault="00562CCF">
      <w:r>
        <w:t>Grubstake</w:t>
      </w:r>
    </w:p>
    <w:p w:rsidR="00562CCF" w:rsidRDefault="00562CCF"/>
    <w:p w:rsidR="00562CCF" w:rsidRDefault="00ED357A">
      <w:r>
        <w:t xml:space="preserve">Grubstake is the only black run we will cover on this website and there is a reason. It is a small </w:t>
      </w:r>
      <w:r w:rsidR="008258FE">
        <w:t>black trail that is semi-steep and fun to go down. Take caution though, only experiences skiers or snowboarders should go down this. To get to it, take the Green Valley Express and take a left. It will be the steeper side of the Green Valley trail and then it will merge back into the blue Green Valley at the end. We recommend this trail because it can be fun to go over rough terrain that is steep and challenging.</w:t>
      </w:r>
      <w:bookmarkStart w:id="0" w:name="_GoBack"/>
      <w:bookmarkEnd w:id="0"/>
    </w:p>
    <w:sectPr w:rsidR="00562CCF" w:rsidSect="00DA6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C3"/>
    <w:rsid w:val="000D1C24"/>
    <w:rsid w:val="000F0997"/>
    <w:rsid w:val="0019091D"/>
    <w:rsid w:val="00203561"/>
    <w:rsid w:val="00265143"/>
    <w:rsid w:val="002F2C59"/>
    <w:rsid w:val="002F5333"/>
    <w:rsid w:val="0045574F"/>
    <w:rsid w:val="00562CCF"/>
    <w:rsid w:val="00587DAB"/>
    <w:rsid w:val="005A666C"/>
    <w:rsid w:val="00701123"/>
    <w:rsid w:val="00772737"/>
    <w:rsid w:val="007C4085"/>
    <w:rsid w:val="008258FE"/>
    <w:rsid w:val="008742C3"/>
    <w:rsid w:val="00A77701"/>
    <w:rsid w:val="00B3226F"/>
    <w:rsid w:val="00BB3A84"/>
    <w:rsid w:val="00BE5BEF"/>
    <w:rsid w:val="00DA6F77"/>
    <w:rsid w:val="00DB13D0"/>
    <w:rsid w:val="00E00D58"/>
    <w:rsid w:val="00E44522"/>
    <w:rsid w:val="00ED357A"/>
    <w:rsid w:val="00FE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22536"/>
  <w15:chartTrackingRefBased/>
  <w15:docId w15:val="{68F2A2E4-B4AE-C64E-94EA-54E88302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kenny</dc:creator>
  <cp:keywords/>
  <dc:description/>
  <cp:lastModifiedBy>alex kenny</cp:lastModifiedBy>
  <cp:revision>4</cp:revision>
  <dcterms:created xsi:type="dcterms:W3CDTF">2018-12-02T06:03:00Z</dcterms:created>
  <dcterms:modified xsi:type="dcterms:W3CDTF">2018-12-02T08:42:00Z</dcterms:modified>
</cp:coreProperties>
</file>