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630" w:rsidRDefault="00F14B55">
      <w:r>
        <w:t xml:space="preserve">Unity resources: </w:t>
      </w:r>
    </w:p>
    <w:p w:rsidR="00F14B55" w:rsidRDefault="00F14B55">
      <w:proofErr w:type="spellStart"/>
      <w:r>
        <w:t>ScriptableObjects</w:t>
      </w:r>
      <w:proofErr w:type="spellEnd"/>
      <w:r>
        <w:t>:</w:t>
      </w:r>
    </w:p>
    <w:p w:rsidR="00F14B55" w:rsidRDefault="00F14B55">
      <w:hyperlink r:id="rId4" w:history="1">
        <w:r>
          <w:rPr>
            <w:rStyle w:val="Hyperlink"/>
          </w:rPr>
          <w:t>https://www.youtube.com/watch?v=VtuSKmfrFDU</w:t>
        </w:r>
      </w:hyperlink>
      <w:r>
        <w:t xml:space="preserve"> to watch</w:t>
      </w:r>
    </w:p>
    <w:p w:rsidR="00F14B55" w:rsidRDefault="00F14B55">
      <w:hyperlink r:id="rId5" w:history="1">
        <w:r w:rsidRPr="00F14B55">
          <w:rPr>
            <w:rStyle w:val="Hyperlink"/>
          </w:rPr>
          <w:t>https://itchyowl.com/scriptableobjects-part-2/</w:t>
        </w:r>
      </w:hyperlink>
      <w:r w:rsidRPr="00F14B55">
        <w:t xml:space="preserve"> us</w:t>
      </w:r>
      <w:r>
        <w:t>eful for larger systems</w:t>
      </w:r>
    </w:p>
    <w:p w:rsidR="00F14B55" w:rsidRPr="00F14B55" w:rsidRDefault="00F14B55"/>
    <w:p w:rsidR="00F14B55" w:rsidRDefault="00F14B55">
      <w:r>
        <w:t>Design Principles:</w:t>
      </w:r>
    </w:p>
    <w:p w:rsidR="00F14B55" w:rsidRDefault="00F14B55">
      <w:hyperlink r:id="rId6" w:history="1">
        <w:r>
          <w:rPr>
            <w:rStyle w:val="Hyperlink"/>
          </w:rPr>
          <w:t>https://www.youtube.com/watch?v=eIf3-aDTOOA</w:t>
        </w:r>
      </w:hyperlink>
      <w:r>
        <w:t xml:space="preserve"> great </w:t>
      </w:r>
      <w:proofErr w:type="spellStart"/>
      <w:r>
        <w:t>tiips</w:t>
      </w:r>
      <w:proofErr w:type="spellEnd"/>
      <w:r>
        <w:t xml:space="preserve">, </w:t>
      </w:r>
      <w:proofErr w:type="spellStart"/>
      <w:r>
        <w:t>rewatch</w:t>
      </w:r>
      <w:proofErr w:type="spellEnd"/>
    </w:p>
    <w:p w:rsidR="00F14B55" w:rsidRDefault="00F14B55">
      <w:hyperlink r:id="rId7" w:history="1">
        <w:r>
          <w:rPr>
            <w:rStyle w:val="Hyperlink"/>
          </w:rPr>
          <w:t>https://medium.com/@adamramberg/create-better-code-using-delegates-and-extension-methods-in-unity-6d14256ca4d5</w:t>
        </w:r>
      </w:hyperlink>
      <w:r>
        <w:t xml:space="preserve"> extensions and delegates</w:t>
      </w:r>
    </w:p>
    <w:p w:rsidR="00F14B55" w:rsidRDefault="00F14B55"/>
    <w:p w:rsidR="00F14B55" w:rsidRDefault="00F14B55">
      <w:r>
        <w:t>Other Unity:</w:t>
      </w:r>
    </w:p>
    <w:p w:rsidR="00F14B55" w:rsidRDefault="00F14B55">
      <w:hyperlink r:id="rId8" w:anchor="5c894782edbc2a1410355442" w:history="1">
        <w:r w:rsidRPr="00F14B55">
          <w:rPr>
            <w:rStyle w:val="Hyperlink"/>
          </w:rPr>
          <w:t>https://learn.unity.com/tutorial/events-uh#5c894782edbc2a1410355442</w:t>
        </w:r>
      </w:hyperlink>
      <w:r w:rsidRPr="00F14B55">
        <w:t xml:space="preserve"> basic</w:t>
      </w:r>
      <w:r>
        <w:t xml:space="preserve"> </w:t>
      </w:r>
      <w:proofErr w:type="spellStart"/>
      <w:r>
        <w:t>UnityEvents</w:t>
      </w:r>
      <w:proofErr w:type="spellEnd"/>
      <w:r>
        <w:t>, consider this versus the custom event system.</w:t>
      </w:r>
    </w:p>
    <w:p w:rsidR="00F14B55" w:rsidRPr="00F14B55" w:rsidRDefault="00F14B55">
      <w:hyperlink r:id="rId9" w:history="1">
        <w:r w:rsidRPr="00F14B55">
          <w:rPr>
            <w:rStyle w:val="Hyperlink"/>
          </w:rPr>
          <w:t>https://www.youtube.com/watch?v=r7VkbV0PRC8</w:t>
        </w:r>
      </w:hyperlink>
      <w:r w:rsidRPr="00F14B55">
        <w:t xml:space="preserve"> unit tes</w:t>
      </w:r>
      <w:r>
        <w:t>ting in unity</w:t>
      </w:r>
    </w:p>
    <w:p w:rsidR="00F14B55" w:rsidRDefault="00F14B55">
      <w:hyperlink r:id="rId10" w:history="1">
        <w:r w:rsidRPr="00F66EE9">
          <w:rPr>
            <w:rStyle w:val="Hyperlink"/>
          </w:rPr>
          <w:t>https://www.youtube.com/watch?v=Q8Cw8UvgRYc</w:t>
        </w:r>
      </w:hyperlink>
      <w:r>
        <w:t xml:space="preserve"> </w:t>
      </w:r>
      <w:r w:rsidRPr="00F14B55">
        <w:t>unit tes</w:t>
      </w:r>
      <w:r>
        <w:t>ting in unity to watch</w:t>
      </w:r>
    </w:p>
    <w:p w:rsidR="00F14B55" w:rsidRDefault="00F14B55">
      <w:hyperlink r:id="rId11" w:history="1">
        <w:r w:rsidRPr="00F14B55">
          <w:rPr>
            <w:rStyle w:val="Hyperlink"/>
          </w:rPr>
          <w:t>https://answers.unity.com/questions/310847/how-to-create-instance-of-scriptableobject-and-pas.html</w:t>
        </w:r>
      </w:hyperlink>
      <w:r w:rsidRPr="00F14B55">
        <w:t xml:space="preserve"> dep</w:t>
      </w:r>
      <w:r>
        <w:t xml:space="preserve">endency injection for </w:t>
      </w:r>
      <w:proofErr w:type="spellStart"/>
      <w:r>
        <w:t>scriptableobjects</w:t>
      </w:r>
      <w:proofErr w:type="spellEnd"/>
      <w:r>
        <w:t xml:space="preserve">, </w:t>
      </w:r>
      <w:proofErr w:type="spellStart"/>
      <w:r>
        <w:t>monobehaviours</w:t>
      </w:r>
      <w:proofErr w:type="spellEnd"/>
      <w:r>
        <w:t>. Second answer is solid</w:t>
      </w:r>
    </w:p>
    <w:p w:rsidR="00F14B55" w:rsidRDefault="00F14B55">
      <w:hyperlink r:id="rId12" w:anchor="5cf5ecededbc2a36a1bd53b7" w:history="1">
        <w:r>
          <w:rPr>
            <w:rStyle w:val="Hyperlink"/>
          </w:rPr>
          <w:t>https://learn.unity.com/tutorial/create-an-ability-system-with-scriptable-objects#5cf5ecededbc2a36a1bd53b7</w:t>
        </w:r>
      </w:hyperlink>
      <w:r>
        <w:t xml:space="preserve"> example for an ability system</w:t>
      </w:r>
    </w:p>
    <w:p w:rsidR="00F14B55" w:rsidRDefault="00F14B55">
      <w:hyperlink r:id="rId13" w:history="1">
        <w:r>
          <w:rPr>
            <w:rStyle w:val="Hyperlink"/>
          </w:rPr>
          <w:t>https://forum.unity.com/threads/creating-a-unique-and-usable-item-id.424645/</w:t>
        </w:r>
      </w:hyperlink>
      <w:r>
        <w:t xml:space="preserve"> GUID</w:t>
      </w:r>
    </w:p>
    <w:p w:rsidR="00F14B55" w:rsidRDefault="00F14B55">
      <w:hyperlink r:id="rId14" w:anchor="5c7f8528edbc2a002053b4d4" w:history="1">
        <w:r w:rsidRPr="00F14B55">
          <w:rPr>
            <w:rStyle w:val="Hyperlink"/>
          </w:rPr>
          <w:t>https://learn.unity.com/tutorial/ui-components?signup=true#5c7f8528edbc2a002053b4d4</w:t>
        </w:r>
      </w:hyperlink>
      <w:r w:rsidRPr="00F14B55">
        <w:t xml:space="preserve"> UI components</w:t>
      </w:r>
    </w:p>
    <w:p w:rsidR="00E33D10" w:rsidRPr="00F14B55" w:rsidRDefault="00E33D10">
      <w:hyperlink r:id="rId15" w:history="1">
        <w:r>
          <w:rPr>
            <w:rStyle w:val="Hyperlink"/>
          </w:rPr>
          <w:t>https://forum.unity.com/threads/how-to-write-a-custom-layout.383949/</w:t>
        </w:r>
      </w:hyperlink>
      <w:r>
        <w:t xml:space="preserve"> custom layouts</w:t>
      </w:r>
      <w:bookmarkStart w:id="0" w:name="_GoBack"/>
      <w:bookmarkEnd w:id="0"/>
    </w:p>
    <w:p w:rsidR="00F14B55" w:rsidRPr="00F14B55" w:rsidRDefault="00F14B55"/>
    <w:p w:rsidR="00F14B55" w:rsidRPr="00F14B55" w:rsidRDefault="00F14B55"/>
    <w:sectPr w:rsidR="00F14B55" w:rsidRPr="00F14B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55"/>
    <w:rsid w:val="00BC1630"/>
    <w:rsid w:val="00E33D10"/>
    <w:rsid w:val="00F1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37BA"/>
  <w15:chartTrackingRefBased/>
  <w15:docId w15:val="{23DCE670-C5C0-44B6-A230-19EEDEB0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B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unity.com/tutorial/events-uh" TargetMode="External"/><Relationship Id="rId13" Type="http://schemas.openxmlformats.org/officeDocument/2006/relationships/hyperlink" Target="https://forum.unity.com/threads/creating-a-unique-and-usable-item-id.42464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adamramberg/create-better-code-using-delegates-and-extension-methods-in-unity-6d14256ca4d5" TargetMode="External"/><Relationship Id="rId12" Type="http://schemas.openxmlformats.org/officeDocument/2006/relationships/hyperlink" Target="https://learn.unity.com/tutorial/create-an-ability-system-with-scriptable-object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If3-aDTOOA" TargetMode="External"/><Relationship Id="rId11" Type="http://schemas.openxmlformats.org/officeDocument/2006/relationships/hyperlink" Target="https://answers.unity.com/questions/310847/how-to-create-instance-of-scriptableobject-and-pas.html" TargetMode="External"/><Relationship Id="rId5" Type="http://schemas.openxmlformats.org/officeDocument/2006/relationships/hyperlink" Target="https://itchyowl.com/scriptableobjects-part-2/" TargetMode="External"/><Relationship Id="rId15" Type="http://schemas.openxmlformats.org/officeDocument/2006/relationships/hyperlink" Target="https://forum.unity.com/threads/how-to-write-a-custom-layout.383949/" TargetMode="External"/><Relationship Id="rId10" Type="http://schemas.openxmlformats.org/officeDocument/2006/relationships/hyperlink" Target="https://www.youtube.com/watch?v=Q8Cw8UvgRYc" TargetMode="External"/><Relationship Id="rId4" Type="http://schemas.openxmlformats.org/officeDocument/2006/relationships/hyperlink" Target="https://www.youtube.com/watch?v=VtuSKmfrFDU" TargetMode="External"/><Relationship Id="rId9" Type="http://schemas.openxmlformats.org/officeDocument/2006/relationships/hyperlink" Target="https://www.youtube.com/watch?v=r7VkbV0PRC8" TargetMode="External"/><Relationship Id="rId14" Type="http://schemas.openxmlformats.org/officeDocument/2006/relationships/hyperlink" Target="https://learn.unity.com/tutorial/ui-components?signup=tru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Kersjes, A.G.</dc:creator>
  <cp:keywords/>
  <dc:description/>
  <cp:lastModifiedBy>Kersjes, A.G.</cp:lastModifiedBy>
  <cp:revision>1</cp:revision>
  <dcterms:created xsi:type="dcterms:W3CDTF">2019-07-03T20:11:00Z</dcterms:created>
  <dcterms:modified xsi:type="dcterms:W3CDTF">2019-07-03T20:32:00Z</dcterms:modified>
</cp:coreProperties>
</file>