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0" w:lineRule="auto"/>
        <w:jc w:val="right"/>
        <w:rPr/>
      </w:pPr>
      <w:r w:rsidDel="00000000" w:rsidR="00000000" w:rsidRPr="00000000">
        <w:rPr>
          <w:rtl w:val="0"/>
        </w:rPr>
        <w:t xml:space="preserve">Коба Алексей Юрьевич</w:t>
        <w:br w:type="textWrapping"/>
        <w:t xml:space="preserve">гр. 5130904/20101</w:t>
        <w:br w:type="textWrapping"/>
        <w:t xml:space="preserve">Вариант № 10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Практическая работа №3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Текст задания: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Целью работы является расчёт и визуализация динамических теней от объектов, отбрасываемых на плоскость (по желанию, также на другие объекты).​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Требуется разработать программу, демонстрирующую тот же набор из трех предметов, который был выбран для варианта задания №2, с сохранением их свойств материалов. Эти предметы следует расположить на плоскости или над плоскостью. В сцене должен присутствовать один источник освещения, меняющий местоположение, при этом требуется рассчитывать и отображать тени, которые объекты отбрасывают на плоскость, на/над которой они находятся.​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Рассчитывать тени требуется с использованием алгоритма shadow mapping (карты теней). Первый шаг алгоритма — рендеринг сцены с точки зрения источника света в текстуру, называемую картой глубины или теневой картой (Depth Map). Эта текстура глубины используется затем при рендеринге финальной сцены для определения, находится ли фрагмент в тени.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rtl w:val="0"/>
        </w:rPr>
        <w:t xml:space="preserve">Описание хода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Инициализация OpenGL и шейдерной системы​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Для выполнения работы использовалась библиотека PyOpenGL с программируемым конвейером (шейдеры GLSL версии 1.20). Было инициализировано графическое окно размером 1400×900 пикселей с поддержкой теневого маппинга. Включены:​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Буфер глубины (GL_DEPTH_TEST) — для корректной отрисовки перекрывающихся объектов и расчёта теней;​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Мультисэмплинг (GL_MULTISAMPLE) — для сглаживания краёв объектов;​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Alpha-blending (GL_BLEND, GL_SRC_ALPHA, GL_ONE_MINUS_SRC_ALPHA) — для поддержки прозрачности икосаэдра.​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Созданы две шейдерные программы:​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prog_depth — для первого прохода (рендеринг карты глубины);​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prog_scene — для второго прохода (финальная сцена с тенями).​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Создание framebuffer для карты теней​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Для реализации shadow mapping создан framebuffer object (FBO) с привязанной текстурой глубины размером 2048×2048 пикселей:​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depth_fbo = glGenFramebuffers(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depth_tex = glGenTextures(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glTexImage2D(GL_TEXTURE_2D,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GL_DEPTH_COMPONENT24, </w:t>
              <w:br w:type="textWrapping"/>
              <w:t xml:space="preserve">             SHADOW_MAP_SIZE, SHADOW_MAP_SIZE,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  <w:br w:type="textWrapping"/>
              <w:t xml:space="preserve">             GL_DEPTH_COMPONENT, GL_FLOAT,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Параметры текстуры:​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GL_CLAMP_TO_BORDER — за пределами карты возвращается белый цвет (отсутствие тени);​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GL_LINEAR — линейная фильтрация для мягких переходов;​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GL_DEPTH_ATTACHMENT — привязка к буферу глубины FBO.​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3. Реализация двухпроходного рендеринга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Проход 1: Рендеринг карты глубины (render_depth_pass)​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На этом этапе сцена отрисовывается с точки зрения источника света в FBO:​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Устанавливается viewport размером 2048×2048;​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Камера размещается в позиции источника света (gluLookAt(light_x, light_y, light_z, ...));​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Используется перспективная проекция с углом обзора 60°;​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Отключается запись цвета (glColorMask(GL_FALSE, ...)) — сохраняется только глубина;​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Включается culling передних граней (glCullFace(GL_FRONT)) для борьбы с артефактами самозатенения (shadow acne);​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Применяется polygon offset (glPolygonOffset(1.1, 4.0)) для дополнительной борьбы с артефактами;​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Все объекты отрисовываются с простым шейдером prog_depth, записывающим только глубину.​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Проход 2: Финальный рендеринг сцены (render_scene_pass)​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На этом этапе отрисовывается финальная картинка с тенями:​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Устанавливается стандартный viewport (1400×900);​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Камера размещается в пользовательской позиции (управляемой мышью);​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Активируется шейдер prog_scene и привязывается карта глубины как текстура;​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Для каждого объекта передаются матрицы преобразования и параметры материалов;​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Во фрагментном шейдере для каждого пикселя вычисляется, находится ли он в тени.​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4. Расчёт теней в шейдере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В вершинном шейдере каждая вершина преобразуется в три пространства:​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vPosEye = (gl_ModelViewMatrix * gl_Vertex).xyz;      // Eye space</w:t>
              <w:br w:type="textWrapping"/>
              <w:t xml:space="preserve">vPosLight = uLightVP * uModel * gl_Vertex;           // Light space</w:t>
              <w:br w:type="textWrapping"/>
              <w:t xml:space="preserve">gl_Position = ftransform();                          // Clip space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Во фрагментном шейдере функция computeShadow() определяет затенение:​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Перспективное деление координат в пространстве света: proj = lsPos.xyz / lsPos.w;​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Преобразование из диапазона [-1,1] в: proj = proj * 0.5 + 0.5;​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Чтение сохранённой глубины из карты теней: texture2D(uShadowMap, proj.xy).r;​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Сравнение текущей глубины с сохранённой с учётом bias (смещения): (compareDepth - bias) &gt; d;​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Если текущая глубина больше → фрагмент в тени.​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PCF-сглаживание теней (Percentage Closer Filtering)​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Для смягчения резких краёв теней реализован PCF-фильтр:​</w:t>
      </w:r>
    </w:p>
    <w:tbl>
      <w:tblPr>
        <w:tblStyle w:val="Table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(int x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; x &lt;=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; ++x)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(int 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; y &lt;=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; ++y)</w:t>
              <w:br w:type="textWrapping"/>
              <w:t xml:space="preserve">        s += tapShadow(proj.xy + vec2(x, y)*texel, proj.z, uBias);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s /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Алгоритм сэмплирует 9 соседних пикселей карты глубины (окно 3×3) и усредняет результат, создавая плавные полутени. PCF можно включать/выключать клавишей P.​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Настройка параметра shadow bias​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Параметр bias (0.004 по умолчанию) решает проблему "shadow acne" — артефактов в виде муаровых полос на освещённых поверхностях:​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Слишком маленький bias → видны полосы самозатенения;​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Слишком большой bias → тени "отрываются" от объектов (эффект "peter panning");​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Значение регулируется клавишами [ и ].​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Сохранение материалов объектов из практической работы №2​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Все три объекта сохранили свои свойства материалов:​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Объект 1: Прозрачный икосаэдр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Alpha-канал: 0.3 (70% прозрачности);​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Материал: ambient (0.10, 0.40, 0.70), diffuse (0.20, 0.60, 1.00), specular (0.50, 0.50, 0.80), shininess=30;​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Отрисовывается последним с glDepthMask(GL_FALSE) для корректной прозрачности;​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Расположен слева (x=-3.0) на высоте y=2.0.​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Объект 2: Отполированный чайник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Shininess: 128 (максимальное значение);​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Материал: фиолетовый diffuse (1.00, 0.00, 1.00), высокий specular (1.00, 1.00, 1.00);​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Имитирует зеркальную поверхность с яркими бликами;​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Расположен позади тора (z=-3.5) на высоте y=2.0.​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Объект 3: Матовый тор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Shininess: 5 (низкий блеск);​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Материал: серый diffuse (0.80, 0.80, 0.80), минимальный specular (0.10, 0.10, 0.10);​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Имитирует матовую поверхность без бликов;​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Расположен спереди (z=0.0) на высоте y=2.0.​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Объект 4: Плоскость пола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Материал: серый (0.70, 0.70, 0.70), очень низкий specular (0.05, 0.05, 0.05), shininess=4;​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Размер 40×40 единиц, расположена на y=-1.5;​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Для рендеринга отключен culling, чтобы плоскость была видна с обеих сторон.​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8. Корректная отрисовка прозрачных объектов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Для правильного отображения прозрачного икосаэдра соблюдён порядок отрисовки:​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Непрозрачные объекты с включённым culling задних граней (плоскость, тор, чайник);​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Прозрачный икосаэдр — рисуется последним с отключённым culling и glDepthMask(GL_FALSE).​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Это гарантирует, что объекты позади икосаэдра будут видны сквозь него, а тени будут корректно наложены.​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Интерактивное управление​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Реализовано полное управление параметрами сцены:​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Управление источником света:​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W/A/S/D/Q/E — перемещение источника света по осям X, Y, Z;​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+/- — изменение интенсивности освещения (0.0 — 2.0);​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1-5 — изменение цвета света (красный, зелёный, синий, жёлтый, белый).​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Управление камерой:​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ЛКМ + движение мыши — вращение орбитальной камеры вокруг сцены;​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Колесико мыши — зум (приближение/отдаление);​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 — сброс камеры к начальным значениям.​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Управление тенями: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 — включение/выключение отображения теней;​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 — включение/выключение PCF-сглаживания;​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[ / ] — уменьшение/увеличение shadow bias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Результаты выполнения программы</w:t>
      </w:r>
    </w:p>
    <w:p w:rsidR="00000000" w:rsidDel="00000000" w:rsidP="00000000" w:rsidRDefault="00000000" w:rsidRPr="00000000" w14:paraId="00000067">
      <w:pPr>
        <w:jc w:val="center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300000" cy="412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1. Отображение объектов сразу после запуска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300000" cy="4368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2. Отображение объектов после изменения положения источника света.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300000" cy="487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3. Отображение объектов с отключенным PCF-сглаживанием.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300000" cy="504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Рисунок 4. Отображение объектов со включенным PCF-сглаживанием.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ПРИЛОЖЕНИЕ</w:t>
      </w:r>
    </w:p>
    <w:p w:rsidR="00000000" w:rsidDel="00000000" w:rsidP="00000000" w:rsidRDefault="00000000" w:rsidRPr="00000000" w14:paraId="00000071">
      <w:pPr>
        <w:jc w:val="cente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Листинг программы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7d7a6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OpenGL.GL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OpenGL.GLU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OpenGL.GLUT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sys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Window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window_width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1400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window_height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900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Camera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mouse_down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mouse_x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mouse_y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rotation_x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rotation_y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45.0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zoom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apply_camera_rotation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distance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14.0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* zoom</w:t>
              <w:br w:type="textWrapping"/>
              <w:t xml:space="preserve">   rx = np.radians(rotation_x)</w:t>
              <w:br w:type="textWrapping"/>
              <w:t xml:space="preserve">   ry = np.radians(rotation_y)</w:t>
              <w:br w:type="textWrapping"/>
              <w:t xml:space="preserve">   cam_x = distance * np.sin(ry) * np.cos(rx)</w:t>
              <w:br w:type="textWrapping"/>
              <w:t xml:space="preserve">   cam_y = distance * np.sin(rx)</w:t>
              <w:br w:type="textWrapping"/>
              <w:t xml:space="preserve">   cam_z = distance * np.cos(ry) * np.cos(rx)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cam_x, cam_y, cam_z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Light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light_x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light_y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light_z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light_intensity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light_color = 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Shadow map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SHADOW_MAP_SIZE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depth_fbo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depth_tex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shadow_enabled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pcf_enabled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shadow_bias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0.004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Programs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prog_depth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prog_scene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Materials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mat_ico   = {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"ambient"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0.40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"diffuse"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"specular"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"shininess"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"alpha"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}</w:t>
              <w:br w:type="textWrapping"/>
              <w:t xml:space="preserve">mat_teapot= {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"ambient"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"diffuse"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"specular"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"shininess"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128.0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"alpha"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}</w:t>
              <w:br w:type="textWrapping"/>
              <w:t xml:space="preserve">mat_torus = {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"ambient"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"diffuse"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"specular"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"shininess"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 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"alpha"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}</w:t>
              <w:br w:type="textWrapping"/>
              <w:t xml:space="preserve">mat_plane = {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"ambient"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"diffuse"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"specular"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"shininess"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 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"alpha"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Shaders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vs_depth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"""</w:t>
              <w:br w:type="textWrapping"/>
              <w:t xml:space="preserve">#version 120</w:t>
              <w:br w:type="textWrapping"/>
              <w:t xml:space="preserve">void main() { gl_Position = ftransform(); }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fs_depth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"""</w:t>
              <w:br w:type="textWrapping"/>
              <w:t xml:space="preserve">#version 120</w:t>
              <w:br w:type="textWrapping"/>
              <w:t xml:space="preserve">void main() { }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br w:type="textWrapping"/>
              <w:t xml:space="preserve">vs_scene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"""</w:t>
              <w:br w:type="textWrapping"/>
              <w:t xml:space="preserve">#version 120</w:t>
              <w:br w:type="textWrapping"/>
              <w:t xml:space="preserve">uniform mat4 uLightVP;</w:t>
              <w:br w:type="textWrapping"/>
              <w:t xml:space="preserve">uniform mat4 uModel;</w:t>
              <w:br w:type="textWrapping"/>
              <w:br w:type="textWrapping"/>
              <w:t xml:space="preserve">varying vec3 vNormalEye;</w:t>
              <w:br w:type="textWrapping"/>
              <w:t xml:space="preserve">varying vec3 vPosEye;</w:t>
              <w:br w:type="textWrapping"/>
              <w:t xml:space="preserve">varying vec4 vPosLight;</w:t>
              <w:br w:type="textWrapping"/>
              <w:br w:type="textWrapping"/>
              <w:t xml:space="preserve">void main() {</w:t>
              <w:br w:type="textWrapping"/>
              <w:t xml:space="preserve">   vec4 posEye = gl_ModelViewMatrix * gl_Vertex;</w:t>
              <w:br w:type="textWrapping"/>
              <w:t xml:space="preserve">   vPosEye = posEye.xyz;</w:t>
              <w:br w:type="textWrapping"/>
              <w:t xml:space="preserve">   vNormalEye = normalize(gl_NormalMatrix * gl_Normal);</w:t>
              <w:br w:type="textWrapping"/>
              <w:t xml:space="preserve">   vPosLight = uLightVP * uModel * gl_Vertex;</w:t>
              <w:br w:type="textWrapping"/>
              <w:t xml:space="preserve">   gl_Position = ftransform();</w:t>
              <w:br w:type="textWrapping"/>
              <w:t xml:space="preserve">}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br w:type="textWrapping"/>
              <w:t xml:space="preserve">fs_scene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"""</w:t>
              <w:br w:type="textWrapping"/>
              <w:t xml:space="preserve">#version 120</w:t>
              <w:br w:type="textWrapping"/>
              <w:t xml:space="preserve">uniform sampler2D uShadowMap;</w:t>
              <w:br w:type="textWrapping"/>
              <w:br w:type="textWrapping"/>
              <w:t xml:space="preserve">uniform vec3  uLightPosEye;</w:t>
              <w:br w:type="textWrapping"/>
              <w:t xml:space="preserve">uniform vec3  uViewPosEye;</w:t>
              <w:br w:type="textWrapping"/>
              <w:t xml:space="preserve">uniform vec3  uLightColor;</w:t>
              <w:br w:type="textWrapping"/>
              <w:t xml:space="preserve">uniform float uLightIntensity;</w:t>
              <w:br w:type="textWrapping"/>
              <w:br w:type="textWrapping"/>
              <w:t xml:space="preserve">uniform float uBias;</w:t>
              <w:br w:type="textWrapping"/>
              <w:t xml:space="preserve">uniform int   uUseShadows;</w:t>
              <w:br w:type="textWrapping"/>
              <w:t xml:space="preserve">uniform int   uUsePCF;</w:t>
              <w:br w:type="textWrapping"/>
              <w:br w:type="textWrapping"/>
              <w:t xml:space="preserve">uniform vec3  uKa, uKd, uKs;</w:t>
              <w:br w:type="textWrapping"/>
              <w:t xml:space="preserve">uniform float uShininess;</w:t>
              <w:br w:type="textWrapping"/>
              <w:t xml:space="preserve">uniform float uAlpha;</w:t>
              <w:br w:type="textWrapping"/>
              <w:br w:type="textWrapping"/>
              <w:t xml:space="preserve">varying vec3 vNormalEye;</w:t>
              <w:br w:type="textWrapping"/>
              <w:t xml:space="preserve">varying vec3 vPosEye;</w:t>
              <w:br w:type="textWrapping"/>
              <w:t xml:space="preserve">varying vec4 vPosLight;</w:t>
              <w:br w:type="textWrapping"/>
              <w:br w:type="textWrapping"/>
              <w:t xml:space="preserve">float tapShadow(vec2 uv, float compareDepth, float bias) {</w:t>
              <w:br w:type="textWrapping"/>
              <w:t xml:space="preserve">   float d = texture2D(uShadowMap, uv).r;</w:t>
              <w:br w:type="textWrapping"/>
              <w:t xml:space="preserve">   return (compareDepth - bias) &gt; d ? 1.0 : 0.0;</w:t>
              <w:br w:type="textWrapping"/>
              <w:t xml:space="preserve">}</w:t>
              <w:br w:type="textWrapping"/>
              <w:br w:type="textWrapping"/>
              <w:t xml:space="preserve">float computeShadow(vec4 lsPos) {</w:t>
              <w:br w:type="textWrapping"/>
              <w:t xml:space="preserve">   vec3 proj = lsPos.xyz / lsPos.w;</w:t>
              <w:br w:type="textWrapping"/>
              <w:t xml:space="preserve">   proj = proj * 0.5 + 0.5;</w:t>
              <w:br w:type="textWrapping"/>
              <w:t xml:space="preserve">   if (proj.x &lt; 0.0 || proj.x &gt; 1.0 || proj.y &lt; 0.0 || proj.y &gt; 1.0 || proj.z &gt; 1.0) return 0.0;</w:t>
              <w:br w:type="textWrapping"/>
              <w:t xml:space="preserve">   if (uUsePCF == 1) {</w:t>
              <w:br w:type="textWrapping"/>
              <w:t xml:space="preserve">       float texel = 1.0 / float(%d);</w:t>
              <w:br w:type="textWrapping"/>
              <w:t xml:space="preserve">       float s = 0.0;</w:t>
              <w:br w:type="textWrapping"/>
              <w:t xml:space="preserve">       for (int x = -1; x &lt;= 1; ++x)</w:t>
              <w:br w:type="textWrapping"/>
              <w:t xml:space="preserve">           for (int y = -1; y &lt;= 1; ++y)</w:t>
              <w:br w:type="textWrapping"/>
              <w:t xml:space="preserve">               s += tapShadow(proj.xy + vec2(float(x), float(y))*texel, proj.z, uBias);</w:t>
              <w:br w:type="textWrapping"/>
              <w:t xml:space="preserve">       return s / 9.0;</w:t>
              <w:br w:type="textWrapping"/>
              <w:t xml:space="preserve">   } else {</w:t>
              <w:br w:type="textWrapping"/>
              <w:t xml:space="preserve">       return tapShadow(proj.xy, proj.z, uBias);</w:t>
              <w:br w:type="textWrapping"/>
              <w:t xml:space="preserve">   }</w:t>
              <w:br w:type="textWrapping"/>
              <w:t xml:space="preserve">}</w:t>
              <w:br w:type="textWrapping"/>
              <w:br w:type="textWrapping"/>
              <w:t xml:space="preserve">void main() {</w:t>
              <w:br w:type="textWrapping"/>
              <w:t xml:space="preserve">   vec3 N = normalize(vNormalEye);</w:t>
              <w:br w:type="textWrapping"/>
              <w:t xml:space="preserve">   vec3 P = vPosEye;</w:t>
              <w:br w:type="textWrapping"/>
              <w:t xml:space="preserve">   vec3 V = normalize(uViewPosEye - P);</w:t>
              <w:br w:type="textWrapping"/>
              <w:t xml:space="preserve">   vec3 L = normalize(uLightPosEye - P);</w:t>
              <w:br w:type="textWrapping"/>
              <w:br w:type="textWrapping"/>
              <w:t xml:space="preserve">   float NdotL = max(dot(N, L), 0.0);</w:t>
              <w:br w:type="textWrapping"/>
              <w:t xml:space="preserve">   vec3 diffuse = uKd * NdotL;</w:t>
              <w:br w:type="textWrapping"/>
              <w:t xml:space="preserve">   vec3 R = reflect(-L, N);</w:t>
              <w:br w:type="textWrapping"/>
              <w:t xml:space="preserve">   float spec = NdotL &gt; 0.0 ? pow(max(dot(R, V), 0.0), uShininess) : 0.0;</w:t>
              <w:br w:type="textWrapping"/>
              <w:t xml:space="preserve">   vec3 specular = uKs * spec;</w:t>
              <w:br w:type="textWrapping"/>
              <w:br w:type="textWrapping"/>
              <w:t xml:space="preserve">   float shadow = 0.0;</w:t>
              <w:br w:type="textWrapping"/>
              <w:t xml:space="preserve">   if (uUseShadows == 1) shadow = computeShadow(vPosLight);</w:t>
              <w:br w:type="textWrapping"/>
              <w:br w:type="textWrapping"/>
              <w:t xml:space="preserve">   vec3 color = uKa + (1.0 - shadow) * (diffuse + specular);</w:t>
              <w:br w:type="textWrapping"/>
              <w:t xml:space="preserve">   color *= uLightColor * uLightIntensity;</w:t>
              <w:br w:type="textWrapping"/>
              <w:br w:type="textWrapping"/>
              <w:t xml:space="preserve">   gl_FragColor = vec4(color, uAlpha);</w:t>
              <w:br w:type="textWrapping"/>
              <w:t xml:space="preserve">}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% (SHADOW_MAP_SIZE)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Shader utils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compile_shader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(src, stype)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s = glCreateShader(stype)</w:t>
              <w:br w:type="textWrapping"/>
              <w:t xml:space="preserve">   glShaderSource(s, src)</w:t>
              <w:br w:type="textWrapping"/>
              <w:t xml:space="preserve">   glCompileShader(s)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glGetShaderiv(s, GL_COMPILE_STATUS) != GL_TRUE: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RuntimeError(glGetShaderInfoLog(s).decode())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link_program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(vs_src, fs_src)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vs = compile_shader(vs_src, GL_VERTEX_SHADER)</w:t>
              <w:br w:type="textWrapping"/>
              <w:t xml:space="preserve">   fs = compile_shader(fs_src, GL_FRAGMENT_SHADER)</w:t>
              <w:br w:type="textWrapping"/>
              <w:t xml:space="preserve">   p = glCreateProgram()</w:t>
              <w:br w:type="textWrapping"/>
              <w:t xml:space="preserve">   glAttachShader(p, vs); glAttachShader(p, fs)</w:t>
              <w:br w:type="textWrapping"/>
              <w:t xml:space="preserve">   glLinkProgram(p)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glGetProgramiv(p, GL_LINK_STATUS) != GL_TRUE: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RuntimeError(glGetProgramInfoLog(p).decode())</w:t>
              <w:br w:type="textWrapping"/>
              <w:t xml:space="preserve">   glDeleteShader(vs); glDeleteShader(fs)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Matrices helpers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get_matrix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(mode)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arr = (GLfloat *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)()</w:t>
              <w:br w:type="textWrapping"/>
              <w:t xml:space="preserve">   glGetFloatv(mode, arr)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np.array(arr, dtype=np.float32).reshape((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)).T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compute_light_vp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glMatrixMode(GL_PROJECTION); glLoadIdentity()</w:t>
              <w:br w:type="textWrapping"/>
              <w:t xml:space="preserve">   gluPerspective(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light_proj = get_matrix(GL_PROJECTION_MATRIX)</w:t>
              <w:br w:type="textWrapping"/>
              <w:t xml:space="preserve">   glMatrixMode(GL_MODELVIEW); glLoadIdentity()</w:t>
              <w:br w:type="textWrapping"/>
              <w:t xml:space="preserve">   gluLookAt(light_x, light_y, light_z,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light_view = get_matrix(GL_MODELVIEW_MATRIX)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light_proj @ light_view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begin_camera_view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glMatrixMode(GL_PROJECTION); glLoadIdentity()</w:t>
              <w:br w:type="textWrapping"/>
              <w:t xml:space="preserve">   gluPerspective(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45.0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window_width / float(window_height),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80.0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glMatrixMode(GL_MODELVIEW); glLoadIdentity()</w:t>
              <w:br w:type="textWrapping"/>
              <w:t xml:space="preserve">   cx, cy, cz = apply_camera_rotation()</w:t>
              <w:br w:type="textWrapping"/>
              <w:t xml:space="preserve">   gluLookAt(cx, cy, cz,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Shadow FBO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create_shadow_fbo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depth_fbo, depth_tex</w:t>
              <w:br w:type="textWrapping"/>
              <w:t xml:space="preserve">   depth_fbo = glGenFramebuffers(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glBindFramebuffer(GL_FRAMEBUFFER, depth_fbo)</w:t>
              <w:br w:type="textWrapping"/>
              <w:br w:type="textWrapping"/>
              <w:t xml:space="preserve">   depth_tex = glGenTextures(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glBindTexture(GL_TEXTURE_2D, depth_tex)</w:t>
              <w:br w:type="textWrapping"/>
              <w:t xml:space="preserve">   glTexImage2D(GL_TEXTURE_2D,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GL_DEPTH_COMPONENT24, SHADOW_MAP_SIZE, SHADOW_MAP_SIZE,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  <w:br w:type="textWrapping"/>
              <w:t xml:space="preserve">                GL_DEPTH_COMPONENT, GL_FLOAT,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glTexParameteri(GL_TEXTURE_2D, GL_TEXTURE_MIN_FILTER, GL_LINEAR)</w:t>
              <w:br w:type="textWrapping"/>
              <w:t xml:space="preserve">   glTexParameteri(GL_TEXTURE_2D, GL_TEXTURE_MAG_FILTER, GL_LINEAR)</w:t>
              <w:br w:type="textWrapping"/>
              <w:t xml:space="preserve">   glTexParameteri(GL_TEXTURE_2D, GL_TEXTURE_WRAP_S, GL_CLAMP_TO_BORDER)</w:t>
              <w:br w:type="textWrapping"/>
              <w:t xml:space="preserve">   glTexParameteri(GL_TEXTURE_2D, GL_TEXTURE_WRAP_T, GL_CLAMP_TO_BORDER)</w:t>
              <w:br w:type="textWrapping"/>
              <w:t xml:space="preserve">   border = (GLfloat *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glTexParameterfv(GL_TEXTURE_2D, GL_TEXTURE_BORDER_COLOR, border)</w:t>
              <w:br w:type="textWrapping"/>
              <w:br w:type="textWrapping"/>
              <w:t xml:space="preserve">   glFramebufferTexture2D(GL_FRAMEBUFFER, GL_DEPTH_ATTACHMENT, GL_TEXTURE_2D, depth_tex,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glDrawBuffer(GL_NONE); glReadBuffer(GL_NONE)</w:t>
              <w:br w:type="textWrapping"/>
              <w:br w:type="textWrapping"/>
              <w:t xml:space="preserve">   status = glCheckFramebufferStatus(GL_FRAMEBUFFER)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status != GL_FRAMEBUFFER_COMPLETE: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RuntimeError(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f"FBO incomplete: {status}"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glBindFramebuffer(GL_FRAMEBUFFER,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Raw meshes (no transforms)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draw_plane_mesh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size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; 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-1.5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   glBegin(GL_QUADS)</w:t>
              <w:br w:type="textWrapping"/>
              <w:t xml:space="preserve">   glNormal3f(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glVertex3f(-size, y, -size)</w:t>
              <w:br w:type="textWrapping"/>
              <w:t xml:space="preserve">   glVertex3f( size, y, -size)</w:t>
              <w:br w:type="textWrapping"/>
              <w:t xml:space="preserve">   glVertex3f( size, y,  size)</w:t>
              <w:br w:type="textWrapping"/>
              <w:t xml:space="preserve">   glVertex3f(-size, y,  size)</w:t>
              <w:br w:type="textWrapping"/>
              <w:t xml:space="preserve">   glEnd()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draw_icosahedron_mesh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glutSolidIcosahedron()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draw_teapot_mesh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glutSolidTeapot(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draw_torus_mesh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glutSolidTorus(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Helpers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draw_axes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glUseProgram(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glDisable(GL_LIGHTING)</w:t>
              <w:br w:type="textWrapping"/>
              <w:t xml:space="preserve">   glLineWidth(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glBegin(GL_LINES)</w:t>
              <w:br w:type="textWrapping"/>
              <w:t xml:space="preserve">   glColor3f(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); glVertex3f(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); glVertex3f(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glColor3f(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); glVertex3f(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); glVertex3f(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glColor3f(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); glVertex3f(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); glVertex3f(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glEnd()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draw_light_marker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glUseProgram(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glDisable(GL_LIGHTING)</w:t>
              <w:br w:type="textWrapping"/>
              <w:t xml:space="preserve">   glColor3f(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glPushMatrix(); glTranslatef(light_x, light_y, light_z); glutWireSphere(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); glPopMatrix()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set_material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(prog, m)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glUniform3f(glGetUniformLocation(prog,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"uKa"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*m[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"ambient"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])</w:t>
              <w:br w:type="textWrapping"/>
              <w:t xml:space="preserve">   glUniform3f(glGetUniformLocation(prog,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"uKd"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*m[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"diffuse"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])</w:t>
              <w:br w:type="textWrapping"/>
              <w:t xml:space="preserve">   glUniform3f(glGetUniformLocation(prog,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"uKs"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*m[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"specular"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])</w:t>
              <w:br w:type="textWrapping"/>
              <w:t xml:space="preserve">   glUniform1f(glGetUniformLocation(prog,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"uShininess"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m[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"shininess"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])</w:t>
              <w:br w:type="textWrapping"/>
              <w:t xml:space="preserve">   glUniform1f(glGetUniformLocation(prog,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"uAlpha"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m[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"alpha"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set_common_scene_uniforms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(prog, light_vp)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view = get_matrix(GL_MODELVIEW_MATRIX)</w:t>
              <w:br w:type="textWrapping"/>
              <w:t xml:space="preserve">   light_world = np.array([light_x, light_y, light_z,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], dtype=np.float32)</w:t>
              <w:br w:type="textWrapping"/>
              <w:t xml:space="preserve">   light_eye4 = view @ light_world</w:t>
              <w:br w:type="textWrapping"/>
              <w:t xml:space="preserve">   light_eye = (light_eye4[: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 / light_eye4[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]).astype(np.float32)</w:t>
              <w:br w:type="textWrapping"/>
              <w:t xml:space="preserve">   view_pos_eye = np.array([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], dtype=np.float32)</w:t>
              <w:br w:type="textWrapping"/>
              <w:br w:type="textWrapping"/>
              <w:t xml:space="preserve">   glUniform1i(glGetUniformLocation(prog,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"uUseShadows"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shadow_enabled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glUniform1i(glGetUniformLocation(prog,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"uUsePCF"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pcf_enabled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glUniform1f(glGetUniformLocation(prog,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"uBias"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shadow_bias)</w:t>
              <w:br w:type="textWrapping"/>
              <w:t xml:space="preserve">   glUniform3f(glGetUniformLocation(prog,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"uLightPosEye"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*light_eye.tolist())</w:t>
              <w:br w:type="textWrapping"/>
              <w:t xml:space="preserve">   glUniform3f(glGetUniformLocation(prog,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"uViewPosEye"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*view_pos_eye.tolist())</w:t>
              <w:br w:type="textWrapping"/>
              <w:t xml:space="preserve">   glUniform3f(glGetUniformLocation(prog,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"uLightColor"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*light_color)</w:t>
              <w:br w:type="textWrapping"/>
              <w:t xml:space="preserve">   glUniform1f(glGetUniformLocation(prog,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"uLightIntensity"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light_intensity)</w:t>
              <w:br w:type="textWrapping"/>
              <w:br w:type="textWrapping"/>
              <w:t xml:space="preserve">   glUniformMatrix4fv(glGetUniformLocation(prog,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"uLightVP"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GL_TRUE, light_vp.astype(np.float32))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set_model_uniform_from_current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(prog)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ModelView = View * Model  =&gt;  Model = inv(View) * ModelView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   modelview = get_matrix(GL_MODELVIEW_MATRIX)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Rebuild current View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   cx, cy, cz = apply_camera_rotation()</w:t>
              <w:br w:type="textWrapping"/>
              <w:t xml:space="preserve">   glPushMatrix(); glLoadIdentity(); gluLookAt(cx, cy, cz,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view = get_matrix(GL_MODELVIEW_MATRIX); glPopMatrix()</w:t>
              <w:br w:type="textWrapping"/>
              <w:t xml:space="preserve">   inv_view = np.linalg.inv(view)</w:t>
              <w:br w:type="textWrapping"/>
              <w:t xml:space="preserve">   model = inv_view @ modelview</w:t>
              <w:br w:type="textWrapping"/>
              <w:t xml:space="preserve">   glUniformMatrix4fv(glGetUniformLocation(prog,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20"/>
                <w:szCs w:val="20"/>
                <w:rtl w:val="0"/>
              </w:rPr>
              <w:t xml:space="preserve">"uModel"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GL_TRUE, model.astype(np.float32))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-------------------- Passes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20"/>
                <w:szCs w:val="20"/>
                <w:rtl w:val="0"/>
              </w:rPr>
              <w:t xml:space="preserve">render_depth_pass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:</w:t>
              <w:br w:type="textWrapping"/>
              <w:t xml:space="preserve">   glViewport(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SHADOW_MAP_SIZE, SHADOW_MAP_SIZE)</w:t>
              <w:br w:type="textWrapping"/>
              <w:t xml:space="preserve">   glBindFramebuffer(GL_FRAMEBUFFER, depth_fbo)</w:t>
              <w:br w:type="textWrapping"/>
              <w:t xml:space="preserve">   glClear(GL_DEPTH_BUFFER_BIT)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Light POV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   glMatrixMode(GL_PROJECTION); glLoadIdentity(); gluPerspective(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60.0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t xml:space="preserve">   glMatrixMode(GL_MODELVIEW);  glLoadIdentity();  gluLookAt(light_x, light_y, light_z,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br w:type="textWrapping"/>
              <w:t xml:space="preserve">   glColorMask(GL_FALSE, GL_FALSE, GL_FALSE, GL_FALSE)</w:t>
              <w:br w:type="textWrapping"/>
              <w:t xml:space="preserve">   glEnable(GL_CULL_FACE); glCullFace(GL_FRONT)</w:t>
              <w:br w:type="textWrapping"/>
              <w:t xml:space="preserve">   glEnable(GL_POLYGON_OFFSET_FILL); glPolygonOffset(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20"/>
                <w:szCs w:val="20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t xml:space="preserve">)</w:t>
              <w:br w:type="textWrapping"/>
              <w:br w:type="textWrapping"/>
              <w:t xml:space="preserve">   glUseProgram(prog_depth)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Плоскость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20"/>
                <w:szCs w:val="20"/>
                <w:rtl w:val="0"/>
              </w:rPr>
              <w:br w:type="textWrapping"/>
              <w:t xml:space="preserve">   draw_plane_mesh()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20"/>
                <w:szCs w:val="20"/>
                <w:rtl w:val="0"/>
              </w:rPr>
              <w:t xml:space="preserve"># Тор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  glPushMatrix()</w:t>
              <w:br w:type="textWrapping"/>
              <w:t xml:space="preserve">   glTranslatef(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draw_torus_mesh()</w:t>
              <w:br w:type="textWrapping"/>
              <w:t xml:space="preserve">   glPopMatrix()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Чайник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glPushMatrix()</w:t>
              <w:br w:type="textWrapping"/>
              <w:t xml:space="preserve">   glTranslatef(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-3.5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draw_teapot_mesh()</w:t>
              <w:br w:type="textWrapping"/>
              <w:t xml:space="preserve">   glPopMatrix()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Икосаэдр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glPushMatrix()</w:t>
              <w:br w:type="textWrapping"/>
              <w:t xml:space="preserve">   glTranslatef(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-3.0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-0.3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glScalef(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draw_icosahedron_mesh()</w:t>
              <w:br w:type="textWrapping"/>
              <w:t xml:space="preserve">   glPopMatrix()</w:t>
              <w:br w:type="textWrapping"/>
              <w:br w:type="textWrapping"/>
              <w:t xml:space="preserve">   glUseProgram(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glDisable(GL_POLYGON_OFFSET_FILL)</w:t>
              <w:br w:type="textWrapping"/>
              <w:t xml:space="preserve">   glCullFace(GL_BACK)</w:t>
              <w:br w:type="textWrapping"/>
              <w:t xml:space="preserve">   glColorMask(GL_TRUE, GL_TRUE, GL_TRUE, GL_TRUE)</w:t>
              <w:br w:type="textWrapping"/>
              <w:t xml:space="preserve">   glBindFramebuffer(GL_FRAMEBUFFER,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render_scene_pass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(light_vp)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glViewport(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window_width, window_height)</w:t>
              <w:br w:type="textWrapping"/>
              <w:t xml:space="preserve">   glClear(GL_COLOR_BUFFER_BIT | GL_DEPTH_BUFFER_BIT)</w:t>
              <w:br w:type="textWrapping"/>
              <w:br w:type="textWrapping"/>
              <w:t xml:space="preserve">   begin_camera_view()</w:t>
              <w:br w:type="textWrapping"/>
              <w:br w:type="textWrapping"/>
              <w:t xml:space="preserve">   glUseProgram(prog_scene)</w:t>
              <w:br w:type="textWrapping"/>
              <w:t xml:space="preserve">   glActiveTexture(GL_TEXTURE0)</w:t>
              <w:br w:type="textWrapping"/>
              <w:t xml:space="preserve">   glBindTexture(GL_TEXTURE_2D, depth_tex)</w:t>
              <w:br w:type="textWrapping"/>
              <w:t xml:space="preserve">   glUniform1i(glGetUniformLocation(prog_scene,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"uShadowMap"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set_common_scene_uniforms(prog_scene, light_vp)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Непрозрачные объекты сначала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glEnable(GL_CULL_FACE)</w:t>
              <w:br w:type="textWrapping"/>
              <w:t xml:space="preserve">   glCullFace(GL_BACK)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1) Плоскость пола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set_material(prog_scene, mat_plane)</w:t>
              <w:br w:type="textWrapping"/>
              <w:t xml:space="preserve">   glPushMatrix()</w:t>
              <w:br w:type="textWrapping"/>
              <w:t xml:space="preserve">   glDisable(GL_CULL_FACE)            </w:t>
              <w:br w:type="textWrapping"/>
              <w:t xml:space="preserve">   set_model_uniform_from_current(prog_scene)</w:t>
              <w:br w:type="textWrapping"/>
              <w:t xml:space="preserve">   draw_plane_mesh()</w:t>
              <w:br w:type="textWrapping"/>
              <w:t xml:space="preserve">   glEnable(GL_CULL_FACE)             </w:t>
              <w:br w:type="textWrapping"/>
              <w:t xml:space="preserve">   glPopMatrix()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2) Тор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set_material(prog_scene, mat_torus)</w:t>
              <w:br w:type="textWrapping"/>
              <w:t xml:space="preserve">   glPushMatrix()</w:t>
              <w:br w:type="textWrapping"/>
              <w:t xml:space="preserve">   glTranslatef(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set_model_uniform_from_current(prog_scene)</w:t>
              <w:br w:type="textWrapping"/>
              <w:t xml:space="preserve">   draw_torus_mesh()</w:t>
              <w:br w:type="textWrapping"/>
              <w:t xml:space="preserve">   glPopMatrix()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3) Чайник (за тором)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set_material(prog_scene, mat_teapot)</w:t>
              <w:br w:type="textWrapping"/>
              <w:t xml:space="preserve">   glPushMatrix()</w:t>
              <w:br w:type="textWrapping"/>
              <w:t xml:space="preserve">   glTranslatef(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-3.5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set_model_uniform_from_current(prog_scene)</w:t>
              <w:br w:type="textWrapping"/>
              <w:t xml:space="preserve">   draw_teapot_mesh()</w:t>
              <w:br w:type="textWrapping"/>
              <w:t xml:space="preserve">   glPopMatrix()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4) Икосаэдр -- ПРОЗРАЧНЫЙ, рисуем ПОСЛЕДНИМ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set_material(prog_scene, mat_ico)</w:t>
              <w:br w:type="textWrapping"/>
              <w:t xml:space="preserve">   glPushMatrix()</w:t>
              <w:br w:type="textWrapping"/>
              <w:t xml:space="preserve">   glTranslatef(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-3.0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-0.3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glScalef(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br w:type="textWrapping"/>
              <w:t xml:space="preserve">   glEnable(GL_BLEND)</w:t>
              <w:br w:type="textWrapping"/>
              <w:t xml:space="preserve">   glBlendFunc(GL_SRC_ALPHA, GL_ONE_MINUS_SRC_ALPHA)</w:t>
              <w:br w:type="textWrapping"/>
              <w:t xml:space="preserve">   glDepthMask(GL_FALSE)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не писать глубину, чтобы прозрачность была настоящей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glDisable(GL_CULL_FACE)         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видеть обе стороны граней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br w:type="textWrapping"/>
              <w:t xml:space="preserve">   set_model_uniform_from_current(prog_scene)</w:t>
              <w:br w:type="textWrapping"/>
              <w:t xml:space="preserve">   draw_icosahedron_mesh()</w:t>
              <w:br w:type="textWrapping"/>
              <w:br w:type="textWrapping"/>
              <w:t xml:space="preserve">   glEnable(GL_CULL_FACE)</w:t>
              <w:br w:type="textWrapping"/>
              <w:t xml:space="preserve">   glDepthMask(GL_TRUE)</w:t>
              <w:br w:type="textWrapping"/>
              <w:t xml:space="preserve">   glDisable(GL_BLEND)</w:t>
              <w:br w:type="textWrapping"/>
              <w:br w:type="textWrapping"/>
              <w:t xml:space="preserve">   glPopMatrix()</w:t>
              <w:br w:type="textWrapping"/>
              <w:br w:type="textWrapping"/>
              <w:t xml:space="preserve">   glUseProgram(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draw_axes()</w:t>
              <w:br w:type="textWrapping"/>
              <w:t xml:space="preserve">   draw_light_marker()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draw_text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(x, y, text)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glUseProgram(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glDisable(GL_DEPTH_TEST)</w:t>
              <w:br w:type="textWrapping"/>
              <w:t xml:space="preserve">   glMatrixMode(GL_PROJECTION); glPushMatrix(); glLoadIdentity(); gluOrtho2D(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window_width,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window_height)</w:t>
              <w:br w:type="textWrapping"/>
              <w:t xml:space="preserve">   glMatrixMode(GL_MODELVIEW); glPushMatrix(); glLoadIdentity()</w:t>
              <w:br w:type="textWrapping"/>
              <w:t xml:space="preserve">   glColor3f(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); glRasterPos2f(x, y)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text: glutBitmapCharacter(GLUT_BITMAP_HELVETICA_12, ord(ch))</w:t>
              <w:br w:type="textWrapping"/>
              <w:t xml:space="preserve">   glPopMatrix(); glMatrixMode(GL_PROJECTION); glPopMatrix(); glMatrixMode(GL_MODELVIEW)</w:t>
              <w:br w:type="textWrapping"/>
              <w:t xml:space="preserve">   glEnable(GL_DEPTH_TEST)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z w:val="18"/>
                <w:szCs w:val="18"/>
                <w:rtl w:val="0"/>
              </w:rPr>
              <w:t xml:space="preserve"># -------------------- GLUT callbacks 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light_vp = compute_light_vp()</w:t>
              <w:br w:type="textWrapping"/>
              <w:t xml:space="preserve">   render_depth_pass()</w:t>
              <w:br w:type="textWrapping"/>
              <w:t xml:space="preserve">   render_scene_pass(light_vp)</w:t>
              <w:br w:type="textWrapping"/>
              <w:br w:type="textWrapping"/>
              <w:t xml:space="preserve">   draw_text(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window_height -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"Lab 3: Shadow Mapping"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draw_text(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window_height -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f"Light: [{light_x: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f}, {light_y: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f}, {light_z: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f}]  Intensity: {light_intensity: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draw_text(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window_height -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f"Color: RGB({light_color[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f}, {light_color[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f}, {light_color[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.1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f})"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draw_text(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window_height -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f"Shadows: {'ON'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 shadow_enabled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 'OFF'}  PCF: {'ON'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 pcf_enabled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 'OFF'}  Bias: {shadow_bias: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.4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draw_text(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"Objects: Torus (front), Teapot (behind), Icosahedron (left), Floor plane"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draw_text(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"Keys: Camera(LMB/Scroll/R), Light(WASDQE,+/-), Color(1-5), Shadows(O), PCF(P), Bias([,])"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glutSwapBuffers()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reshape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(w, h)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window_width, window_height</w:t>
              <w:br w:type="textWrapping"/>
              <w:t xml:space="preserve">   window_width = max(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w); window_height = max(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h)</w:t>
              <w:br w:type="textWrapping"/>
              <w:t xml:space="preserve">   glViewport(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window_width, window_height)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keyboard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(key, x, y)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rotation_x, rotation_y, zoom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light_x, light_y, light_z, light_intensity, light_color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shadow_enabled, pcf_enabled, shadow_bias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b'r'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b'R'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rotation_x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30.0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; rotation_y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45.0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; zoom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b'+'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b'='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light_intensity = min(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light_intensity +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b'-'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b'_'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light_intensity = max(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light_intensity -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b'w'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b'W'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light_y +=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b's'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b'S'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light_y -=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b'a'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b'A'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light_x -=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b'd'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b'D'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light_x +=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b'q'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b'Q'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light_z +=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b'e'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b'E'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light_z -=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b'1'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light_color = 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]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b'2'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light_color = 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]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b'3'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light_color = 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]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b'4'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light_color = 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]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b'5'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light_color = [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]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b'o'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b'O'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shadow_enabled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shadow_enabled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b'p'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b'P'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):</w:t>
              <w:br w:type="textWrapping"/>
              <w:t xml:space="preserve">       pcf_enabled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pcf_enabled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b'['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shadow_bias = max(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shadow_bias -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0.0005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b']'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shadow_bias = min(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shadow_bias +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0.0005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b'\x1b'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sys.exit(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b'7'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</w:t>
              <w:br w:type="textWrapping"/>
              <w:t xml:space="preserve">       light_x, light_y, light_z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6.0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    print(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"Preset 7: Torus -&gt; Teapot shadow"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key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b'8'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</w:t>
              <w:br w:type="textWrapping"/>
              <w:t xml:space="preserve">       light_x, light_y, light_z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6.0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-7.0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    print(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"Preset 8: Teapot -&gt; Torus shadow"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glutPostRedisplay()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mouse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(button, state, x, y)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mouse_down, mouse_x, mouse_y, zoom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button == GLUT_LEFT_BUTTON: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state == GLUT_DOWN:</w:t>
              <w:br w:type="textWrapping"/>
              <w:t xml:space="preserve">           mouse_down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; mouse_x = x; mouse_y = y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    mouse_down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button ==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zoom *=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; glutPostRedisplay()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elif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button ==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    zoom *=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; glutPostRedisplay()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motion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(x, y)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mouse_x, mouse_y, rotation_x, rotation_y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mouse_down:</w:t>
              <w:br w:type="textWrapping"/>
              <w:t xml:space="preserve">       dx = x - mouse_x; dy = y - mouse_y</w:t>
              <w:br w:type="textWrapping"/>
              <w:t xml:space="preserve">       rotation_y += dx *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    rotation_x += dy *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br w:type="textWrapping"/>
              <w:t xml:space="preserve">       rotation_x = max(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-89.0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min(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89.0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rotation_x))</w:t>
              <w:br w:type="textWrapping"/>
              <w:t xml:space="preserve">       mouse_x = x; mouse_y = y</w:t>
              <w:br w:type="textWrapping"/>
              <w:t xml:space="preserve">       glutPostRedisplay()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init_opengl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glClearColor(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0.18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0.19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0.22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glEnable(GL_DEPTH_TEST)</w:t>
              <w:br w:type="textWrapping"/>
              <w:t xml:space="preserve">   glEnable(GL_MULTISAMPLE)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prog_depth, prog_scene</w:t>
              <w:br w:type="textWrapping"/>
              <w:t xml:space="preserve">   prog_depth = link_program(vs_depth, fs_depth)</w:t>
              <w:br w:type="textWrapping"/>
              <w:t xml:space="preserve">   prog_scene = link_program(vs_scene, fs_scene)</w:t>
              <w:br w:type="textWrapping"/>
              <w:br w:type="textWrapping"/>
              <w:t xml:space="preserve">   create_shadow_fbo()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glutInit(sys.argv)</w:t>
              <w:br w:type="textWrapping"/>
              <w:t xml:space="preserve">   glutInitDisplayMode(GLUT_DOUBLE | GLUT_RGB | GLUT_DEPTH | GLUT_MULTISAMPLE)</w:t>
              <w:br w:type="textWrapping"/>
              <w:t xml:space="preserve">   glutInitWindowSize(window_width, window_height)</w:t>
              <w:br w:type="textWrapping"/>
              <w:t xml:space="preserve">   glutInitWindowPosition(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glutCreateWindow(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b"Lab 3: Shadow Mapping (Torus front, Teapot behind)"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br w:type="textWrapping"/>
              <w:t xml:space="preserve">   init_opengl()</w:t>
              <w:br w:type="textWrapping"/>
              <w:t xml:space="preserve">   glutDisplayFunc(display)</w:t>
              <w:br w:type="textWrapping"/>
              <w:t xml:space="preserve">   glutReshapeFunc(reshape)</w:t>
              <w:br w:type="textWrapping"/>
              <w:t xml:space="preserve">   glutKeyboardFunc(keyboard)</w:t>
              <w:br w:type="textWrapping"/>
              <w:t xml:space="preserve">   glutMouseFunc(mouse)</w:t>
              <w:br w:type="textWrapping"/>
              <w:t xml:space="preserve">   glutMotionFunc(motion)</w:t>
              <w:br w:type="textWrapping"/>
              <w:br w:type="textWrapping"/>
              <w:t xml:space="preserve">   print(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print(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"Практическая работа 3: Динамические тени (shadow mapping)."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print(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"Клавиши: ЛКМ/колесо/R; W/A/S/D/Q/E; +/-; 1-5; O; P; [; ]"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t xml:space="preserve">   print(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"="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)</w:t>
              <w:br w:type="textWrapping"/>
              <w:br w:type="textWrapping"/>
              <w:t xml:space="preserve">   glutMainLoop()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z w:val="18"/>
                <w:szCs w:val="18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z w:val="18"/>
                <w:szCs w:val="18"/>
                <w:rtl w:val="0"/>
              </w:rPr>
              <w:t xml:space="preserve">:</w:t>
              <w:br w:type="textWrapping"/>
              <w:t xml:space="preserve">   main()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Gungsuh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8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