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Template_Prompt / Шаблон промпта</w:t>
      </w:r>
    </w:p>
    <w:p>
      <w:r>
        <w:t>Сформируйте запрос A/B/C на сайте (Этап 1) или используйте этот шаблон.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