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-7951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</w:tblGrid>
      <w:tr w:rsidR="003D25E8" w14:paraId="114EAEFF" w14:textId="77777777" w:rsidTr="00094241">
        <w:tblPrEx>
          <w:tblCellMar>
            <w:top w:w="0" w:type="dxa"/>
            <w:bottom w:w="0" w:type="dxa"/>
          </w:tblCellMar>
        </w:tblPrEx>
        <w:trPr>
          <w:trHeight w:val="2334"/>
        </w:trPr>
        <w:tc>
          <w:tcPr>
            <w:tcW w:w="1728" w:type="dxa"/>
            <w:vAlign w:val="center"/>
          </w:tcPr>
          <w:p w14:paraId="3C6179CC" w14:textId="77777777" w:rsidR="003D25E8" w:rsidRDefault="003D25E8" w:rsidP="003D25E8">
            <w:pPr>
              <w:jc w:val="center"/>
            </w:pPr>
            <w:r w:rsidRPr="003D25E8">
              <w:t>Место для фотокарточки</w:t>
            </w:r>
          </w:p>
          <w:p w14:paraId="028A5E42" w14:textId="77777777" w:rsidR="00A82F65" w:rsidRPr="00A82F65" w:rsidRDefault="00A82F65" w:rsidP="00A82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3x4</w:t>
            </w:r>
          </w:p>
        </w:tc>
      </w:tr>
    </w:tbl>
    <w:p w14:paraId="129C15C7" w14:textId="77777777" w:rsidR="00A86158" w:rsidRPr="003D25E8" w:rsidRDefault="003124A1" w:rsidP="003D25E8">
      <w:pPr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 5</w:t>
      </w:r>
    </w:p>
    <w:p w14:paraId="08FC3310" w14:textId="77777777" w:rsidR="003D25E8" w:rsidRDefault="003D25E8" w:rsidP="003D25E8">
      <w:pPr>
        <w:jc w:val="right"/>
        <w:rPr>
          <w:sz w:val="20"/>
          <w:szCs w:val="20"/>
        </w:rPr>
      </w:pPr>
      <w:r w:rsidRPr="003D25E8">
        <w:rPr>
          <w:sz w:val="20"/>
          <w:szCs w:val="20"/>
        </w:rPr>
        <w:t xml:space="preserve">К </w:t>
      </w:r>
      <w:r w:rsidR="003124A1">
        <w:rPr>
          <w:sz w:val="20"/>
          <w:szCs w:val="20"/>
        </w:rPr>
        <w:t>Приказу Министра обороны РФ</w:t>
      </w:r>
    </w:p>
    <w:p w14:paraId="4E3F9007" w14:textId="77777777" w:rsidR="003124A1" w:rsidRDefault="003124A1" w:rsidP="003D25E8">
      <w:pPr>
        <w:jc w:val="right"/>
        <w:rPr>
          <w:sz w:val="20"/>
          <w:szCs w:val="20"/>
        </w:rPr>
      </w:pPr>
      <w:r>
        <w:rPr>
          <w:sz w:val="20"/>
          <w:szCs w:val="20"/>
        </w:rPr>
        <w:t>от 14 октября 2015 г. № 615</w:t>
      </w:r>
    </w:p>
    <w:p w14:paraId="7785449E" w14:textId="77777777" w:rsidR="003D25E8" w:rsidRDefault="003D25E8" w:rsidP="003D25E8">
      <w:pPr>
        <w:jc w:val="right"/>
        <w:rPr>
          <w:sz w:val="20"/>
          <w:szCs w:val="20"/>
        </w:rPr>
      </w:pPr>
    </w:p>
    <w:p w14:paraId="4EA646B3" w14:textId="77777777" w:rsidR="003D25E8" w:rsidRDefault="003D25E8" w:rsidP="003D25E8">
      <w:pPr>
        <w:jc w:val="right"/>
        <w:rPr>
          <w:sz w:val="20"/>
          <w:szCs w:val="20"/>
        </w:rPr>
      </w:pPr>
    </w:p>
    <w:p w14:paraId="5BF3310B" w14:textId="77777777" w:rsidR="003D25E8" w:rsidRDefault="003D25E8" w:rsidP="003D25E8">
      <w:pPr>
        <w:jc w:val="right"/>
        <w:rPr>
          <w:sz w:val="20"/>
          <w:szCs w:val="20"/>
        </w:rPr>
      </w:pPr>
    </w:p>
    <w:p w14:paraId="1BAD620B" w14:textId="77777777" w:rsidR="003D25E8" w:rsidRDefault="003D25E8" w:rsidP="003D25E8">
      <w:pPr>
        <w:jc w:val="right"/>
        <w:rPr>
          <w:sz w:val="20"/>
          <w:szCs w:val="20"/>
        </w:rPr>
      </w:pPr>
    </w:p>
    <w:p w14:paraId="6596FAD0" w14:textId="77777777" w:rsidR="003D25E8" w:rsidRDefault="003D25E8" w:rsidP="003D25E8">
      <w:pPr>
        <w:jc w:val="right"/>
        <w:rPr>
          <w:sz w:val="20"/>
          <w:szCs w:val="20"/>
        </w:rPr>
      </w:pPr>
    </w:p>
    <w:p w14:paraId="6C20EDF4" w14:textId="77777777" w:rsidR="003D25E8" w:rsidRDefault="003D25E8" w:rsidP="003D25E8">
      <w:pPr>
        <w:jc w:val="right"/>
        <w:rPr>
          <w:sz w:val="20"/>
          <w:szCs w:val="20"/>
        </w:rPr>
      </w:pPr>
    </w:p>
    <w:p w14:paraId="4655952A" w14:textId="77777777" w:rsidR="003D25E8" w:rsidRDefault="003D25E8" w:rsidP="003D25E8">
      <w:pPr>
        <w:jc w:val="right"/>
        <w:rPr>
          <w:sz w:val="20"/>
          <w:szCs w:val="20"/>
        </w:rPr>
      </w:pPr>
    </w:p>
    <w:p w14:paraId="5C4838E8" w14:textId="77777777" w:rsidR="003D25E8" w:rsidRDefault="003D25E8" w:rsidP="003D25E8">
      <w:pPr>
        <w:jc w:val="right"/>
        <w:rPr>
          <w:sz w:val="20"/>
          <w:szCs w:val="20"/>
        </w:rPr>
      </w:pPr>
    </w:p>
    <w:p w14:paraId="59BC1584" w14:textId="77777777" w:rsidR="003D25E8" w:rsidRDefault="003D25E8" w:rsidP="003D25E8">
      <w:pPr>
        <w:jc w:val="right"/>
        <w:rPr>
          <w:sz w:val="20"/>
          <w:szCs w:val="20"/>
        </w:rPr>
      </w:pPr>
    </w:p>
    <w:tbl>
      <w:tblPr>
        <w:tblpPr w:leftFromText="180" w:rightFromText="180" w:vertAnchor="text" w:horzAnchor="page" w:tblpX="1054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</w:tblGrid>
      <w:tr w:rsidR="00C54C3F" w14:paraId="208F1581" w14:textId="77777777" w:rsidTr="00094241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23EC0" w14:textId="77777777" w:rsidR="00C54C3F" w:rsidRPr="00094241" w:rsidRDefault="00C54C3F" w:rsidP="00C54C3F">
            <w:pPr>
              <w:jc w:val="center"/>
              <w:rPr>
                <w:sz w:val="14"/>
                <w:szCs w:val="14"/>
              </w:rPr>
            </w:pPr>
            <w:r w:rsidRPr="00094241">
              <w:rPr>
                <w:sz w:val="14"/>
                <w:szCs w:val="14"/>
              </w:rPr>
              <w:t>Печать</w:t>
            </w:r>
          </w:p>
          <w:p w14:paraId="487DFE67" w14:textId="77777777" w:rsidR="00C54C3F" w:rsidRPr="00094241" w:rsidRDefault="00C54C3F" w:rsidP="00C54C3F">
            <w:pPr>
              <w:jc w:val="center"/>
              <w:rPr>
                <w:sz w:val="14"/>
                <w:szCs w:val="14"/>
              </w:rPr>
            </w:pPr>
            <w:r w:rsidRPr="00094241">
              <w:rPr>
                <w:sz w:val="14"/>
                <w:szCs w:val="14"/>
              </w:rPr>
              <w:t>военного комиссариата,</w:t>
            </w:r>
          </w:p>
          <w:p w14:paraId="2495872B" w14:textId="77777777" w:rsidR="00C54C3F" w:rsidRPr="00094241" w:rsidRDefault="00C54C3F" w:rsidP="00C54C3F">
            <w:pPr>
              <w:jc w:val="center"/>
              <w:rPr>
                <w:sz w:val="14"/>
                <w:szCs w:val="14"/>
              </w:rPr>
            </w:pPr>
            <w:r w:rsidRPr="00094241">
              <w:rPr>
                <w:sz w:val="14"/>
                <w:szCs w:val="14"/>
              </w:rPr>
              <w:t>воинской части</w:t>
            </w:r>
          </w:p>
          <w:p w14:paraId="176F369E" w14:textId="77777777" w:rsidR="00C54C3F" w:rsidRDefault="00C54C3F" w:rsidP="00C54C3F">
            <w:pPr>
              <w:rPr>
                <w:sz w:val="20"/>
                <w:szCs w:val="20"/>
              </w:rPr>
            </w:pPr>
          </w:p>
        </w:tc>
      </w:tr>
    </w:tbl>
    <w:p w14:paraId="2C38C1FE" w14:textId="77777777" w:rsidR="003D25E8" w:rsidRPr="003D25E8" w:rsidRDefault="003D25E8" w:rsidP="003D25E8">
      <w:pPr>
        <w:jc w:val="right"/>
        <w:rPr>
          <w:sz w:val="20"/>
          <w:szCs w:val="20"/>
        </w:rPr>
      </w:pPr>
    </w:p>
    <w:p w14:paraId="1876F5BB" w14:textId="77777777" w:rsidR="003D25E8" w:rsidRDefault="003D25E8" w:rsidP="003D25E8">
      <w:pPr>
        <w:jc w:val="right"/>
        <w:rPr>
          <w:sz w:val="20"/>
          <w:szCs w:val="20"/>
        </w:rPr>
      </w:pPr>
    </w:p>
    <w:p w14:paraId="26BDD336" w14:textId="77777777" w:rsidR="003D25E8" w:rsidRDefault="003D25E8" w:rsidP="003D25E8">
      <w:pPr>
        <w:jc w:val="right"/>
        <w:rPr>
          <w:sz w:val="20"/>
          <w:szCs w:val="20"/>
        </w:rPr>
      </w:pPr>
    </w:p>
    <w:p w14:paraId="5B5C9502" w14:textId="77777777" w:rsidR="003D25E8" w:rsidRDefault="003D25E8" w:rsidP="003D25E8">
      <w:pPr>
        <w:jc w:val="center"/>
        <w:rPr>
          <w:sz w:val="20"/>
          <w:szCs w:val="20"/>
        </w:rPr>
      </w:pPr>
    </w:p>
    <w:p w14:paraId="09CD5821" w14:textId="77777777" w:rsidR="00842BA7" w:rsidRDefault="00842BA7" w:rsidP="003D25E8">
      <w:pPr>
        <w:jc w:val="center"/>
        <w:rPr>
          <w:sz w:val="20"/>
          <w:szCs w:val="20"/>
        </w:rPr>
      </w:pPr>
    </w:p>
    <w:p w14:paraId="25BA9AC5" w14:textId="77777777" w:rsidR="003D25E8" w:rsidRPr="00B12380" w:rsidRDefault="003D25E8" w:rsidP="003D25E8">
      <w:pPr>
        <w:jc w:val="center"/>
        <w:rPr>
          <w:b/>
        </w:rPr>
      </w:pPr>
      <w:r w:rsidRPr="00B12380">
        <w:rPr>
          <w:b/>
        </w:rPr>
        <w:t>КАРТА</w:t>
      </w:r>
    </w:p>
    <w:p w14:paraId="02D03490" w14:textId="77777777" w:rsidR="003D25E8" w:rsidRPr="00B12380" w:rsidRDefault="004B725B" w:rsidP="003D25E8">
      <w:pPr>
        <w:jc w:val="center"/>
        <w:rPr>
          <w:b/>
        </w:rPr>
      </w:pPr>
      <w:r>
        <w:rPr>
          <w:b/>
        </w:rPr>
        <w:t>м</w:t>
      </w:r>
      <w:r w:rsidR="003D25E8" w:rsidRPr="00B12380">
        <w:rPr>
          <w:b/>
        </w:rPr>
        <w:t>едицинского освидетельствования гражданина,</w:t>
      </w:r>
    </w:p>
    <w:p w14:paraId="087D263F" w14:textId="77777777" w:rsidR="003D25E8" w:rsidRPr="00B12380" w:rsidRDefault="004B725B" w:rsidP="003D25E8">
      <w:pPr>
        <w:jc w:val="center"/>
        <w:rPr>
          <w:b/>
        </w:rPr>
      </w:pPr>
      <w:r>
        <w:rPr>
          <w:b/>
        </w:rPr>
        <w:t>п</w:t>
      </w:r>
      <w:r w:rsidR="003D25E8" w:rsidRPr="00B12380">
        <w:rPr>
          <w:b/>
        </w:rPr>
        <w:t>оступающего на военную службу по контракту</w:t>
      </w:r>
    </w:p>
    <w:p w14:paraId="4430FFA1" w14:textId="77777777" w:rsidR="003D25E8" w:rsidRDefault="003D25E8" w:rsidP="003D25E8">
      <w:pPr>
        <w:jc w:val="center"/>
        <w:rPr>
          <w:sz w:val="20"/>
          <w:szCs w:val="20"/>
        </w:rPr>
      </w:pPr>
    </w:p>
    <w:p w14:paraId="26CB8B90" w14:textId="77777777" w:rsidR="003D25E8" w:rsidRPr="00B12380" w:rsidRDefault="00B12380" w:rsidP="00B12380">
      <w:pPr>
        <w:ind w:left="-720"/>
        <w:jc w:val="both"/>
      </w:pPr>
      <w:r>
        <w:t>1. Ф.И.О., дата рождения</w:t>
      </w:r>
    </w:p>
    <w:p w14:paraId="69B5D3D3" w14:textId="77777777" w:rsidR="00D9334B" w:rsidRDefault="00D9334B" w:rsidP="003D25E8">
      <w:pPr>
        <w:jc w:val="right"/>
        <w:rPr>
          <w:sz w:val="20"/>
          <w:szCs w:val="20"/>
        </w:rPr>
      </w:pPr>
      <w:r>
        <w:rPr>
          <w:noProof/>
        </w:rPr>
        <w:pict w14:anchorId="336E659B">
          <v:line id="_x0000_s1035" style="position:absolute;left:0;text-align:left;z-index:251647488" from="-36pt,19.3pt" to="468pt,19.3pt"/>
        </w:pict>
      </w:r>
      <w:r>
        <w:rPr>
          <w:noProof/>
        </w:rPr>
        <w:pict w14:anchorId="2D3CB198">
          <v:line id="_x0000_s1034" style="position:absolute;left:0;text-align:left;z-index:251646464" from="99pt,1.3pt" to="468pt,1.3pt"/>
        </w:pict>
      </w:r>
    </w:p>
    <w:p w14:paraId="7F8C2E8C" w14:textId="77777777" w:rsidR="00D9334B" w:rsidRDefault="00D9334B" w:rsidP="00D9334B">
      <w:pPr>
        <w:rPr>
          <w:sz w:val="20"/>
          <w:szCs w:val="20"/>
        </w:rPr>
      </w:pPr>
    </w:p>
    <w:p w14:paraId="3FE2BC73" w14:textId="77777777" w:rsidR="000B1875" w:rsidRDefault="000B1875" w:rsidP="00D9334B">
      <w:pPr>
        <w:ind w:left="-720"/>
      </w:pPr>
      <w:r>
        <w:rPr>
          <w:noProof/>
        </w:rPr>
        <w:pict w14:anchorId="0C75D63C">
          <v:line id="_x0000_s1037" style="position:absolute;left:0;text-align:left;z-index:251649536" from="1in,14.3pt" to="468pt,14.3pt"/>
        </w:pict>
      </w:r>
      <w:r w:rsidR="00D9334B">
        <w:rPr>
          <w:noProof/>
        </w:rPr>
        <w:pict w14:anchorId="1FA87040">
          <v:line id="_x0000_s1036" style="position:absolute;left:0;text-align:left;z-index:251648512" from="-36pt,32.3pt" to="468pt,32.3pt"/>
        </w:pict>
      </w:r>
      <w:r w:rsidR="00D9334B">
        <w:t>2. Место жительства</w:t>
      </w:r>
    </w:p>
    <w:p w14:paraId="786470E6" w14:textId="77777777" w:rsidR="000B1875" w:rsidRPr="000B1875" w:rsidRDefault="000B1875" w:rsidP="000B1875">
      <w:pPr>
        <w:rPr>
          <w:sz w:val="20"/>
          <w:szCs w:val="20"/>
        </w:rPr>
      </w:pPr>
    </w:p>
    <w:p w14:paraId="404C21B0" w14:textId="77777777" w:rsidR="000B1875" w:rsidRDefault="000B1875" w:rsidP="000B1875"/>
    <w:p w14:paraId="43B539C6" w14:textId="77777777" w:rsidR="000B1875" w:rsidRDefault="003124A1" w:rsidP="000B1875">
      <w:pPr>
        <w:ind w:left="-720"/>
      </w:pPr>
      <w:r>
        <w:rPr>
          <w:noProof/>
        </w:rPr>
        <w:pict w14:anchorId="1BE7006C">
          <v:line id="_x0000_s1039" style="position:absolute;left:0;text-align:left;z-index:251651584" from="321.45pt,11.25pt" to="468pt,11.25pt"/>
        </w:pict>
      </w:r>
      <w:r w:rsidR="000B1875">
        <w:rPr>
          <w:noProof/>
        </w:rPr>
        <w:pict w14:anchorId="0807F96B">
          <v:line id="_x0000_s1038" style="position:absolute;left:0;text-align:left;z-index:251650560" from="-36pt,29.25pt" to="468pt,29.25pt"/>
        </w:pict>
      </w:r>
      <w:r w:rsidR="000B1875">
        <w:t xml:space="preserve">3. Перенесенные заболевания, </w:t>
      </w:r>
      <w:r>
        <w:t>травмы, данные диспансерного учета:</w:t>
      </w:r>
    </w:p>
    <w:p w14:paraId="1A763CCB" w14:textId="77777777" w:rsidR="000B1875" w:rsidRDefault="000B1875" w:rsidP="000B1875"/>
    <w:p w14:paraId="450705BF" w14:textId="77777777" w:rsidR="003124A1" w:rsidRDefault="003124A1" w:rsidP="000B1875">
      <w:pPr>
        <w:rPr>
          <w:sz w:val="20"/>
          <w:szCs w:val="20"/>
        </w:rPr>
      </w:pPr>
    </w:p>
    <w:p w14:paraId="39744D99" w14:textId="77777777" w:rsidR="003124A1" w:rsidRDefault="003124A1" w:rsidP="000B1875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4F82A9B">
          <v:line id="_x0000_s1066" style="position:absolute;z-index:251661824" from="-36pt,8.9pt" to="468pt,8.9pt"/>
        </w:pict>
      </w:r>
    </w:p>
    <w:p w14:paraId="3DD1BEEC" w14:textId="77777777" w:rsidR="003124A1" w:rsidRPr="000B1875" w:rsidRDefault="003124A1" w:rsidP="000B1875">
      <w:pPr>
        <w:rPr>
          <w:sz w:val="20"/>
          <w:szCs w:val="20"/>
        </w:rPr>
      </w:pPr>
    </w:p>
    <w:p w14:paraId="3296437E" w14:textId="77777777" w:rsidR="000B1875" w:rsidRDefault="003124A1" w:rsidP="000B1875">
      <w:pPr>
        <w:spacing w:line="360" w:lineRule="auto"/>
        <w:ind w:left="-720"/>
        <w:jc w:val="both"/>
      </w:pPr>
      <w:r>
        <w:rPr>
          <w:noProof/>
        </w:rPr>
        <w:pict w14:anchorId="2F8740A5">
          <v:line id="_x0000_s1067" style="position:absolute;left:0;text-align:left;z-index:251662848" from="134.6pt,11.9pt" to="468pt,11.9pt"/>
        </w:pict>
      </w:r>
      <w:r w:rsidR="000B1875">
        <w:t xml:space="preserve">4. </w:t>
      </w:r>
      <w:r>
        <w:t>Аллергологический анамнез:</w:t>
      </w:r>
    </w:p>
    <w:p w14:paraId="49A817DB" w14:textId="77777777" w:rsidR="000B1875" w:rsidRPr="000B1875" w:rsidRDefault="003124A1" w:rsidP="000B1875">
      <w:pPr>
        <w:spacing w:line="360" w:lineRule="auto"/>
        <w:rPr>
          <w:sz w:val="20"/>
          <w:szCs w:val="20"/>
        </w:rPr>
      </w:pPr>
      <w:r>
        <w:rPr>
          <w:noProof/>
        </w:rPr>
        <w:pict w14:anchorId="72C7C697">
          <v:line id="_x0000_s1041" style="position:absolute;z-index:251652608" from="-36pt,9.5pt" to="468pt,9.5pt"/>
        </w:pict>
      </w:r>
    </w:p>
    <w:p w14:paraId="50A819A7" w14:textId="77777777" w:rsidR="000B1875" w:rsidRDefault="003124A1" w:rsidP="000B1875">
      <w:pPr>
        <w:ind w:left="-720"/>
      </w:pPr>
      <w:r>
        <w:t>5</w:t>
      </w:r>
      <w:r w:rsidR="000B1875">
        <w:t>. Род войск, военно-учетная специальность (</w:t>
      </w:r>
      <w:r>
        <w:t>специальность в соответствии с занимаемой должностью по предназначению</w:t>
      </w:r>
      <w:r w:rsidR="000B1875">
        <w:t>)</w:t>
      </w:r>
    </w:p>
    <w:p w14:paraId="5BED077D" w14:textId="77777777" w:rsidR="000B1875" w:rsidRDefault="003124A1" w:rsidP="000B1875">
      <w:r>
        <w:rPr>
          <w:noProof/>
        </w:rPr>
        <w:pict w14:anchorId="751A8816">
          <v:line id="_x0000_s1045" style="position:absolute;z-index:251654656" from="139.8pt,2.3pt" to="468pt,2.3pt"/>
        </w:pict>
      </w:r>
    </w:p>
    <w:p w14:paraId="2F452EDD" w14:textId="77777777" w:rsidR="000B1875" w:rsidRDefault="003124A1" w:rsidP="000B1875">
      <w:r>
        <w:rPr>
          <w:noProof/>
        </w:rPr>
        <w:pict w14:anchorId="15E3B04D">
          <v:line id="_x0000_s1044" style="position:absolute;z-index:251653632" from="-36pt,6.25pt" to="468pt,6.25pt"/>
        </w:pict>
      </w:r>
    </w:p>
    <w:p w14:paraId="0C238FB5" w14:textId="77777777" w:rsidR="003D25E8" w:rsidRDefault="003124A1" w:rsidP="000B1875">
      <w:pPr>
        <w:ind w:left="-720"/>
      </w:pPr>
      <w:r>
        <w:t>6</w:t>
      </w:r>
      <w:r w:rsidR="000B1875">
        <w:t xml:space="preserve">. Результаты </w:t>
      </w:r>
      <w:r>
        <w:t>медицинского обследования</w:t>
      </w:r>
      <w:r w:rsidR="000B1875">
        <w:t>: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4"/>
        <w:gridCol w:w="1418"/>
        <w:gridCol w:w="4398"/>
      </w:tblGrid>
      <w:tr w:rsidR="008E25FA" w14:paraId="356EC703" w14:textId="77777777" w:rsidTr="00CB0CC7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4264" w:type="dxa"/>
            <w:tcBorders>
              <w:left w:val="nil"/>
            </w:tcBorders>
            <w:vAlign w:val="center"/>
          </w:tcPr>
          <w:p w14:paraId="4B4CC7CE" w14:textId="77777777" w:rsidR="008E25FA" w:rsidRDefault="00CB0CC7" w:rsidP="00CB0CC7">
            <w:pPr>
              <w:jc w:val="center"/>
            </w:pPr>
            <w:r>
              <w:t xml:space="preserve">Наименование </w:t>
            </w:r>
            <w:r w:rsidR="003124A1">
              <w:t>диагностических исследований</w:t>
            </w:r>
          </w:p>
        </w:tc>
        <w:tc>
          <w:tcPr>
            <w:tcW w:w="1418" w:type="dxa"/>
            <w:vAlign w:val="center"/>
          </w:tcPr>
          <w:p w14:paraId="5B99F463" w14:textId="77777777" w:rsidR="008E25FA" w:rsidRDefault="008E25FA" w:rsidP="008E25FA">
            <w:pPr>
              <w:jc w:val="center"/>
            </w:pPr>
            <w:r>
              <w:t>Дата проведения</w:t>
            </w: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3C416FE7" w14:textId="77777777" w:rsidR="008E25FA" w:rsidRDefault="008E25FA" w:rsidP="008E25FA">
            <w:pPr>
              <w:jc w:val="center"/>
            </w:pPr>
            <w:r>
              <w:t>Результат</w:t>
            </w:r>
          </w:p>
        </w:tc>
      </w:tr>
      <w:tr w:rsidR="008E25FA" w14:paraId="0DFD7B2E" w14:textId="77777777" w:rsidTr="00CB0CC7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4264" w:type="dxa"/>
            <w:tcBorders>
              <w:left w:val="nil"/>
            </w:tcBorders>
            <w:vAlign w:val="center"/>
          </w:tcPr>
          <w:p w14:paraId="75D58C9D" w14:textId="77777777" w:rsidR="00CB0CC7" w:rsidRPr="00CB0CC7" w:rsidRDefault="00CB0CC7" w:rsidP="00CB0CC7">
            <w:pPr>
              <w:jc w:val="both"/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Антропометрия</w:t>
            </w:r>
          </w:p>
          <w:p w14:paraId="1C804AAA" w14:textId="77777777" w:rsidR="008E25FA" w:rsidRPr="00CB0CC7" w:rsidRDefault="00CB0CC7" w:rsidP="00CB0CC7">
            <w:pPr>
              <w:jc w:val="both"/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(измерение роста стоя, массы тела)</w:t>
            </w:r>
          </w:p>
        </w:tc>
        <w:tc>
          <w:tcPr>
            <w:tcW w:w="1418" w:type="dxa"/>
            <w:vAlign w:val="center"/>
          </w:tcPr>
          <w:p w14:paraId="00BD1754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7134B480" w14:textId="77777777" w:rsidR="008E25FA" w:rsidRDefault="008E25FA" w:rsidP="008E25FA">
            <w:pPr>
              <w:jc w:val="center"/>
            </w:pPr>
          </w:p>
        </w:tc>
      </w:tr>
      <w:tr w:rsidR="008E25FA" w14:paraId="00CBE538" w14:textId="77777777" w:rsidTr="00CB0CC7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4264" w:type="dxa"/>
            <w:tcBorders>
              <w:left w:val="nil"/>
            </w:tcBorders>
            <w:vAlign w:val="center"/>
          </w:tcPr>
          <w:p w14:paraId="506B4949" w14:textId="77777777" w:rsidR="008E25FA" w:rsidRPr="00CB0CC7" w:rsidRDefault="00CB0CC7" w:rsidP="004B725B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Флюорография (рентгенография) легких в двух проекциях</w:t>
            </w:r>
          </w:p>
        </w:tc>
        <w:tc>
          <w:tcPr>
            <w:tcW w:w="1418" w:type="dxa"/>
            <w:vAlign w:val="center"/>
          </w:tcPr>
          <w:p w14:paraId="3EE74A7D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4A217680" w14:textId="77777777" w:rsidR="008E25FA" w:rsidRDefault="008E25FA" w:rsidP="008E25FA">
            <w:pPr>
              <w:jc w:val="center"/>
            </w:pPr>
          </w:p>
        </w:tc>
      </w:tr>
      <w:tr w:rsidR="008E25FA" w14:paraId="0D24FA58" w14:textId="77777777" w:rsidTr="00CB0CC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264" w:type="dxa"/>
            <w:tcBorders>
              <w:left w:val="nil"/>
            </w:tcBorders>
            <w:vAlign w:val="center"/>
          </w:tcPr>
          <w:p w14:paraId="29254B38" w14:textId="77777777" w:rsidR="008E25FA" w:rsidRPr="00CB0CC7" w:rsidRDefault="00CB0CC7" w:rsidP="004B725B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Общий (клинический) анализ крови</w:t>
            </w:r>
          </w:p>
        </w:tc>
        <w:tc>
          <w:tcPr>
            <w:tcW w:w="1418" w:type="dxa"/>
            <w:vAlign w:val="center"/>
          </w:tcPr>
          <w:p w14:paraId="16C36DD4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62590BC2" w14:textId="77777777" w:rsidR="008E25FA" w:rsidRDefault="008E25FA" w:rsidP="008E25FA">
            <w:pPr>
              <w:jc w:val="center"/>
            </w:pPr>
          </w:p>
        </w:tc>
      </w:tr>
      <w:tr w:rsidR="008E25FA" w14:paraId="5018885C" w14:textId="77777777" w:rsidTr="00CB0CC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264" w:type="dxa"/>
            <w:tcBorders>
              <w:left w:val="nil"/>
            </w:tcBorders>
            <w:vAlign w:val="center"/>
          </w:tcPr>
          <w:p w14:paraId="5EA4AA21" w14:textId="77777777" w:rsidR="008E25FA" w:rsidRPr="00CB0CC7" w:rsidRDefault="00CB0CC7" w:rsidP="004B725B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Общий анализ мочи</w:t>
            </w:r>
          </w:p>
        </w:tc>
        <w:tc>
          <w:tcPr>
            <w:tcW w:w="1418" w:type="dxa"/>
            <w:vAlign w:val="center"/>
          </w:tcPr>
          <w:p w14:paraId="6E1F9B9D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4DA1B7E4" w14:textId="77777777" w:rsidR="008E25FA" w:rsidRDefault="008E25FA" w:rsidP="008E25FA">
            <w:pPr>
              <w:jc w:val="center"/>
            </w:pPr>
          </w:p>
        </w:tc>
      </w:tr>
      <w:tr w:rsidR="008E25FA" w14:paraId="3373ED1C" w14:textId="77777777" w:rsidTr="00CB0CC7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264" w:type="dxa"/>
            <w:tcBorders>
              <w:left w:val="nil"/>
            </w:tcBorders>
            <w:vAlign w:val="center"/>
          </w:tcPr>
          <w:p w14:paraId="583405CA" w14:textId="77777777" w:rsidR="008E25FA" w:rsidRPr="00CB0CC7" w:rsidRDefault="00CB0CC7" w:rsidP="006F3AD5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Электрокардиография в покое и с физическими упражнениями</w:t>
            </w:r>
          </w:p>
        </w:tc>
        <w:tc>
          <w:tcPr>
            <w:tcW w:w="1418" w:type="dxa"/>
            <w:vAlign w:val="center"/>
          </w:tcPr>
          <w:p w14:paraId="5ECF0473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46EAA976" w14:textId="77777777" w:rsidR="008E25FA" w:rsidRDefault="008E25FA" w:rsidP="008E25FA">
            <w:pPr>
              <w:jc w:val="center"/>
            </w:pPr>
          </w:p>
        </w:tc>
      </w:tr>
      <w:tr w:rsidR="006F3AD5" w14:paraId="1AB682FB" w14:textId="77777777" w:rsidTr="00CB0CC7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4264" w:type="dxa"/>
            <w:tcBorders>
              <w:left w:val="nil"/>
            </w:tcBorders>
            <w:vAlign w:val="center"/>
          </w:tcPr>
          <w:p w14:paraId="015C0B77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Исследование на наркотические средства</w:t>
            </w:r>
          </w:p>
        </w:tc>
        <w:tc>
          <w:tcPr>
            <w:tcW w:w="1418" w:type="dxa"/>
            <w:vAlign w:val="center"/>
          </w:tcPr>
          <w:p w14:paraId="433081DD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36F2C684" w14:textId="77777777" w:rsidR="006F3AD5" w:rsidRDefault="006F3AD5" w:rsidP="008E25FA">
            <w:pPr>
              <w:jc w:val="center"/>
            </w:pPr>
          </w:p>
        </w:tc>
      </w:tr>
      <w:tr w:rsidR="006F3AD5" w14:paraId="5CAA8454" w14:textId="77777777" w:rsidTr="00CB0CC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4" w:type="dxa"/>
            <w:tcBorders>
              <w:left w:val="nil"/>
            </w:tcBorders>
            <w:vAlign w:val="center"/>
          </w:tcPr>
          <w:p w14:paraId="66CBA688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Исследование крови на антитела к вирусу иммунодефицита человека</w:t>
            </w:r>
          </w:p>
        </w:tc>
        <w:tc>
          <w:tcPr>
            <w:tcW w:w="1418" w:type="dxa"/>
            <w:vAlign w:val="center"/>
          </w:tcPr>
          <w:p w14:paraId="2DC096F5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506C0FE4" w14:textId="77777777" w:rsidR="006F3AD5" w:rsidRDefault="006F3AD5" w:rsidP="008E25FA">
            <w:pPr>
              <w:jc w:val="center"/>
            </w:pPr>
          </w:p>
        </w:tc>
      </w:tr>
      <w:tr w:rsidR="006F3AD5" w14:paraId="10B3FBAB" w14:textId="77777777" w:rsidTr="00CB0CC7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264" w:type="dxa"/>
            <w:tcBorders>
              <w:left w:val="nil"/>
            </w:tcBorders>
            <w:vAlign w:val="center"/>
          </w:tcPr>
          <w:p w14:paraId="14A376F1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Исследование крови на маркеры гепатита В и С</w:t>
            </w:r>
          </w:p>
        </w:tc>
        <w:tc>
          <w:tcPr>
            <w:tcW w:w="1418" w:type="dxa"/>
            <w:vAlign w:val="center"/>
          </w:tcPr>
          <w:p w14:paraId="5E16A8A8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26511C36" w14:textId="77777777" w:rsidR="006F3AD5" w:rsidRDefault="006F3AD5" w:rsidP="008E25FA">
            <w:pPr>
              <w:jc w:val="center"/>
            </w:pPr>
          </w:p>
        </w:tc>
      </w:tr>
      <w:tr w:rsidR="006F3AD5" w14:paraId="6EFF02CC" w14:textId="77777777" w:rsidTr="00CB0CC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4" w:type="dxa"/>
            <w:tcBorders>
              <w:left w:val="nil"/>
            </w:tcBorders>
            <w:vAlign w:val="center"/>
          </w:tcPr>
          <w:p w14:paraId="63CA7D80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Серологические реакции на сифилис</w:t>
            </w:r>
          </w:p>
        </w:tc>
        <w:tc>
          <w:tcPr>
            <w:tcW w:w="1418" w:type="dxa"/>
            <w:vAlign w:val="center"/>
          </w:tcPr>
          <w:p w14:paraId="6A3D820C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54B2EB70" w14:textId="77777777" w:rsidR="006F3AD5" w:rsidRDefault="006F3AD5" w:rsidP="008E25FA">
            <w:pPr>
              <w:jc w:val="center"/>
            </w:pPr>
          </w:p>
        </w:tc>
      </w:tr>
      <w:tr w:rsidR="006F3AD5" w14:paraId="53769613" w14:textId="77777777" w:rsidTr="00CB0CC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264" w:type="dxa"/>
            <w:tcBorders>
              <w:left w:val="nil"/>
            </w:tcBorders>
            <w:vAlign w:val="center"/>
          </w:tcPr>
          <w:p w14:paraId="481B4784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Дополнительные обязательные диагностические исследования, проводимые до начала медицинского освидетельствования</w:t>
            </w:r>
          </w:p>
        </w:tc>
        <w:tc>
          <w:tcPr>
            <w:tcW w:w="1418" w:type="dxa"/>
            <w:vAlign w:val="center"/>
          </w:tcPr>
          <w:p w14:paraId="59937316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08B2EE8F" w14:textId="77777777" w:rsidR="006F3AD5" w:rsidRDefault="006F3AD5" w:rsidP="008E25FA">
            <w:pPr>
              <w:jc w:val="center"/>
            </w:pPr>
          </w:p>
        </w:tc>
      </w:tr>
    </w:tbl>
    <w:p w14:paraId="0768449A" w14:textId="77777777" w:rsidR="00842BA7" w:rsidRDefault="00842BA7" w:rsidP="000B1875">
      <w:pPr>
        <w:ind w:left="-720"/>
      </w:pPr>
    </w:p>
    <w:p w14:paraId="461C786D" w14:textId="77777777" w:rsidR="004B725B" w:rsidRDefault="00CB0CC7" w:rsidP="00D80892">
      <w:pPr>
        <w:ind w:left="-900"/>
      </w:pPr>
      <w:r>
        <w:lastRenderedPageBreak/>
        <w:t>7</w:t>
      </w:r>
      <w:r w:rsidR="00EA55E4">
        <w:t xml:space="preserve">. Результаты </w:t>
      </w:r>
      <w:r>
        <w:t xml:space="preserve">медицинского </w:t>
      </w:r>
      <w:r w:rsidR="00EA55E4">
        <w:t>освидетельствования:</w:t>
      </w: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600"/>
        <w:gridCol w:w="3600"/>
      </w:tblGrid>
      <w:tr w:rsidR="00EA55E4" w14:paraId="1CC0CF9E" w14:textId="77777777" w:rsidTr="00D80892">
        <w:tblPrEx>
          <w:tblCellMar>
            <w:top w:w="0" w:type="dxa"/>
            <w:bottom w:w="0" w:type="dxa"/>
          </w:tblCellMar>
        </w:tblPrEx>
        <w:trPr>
          <w:trHeight w:val="961"/>
        </w:trPr>
        <w:tc>
          <w:tcPr>
            <w:tcW w:w="3060" w:type="dxa"/>
            <w:tcBorders>
              <w:left w:val="nil"/>
            </w:tcBorders>
            <w:vAlign w:val="center"/>
          </w:tcPr>
          <w:p w14:paraId="4D44B514" w14:textId="77777777" w:rsidR="00EA55E4" w:rsidRPr="008F6C8F" w:rsidRDefault="00EA55E4" w:rsidP="00EA55E4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>Врачи-специалисты</w:t>
            </w:r>
            <w:r w:rsidR="00F61561">
              <w:rPr>
                <w:sz w:val="22"/>
                <w:szCs w:val="22"/>
              </w:rPr>
              <w:t>, диагноз, заключение военно-врачебной комиссии</w:t>
            </w:r>
          </w:p>
        </w:tc>
        <w:tc>
          <w:tcPr>
            <w:tcW w:w="3600" w:type="dxa"/>
            <w:vAlign w:val="center"/>
          </w:tcPr>
          <w:p w14:paraId="5FE3A50B" w14:textId="77777777" w:rsidR="00EA55E4" w:rsidRPr="008F6C8F" w:rsidRDefault="00EA55E4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 xml:space="preserve">Предварительное </w:t>
            </w:r>
            <w:r w:rsidR="00F61561">
              <w:rPr>
                <w:sz w:val="22"/>
                <w:szCs w:val="22"/>
              </w:rPr>
              <w:t xml:space="preserve">медицинское </w:t>
            </w:r>
            <w:r w:rsidR="00894BC8" w:rsidRPr="008F6C8F">
              <w:rPr>
                <w:sz w:val="22"/>
                <w:szCs w:val="22"/>
              </w:rPr>
              <w:t>освидетельствование</w:t>
            </w:r>
          </w:p>
          <w:p w14:paraId="3B3F7C99" w14:textId="77777777" w:rsidR="00894BC8" w:rsidRPr="008F6C8F" w:rsidRDefault="00894BC8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>«___</w:t>
            </w:r>
            <w:proofErr w:type="gramStart"/>
            <w:r w:rsidRPr="008F6C8F">
              <w:rPr>
                <w:sz w:val="22"/>
                <w:szCs w:val="22"/>
              </w:rPr>
              <w:t>_»_</w:t>
            </w:r>
            <w:proofErr w:type="gramEnd"/>
            <w:r w:rsidRPr="008F6C8F">
              <w:rPr>
                <w:sz w:val="22"/>
                <w:szCs w:val="22"/>
              </w:rPr>
              <w:t>___________20___г.</w:t>
            </w:r>
          </w:p>
        </w:tc>
        <w:tc>
          <w:tcPr>
            <w:tcW w:w="3600" w:type="dxa"/>
            <w:tcBorders>
              <w:right w:val="nil"/>
            </w:tcBorders>
            <w:vAlign w:val="center"/>
          </w:tcPr>
          <w:p w14:paraId="0D9BDF1D" w14:textId="77777777" w:rsidR="00894BC8" w:rsidRPr="008F6C8F" w:rsidRDefault="00894BC8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 xml:space="preserve">Окончательное </w:t>
            </w:r>
            <w:r w:rsidR="00F61561">
              <w:rPr>
                <w:sz w:val="22"/>
                <w:szCs w:val="22"/>
              </w:rPr>
              <w:t xml:space="preserve">медицинское </w:t>
            </w:r>
            <w:r w:rsidRPr="008F6C8F">
              <w:rPr>
                <w:sz w:val="22"/>
                <w:szCs w:val="22"/>
              </w:rPr>
              <w:t>освидетельствование</w:t>
            </w:r>
          </w:p>
          <w:p w14:paraId="2FCB13BC" w14:textId="77777777" w:rsidR="00EA55E4" w:rsidRPr="008F6C8F" w:rsidRDefault="00894BC8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>«___</w:t>
            </w:r>
            <w:proofErr w:type="gramStart"/>
            <w:r w:rsidRPr="008F6C8F">
              <w:rPr>
                <w:sz w:val="22"/>
                <w:szCs w:val="22"/>
              </w:rPr>
              <w:t>_»_</w:t>
            </w:r>
            <w:proofErr w:type="gramEnd"/>
            <w:r w:rsidRPr="008F6C8F">
              <w:rPr>
                <w:sz w:val="22"/>
                <w:szCs w:val="22"/>
              </w:rPr>
              <w:t>________</w:t>
            </w:r>
            <w:r w:rsidR="00D80892" w:rsidRPr="008F6C8F">
              <w:rPr>
                <w:sz w:val="22"/>
                <w:szCs w:val="22"/>
              </w:rPr>
              <w:t>_</w:t>
            </w:r>
            <w:r w:rsidRPr="008F6C8F">
              <w:rPr>
                <w:sz w:val="22"/>
                <w:szCs w:val="22"/>
              </w:rPr>
              <w:t>___20___г.</w:t>
            </w:r>
          </w:p>
        </w:tc>
      </w:tr>
      <w:tr w:rsidR="00EA55E4" w14:paraId="039385E4" w14:textId="77777777" w:rsidTr="00D80892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60" w:type="dxa"/>
            <w:tcBorders>
              <w:left w:val="nil"/>
            </w:tcBorders>
            <w:vAlign w:val="center"/>
          </w:tcPr>
          <w:p w14:paraId="2BE99C58" w14:textId="77777777" w:rsidR="00EA55E4" w:rsidRDefault="00894BC8" w:rsidP="00894BC8">
            <w:pPr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14:paraId="3C1F9B6F" w14:textId="77777777" w:rsidR="00EA55E4" w:rsidRDefault="00894BC8" w:rsidP="00894BC8">
            <w:pPr>
              <w:jc w:val="center"/>
            </w:pPr>
            <w:r>
              <w:t>2</w:t>
            </w:r>
          </w:p>
        </w:tc>
        <w:tc>
          <w:tcPr>
            <w:tcW w:w="3600" w:type="dxa"/>
            <w:tcBorders>
              <w:right w:val="nil"/>
            </w:tcBorders>
            <w:vAlign w:val="center"/>
          </w:tcPr>
          <w:p w14:paraId="239AC565" w14:textId="77777777" w:rsidR="00EA55E4" w:rsidRDefault="00894BC8" w:rsidP="00894BC8">
            <w:pPr>
              <w:jc w:val="center"/>
            </w:pPr>
            <w:r>
              <w:t>3</w:t>
            </w:r>
          </w:p>
        </w:tc>
      </w:tr>
      <w:tr w:rsidR="00EA55E4" w14:paraId="7AA6C317" w14:textId="77777777" w:rsidTr="008F6C8F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060" w:type="dxa"/>
            <w:tcBorders>
              <w:left w:val="nil"/>
            </w:tcBorders>
            <w:vAlign w:val="center"/>
          </w:tcPr>
          <w:p w14:paraId="4D843945" w14:textId="77777777" w:rsidR="00EA55E4" w:rsidRDefault="00F61561" w:rsidP="00F61561">
            <w:pPr>
              <w:ind w:left="-108"/>
              <w:jc w:val="both"/>
            </w:pPr>
            <w:r>
              <w:t>Врач-х</w:t>
            </w:r>
            <w:r w:rsidR="00894BC8">
              <w:t>ирург</w:t>
            </w:r>
          </w:p>
        </w:tc>
        <w:tc>
          <w:tcPr>
            <w:tcW w:w="3600" w:type="dxa"/>
            <w:vAlign w:val="center"/>
          </w:tcPr>
          <w:p w14:paraId="6495E3CE" w14:textId="77777777" w:rsidR="00EA55E4" w:rsidRDefault="00EA55E4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65514A92" w14:textId="77777777" w:rsidR="00EA55E4" w:rsidRDefault="00EA55E4" w:rsidP="000B1875"/>
        </w:tc>
      </w:tr>
      <w:tr w:rsidR="00894BC8" w14:paraId="2485F794" w14:textId="77777777" w:rsidTr="008F6C8F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3060" w:type="dxa"/>
            <w:tcBorders>
              <w:left w:val="nil"/>
            </w:tcBorders>
            <w:vAlign w:val="center"/>
          </w:tcPr>
          <w:p w14:paraId="6A973374" w14:textId="77777777" w:rsidR="00894BC8" w:rsidRDefault="00F61561" w:rsidP="00F61561">
            <w:pPr>
              <w:ind w:left="-108"/>
              <w:jc w:val="both"/>
            </w:pPr>
            <w:r>
              <w:t>Врач-т</w:t>
            </w:r>
            <w:r w:rsidR="00894BC8">
              <w:t>ерапевт</w:t>
            </w:r>
          </w:p>
        </w:tc>
        <w:tc>
          <w:tcPr>
            <w:tcW w:w="3600" w:type="dxa"/>
            <w:vAlign w:val="center"/>
          </w:tcPr>
          <w:p w14:paraId="459DCAC6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178DB68" w14:textId="77777777" w:rsidR="00894BC8" w:rsidRDefault="00894BC8" w:rsidP="000B1875"/>
        </w:tc>
      </w:tr>
      <w:tr w:rsidR="00894BC8" w14:paraId="777C12D1" w14:textId="77777777" w:rsidTr="008F6C8F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060" w:type="dxa"/>
            <w:tcBorders>
              <w:left w:val="nil"/>
            </w:tcBorders>
            <w:vAlign w:val="center"/>
          </w:tcPr>
          <w:p w14:paraId="4277B797" w14:textId="77777777" w:rsidR="00894BC8" w:rsidRDefault="00F61561" w:rsidP="00F61561">
            <w:pPr>
              <w:ind w:left="-108"/>
              <w:jc w:val="both"/>
            </w:pPr>
            <w:r>
              <w:t>Врач-невролог</w:t>
            </w:r>
          </w:p>
        </w:tc>
        <w:tc>
          <w:tcPr>
            <w:tcW w:w="3600" w:type="dxa"/>
            <w:vAlign w:val="center"/>
          </w:tcPr>
          <w:p w14:paraId="05CAF8FF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6BEF9A5" w14:textId="77777777" w:rsidR="00894BC8" w:rsidRDefault="00894BC8" w:rsidP="000B1875"/>
        </w:tc>
      </w:tr>
      <w:tr w:rsidR="00894BC8" w14:paraId="49538D4B" w14:textId="77777777" w:rsidTr="008F6C8F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3060" w:type="dxa"/>
            <w:tcBorders>
              <w:left w:val="nil"/>
            </w:tcBorders>
            <w:vAlign w:val="center"/>
          </w:tcPr>
          <w:p w14:paraId="6DEAE0FF" w14:textId="77777777" w:rsidR="00894BC8" w:rsidRDefault="00F61561" w:rsidP="00F61561">
            <w:pPr>
              <w:ind w:left="-108"/>
              <w:jc w:val="both"/>
            </w:pPr>
            <w:r>
              <w:t>Врач-п</w:t>
            </w:r>
            <w:r w:rsidR="00894BC8">
              <w:t>сихиатр</w:t>
            </w:r>
          </w:p>
        </w:tc>
        <w:tc>
          <w:tcPr>
            <w:tcW w:w="3600" w:type="dxa"/>
            <w:vAlign w:val="center"/>
          </w:tcPr>
          <w:p w14:paraId="66C68740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693FA2C0" w14:textId="77777777" w:rsidR="00894BC8" w:rsidRDefault="00894BC8" w:rsidP="000B1875"/>
        </w:tc>
      </w:tr>
      <w:tr w:rsidR="00894BC8" w14:paraId="0903961A" w14:textId="77777777" w:rsidTr="008F6C8F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3060" w:type="dxa"/>
            <w:tcBorders>
              <w:left w:val="nil"/>
            </w:tcBorders>
            <w:vAlign w:val="center"/>
          </w:tcPr>
          <w:p w14:paraId="25606584" w14:textId="77777777" w:rsidR="00894BC8" w:rsidRDefault="00F61561" w:rsidP="00F61561">
            <w:pPr>
              <w:ind w:left="-108"/>
              <w:jc w:val="both"/>
            </w:pPr>
            <w:r>
              <w:t>Врач-офтальмолог</w:t>
            </w:r>
          </w:p>
        </w:tc>
        <w:tc>
          <w:tcPr>
            <w:tcW w:w="3600" w:type="dxa"/>
            <w:vAlign w:val="center"/>
          </w:tcPr>
          <w:p w14:paraId="7E2348AC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2AA7F8E1" w14:textId="77777777" w:rsidR="00894BC8" w:rsidRDefault="00894BC8" w:rsidP="000B1875"/>
        </w:tc>
      </w:tr>
      <w:tr w:rsidR="00894BC8" w14:paraId="16B19097" w14:textId="77777777" w:rsidTr="008F6C8F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060" w:type="dxa"/>
            <w:tcBorders>
              <w:left w:val="nil"/>
            </w:tcBorders>
            <w:vAlign w:val="center"/>
          </w:tcPr>
          <w:p w14:paraId="69A2060F" w14:textId="77777777" w:rsidR="00894BC8" w:rsidRDefault="00F61561" w:rsidP="00F61561">
            <w:pPr>
              <w:ind w:left="-108"/>
              <w:jc w:val="both"/>
            </w:pPr>
            <w:r>
              <w:t>Врач-о</w:t>
            </w:r>
            <w:r w:rsidR="00894BC8">
              <w:t>ториноларинголог</w:t>
            </w:r>
          </w:p>
        </w:tc>
        <w:tc>
          <w:tcPr>
            <w:tcW w:w="3600" w:type="dxa"/>
            <w:vAlign w:val="center"/>
          </w:tcPr>
          <w:p w14:paraId="07CF6A82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3B35B6C6" w14:textId="77777777" w:rsidR="00894BC8" w:rsidRDefault="00894BC8" w:rsidP="000B1875"/>
        </w:tc>
      </w:tr>
      <w:tr w:rsidR="00894BC8" w14:paraId="5287E711" w14:textId="77777777" w:rsidTr="008F6C8F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3060" w:type="dxa"/>
            <w:tcBorders>
              <w:left w:val="nil"/>
            </w:tcBorders>
            <w:vAlign w:val="center"/>
          </w:tcPr>
          <w:p w14:paraId="3504AF59" w14:textId="77777777" w:rsidR="00894BC8" w:rsidRDefault="00F61561" w:rsidP="00F61561">
            <w:pPr>
              <w:ind w:left="-108"/>
              <w:jc w:val="both"/>
            </w:pPr>
            <w:r>
              <w:t>Врач-стоматолог</w:t>
            </w:r>
          </w:p>
        </w:tc>
        <w:tc>
          <w:tcPr>
            <w:tcW w:w="3600" w:type="dxa"/>
            <w:vAlign w:val="center"/>
          </w:tcPr>
          <w:p w14:paraId="0FC7AF8B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7AA62289" w14:textId="77777777" w:rsidR="00894BC8" w:rsidRDefault="00894BC8" w:rsidP="000B1875"/>
        </w:tc>
      </w:tr>
      <w:tr w:rsidR="00894BC8" w14:paraId="06D47F48" w14:textId="77777777" w:rsidTr="008F6C8F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3060" w:type="dxa"/>
            <w:tcBorders>
              <w:left w:val="nil"/>
            </w:tcBorders>
            <w:vAlign w:val="center"/>
          </w:tcPr>
          <w:p w14:paraId="42B85669" w14:textId="77777777" w:rsidR="00894BC8" w:rsidRDefault="00F61561" w:rsidP="00F61561">
            <w:pPr>
              <w:ind w:left="-108"/>
              <w:jc w:val="both"/>
            </w:pPr>
            <w:r>
              <w:t>Врач-д</w:t>
            </w:r>
            <w:r w:rsidR="00894BC8">
              <w:t>ерматовенеролог</w:t>
            </w:r>
          </w:p>
        </w:tc>
        <w:tc>
          <w:tcPr>
            <w:tcW w:w="3600" w:type="dxa"/>
            <w:vAlign w:val="center"/>
          </w:tcPr>
          <w:p w14:paraId="34D7CED1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625E524" w14:textId="77777777" w:rsidR="00894BC8" w:rsidRDefault="00894BC8" w:rsidP="000B1875"/>
        </w:tc>
      </w:tr>
      <w:tr w:rsidR="00894BC8" w14:paraId="7677B145" w14:textId="77777777" w:rsidTr="008F6C8F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3060" w:type="dxa"/>
            <w:tcBorders>
              <w:left w:val="nil"/>
            </w:tcBorders>
            <w:vAlign w:val="center"/>
          </w:tcPr>
          <w:p w14:paraId="2123A189" w14:textId="77777777" w:rsidR="00894BC8" w:rsidRDefault="00F61561" w:rsidP="00F61561">
            <w:pPr>
              <w:ind w:left="-108"/>
            </w:pPr>
            <w:r>
              <w:t>Врачи других специальностей</w:t>
            </w:r>
          </w:p>
        </w:tc>
        <w:tc>
          <w:tcPr>
            <w:tcW w:w="3600" w:type="dxa"/>
            <w:vAlign w:val="center"/>
          </w:tcPr>
          <w:p w14:paraId="6EF8B6F8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6903CC2" w14:textId="77777777" w:rsidR="00894BC8" w:rsidRDefault="00894BC8" w:rsidP="000B1875"/>
        </w:tc>
      </w:tr>
      <w:tr w:rsidR="00894BC8" w14:paraId="5ECB4B24" w14:textId="77777777" w:rsidTr="008F6C8F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3060" w:type="dxa"/>
            <w:tcBorders>
              <w:left w:val="nil"/>
            </w:tcBorders>
            <w:vAlign w:val="center"/>
          </w:tcPr>
          <w:p w14:paraId="68D89941" w14:textId="77777777" w:rsidR="00894BC8" w:rsidRDefault="00894BC8" w:rsidP="00F61561">
            <w:pPr>
              <w:ind w:left="-108"/>
              <w:jc w:val="both"/>
            </w:pPr>
            <w:r>
              <w:t xml:space="preserve">Диагноз </w:t>
            </w:r>
          </w:p>
        </w:tc>
        <w:tc>
          <w:tcPr>
            <w:tcW w:w="3600" w:type="dxa"/>
            <w:vAlign w:val="center"/>
          </w:tcPr>
          <w:p w14:paraId="587C2FBF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2F40AA20" w14:textId="77777777" w:rsidR="00894BC8" w:rsidRDefault="00894BC8" w:rsidP="000B1875"/>
        </w:tc>
      </w:tr>
      <w:tr w:rsidR="00894BC8" w14:paraId="5849416D" w14:textId="77777777" w:rsidTr="00A04931">
        <w:tblPrEx>
          <w:tblCellMar>
            <w:top w:w="0" w:type="dxa"/>
            <w:bottom w:w="0" w:type="dxa"/>
          </w:tblCellMar>
        </w:tblPrEx>
        <w:trPr>
          <w:trHeight w:val="8673"/>
        </w:trPr>
        <w:tc>
          <w:tcPr>
            <w:tcW w:w="3060" w:type="dxa"/>
            <w:tcBorders>
              <w:left w:val="nil"/>
            </w:tcBorders>
          </w:tcPr>
          <w:p w14:paraId="380E82CA" w14:textId="77777777" w:rsidR="00A04931" w:rsidRDefault="00F51471" w:rsidP="00F61561">
            <w:pPr>
              <w:ind w:left="-108"/>
              <w:jc w:val="both"/>
            </w:pPr>
            <w:r>
              <w:t>Заключение о категории годности к военной службе</w:t>
            </w:r>
            <w:r w:rsidR="00F61561">
              <w:t>, годности к службе по военно-учетной специальности (специальности в соответствии с занимаемой должностью по предназначению)</w:t>
            </w:r>
          </w:p>
          <w:p w14:paraId="1FBC49A4" w14:textId="77777777" w:rsidR="00A04931" w:rsidRPr="00A04931" w:rsidRDefault="00A04931" w:rsidP="00A04931"/>
          <w:p w14:paraId="1561CC48" w14:textId="77777777" w:rsidR="00A04931" w:rsidRPr="00A04931" w:rsidRDefault="00A04931" w:rsidP="00A04931"/>
          <w:p w14:paraId="63E6A65E" w14:textId="77777777" w:rsidR="00894BC8" w:rsidRPr="00A04931" w:rsidRDefault="00894BC8" w:rsidP="00A04931">
            <w:pPr>
              <w:tabs>
                <w:tab w:val="left" w:pos="2038"/>
              </w:tabs>
            </w:pPr>
          </w:p>
        </w:tc>
        <w:tc>
          <w:tcPr>
            <w:tcW w:w="3600" w:type="dxa"/>
          </w:tcPr>
          <w:p w14:paraId="2289578A" w14:textId="77777777" w:rsidR="00F51471" w:rsidRDefault="00F51471" w:rsidP="006B25AF">
            <w:pPr>
              <w:spacing w:line="360" w:lineRule="auto"/>
            </w:pPr>
            <w:r>
              <w:t>На основании статьи _________</w:t>
            </w:r>
          </w:p>
          <w:p w14:paraId="09F0187C" w14:textId="77777777" w:rsidR="00F77977" w:rsidRDefault="00F77977" w:rsidP="006B25AF">
            <w:pPr>
              <w:spacing w:line="360" w:lineRule="auto"/>
            </w:pPr>
            <w:r>
              <w:t>пункта статьи _______________</w:t>
            </w:r>
          </w:p>
          <w:p w14:paraId="5AE80E3C" w14:textId="77777777" w:rsidR="00F51471" w:rsidRDefault="006B25AF" w:rsidP="006B25AF">
            <w:pPr>
              <w:spacing w:line="360" w:lineRule="auto"/>
            </w:pPr>
            <w:r>
              <w:t>г</w:t>
            </w:r>
            <w:r w:rsidR="00F51471">
              <w:t>рафы _____________________</w:t>
            </w:r>
          </w:p>
          <w:p w14:paraId="1376EEB0" w14:textId="77777777" w:rsidR="0069015E" w:rsidRPr="006B25AF" w:rsidRDefault="0069015E" w:rsidP="00D80892">
            <w:pPr>
              <w:jc w:val="both"/>
            </w:pPr>
            <w:r w:rsidRPr="006B25AF">
              <w:t>р</w:t>
            </w:r>
            <w:r w:rsidR="00F51471" w:rsidRPr="006B25AF">
              <w:t xml:space="preserve">асписания болезней и </w:t>
            </w:r>
            <w:r w:rsidR="00F77977">
              <w:t>Требований к состоянию здоровья отдельных категорий граждан</w:t>
            </w:r>
            <w:r w:rsidR="00F51471" w:rsidRPr="006B25AF">
              <w:t xml:space="preserve"> (приложение к По</w:t>
            </w:r>
            <w:r w:rsidR="00F77977">
              <w:t>ложению о ВВ</w:t>
            </w:r>
            <w:r w:rsidR="000F6F88">
              <w:t>Э</w:t>
            </w:r>
            <w:r w:rsidR="00F77977">
              <w:t xml:space="preserve">, утвержденному постановлением </w:t>
            </w:r>
            <w:r w:rsidR="00505E03">
              <w:t xml:space="preserve">Правительства РФ </w:t>
            </w:r>
            <w:r w:rsidR="00F51471" w:rsidRPr="006B25AF">
              <w:t xml:space="preserve">№ </w:t>
            </w:r>
            <w:r w:rsidR="00505E03">
              <w:t>565</w:t>
            </w:r>
            <w:r w:rsidR="00F77977">
              <w:t xml:space="preserve"> от 04.07.2013г., приложение к Приказу МО РФ №770 от 08.12.2014г.</w:t>
            </w:r>
            <w:r w:rsidR="00505E03">
              <w:t>)</w:t>
            </w:r>
          </w:p>
          <w:p w14:paraId="54AF9613" w14:textId="77777777" w:rsidR="0069015E" w:rsidRPr="0069015E" w:rsidRDefault="0069015E" w:rsidP="0069015E"/>
          <w:p w14:paraId="6F1D4352" w14:textId="77777777" w:rsidR="0069015E" w:rsidRPr="0069015E" w:rsidRDefault="00D80892" w:rsidP="0069015E">
            <w:r w:rsidRPr="0069015E">
              <w:rPr>
                <w:noProof/>
              </w:rPr>
              <w:pict w14:anchorId="5AEF3AA2">
                <v:line id="_x0000_s1052" style="position:absolute;z-index:251655680" from="7.4pt,4.75pt" to="169.4pt,4.75pt"/>
              </w:pict>
            </w:r>
          </w:p>
          <w:p w14:paraId="50AC9A9F" w14:textId="77777777" w:rsidR="0069015E" w:rsidRDefault="0069015E" w:rsidP="0069015E"/>
          <w:p w14:paraId="08B4AD17" w14:textId="77777777" w:rsidR="00D80892" w:rsidRDefault="00D80892" w:rsidP="0069015E">
            <w:r w:rsidRPr="0069015E">
              <w:rPr>
                <w:noProof/>
              </w:rPr>
              <w:pict w14:anchorId="26A94FB1">
                <v:line id="_x0000_s1053" style="position:absolute;z-index:251656704" from="7.85pt,-.25pt" to="169.85pt,-.25pt"/>
              </w:pict>
            </w:r>
          </w:p>
          <w:p w14:paraId="16611157" w14:textId="77777777" w:rsidR="00F51471" w:rsidRPr="00F77977" w:rsidRDefault="00F77977" w:rsidP="00F77977">
            <w:r w:rsidRPr="00F77977">
              <w:t>Председатель военно-врачебной комиссии</w:t>
            </w:r>
          </w:p>
          <w:p w14:paraId="24E3031C" w14:textId="77777777" w:rsidR="00D80892" w:rsidRDefault="00D80892" w:rsidP="00D80892"/>
          <w:p w14:paraId="33FB0E1B" w14:textId="77777777" w:rsidR="00D80892" w:rsidRPr="00D80892" w:rsidRDefault="00D80892" w:rsidP="00D8089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4862EFEC">
                <v:line id="_x0000_s1055" style="position:absolute;left:0;text-align:left;z-index:251657728" from="7.85pt,.25pt" to="169.85pt,.25pt"/>
              </w:pict>
            </w:r>
            <w:r>
              <w:rPr>
                <w:sz w:val="20"/>
                <w:szCs w:val="20"/>
              </w:rPr>
              <w:t>подпись</w:t>
            </w:r>
          </w:p>
          <w:p w14:paraId="4158FFD8" w14:textId="77777777" w:rsidR="00D80892" w:rsidRPr="00D80892" w:rsidRDefault="00D80892" w:rsidP="00D80892">
            <w:pPr>
              <w:rPr>
                <w:sz w:val="28"/>
                <w:szCs w:val="28"/>
              </w:rPr>
            </w:pPr>
          </w:p>
          <w:p w14:paraId="0E5BD9BD" w14:textId="77777777" w:rsidR="00D80892" w:rsidRDefault="00D80892" w:rsidP="006B25AF">
            <w:pPr>
              <w:spacing w:line="360" w:lineRule="auto"/>
              <w:jc w:val="center"/>
            </w:pPr>
            <w:r>
              <w:rPr>
                <w:noProof/>
              </w:rPr>
              <w:pict w14:anchorId="169B1A89">
                <v:line id="_x0000_s1056" style="position:absolute;left:0;text-align:left;z-index:251658752" from="7.4pt,-.8pt" to="169.4pt,-.8pt"/>
              </w:pict>
            </w:r>
            <w:r>
              <w:rPr>
                <w:sz w:val="20"/>
                <w:szCs w:val="20"/>
              </w:rPr>
              <w:t>инициал имени, фамилия</w:t>
            </w:r>
          </w:p>
          <w:p w14:paraId="74BCDA16" w14:textId="77777777" w:rsidR="00D80892" w:rsidRPr="00F77977" w:rsidRDefault="00F77977" w:rsidP="00F77977">
            <w:r w:rsidRPr="00F77977">
              <w:t>Секретарь военно-врачебной комиссии</w:t>
            </w:r>
          </w:p>
          <w:p w14:paraId="0C076133" w14:textId="77777777" w:rsidR="00D80892" w:rsidRPr="00B11DDD" w:rsidRDefault="00B11DDD" w:rsidP="00D80892">
            <w:pPr>
              <w:rPr>
                <w:sz w:val="20"/>
                <w:szCs w:val="20"/>
              </w:rPr>
            </w:pPr>
            <w:r>
              <w:rPr>
                <w:noProof/>
              </w:rPr>
              <w:pict w14:anchorId="5755BF87">
                <v:line id="_x0000_s1057" style="position:absolute;z-index:251659776" from="7.85pt,9.75pt" to="169.85pt,9.75pt"/>
              </w:pict>
            </w:r>
          </w:p>
          <w:p w14:paraId="1228A7E3" w14:textId="77777777" w:rsidR="00D80892" w:rsidRPr="00B11DDD" w:rsidRDefault="00B11DDD" w:rsidP="00B11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  <w:p w14:paraId="3CBD7872" w14:textId="77777777" w:rsidR="00D80892" w:rsidRDefault="00D80892" w:rsidP="00D80892"/>
          <w:p w14:paraId="4BC2841B" w14:textId="77777777" w:rsidR="00D80892" w:rsidRDefault="00B11DDD" w:rsidP="00B9501B">
            <w:pPr>
              <w:jc w:val="center"/>
            </w:pPr>
            <w:r>
              <w:rPr>
                <w:noProof/>
              </w:rPr>
              <w:pict w14:anchorId="0FA17C02">
                <v:line id="_x0000_s1058" style="position:absolute;left:0;text-align:left;z-index:251660800" from="7.85pt,-.05pt" to="169.85pt,-.05pt"/>
              </w:pict>
            </w:r>
            <w:r w:rsidR="00B9501B">
              <w:rPr>
                <w:sz w:val="20"/>
                <w:szCs w:val="20"/>
              </w:rPr>
              <w:t>инициал имени, фамилия</w:t>
            </w:r>
          </w:p>
          <w:p w14:paraId="0052DFB9" w14:textId="77777777" w:rsidR="00D80892" w:rsidRDefault="00B9501B" w:rsidP="00F77977">
            <w:pPr>
              <w:ind w:firstLine="328"/>
              <w:rPr>
                <w:sz w:val="20"/>
                <w:szCs w:val="20"/>
              </w:rPr>
            </w:pPr>
            <w:proofErr w:type="spellStart"/>
            <w:r w:rsidRPr="006B25AF">
              <w:rPr>
                <w:sz w:val="20"/>
                <w:szCs w:val="20"/>
              </w:rPr>
              <w:t>м.п</w:t>
            </w:r>
            <w:proofErr w:type="spellEnd"/>
            <w:r w:rsidRPr="006B25AF">
              <w:rPr>
                <w:sz w:val="20"/>
                <w:szCs w:val="20"/>
              </w:rPr>
              <w:t>.</w:t>
            </w:r>
          </w:p>
          <w:p w14:paraId="065D5C81" w14:textId="77777777" w:rsidR="00F77977" w:rsidRPr="00F77977" w:rsidRDefault="00F77977" w:rsidP="00F77977">
            <w:pPr>
              <w:ind w:firstLine="328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46B27F5B" w14:textId="77777777" w:rsidR="00F77977" w:rsidRDefault="00F77977" w:rsidP="00F77977">
            <w:pPr>
              <w:spacing w:line="360" w:lineRule="auto"/>
            </w:pPr>
            <w:r>
              <w:t>На основании статьи _________</w:t>
            </w:r>
          </w:p>
          <w:p w14:paraId="48CC9AA3" w14:textId="77777777" w:rsidR="00F77977" w:rsidRDefault="00F77977" w:rsidP="00F77977">
            <w:pPr>
              <w:spacing w:line="360" w:lineRule="auto"/>
            </w:pPr>
            <w:r>
              <w:t>пункта статьи _______________</w:t>
            </w:r>
          </w:p>
          <w:p w14:paraId="6C554B56" w14:textId="77777777" w:rsidR="00F77977" w:rsidRDefault="00F77977" w:rsidP="00F77977">
            <w:pPr>
              <w:spacing w:line="360" w:lineRule="auto"/>
            </w:pPr>
            <w:r>
              <w:t>графы _____________________</w:t>
            </w:r>
          </w:p>
          <w:p w14:paraId="1F380034" w14:textId="77777777" w:rsidR="00F77977" w:rsidRPr="006B25AF" w:rsidRDefault="00F77977" w:rsidP="00F77977">
            <w:pPr>
              <w:jc w:val="both"/>
            </w:pPr>
            <w:r w:rsidRPr="006B25AF">
              <w:t xml:space="preserve">расписания болезней и </w:t>
            </w:r>
            <w:r>
              <w:t>Требований к состоянию здоровья отдельных категорий граждан</w:t>
            </w:r>
            <w:r w:rsidRPr="006B25AF">
              <w:t xml:space="preserve"> (приложение к По</w:t>
            </w:r>
            <w:r>
              <w:t>ложению о ВВ</w:t>
            </w:r>
            <w:r w:rsidR="000F6F88">
              <w:t>Э</w:t>
            </w:r>
            <w:r>
              <w:t xml:space="preserve">, утвержденному постановлением Правительства РФ </w:t>
            </w:r>
            <w:r w:rsidRPr="006B25AF">
              <w:t xml:space="preserve">№ </w:t>
            </w:r>
            <w:r>
              <w:t>565 от 04.07.2013г.</w:t>
            </w:r>
            <w:r w:rsidR="000F6F88">
              <w:t>, приложение к Приказу МО РФ №770 от 08.12.2014г.)</w:t>
            </w:r>
          </w:p>
          <w:p w14:paraId="426C9C56" w14:textId="77777777" w:rsidR="00F77977" w:rsidRPr="0069015E" w:rsidRDefault="00F77977" w:rsidP="00F77977"/>
          <w:p w14:paraId="5BB67A17" w14:textId="77777777" w:rsidR="00F77977" w:rsidRPr="0069015E" w:rsidRDefault="00F77977" w:rsidP="00F77977">
            <w:r w:rsidRPr="0069015E">
              <w:rPr>
                <w:noProof/>
              </w:rPr>
              <w:pict w14:anchorId="411F03A9">
                <v:line id="_x0000_s1068" style="position:absolute;z-index:251663872" from="7.4pt,4.75pt" to="169.4pt,4.75pt"/>
              </w:pict>
            </w:r>
          </w:p>
          <w:p w14:paraId="02769EF3" w14:textId="77777777" w:rsidR="00F77977" w:rsidRDefault="00F77977" w:rsidP="00F77977"/>
          <w:p w14:paraId="1BBC748C" w14:textId="77777777" w:rsidR="00F77977" w:rsidRDefault="00F77977" w:rsidP="00F77977">
            <w:r w:rsidRPr="0069015E">
              <w:rPr>
                <w:noProof/>
              </w:rPr>
              <w:pict w14:anchorId="5DDC474E">
                <v:line id="_x0000_s1069" style="position:absolute;z-index:251664896" from="7.85pt,-.25pt" to="169.85pt,-.25pt"/>
              </w:pict>
            </w:r>
          </w:p>
          <w:p w14:paraId="27CFCF0B" w14:textId="77777777" w:rsidR="00F77977" w:rsidRPr="00F77977" w:rsidRDefault="00F77977" w:rsidP="00F77977">
            <w:r w:rsidRPr="00F77977">
              <w:t>Председатель военно-врачебной комиссии</w:t>
            </w:r>
          </w:p>
          <w:p w14:paraId="6A469B9B" w14:textId="77777777" w:rsidR="00F77977" w:rsidRDefault="00F77977" w:rsidP="00F77977"/>
          <w:p w14:paraId="31CC7582" w14:textId="77777777" w:rsidR="00F77977" w:rsidRPr="00D80892" w:rsidRDefault="00F77977" w:rsidP="00F77977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66A85E2A">
                <v:line id="_x0000_s1070" style="position:absolute;left:0;text-align:left;z-index:251665920" from="7.85pt,.25pt" to="169.85pt,.25pt"/>
              </w:pict>
            </w:r>
            <w:r>
              <w:rPr>
                <w:sz w:val="20"/>
                <w:szCs w:val="20"/>
              </w:rPr>
              <w:t>подпись</w:t>
            </w:r>
          </w:p>
          <w:p w14:paraId="0BC4BACC" w14:textId="77777777" w:rsidR="00F77977" w:rsidRPr="00D80892" w:rsidRDefault="00F77977" w:rsidP="00F77977">
            <w:pPr>
              <w:rPr>
                <w:sz w:val="28"/>
                <w:szCs w:val="28"/>
              </w:rPr>
            </w:pPr>
          </w:p>
          <w:p w14:paraId="153ECAED" w14:textId="77777777" w:rsidR="00F77977" w:rsidRDefault="00F77977" w:rsidP="00F77977">
            <w:pPr>
              <w:spacing w:line="360" w:lineRule="auto"/>
              <w:jc w:val="center"/>
            </w:pPr>
            <w:r>
              <w:rPr>
                <w:noProof/>
              </w:rPr>
              <w:pict w14:anchorId="64316180">
                <v:line id="_x0000_s1071" style="position:absolute;left:0;text-align:left;z-index:251666944" from="7.4pt,-.8pt" to="169.4pt,-.8pt"/>
              </w:pict>
            </w:r>
            <w:r>
              <w:rPr>
                <w:sz w:val="20"/>
                <w:szCs w:val="20"/>
              </w:rPr>
              <w:t>инициал имени, фамилия</w:t>
            </w:r>
          </w:p>
          <w:p w14:paraId="24FB9D06" w14:textId="77777777" w:rsidR="00F77977" w:rsidRPr="00F77977" w:rsidRDefault="00F77977" w:rsidP="00F77977">
            <w:r w:rsidRPr="00F77977">
              <w:t>Секретарь военно-врачебной комиссии</w:t>
            </w:r>
          </w:p>
          <w:p w14:paraId="63C3A820" w14:textId="77777777" w:rsidR="00F77977" w:rsidRPr="00B11DDD" w:rsidRDefault="00F77977" w:rsidP="00F77977">
            <w:pPr>
              <w:rPr>
                <w:sz w:val="20"/>
                <w:szCs w:val="20"/>
              </w:rPr>
            </w:pPr>
            <w:r>
              <w:rPr>
                <w:noProof/>
              </w:rPr>
              <w:pict w14:anchorId="55764916">
                <v:line id="_x0000_s1072" style="position:absolute;z-index:251667968" from="7.85pt,9.75pt" to="169.85pt,9.75pt"/>
              </w:pict>
            </w:r>
          </w:p>
          <w:p w14:paraId="6415AF43" w14:textId="77777777" w:rsidR="00F77977" w:rsidRPr="00B11DDD" w:rsidRDefault="00F77977" w:rsidP="00F779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  <w:p w14:paraId="2EF17CCD" w14:textId="77777777" w:rsidR="00F77977" w:rsidRDefault="00F77977" w:rsidP="00F77977"/>
          <w:p w14:paraId="014D87B0" w14:textId="77777777" w:rsidR="00F77977" w:rsidRDefault="00F77977" w:rsidP="00F77977">
            <w:pPr>
              <w:jc w:val="center"/>
            </w:pPr>
            <w:r>
              <w:rPr>
                <w:noProof/>
              </w:rPr>
              <w:pict w14:anchorId="35DEA5D0">
                <v:line id="_x0000_s1073" style="position:absolute;left:0;text-align:left;z-index:251668992" from="7.85pt,-.05pt" to="169.85pt,-.05pt"/>
              </w:pict>
            </w:r>
            <w:r>
              <w:rPr>
                <w:sz w:val="20"/>
                <w:szCs w:val="20"/>
              </w:rPr>
              <w:t>инициал имени, фамилия</w:t>
            </w:r>
          </w:p>
          <w:p w14:paraId="165B1BCB" w14:textId="77777777" w:rsidR="00F77977" w:rsidRPr="006B25AF" w:rsidRDefault="00F77977" w:rsidP="00F77977">
            <w:pPr>
              <w:ind w:firstLine="328"/>
              <w:rPr>
                <w:sz w:val="20"/>
                <w:szCs w:val="20"/>
              </w:rPr>
            </w:pPr>
            <w:proofErr w:type="spellStart"/>
            <w:r w:rsidRPr="006B25AF">
              <w:rPr>
                <w:sz w:val="20"/>
                <w:szCs w:val="20"/>
              </w:rPr>
              <w:t>м.п</w:t>
            </w:r>
            <w:proofErr w:type="spellEnd"/>
            <w:r w:rsidRPr="006B25AF">
              <w:rPr>
                <w:sz w:val="20"/>
                <w:szCs w:val="20"/>
              </w:rPr>
              <w:t>.</w:t>
            </w:r>
          </w:p>
          <w:p w14:paraId="4045FEB5" w14:textId="77777777" w:rsidR="00B9501B" w:rsidRPr="0069015E" w:rsidRDefault="00B9501B" w:rsidP="00D80892">
            <w:pPr>
              <w:jc w:val="both"/>
            </w:pPr>
          </w:p>
        </w:tc>
      </w:tr>
    </w:tbl>
    <w:p w14:paraId="0D5FE8B0" w14:textId="77777777" w:rsidR="00EA55E4" w:rsidRPr="00A04931" w:rsidRDefault="00EA55E4" w:rsidP="00A04931"/>
    <w:sectPr w:rsidR="00EA55E4" w:rsidRPr="00A04931" w:rsidSect="00247173">
      <w:pgSz w:w="11906" w:h="16838"/>
      <w:pgMar w:top="53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25E8"/>
    <w:rsid w:val="00011634"/>
    <w:rsid w:val="000127A9"/>
    <w:rsid w:val="00024568"/>
    <w:rsid w:val="0002477A"/>
    <w:rsid w:val="00025266"/>
    <w:rsid w:val="000341F0"/>
    <w:rsid w:val="000354FD"/>
    <w:rsid w:val="00037991"/>
    <w:rsid w:val="00040BC3"/>
    <w:rsid w:val="00043FDB"/>
    <w:rsid w:val="000537AA"/>
    <w:rsid w:val="00061798"/>
    <w:rsid w:val="00065B83"/>
    <w:rsid w:val="00071194"/>
    <w:rsid w:val="00076238"/>
    <w:rsid w:val="00082FBC"/>
    <w:rsid w:val="000833D8"/>
    <w:rsid w:val="00086417"/>
    <w:rsid w:val="000900F8"/>
    <w:rsid w:val="00090E03"/>
    <w:rsid w:val="00094241"/>
    <w:rsid w:val="000A202D"/>
    <w:rsid w:val="000A274C"/>
    <w:rsid w:val="000A3066"/>
    <w:rsid w:val="000A626A"/>
    <w:rsid w:val="000A6C66"/>
    <w:rsid w:val="000A7AD6"/>
    <w:rsid w:val="000B1875"/>
    <w:rsid w:val="000B1EF3"/>
    <w:rsid w:val="000C5AF3"/>
    <w:rsid w:val="000E2DA2"/>
    <w:rsid w:val="000E3F86"/>
    <w:rsid w:val="000F6F88"/>
    <w:rsid w:val="001011DE"/>
    <w:rsid w:val="00101DF9"/>
    <w:rsid w:val="00112D79"/>
    <w:rsid w:val="001215C4"/>
    <w:rsid w:val="00121F5E"/>
    <w:rsid w:val="00131D8F"/>
    <w:rsid w:val="00132DDF"/>
    <w:rsid w:val="00136E48"/>
    <w:rsid w:val="00136F75"/>
    <w:rsid w:val="0014160C"/>
    <w:rsid w:val="0015390C"/>
    <w:rsid w:val="00186E3F"/>
    <w:rsid w:val="00190A85"/>
    <w:rsid w:val="001A252A"/>
    <w:rsid w:val="001A39FC"/>
    <w:rsid w:val="001A6965"/>
    <w:rsid w:val="001C3D74"/>
    <w:rsid w:val="001C50A2"/>
    <w:rsid w:val="001D3CF0"/>
    <w:rsid w:val="001E0675"/>
    <w:rsid w:val="001E26AC"/>
    <w:rsid w:val="001E365C"/>
    <w:rsid w:val="001E7E80"/>
    <w:rsid w:val="0022339C"/>
    <w:rsid w:val="00235005"/>
    <w:rsid w:val="002357C7"/>
    <w:rsid w:val="00235E31"/>
    <w:rsid w:val="00247173"/>
    <w:rsid w:val="002621D6"/>
    <w:rsid w:val="002770EB"/>
    <w:rsid w:val="00291A3B"/>
    <w:rsid w:val="002A4F93"/>
    <w:rsid w:val="002B641B"/>
    <w:rsid w:val="002B6D5E"/>
    <w:rsid w:val="002E60BD"/>
    <w:rsid w:val="002F1C0C"/>
    <w:rsid w:val="002F3487"/>
    <w:rsid w:val="002F6596"/>
    <w:rsid w:val="00305CD8"/>
    <w:rsid w:val="003124A1"/>
    <w:rsid w:val="0034350A"/>
    <w:rsid w:val="003478E6"/>
    <w:rsid w:val="0035050B"/>
    <w:rsid w:val="003528D4"/>
    <w:rsid w:val="0035344C"/>
    <w:rsid w:val="00362001"/>
    <w:rsid w:val="0036566F"/>
    <w:rsid w:val="00367DFB"/>
    <w:rsid w:val="00386E6A"/>
    <w:rsid w:val="003A1657"/>
    <w:rsid w:val="003B1E7B"/>
    <w:rsid w:val="003B3083"/>
    <w:rsid w:val="003C700D"/>
    <w:rsid w:val="003C7BA9"/>
    <w:rsid w:val="003D25E8"/>
    <w:rsid w:val="003D4930"/>
    <w:rsid w:val="003E1D6F"/>
    <w:rsid w:val="003E3416"/>
    <w:rsid w:val="003E3EC1"/>
    <w:rsid w:val="003E4DAE"/>
    <w:rsid w:val="003E53AD"/>
    <w:rsid w:val="003E5CD6"/>
    <w:rsid w:val="003E63F6"/>
    <w:rsid w:val="003E6848"/>
    <w:rsid w:val="003E70B3"/>
    <w:rsid w:val="003F336F"/>
    <w:rsid w:val="003F6B49"/>
    <w:rsid w:val="004017DD"/>
    <w:rsid w:val="00410833"/>
    <w:rsid w:val="00425CDD"/>
    <w:rsid w:val="004333A3"/>
    <w:rsid w:val="0043492C"/>
    <w:rsid w:val="00434CF5"/>
    <w:rsid w:val="00435797"/>
    <w:rsid w:val="004368A2"/>
    <w:rsid w:val="0045260A"/>
    <w:rsid w:val="00453412"/>
    <w:rsid w:val="00463AE7"/>
    <w:rsid w:val="004650E4"/>
    <w:rsid w:val="00466A01"/>
    <w:rsid w:val="004677C3"/>
    <w:rsid w:val="004A3DFB"/>
    <w:rsid w:val="004B64B6"/>
    <w:rsid w:val="004B725B"/>
    <w:rsid w:val="004C18A7"/>
    <w:rsid w:val="004C41BA"/>
    <w:rsid w:val="004C6DE0"/>
    <w:rsid w:val="004E1861"/>
    <w:rsid w:val="004E1FC5"/>
    <w:rsid w:val="004E46CC"/>
    <w:rsid w:val="004E61D0"/>
    <w:rsid w:val="005024F8"/>
    <w:rsid w:val="00505E03"/>
    <w:rsid w:val="00507212"/>
    <w:rsid w:val="00512620"/>
    <w:rsid w:val="005236C1"/>
    <w:rsid w:val="0053288A"/>
    <w:rsid w:val="00534472"/>
    <w:rsid w:val="0054213C"/>
    <w:rsid w:val="0054751F"/>
    <w:rsid w:val="00547F04"/>
    <w:rsid w:val="0056054E"/>
    <w:rsid w:val="0056251E"/>
    <w:rsid w:val="00570ACD"/>
    <w:rsid w:val="00573DCE"/>
    <w:rsid w:val="005762F0"/>
    <w:rsid w:val="00577B61"/>
    <w:rsid w:val="0058082B"/>
    <w:rsid w:val="00587AEE"/>
    <w:rsid w:val="005919CC"/>
    <w:rsid w:val="00592036"/>
    <w:rsid w:val="00596518"/>
    <w:rsid w:val="005B4872"/>
    <w:rsid w:val="005B705F"/>
    <w:rsid w:val="005C414F"/>
    <w:rsid w:val="005D1D71"/>
    <w:rsid w:val="005D21A0"/>
    <w:rsid w:val="005D21C5"/>
    <w:rsid w:val="005E47D4"/>
    <w:rsid w:val="005F0A5D"/>
    <w:rsid w:val="005F1F5B"/>
    <w:rsid w:val="005F24C6"/>
    <w:rsid w:val="005F3427"/>
    <w:rsid w:val="005F38A8"/>
    <w:rsid w:val="005F730D"/>
    <w:rsid w:val="005F7E89"/>
    <w:rsid w:val="00601FD9"/>
    <w:rsid w:val="006040A3"/>
    <w:rsid w:val="00604586"/>
    <w:rsid w:val="00644EE8"/>
    <w:rsid w:val="00653EBC"/>
    <w:rsid w:val="006659CC"/>
    <w:rsid w:val="00671FC0"/>
    <w:rsid w:val="0067295A"/>
    <w:rsid w:val="006752A3"/>
    <w:rsid w:val="00683DAD"/>
    <w:rsid w:val="0069015E"/>
    <w:rsid w:val="00690F00"/>
    <w:rsid w:val="00693047"/>
    <w:rsid w:val="0069324A"/>
    <w:rsid w:val="0069643C"/>
    <w:rsid w:val="006B1FDF"/>
    <w:rsid w:val="006B25AF"/>
    <w:rsid w:val="006C0135"/>
    <w:rsid w:val="006C1F30"/>
    <w:rsid w:val="006C4A03"/>
    <w:rsid w:val="006C5B33"/>
    <w:rsid w:val="006D72DD"/>
    <w:rsid w:val="006E70BB"/>
    <w:rsid w:val="006E744B"/>
    <w:rsid w:val="006E75C9"/>
    <w:rsid w:val="006F3AD5"/>
    <w:rsid w:val="00727B72"/>
    <w:rsid w:val="00735C56"/>
    <w:rsid w:val="00735F36"/>
    <w:rsid w:val="00742331"/>
    <w:rsid w:val="00754C64"/>
    <w:rsid w:val="007667DB"/>
    <w:rsid w:val="00787465"/>
    <w:rsid w:val="0079495A"/>
    <w:rsid w:val="007A0890"/>
    <w:rsid w:val="007A61FE"/>
    <w:rsid w:val="007B0C5F"/>
    <w:rsid w:val="007B1642"/>
    <w:rsid w:val="007C16C7"/>
    <w:rsid w:val="007C18BA"/>
    <w:rsid w:val="007C2319"/>
    <w:rsid w:val="007C3C20"/>
    <w:rsid w:val="007D1174"/>
    <w:rsid w:val="007E383A"/>
    <w:rsid w:val="007E71F3"/>
    <w:rsid w:val="007F2F80"/>
    <w:rsid w:val="007F549E"/>
    <w:rsid w:val="00804042"/>
    <w:rsid w:val="008074E3"/>
    <w:rsid w:val="0083520F"/>
    <w:rsid w:val="00837B93"/>
    <w:rsid w:val="00841B7C"/>
    <w:rsid w:val="00842BA7"/>
    <w:rsid w:val="008435A8"/>
    <w:rsid w:val="00871D15"/>
    <w:rsid w:val="0087576E"/>
    <w:rsid w:val="00883D43"/>
    <w:rsid w:val="00885C90"/>
    <w:rsid w:val="00894BC8"/>
    <w:rsid w:val="00896FDA"/>
    <w:rsid w:val="008972F7"/>
    <w:rsid w:val="008A7DF8"/>
    <w:rsid w:val="008B526D"/>
    <w:rsid w:val="008C30DB"/>
    <w:rsid w:val="008D71BE"/>
    <w:rsid w:val="008E1795"/>
    <w:rsid w:val="008E25FA"/>
    <w:rsid w:val="008E6766"/>
    <w:rsid w:val="008F4F3A"/>
    <w:rsid w:val="008F57E1"/>
    <w:rsid w:val="008F6C8F"/>
    <w:rsid w:val="00902AF0"/>
    <w:rsid w:val="00902B6C"/>
    <w:rsid w:val="009048A2"/>
    <w:rsid w:val="0090491D"/>
    <w:rsid w:val="009073FB"/>
    <w:rsid w:val="0091351B"/>
    <w:rsid w:val="00915AC9"/>
    <w:rsid w:val="00921B80"/>
    <w:rsid w:val="009270A9"/>
    <w:rsid w:val="00940EA0"/>
    <w:rsid w:val="00944B24"/>
    <w:rsid w:val="00955DBB"/>
    <w:rsid w:val="009613A8"/>
    <w:rsid w:val="00962132"/>
    <w:rsid w:val="009702DB"/>
    <w:rsid w:val="00970FEB"/>
    <w:rsid w:val="00972D58"/>
    <w:rsid w:val="009808F0"/>
    <w:rsid w:val="00986D4E"/>
    <w:rsid w:val="009A206F"/>
    <w:rsid w:val="009C592B"/>
    <w:rsid w:val="009D38BC"/>
    <w:rsid w:val="009D59D2"/>
    <w:rsid w:val="009E091A"/>
    <w:rsid w:val="009E296C"/>
    <w:rsid w:val="00A013B1"/>
    <w:rsid w:val="00A04931"/>
    <w:rsid w:val="00A10731"/>
    <w:rsid w:val="00A32B33"/>
    <w:rsid w:val="00A331B5"/>
    <w:rsid w:val="00A3503C"/>
    <w:rsid w:val="00A43D6B"/>
    <w:rsid w:val="00A442E4"/>
    <w:rsid w:val="00A51580"/>
    <w:rsid w:val="00A75141"/>
    <w:rsid w:val="00A802FC"/>
    <w:rsid w:val="00A82F65"/>
    <w:rsid w:val="00A86158"/>
    <w:rsid w:val="00A956A3"/>
    <w:rsid w:val="00A96353"/>
    <w:rsid w:val="00AA262C"/>
    <w:rsid w:val="00AB27FB"/>
    <w:rsid w:val="00AB7879"/>
    <w:rsid w:val="00AB7A76"/>
    <w:rsid w:val="00AC0032"/>
    <w:rsid w:val="00AC005D"/>
    <w:rsid w:val="00AD6339"/>
    <w:rsid w:val="00AD7D24"/>
    <w:rsid w:val="00AE237E"/>
    <w:rsid w:val="00AE55C1"/>
    <w:rsid w:val="00AE640A"/>
    <w:rsid w:val="00AF0C9D"/>
    <w:rsid w:val="00AF0CCA"/>
    <w:rsid w:val="00B034AE"/>
    <w:rsid w:val="00B05BF3"/>
    <w:rsid w:val="00B11447"/>
    <w:rsid w:val="00B11DDD"/>
    <w:rsid w:val="00B12380"/>
    <w:rsid w:val="00B16CE3"/>
    <w:rsid w:val="00B218EB"/>
    <w:rsid w:val="00B26673"/>
    <w:rsid w:val="00B40878"/>
    <w:rsid w:val="00B440A2"/>
    <w:rsid w:val="00B46417"/>
    <w:rsid w:val="00B46D56"/>
    <w:rsid w:val="00B479CB"/>
    <w:rsid w:val="00B5218E"/>
    <w:rsid w:val="00B551EA"/>
    <w:rsid w:val="00B6110B"/>
    <w:rsid w:val="00B7117C"/>
    <w:rsid w:val="00B7533D"/>
    <w:rsid w:val="00B75C24"/>
    <w:rsid w:val="00B779BF"/>
    <w:rsid w:val="00B8196E"/>
    <w:rsid w:val="00B906BA"/>
    <w:rsid w:val="00B9501B"/>
    <w:rsid w:val="00B97FCF"/>
    <w:rsid w:val="00BA799F"/>
    <w:rsid w:val="00BB1C00"/>
    <w:rsid w:val="00BB6B3F"/>
    <w:rsid w:val="00BB7762"/>
    <w:rsid w:val="00BC6728"/>
    <w:rsid w:val="00BF0A12"/>
    <w:rsid w:val="00C04CB9"/>
    <w:rsid w:val="00C16332"/>
    <w:rsid w:val="00C20413"/>
    <w:rsid w:val="00C25967"/>
    <w:rsid w:val="00C34E9E"/>
    <w:rsid w:val="00C352E6"/>
    <w:rsid w:val="00C37B1A"/>
    <w:rsid w:val="00C4075E"/>
    <w:rsid w:val="00C41564"/>
    <w:rsid w:val="00C45543"/>
    <w:rsid w:val="00C54C3F"/>
    <w:rsid w:val="00C66F19"/>
    <w:rsid w:val="00C7187A"/>
    <w:rsid w:val="00C7378A"/>
    <w:rsid w:val="00C76588"/>
    <w:rsid w:val="00C76F1A"/>
    <w:rsid w:val="00C85FAC"/>
    <w:rsid w:val="00C91938"/>
    <w:rsid w:val="00C93767"/>
    <w:rsid w:val="00C96932"/>
    <w:rsid w:val="00CA0343"/>
    <w:rsid w:val="00CA115A"/>
    <w:rsid w:val="00CA15FD"/>
    <w:rsid w:val="00CA538C"/>
    <w:rsid w:val="00CA5590"/>
    <w:rsid w:val="00CA5F5B"/>
    <w:rsid w:val="00CA71BC"/>
    <w:rsid w:val="00CB0CC7"/>
    <w:rsid w:val="00CB3549"/>
    <w:rsid w:val="00CB734C"/>
    <w:rsid w:val="00CC1D80"/>
    <w:rsid w:val="00CC7440"/>
    <w:rsid w:val="00CF1F52"/>
    <w:rsid w:val="00D11992"/>
    <w:rsid w:val="00D14F37"/>
    <w:rsid w:val="00D22D11"/>
    <w:rsid w:val="00D34AAA"/>
    <w:rsid w:val="00D4032C"/>
    <w:rsid w:val="00D57442"/>
    <w:rsid w:val="00D601FF"/>
    <w:rsid w:val="00D66904"/>
    <w:rsid w:val="00D737C5"/>
    <w:rsid w:val="00D80892"/>
    <w:rsid w:val="00D9334B"/>
    <w:rsid w:val="00D976B5"/>
    <w:rsid w:val="00DA07F1"/>
    <w:rsid w:val="00DB390C"/>
    <w:rsid w:val="00DB4B58"/>
    <w:rsid w:val="00DC5210"/>
    <w:rsid w:val="00DE22CC"/>
    <w:rsid w:val="00DE3ED3"/>
    <w:rsid w:val="00DF1D54"/>
    <w:rsid w:val="00E018FD"/>
    <w:rsid w:val="00E12F03"/>
    <w:rsid w:val="00E256E5"/>
    <w:rsid w:val="00E3100C"/>
    <w:rsid w:val="00E41702"/>
    <w:rsid w:val="00E42B6F"/>
    <w:rsid w:val="00E46D47"/>
    <w:rsid w:val="00E504DA"/>
    <w:rsid w:val="00E541C3"/>
    <w:rsid w:val="00E736CF"/>
    <w:rsid w:val="00E8125E"/>
    <w:rsid w:val="00E83B7B"/>
    <w:rsid w:val="00E90413"/>
    <w:rsid w:val="00E90FAF"/>
    <w:rsid w:val="00E9218B"/>
    <w:rsid w:val="00E92953"/>
    <w:rsid w:val="00E92B9E"/>
    <w:rsid w:val="00EA55AC"/>
    <w:rsid w:val="00EA55E4"/>
    <w:rsid w:val="00EB6337"/>
    <w:rsid w:val="00EB721B"/>
    <w:rsid w:val="00ED2E5D"/>
    <w:rsid w:val="00ED3409"/>
    <w:rsid w:val="00ED3588"/>
    <w:rsid w:val="00ED4760"/>
    <w:rsid w:val="00ED5C0E"/>
    <w:rsid w:val="00ED7B2F"/>
    <w:rsid w:val="00EE208D"/>
    <w:rsid w:val="00EF4CE6"/>
    <w:rsid w:val="00EF7C1D"/>
    <w:rsid w:val="00F0270B"/>
    <w:rsid w:val="00F04266"/>
    <w:rsid w:val="00F1684A"/>
    <w:rsid w:val="00F214DB"/>
    <w:rsid w:val="00F51471"/>
    <w:rsid w:val="00F51C90"/>
    <w:rsid w:val="00F607C1"/>
    <w:rsid w:val="00F61561"/>
    <w:rsid w:val="00F67827"/>
    <w:rsid w:val="00F70F7B"/>
    <w:rsid w:val="00F77977"/>
    <w:rsid w:val="00F83B68"/>
    <w:rsid w:val="00F84C8D"/>
    <w:rsid w:val="00F84FEA"/>
    <w:rsid w:val="00F90DA2"/>
    <w:rsid w:val="00F9588B"/>
    <w:rsid w:val="00F96814"/>
    <w:rsid w:val="00F97DB9"/>
    <w:rsid w:val="00FA1BA6"/>
    <w:rsid w:val="00FB14E5"/>
    <w:rsid w:val="00FB7930"/>
    <w:rsid w:val="00FC022A"/>
    <w:rsid w:val="00FD12BF"/>
    <w:rsid w:val="00FD35CD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7453870"/>
  <w15:chartTrackingRefBased/>
  <w15:docId w15:val="{3E31E64E-31E8-4A15-84E7-6CCABE83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0F6F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F6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вкао</dc:creator>
  <cp:keywords/>
  <cp:lastModifiedBy>Александр Хотенов</cp:lastModifiedBy>
  <cp:revision>2</cp:revision>
  <cp:lastPrinted>2017-03-01T08:37:00Z</cp:lastPrinted>
  <dcterms:created xsi:type="dcterms:W3CDTF">2020-05-04T14:24:00Z</dcterms:created>
  <dcterms:modified xsi:type="dcterms:W3CDTF">2020-05-04T14:24:00Z</dcterms:modified>
</cp:coreProperties>
</file>