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1BD71F" w14:textId="0C14C32D" w:rsidR="00E64CA9" w:rsidRPr="00E64CA9" w:rsidRDefault="00E64CA9" w:rsidP="00E64CA9">
      <w:pPr>
        <w:rPr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905DA8" wp14:editId="40A58299">
                <wp:simplePos x="0" y="0"/>
                <wp:positionH relativeFrom="column">
                  <wp:posOffset>4740589</wp:posOffset>
                </wp:positionH>
                <wp:positionV relativeFrom="paragraph">
                  <wp:posOffset>-454989</wp:posOffset>
                </wp:positionV>
                <wp:extent cx="1890445" cy="967476"/>
                <wp:effectExtent l="0" t="0" r="0" b="0"/>
                <wp:wrapNone/>
                <wp:docPr id="879026426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445" cy="9674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B9816" w14:textId="6B0602DF" w:rsidR="00E64CA9" w:rsidRDefault="00E64CA9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KIENTZ Alexandre</w:t>
                            </w:r>
                          </w:p>
                          <w:p w14:paraId="53C64392" w14:textId="5C8CF36C" w:rsidR="00E64CA9" w:rsidRDefault="00E64CA9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SITOVSKYI Illia</w:t>
                            </w:r>
                          </w:p>
                          <w:p w14:paraId="4650EFD2" w14:textId="32AB6D0F" w:rsidR="00A065A8" w:rsidRPr="00E64CA9" w:rsidRDefault="00A065A8">
                            <w:pP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Groupe :</w:t>
                            </w:r>
                            <w:proofErr w:type="gramEnd"/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ProxmoxVE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905DA8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373.25pt;margin-top:-35.85pt;width:148.85pt;height:7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" filled="f" stroked="f" strokeweight=".5pt">
                <v:textbox>
                  <w:txbxContent>
                    <w:p w14:paraId="6FAB9816" w14:textId="6B0602DF" w:rsidR="00E64CA9" w:rsidRDefault="00E64CA9">
                      <w:pP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KIENTZ Alexandre</w:t>
                      </w:r>
                    </w:p>
                    <w:p w14:paraId="53C64392" w14:textId="5C8CF36C" w:rsidR="00E64CA9" w:rsidRDefault="00E64CA9">
                      <w:pP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SITOVSKYI Illia</w:t>
                      </w:r>
                    </w:p>
                    <w:p w14:paraId="4650EFD2" w14:textId="32AB6D0F" w:rsidR="00A065A8" w:rsidRPr="00E64CA9" w:rsidRDefault="00A065A8">
                      <w:pP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Groupe :</w:t>
                      </w:r>
                      <w:proofErr w:type="gramEnd"/>
                      <w: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ProxmoxVE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1FCE9" wp14:editId="1729E640">
                <wp:simplePos x="0" y="0"/>
                <wp:positionH relativeFrom="column">
                  <wp:posOffset>-708876</wp:posOffset>
                </wp:positionH>
                <wp:positionV relativeFrom="paragraph">
                  <wp:posOffset>235669</wp:posOffset>
                </wp:positionV>
                <wp:extent cx="3265274" cy="271305"/>
                <wp:effectExtent l="0" t="0" r="0" b="0"/>
                <wp:wrapNone/>
                <wp:docPr id="54401512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74" cy="271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873C8C" w14:textId="116A9BFE" w:rsidR="00E64CA9" w:rsidRPr="00E64CA9" w:rsidRDefault="00E64CA9" w:rsidP="00E64CA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E64CA9">
                              <w:rPr>
                                <w:lang w:val="en-US"/>
                              </w:rPr>
                              <w:t xml:space="preserve">BUT Réseaux et </w:t>
                            </w:r>
                            <w:proofErr w:type="spellStart"/>
                            <w:r w:rsidRPr="00E64CA9">
                              <w:rPr>
                                <w:lang w:val="en-US"/>
                              </w:rPr>
                              <w:t>Télécommunications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1FCE9" id="Zone de texte 4" o:spid="_x0000_s1027" type="#_x0000_t202" style="position:absolute;margin-left:-55.8pt;margin-top:18.55pt;width:257.1pt;height:21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" fillcolor="white [3201]" stroked="f" strokeweight=".5pt">
                <v:textbox>
                  <w:txbxContent>
                    <w:p w14:paraId="3D873C8C" w14:textId="116A9BFE" w:rsidR="00E64CA9" w:rsidRPr="00E64CA9" w:rsidRDefault="00E64CA9" w:rsidP="00E64CA9">
                      <w:pPr>
                        <w:jc w:val="center"/>
                        <w:rPr>
                          <w:lang w:val="en-US"/>
                        </w:rPr>
                      </w:pPr>
                      <w:r w:rsidRPr="00E64CA9">
                        <w:rPr>
                          <w:lang w:val="en-US"/>
                        </w:rPr>
                        <w:t xml:space="preserve">BUT Réseaux et </w:t>
                      </w:r>
                      <w:proofErr w:type="spellStart"/>
                      <w:r w:rsidRPr="00E64CA9">
                        <w:rPr>
                          <w:lang w:val="en-US"/>
                        </w:rPr>
                        <w:t>Télécommunications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8122333" wp14:editId="7E71039C">
            <wp:simplePos x="0" y="0"/>
            <wp:positionH relativeFrom="margin">
              <wp:posOffset>-889000</wp:posOffset>
            </wp:positionH>
            <wp:positionV relativeFrom="margin">
              <wp:posOffset>-728488</wp:posOffset>
            </wp:positionV>
            <wp:extent cx="3446145" cy="1162685"/>
            <wp:effectExtent l="0" t="0" r="0" b="0"/>
            <wp:wrapSquare wrapText="bothSides"/>
            <wp:docPr id="527217759" name="Image 3" descr="Formations - IUT de Col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ormations - IUT de Colma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"https://img.gothru.org/283/12569501306777624508/overlay/assets/20210105044041.med5Dz.png?save=optimize" \* MERGEFORMATINET </w:instrText>
      </w:r>
      <w:r>
        <w:fldChar w:fldCharType="separate"/>
      </w:r>
      <w:r>
        <w:fldChar w:fldCharType="end"/>
      </w:r>
    </w:p>
    <w:p w14:paraId="568FBAA6" w14:textId="77777777" w:rsidR="00E64CA9" w:rsidRPr="00E64CA9" w:rsidRDefault="00E64CA9" w:rsidP="00E64CA9">
      <w:pPr>
        <w:jc w:val="center"/>
        <w:rPr>
          <w:sz w:val="52"/>
          <w:szCs w:val="52"/>
        </w:rPr>
      </w:pPr>
    </w:p>
    <w:p w14:paraId="6B4E9072" w14:textId="6C40609E" w:rsidR="00E64CA9" w:rsidRPr="00E64CA9" w:rsidRDefault="00E64CA9" w:rsidP="00E64CA9">
      <w:pPr>
        <w:jc w:val="center"/>
        <w:rPr>
          <w:sz w:val="52"/>
          <w:szCs w:val="52"/>
        </w:rPr>
      </w:pPr>
    </w:p>
    <w:p w14:paraId="2CE383E8" w14:textId="77777777" w:rsidR="00E64CA9" w:rsidRDefault="00E64CA9" w:rsidP="00E64CA9">
      <w:pPr>
        <w:rPr>
          <w:sz w:val="52"/>
          <w:szCs w:val="52"/>
        </w:rPr>
      </w:pPr>
    </w:p>
    <w:p w14:paraId="61FD2DA8" w14:textId="77777777" w:rsidR="00E64CA9" w:rsidRPr="00E64CA9" w:rsidRDefault="00E64CA9" w:rsidP="00E64CA9">
      <w:pPr>
        <w:rPr>
          <w:sz w:val="52"/>
          <w:szCs w:val="52"/>
        </w:rPr>
      </w:pPr>
    </w:p>
    <w:p w14:paraId="13681148" w14:textId="0D4F2967" w:rsidR="00E64CA9" w:rsidRPr="00E64CA9" w:rsidRDefault="005F10F9" w:rsidP="00E64CA9">
      <w:pPr>
        <w:jc w:val="center"/>
        <w:rPr>
          <w:sz w:val="52"/>
          <w:szCs w:val="52"/>
        </w:rPr>
      </w:pPr>
      <w:r>
        <w:rPr>
          <w:sz w:val="52"/>
          <w:szCs w:val="52"/>
        </w:rPr>
        <w:t>Compte rendu 1</w:t>
      </w:r>
    </w:p>
    <w:p w14:paraId="33F9577F" w14:textId="77777777" w:rsidR="00E64CA9" w:rsidRPr="00E64CA9" w:rsidRDefault="00E64CA9" w:rsidP="00E64CA9">
      <w:pPr>
        <w:jc w:val="center"/>
        <w:rPr>
          <w:sz w:val="52"/>
          <w:szCs w:val="52"/>
        </w:rPr>
      </w:pPr>
      <w:r w:rsidRPr="00E64CA9">
        <w:rPr>
          <w:sz w:val="52"/>
          <w:szCs w:val="52"/>
        </w:rPr>
        <w:t>SAE 3.02</w:t>
      </w:r>
    </w:p>
    <w:p w14:paraId="1029F06E" w14:textId="77777777" w:rsidR="00E64CA9" w:rsidRDefault="00E64CA9" w:rsidP="00E64CA9">
      <w:pPr>
        <w:jc w:val="center"/>
        <w:rPr>
          <w:sz w:val="52"/>
          <w:szCs w:val="52"/>
        </w:rPr>
      </w:pPr>
    </w:p>
    <w:p w14:paraId="0F502139" w14:textId="77777777" w:rsidR="00E64CA9" w:rsidRDefault="00E64CA9" w:rsidP="00E64CA9">
      <w:pPr>
        <w:jc w:val="center"/>
        <w:rPr>
          <w:sz w:val="52"/>
          <w:szCs w:val="52"/>
        </w:rPr>
      </w:pPr>
    </w:p>
    <w:p w14:paraId="66DEA4E4" w14:textId="77777777" w:rsidR="00E64CA9" w:rsidRDefault="00E64CA9" w:rsidP="00E64CA9">
      <w:pPr>
        <w:jc w:val="center"/>
        <w:rPr>
          <w:sz w:val="52"/>
          <w:szCs w:val="52"/>
        </w:rPr>
      </w:pPr>
    </w:p>
    <w:p w14:paraId="7767B643" w14:textId="77777777" w:rsidR="00E64CA9" w:rsidRDefault="00E64CA9" w:rsidP="00E64CA9">
      <w:pPr>
        <w:jc w:val="center"/>
        <w:rPr>
          <w:sz w:val="52"/>
          <w:szCs w:val="52"/>
        </w:rPr>
      </w:pPr>
    </w:p>
    <w:p w14:paraId="78721D8E" w14:textId="77777777" w:rsidR="00E64CA9" w:rsidRDefault="00E64CA9" w:rsidP="00E64CA9">
      <w:pPr>
        <w:jc w:val="center"/>
        <w:rPr>
          <w:sz w:val="52"/>
          <w:szCs w:val="52"/>
        </w:rPr>
      </w:pPr>
    </w:p>
    <w:p w14:paraId="266077D3" w14:textId="2B40630E" w:rsidR="00E64CA9" w:rsidRDefault="00E64CA9" w:rsidP="00E64CA9">
      <w:pPr>
        <w:jc w:val="center"/>
        <w:rPr>
          <w:sz w:val="36"/>
          <w:szCs w:val="36"/>
        </w:rPr>
      </w:pPr>
      <w:r>
        <w:rPr>
          <w:sz w:val="36"/>
          <w:szCs w:val="36"/>
        </w:rPr>
        <w:t>Année universitaire :</w:t>
      </w:r>
    </w:p>
    <w:p w14:paraId="7E9FEF46" w14:textId="2E81FEE8" w:rsidR="00E64CA9" w:rsidRDefault="00E64CA9" w:rsidP="00E64CA9">
      <w:pPr>
        <w:jc w:val="center"/>
        <w:rPr>
          <w:sz w:val="36"/>
          <w:szCs w:val="36"/>
        </w:rPr>
      </w:pPr>
      <w:r>
        <w:rPr>
          <w:sz w:val="36"/>
          <w:szCs w:val="36"/>
        </w:rPr>
        <w:t>2026 – 2027</w:t>
      </w:r>
    </w:p>
    <w:p w14:paraId="1DC0364C" w14:textId="13FBE3C1" w:rsidR="00E64CA9" w:rsidRDefault="00E64CA9" w:rsidP="00E64CA9"/>
    <w:p w14:paraId="0E5B6BC6" w14:textId="292A5EE1" w:rsidR="00FB3597" w:rsidRDefault="00E64CA9" w:rsidP="005F10F9">
      <w:pPr>
        <w:pStyle w:val="Sous-titre"/>
      </w:pPr>
      <w:r>
        <w:br w:type="page"/>
      </w:r>
      <w:r w:rsidR="005F10F9">
        <w:lastRenderedPageBreak/>
        <w:t>Séance du 09/09/2026 – 8h30 / 12h00, Cours</w:t>
      </w:r>
    </w:p>
    <w:p w14:paraId="1B527316" w14:textId="5E089A38" w:rsidR="005F10F9" w:rsidRDefault="005F10F9" w:rsidP="005F10F9">
      <w:r>
        <w:t>Durant cette séance de cours, nous avons appris le sujet de ce projet, ainsi que la rédaction d’un QQOQCP.</w:t>
      </w:r>
    </w:p>
    <w:p w14:paraId="70D12B3C" w14:textId="77777777" w:rsidR="005F10F9" w:rsidRDefault="005F10F9" w:rsidP="005F10F9"/>
    <w:p w14:paraId="54B25CB1" w14:textId="621A9C7C" w:rsidR="005F10F9" w:rsidRDefault="005F10F9" w:rsidP="005F10F9">
      <w:pPr>
        <w:pStyle w:val="Sous-titre"/>
      </w:pPr>
      <w:r>
        <w:t xml:space="preserve">Séance du 09/09/2026 – 8h30 / 12h00, </w:t>
      </w:r>
      <w:r w:rsidR="009F2430">
        <w:t>Autonomie</w:t>
      </w:r>
    </w:p>
    <w:p w14:paraId="7BE64B37" w14:textId="4822368B" w:rsidR="005F10F9" w:rsidRDefault="005F10F9" w:rsidP="005F10F9">
      <w:r>
        <w:t>Pendant notre première séance d’autonomie, nous avons commencer la rédaction du cahier des charges notamment la partie générale pour se fixer nos objectifs sur le projet.</w:t>
      </w:r>
    </w:p>
    <w:p w14:paraId="2485752F" w14:textId="2312417E" w:rsidR="005F10F9" w:rsidRDefault="005F10F9" w:rsidP="005F10F9">
      <w:r>
        <w:t>En 2</w:t>
      </w:r>
      <w:r w:rsidRPr="005F10F9">
        <w:rPr>
          <w:vertAlign w:val="superscript"/>
        </w:rPr>
        <w:t>e</w:t>
      </w:r>
      <w:r>
        <w:t xml:space="preserve"> partie de séance,</w:t>
      </w:r>
    </w:p>
    <w:p w14:paraId="2D29D76F" w14:textId="3BFCCCDB" w:rsidR="005F10F9" w:rsidRDefault="005F10F9" w:rsidP="005F10F9">
      <w:pPr>
        <w:pStyle w:val="Paragraphedeliste"/>
        <w:numPr>
          <w:ilvl w:val="0"/>
          <w:numId w:val="9"/>
        </w:numPr>
      </w:pPr>
      <w:r>
        <w:t>Alexandre, à continuer l’écriture du cahier des charges et la création du dépôts GitHub pour centraliser nos avancements.</w:t>
      </w:r>
    </w:p>
    <w:p w14:paraId="48A05FCE" w14:textId="302DBCBF" w:rsidR="005F10F9" w:rsidRDefault="005F10F9" w:rsidP="005F10F9">
      <w:pPr>
        <w:pStyle w:val="Paragraphedeliste"/>
        <w:numPr>
          <w:ilvl w:val="0"/>
          <w:numId w:val="9"/>
        </w:numPr>
      </w:pPr>
      <w:r>
        <w:t>Illia, à commencer à regarder les librairies que nous pouvons utiliser sur le projet et faire des petits codes d’essai des librairies.</w:t>
      </w:r>
    </w:p>
    <w:p w14:paraId="479B1B54" w14:textId="77777777" w:rsidR="009F2430" w:rsidRDefault="009F2430" w:rsidP="009F2430"/>
    <w:p w14:paraId="015EA7CF" w14:textId="2CA9DC24" w:rsidR="009F2430" w:rsidRDefault="009F2430" w:rsidP="009F2430">
      <w:pPr>
        <w:pStyle w:val="Sous-titre"/>
      </w:pPr>
      <w:r>
        <w:t xml:space="preserve">Séance du </w:t>
      </w:r>
      <w:r>
        <w:t>10</w:t>
      </w:r>
      <w:r>
        <w:t xml:space="preserve">/09/2026 – </w:t>
      </w:r>
      <w:r>
        <w:t>13h30</w:t>
      </w:r>
      <w:r>
        <w:t xml:space="preserve"> / </w:t>
      </w:r>
      <w:r>
        <w:t>17h00</w:t>
      </w:r>
      <w:r>
        <w:t xml:space="preserve">, </w:t>
      </w:r>
      <w:r>
        <w:t>Autonomie</w:t>
      </w:r>
    </w:p>
    <w:p w14:paraId="66A2D73D" w14:textId="33348240" w:rsidR="00A065A8" w:rsidRDefault="00A065A8" w:rsidP="009F2430">
      <w:r>
        <w:t xml:space="preserve">Pendant la deuxième séance, nous avons continué la rédaction du cahier des charges ainsi que commencé à créer une interface graphique avec </w:t>
      </w:r>
      <w:proofErr w:type="spellStart"/>
      <w:r>
        <w:t>PyQt</w:t>
      </w:r>
      <w:proofErr w:type="spellEnd"/>
      <w:r>
        <w:t>.</w:t>
      </w:r>
    </w:p>
    <w:p w14:paraId="7141F968" w14:textId="163D22F1" w:rsidR="00A065A8" w:rsidRDefault="00A065A8" w:rsidP="00A065A8">
      <w:pPr>
        <w:pStyle w:val="Sous-titre"/>
      </w:pPr>
      <w:r>
        <w:t>Séance du 1</w:t>
      </w:r>
      <w:r>
        <w:t>1</w:t>
      </w:r>
      <w:r>
        <w:t xml:space="preserve">/09/2026 – </w:t>
      </w:r>
      <w:r>
        <w:t>8</w:t>
      </w:r>
      <w:r>
        <w:t>h30 / 1</w:t>
      </w:r>
      <w:r>
        <w:t>2</w:t>
      </w:r>
      <w:r>
        <w:t>h00, Autonomie</w:t>
      </w:r>
    </w:p>
    <w:p w14:paraId="782A8951" w14:textId="7CAE772A" w:rsidR="00A065A8" w:rsidRPr="009F2430" w:rsidRDefault="00A065A8" w:rsidP="009F2430">
      <w:r>
        <w:t>Pendant cette séance, nous avons bien avancé sur l’interface graphique ainsi que sur la création de voitures qui roulent toutes seules dans notre carrefour afin de créer une simulation.</w:t>
      </w:r>
    </w:p>
    <w:p w14:paraId="619F8AB9" w14:textId="77777777" w:rsidR="005F10F9" w:rsidRPr="005F10F9" w:rsidRDefault="005F10F9" w:rsidP="005F10F9"/>
    <w:sectPr w:rsidR="005F10F9" w:rsidRPr="005F1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33BCF9" w14:textId="77777777" w:rsidR="00724843" w:rsidRDefault="00724843" w:rsidP="002C0CA0">
      <w:pPr>
        <w:spacing w:after="0" w:line="240" w:lineRule="auto"/>
      </w:pPr>
      <w:r>
        <w:separator/>
      </w:r>
    </w:p>
  </w:endnote>
  <w:endnote w:type="continuationSeparator" w:id="0">
    <w:p w14:paraId="1870F95D" w14:textId="77777777" w:rsidR="00724843" w:rsidRDefault="00724843" w:rsidP="002C0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C02649" w14:textId="77777777" w:rsidR="00724843" w:rsidRDefault="00724843" w:rsidP="002C0CA0">
      <w:pPr>
        <w:spacing w:after="0" w:line="240" w:lineRule="auto"/>
      </w:pPr>
      <w:r>
        <w:separator/>
      </w:r>
    </w:p>
  </w:footnote>
  <w:footnote w:type="continuationSeparator" w:id="0">
    <w:p w14:paraId="2EDE75B3" w14:textId="77777777" w:rsidR="00724843" w:rsidRDefault="00724843" w:rsidP="002C0C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254F7E"/>
    <w:multiLevelType w:val="hybridMultilevel"/>
    <w:tmpl w:val="17DC9976"/>
    <w:lvl w:ilvl="0" w:tplc="485C46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00C6B"/>
    <w:multiLevelType w:val="hybridMultilevel"/>
    <w:tmpl w:val="0408EC2C"/>
    <w:lvl w:ilvl="0" w:tplc="625E3C4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55BA8"/>
    <w:multiLevelType w:val="hybridMultilevel"/>
    <w:tmpl w:val="E898C8FA"/>
    <w:lvl w:ilvl="0" w:tplc="C768742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74D78"/>
    <w:multiLevelType w:val="hybridMultilevel"/>
    <w:tmpl w:val="DFE26F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944E4"/>
    <w:multiLevelType w:val="hybridMultilevel"/>
    <w:tmpl w:val="5F7EECEC"/>
    <w:lvl w:ilvl="0" w:tplc="3BAA74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51CB1"/>
    <w:multiLevelType w:val="hybridMultilevel"/>
    <w:tmpl w:val="0234FA48"/>
    <w:lvl w:ilvl="0" w:tplc="FAEEFE8C">
      <w:start w:val="20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472C0"/>
    <w:multiLevelType w:val="hybridMultilevel"/>
    <w:tmpl w:val="7366A89A"/>
    <w:lvl w:ilvl="0" w:tplc="7DAA828A">
      <w:start w:val="1"/>
      <w:numFmt w:val="decimal"/>
      <w:lvlText w:val="%1)"/>
      <w:lvlJc w:val="left"/>
      <w:pPr>
        <w:ind w:left="900" w:hanging="54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AD27F7"/>
    <w:multiLevelType w:val="hybridMultilevel"/>
    <w:tmpl w:val="5908FB12"/>
    <w:lvl w:ilvl="0" w:tplc="425C569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AA1104"/>
    <w:multiLevelType w:val="hybridMultilevel"/>
    <w:tmpl w:val="D4F69FB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388173">
    <w:abstractNumId w:val="4"/>
  </w:num>
  <w:num w:numId="2" w16cid:durableId="397555118">
    <w:abstractNumId w:val="0"/>
  </w:num>
  <w:num w:numId="3" w16cid:durableId="770904103">
    <w:abstractNumId w:val="8"/>
  </w:num>
  <w:num w:numId="4" w16cid:durableId="1238444407">
    <w:abstractNumId w:val="3"/>
  </w:num>
  <w:num w:numId="5" w16cid:durableId="100078260">
    <w:abstractNumId w:val="1"/>
  </w:num>
  <w:num w:numId="6" w16cid:durableId="1539663009">
    <w:abstractNumId w:val="6"/>
  </w:num>
  <w:num w:numId="7" w16cid:durableId="475027775">
    <w:abstractNumId w:val="7"/>
  </w:num>
  <w:num w:numId="8" w16cid:durableId="969944365">
    <w:abstractNumId w:val="2"/>
  </w:num>
  <w:num w:numId="9" w16cid:durableId="155446077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A9"/>
    <w:rsid w:val="000F3DD9"/>
    <w:rsid w:val="002C0CA0"/>
    <w:rsid w:val="003D2617"/>
    <w:rsid w:val="003D5B6A"/>
    <w:rsid w:val="0048516C"/>
    <w:rsid w:val="005F10F9"/>
    <w:rsid w:val="00724843"/>
    <w:rsid w:val="00820C5A"/>
    <w:rsid w:val="008E087A"/>
    <w:rsid w:val="009F2430"/>
    <w:rsid w:val="00A065A8"/>
    <w:rsid w:val="00A459D1"/>
    <w:rsid w:val="00A77544"/>
    <w:rsid w:val="00AB59D2"/>
    <w:rsid w:val="00BE4C4F"/>
    <w:rsid w:val="00CB42C7"/>
    <w:rsid w:val="00E64CA9"/>
    <w:rsid w:val="00ED1A15"/>
    <w:rsid w:val="00FB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5778"/>
  <w15:chartTrackingRefBased/>
  <w15:docId w15:val="{FBEDB574-C830-A54F-A8A9-18653654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4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64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4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4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4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4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4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4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4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64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4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4C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4C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4C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4C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4C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4C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4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4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4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4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4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4C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4C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4C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4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4C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4CA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C0C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CA0"/>
  </w:style>
  <w:style w:type="paragraph" w:styleId="Pieddepage">
    <w:name w:val="footer"/>
    <w:basedOn w:val="Normal"/>
    <w:link w:val="PieddepageCar"/>
    <w:uiPriority w:val="99"/>
    <w:unhideWhenUsed/>
    <w:rsid w:val="002C0C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CA0"/>
  </w:style>
  <w:style w:type="character" w:styleId="Lienhypertexte">
    <w:name w:val="Hyperlink"/>
    <w:basedOn w:val="Policepardfaut"/>
    <w:uiPriority w:val="99"/>
    <w:unhideWhenUsed/>
    <w:rsid w:val="003D261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D2617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3D2617"/>
    <w:rPr>
      <w:b/>
      <w:bCs/>
    </w:rPr>
  </w:style>
  <w:style w:type="table" w:styleId="Grilledutableau">
    <w:name w:val="Table Grid"/>
    <w:basedOn w:val="TableauNormal"/>
    <w:uiPriority w:val="39"/>
    <w:rsid w:val="00A77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KIENTZ</dc:creator>
  <cp:keywords/>
  <dc:description/>
  <cp:lastModifiedBy>Alexandre KIENTZ</cp:lastModifiedBy>
  <cp:revision>2</cp:revision>
  <dcterms:created xsi:type="dcterms:W3CDTF">2026-09-13T08:28:00Z</dcterms:created>
  <dcterms:modified xsi:type="dcterms:W3CDTF">2026-09-13T08:28:00Z</dcterms:modified>
</cp:coreProperties>
</file>