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9A1E" w14:textId="77777777" w:rsidR="003E57F8" w:rsidRPr="00B368E2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68E2">
        <w:rPr>
          <w:rFonts w:ascii="Times New Roman" w:hAnsi="Times New Roman" w:cs="Times New Roman"/>
          <w:sz w:val="28"/>
          <w:szCs w:val="28"/>
        </w:rPr>
        <w:t>Національний університет «Одеська Політехніка»</w:t>
      </w:r>
    </w:p>
    <w:p w14:paraId="76A74557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Інститут комп’ютерних систем</w:t>
      </w:r>
    </w:p>
    <w:p w14:paraId="0A1C0FA6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0FC4A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B8A6F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A9F5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080DD" w14:textId="77777777" w:rsidR="003E57F8" w:rsidRPr="003E57F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6B0C5C19" w14:textId="2D551C7D" w:rsidR="003E57F8" w:rsidRPr="00CC1EC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CC1EC8" w:rsidRPr="00CC1EC8">
        <w:rPr>
          <w:rFonts w:ascii="Times New Roman" w:hAnsi="Times New Roman" w:cs="Times New Roman"/>
          <w:sz w:val="28"/>
          <w:szCs w:val="28"/>
        </w:rPr>
        <w:t>5</w:t>
      </w:r>
    </w:p>
    <w:p w14:paraId="543625AA" w14:textId="77777777" w:rsidR="003E57F8" w:rsidRPr="00492204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з </w:t>
      </w:r>
      <w:r w:rsidRPr="00492204">
        <w:rPr>
          <w:rFonts w:ascii="Times New Roman" w:hAnsi="Times New Roman" w:cs="Times New Roman"/>
          <w:sz w:val="28"/>
          <w:szCs w:val="28"/>
        </w:rPr>
        <w:t xml:space="preserve">дисципліни «Веб-технології та веб-дизайн» </w:t>
      </w:r>
    </w:p>
    <w:p w14:paraId="1D767AF5" w14:textId="5A651915" w:rsidR="00C20A6E" w:rsidRPr="00C07E3F" w:rsidRDefault="003E57F8" w:rsidP="00C20A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204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C07E3F">
        <w:rPr>
          <w:rFonts w:ascii="Times New Roman" w:hAnsi="Times New Roman" w:cs="Times New Roman"/>
          <w:sz w:val="28"/>
          <w:szCs w:val="28"/>
        </w:rPr>
        <w:t>«</w:t>
      </w:r>
      <w:r w:rsidR="00C07E3F" w:rsidRPr="00C07E3F">
        <w:rPr>
          <w:rFonts w:ascii="Times New Roman" w:hAnsi="Times New Roman" w:cs="Times New Roman"/>
          <w:sz w:val="28"/>
          <w:szCs w:val="28"/>
        </w:rPr>
        <w:t>Застосування каскадних таблиць стилів CSS</w:t>
      </w:r>
      <w:r w:rsidRPr="00C07E3F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C276864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DC9CD1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078EBA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F4099A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022146CB" w14:textId="3E55E699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>студент групи АІ-2</w:t>
      </w:r>
      <w:r w:rsidR="00020781" w:rsidRPr="00020781">
        <w:rPr>
          <w:rFonts w:ascii="Times New Roman" w:hAnsi="Times New Roman" w:cs="Times New Roman"/>
          <w:sz w:val="28"/>
          <w:szCs w:val="28"/>
        </w:rPr>
        <w:t>43</w:t>
      </w:r>
      <w:r w:rsidRPr="003E57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59829" w14:textId="77E071D7" w:rsidR="003E57F8" w:rsidRPr="003E57F8" w:rsidRDefault="00020781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Гаврилов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3E57F8" w:rsidRPr="003E57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E57F8" w:rsidRPr="003E57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CB4280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C2FEAC" w14:textId="77777777" w:rsidR="003E57F8" w:rsidRP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Перевірили: </w:t>
      </w:r>
    </w:p>
    <w:p w14:paraId="3BB0BB9D" w14:textId="77777777" w:rsidR="003E57F8" w:rsidRDefault="003E57F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E57F8">
        <w:rPr>
          <w:rFonts w:ascii="Times New Roman" w:hAnsi="Times New Roman" w:cs="Times New Roman"/>
          <w:sz w:val="28"/>
          <w:szCs w:val="28"/>
        </w:rPr>
        <w:t xml:space="preserve"> Щербина С.К. </w:t>
      </w:r>
    </w:p>
    <w:p w14:paraId="061A598B" w14:textId="77777777" w:rsidR="00AE2618" w:rsidRPr="00AE2618" w:rsidRDefault="00AE2618" w:rsidP="003E57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Червоненко П.П.</w:t>
      </w:r>
    </w:p>
    <w:p w14:paraId="3BE9E55D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10FFA6" w14:textId="77777777" w:rsidR="003E57F8" w:rsidRPr="00AE2618" w:rsidRDefault="003E57F8" w:rsidP="003E57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1EC8">
        <w:rPr>
          <w:rFonts w:ascii="Times New Roman" w:hAnsi="Times New Roman" w:cs="Times New Roman"/>
          <w:sz w:val="28"/>
          <w:szCs w:val="28"/>
          <w:lang w:val="uk-UA"/>
        </w:rPr>
        <w:t>Одеса 202</w:t>
      </w:r>
      <w:r w:rsidR="00AE2618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22C3523" w14:textId="77777777" w:rsidR="003E57F8" w:rsidRPr="00CC1EC8" w:rsidRDefault="003E57F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C1EC8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F411A5C" w14:textId="3A75EA3C" w:rsidR="0037391F" w:rsidRPr="00CC1EC8" w:rsidRDefault="00AE2618" w:rsidP="0037391F">
      <w:pPr>
        <w:pStyle w:val="Heading3"/>
        <w:rPr>
          <w:sz w:val="28"/>
          <w:szCs w:val="28"/>
        </w:rPr>
      </w:pPr>
      <w:r w:rsidRPr="00CC1EC8">
        <w:rPr>
          <w:bCs w:val="0"/>
          <w:sz w:val="28"/>
          <w:szCs w:val="28"/>
          <w:lang w:val="uk-UA"/>
        </w:rPr>
        <w:lastRenderedPageBreak/>
        <w:t>Мета</w:t>
      </w:r>
      <w:r w:rsidRPr="00825A54">
        <w:rPr>
          <w:bCs w:val="0"/>
          <w:sz w:val="28"/>
          <w:szCs w:val="28"/>
          <w:lang w:val="uk-UA"/>
        </w:rPr>
        <w:t>:</w:t>
      </w:r>
      <w:r w:rsidR="00020781" w:rsidRPr="00020781">
        <w:rPr>
          <w:b w:val="0"/>
          <w:sz w:val="28"/>
          <w:szCs w:val="28"/>
          <w:lang w:val="uk-UA"/>
        </w:rPr>
        <w:t xml:space="preserve"> </w:t>
      </w:r>
      <w:r w:rsidR="00CC1EC8" w:rsidRPr="00CC1EC8">
        <w:rPr>
          <w:b w:val="0"/>
          <w:bCs w:val="0"/>
        </w:rPr>
        <w:t>формування вмінь створенняHTML-документів із застосуванням каскадних таблиць стилів.</w:t>
      </w:r>
      <w:r w:rsidR="00667857" w:rsidRPr="00CC1EC8">
        <w:rPr>
          <w:b w:val="0"/>
          <w:bCs w:val="0"/>
        </w:rPr>
        <w:t>Завдання</w:t>
      </w:r>
      <w:r w:rsidR="00C20A6E" w:rsidRPr="00CC1EC8">
        <w:rPr>
          <w:b w:val="0"/>
          <w:bCs w:val="0"/>
        </w:rPr>
        <w:t xml:space="preserve"> (8 варіант)</w:t>
      </w:r>
      <w:r w:rsidR="0037391F" w:rsidRPr="00CC1EC8">
        <w:rPr>
          <w:b w:val="0"/>
          <w:bCs w:val="0"/>
        </w:rPr>
        <w:t>:</w:t>
      </w:r>
    </w:p>
    <w:p w14:paraId="3AE2613A" w14:textId="77777777" w:rsidR="009A01DD" w:rsidRDefault="009A01DD" w:rsidP="009A01DD">
      <w:pPr>
        <w:pStyle w:val="BodyText"/>
        <w:spacing w:before="30"/>
        <w:rPr>
          <w:rFonts w:ascii="Arial Black"/>
          <w:sz w:val="27"/>
        </w:rPr>
      </w:pPr>
    </w:p>
    <w:p w14:paraId="19B8B0E9" w14:textId="4D4D9A15" w:rsidR="009A01DD" w:rsidRPr="009A01DD" w:rsidRDefault="009A01DD" w:rsidP="009A01DD">
      <w:pPr>
        <w:pStyle w:val="ListParagraph"/>
        <w:widowControl w:val="0"/>
        <w:numPr>
          <w:ilvl w:val="0"/>
          <w:numId w:val="19"/>
        </w:numPr>
        <w:tabs>
          <w:tab w:val="left" w:pos="896"/>
        </w:tabs>
        <w:autoSpaceDE w:val="0"/>
        <w:autoSpaceDN w:val="0"/>
        <w:spacing w:after="0" w:line="321" w:lineRule="auto"/>
        <w:ind w:right="872" w:firstLine="359"/>
        <w:contextualSpacing w:val="0"/>
        <w:rPr>
          <w:rFonts w:ascii="Times New Roman" w:hAnsi="Times New Roman" w:cs="Times New Roman"/>
          <w:sz w:val="28"/>
          <w:szCs w:val="28"/>
        </w:rPr>
      </w:pPr>
      <w:r w:rsidRPr="009A01D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0A27FEA8" wp14:editId="479DD65C">
            <wp:simplePos x="0" y="0"/>
            <wp:positionH relativeFrom="page">
              <wp:posOffset>1973580</wp:posOffset>
            </wp:positionH>
            <wp:positionV relativeFrom="paragraph">
              <wp:posOffset>657225</wp:posOffset>
            </wp:positionV>
            <wp:extent cx="2308860" cy="2011680"/>
            <wp:effectExtent l="0" t="0" r="0" b="762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Створіть сторінку з елементів як показано на зображенні за допомогою блокової моделі:</w:t>
      </w:r>
    </w:p>
    <w:p w14:paraId="5D678F05" w14:textId="77E95422" w:rsidR="009A01DD" w:rsidRPr="009A01DD" w:rsidRDefault="009A01DD" w:rsidP="009A01DD">
      <w:pPr>
        <w:pStyle w:val="BodyText"/>
        <w:spacing w:before="5"/>
        <w:rPr>
          <w:rFonts w:ascii="Times New Roman" w:hAnsi="Times New Roman" w:cs="Times New Roman"/>
          <w:sz w:val="28"/>
          <w:szCs w:val="28"/>
        </w:rPr>
      </w:pPr>
    </w:p>
    <w:p w14:paraId="68E68B61" w14:textId="77777777" w:rsidR="009A01DD" w:rsidRPr="009A01DD" w:rsidRDefault="009A01DD" w:rsidP="009A01DD">
      <w:pPr>
        <w:pStyle w:val="ListParagraph"/>
        <w:widowControl w:val="0"/>
        <w:numPr>
          <w:ilvl w:val="0"/>
          <w:numId w:val="19"/>
        </w:numPr>
        <w:tabs>
          <w:tab w:val="left" w:pos="886"/>
        </w:tabs>
        <w:autoSpaceDE w:val="0"/>
        <w:autoSpaceDN w:val="0"/>
        <w:spacing w:before="250" w:after="0" w:line="240" w:lineRule="auto"/>
        <w:ind w:left="886" w:hanging="241"/>
        <w:contextualSpacing w:val="0"/>
        <w:rPr>
          <w:rFonts w:ascii="Times New Roman" w:hAnsi="Times New Roman" w:cs="Times New Roman"/>
          <w:sz w:val="28"/>
          <w:szCs w:val="28"/>
        </w:rPr>
      </w:pPr>
      <w:r w:rsidRPr="009A01DD">
        <w:rPr>
          <w:rFonts w:ascii="Times New Roman" w:hAnsi="Times New Roman" w:cs="Times New Roman"/>
          <w:w w:val="105"/>
          <w:sz w:val="28"/>
          <w:szCs w:val="28"/>
        </w:rPr>
        <w:t>Встановіть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фон,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шрифти,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колір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тексту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(перевизначивши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тег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&lt;body&gt;).</w:t>
      </w:r>
    </w:p>
    <w:p w14:paraId="6F7DFCE6" w14:textId="77777777" w:rsidR="009A01DD" w:rsidRPr="009A01DD" w:rsidRDefault="009A01DD" w:rsidP="009A01DD">
      <w:pPr>
        <w:pStyle w:val="ListParagraph"/>
        <w:widowControl w:val="0"/>
        <w:numPr>
          <w:ilvl w:val="0"/>
          <w:numId w:val="19"/>
        </w:numPr>
        <w:tabs>
          <w:tab w:val="left" w:pos="908"/>
        </w:tabs>
        <w:autoSpaceDE w:val="0"/>
        <w:autoSpaceDN w:val="0"/>
        <w:spacing w:before="81" w:after="0" w:line="240" w:lineRule="auto"/>
        <w:ind w:left="908" w:hanging="263"/>
        <w:contextualSpacing w:val="0"/>
        <w:rPr>
          <w:rFonts w:ascii="Times New Roman" w:hAnsi="Times New Roman" w:cs="Times New Roman"/>
          <w:sz w:val="28"/>
          <w:szCs w:val="28"/>
        </w:rPr>
      </w:pPr>
      <w:r w:rsidRPr="009A01DD">
        <w:rPr>
          <w:rFonts w:ascii="Times New Roman" w:hAnsi="Times New Roman" w:cs="Times New Roman"/>
          <w:w w:val="105"/>
          <w:sz w:val="28"/>
          <w:szCs w:val="28"/>
        </w:rPr>
        <w:t>Встановіть</w:t>
      </w:r>
      <w:r w:rsidRPr="009A01DD">
        <w:rPr>
          <w:rFonts w:ascii="Times New Roman" w:hAnsi="Times New Roman" w:cs="Times New Roman"/>
          <w:spacing w:val="4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різні</w:t>
      </w:r>
      <w:r w:rsidRPr="009A01D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кольори</w:t>
      </w:r>
      <w:r w:rsidRPr="009A01D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блоків</w:t>
      </w:r>
      <w:r w:rsidRPr="009A01D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та</w:t>
      </w:r>
      <w:r w:rsidRPr="009A01DD">
        <w:rPr>
          <w:rFonts w:ascii="Times New Roman" w:hAnsi="Times New Roman" w:cs="Times New Roman"/>
          <w:spacing w:val="4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зробіть</w:t>
      </w:r>
      <w:r w:rsidRPr="009A01D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для</w:t>
      </w:r>
      <w:r w:rsidRPr="009A01D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них</w:t>
      </w:r>
      <w:r w:rsidRPr="009A01D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>рамку.</w:t>
      </w:r>
    </w:p>
    <w:p w14:paraId="4F5BFCA3" w14:textId="77777777" w:rsidR="009A01DD" w:rsidRPr="009A01DD" w:rsidRDefault="009A01DD" w:rsidP="009A01DD">
      <w:pPr>
        <w:pStyle w:val="ListParagraph"/>
        <w:widowControl w:val="0"/>
        <w:numPr>
          <w:ilvl w:val="0"/>
          <w:numId w:val="19"/>
        </w:numPr>
        <w:tabs>
          <w:tab w:val="left" w:pos="919"/>
        </w:tabs>
        <w:autoSpaceDE w:val="0"/>
        <w:autoSpaceDN w:val="0"/>
        <w:spacing w:before="67" w:after="0" w:line="240" w:lineRule="auto"/>
        <w:ind w:left="919" w:hanging="274"/>
        <w:contextualSpacing w:val="0"/>
        <w:rPr>
          <w:rFonts w:ascii="Times New Roman" w:hAnsi="Times New Roman" w:cs="Times New Roman"/>
          <w:sz w:val="28"/>
          <w:szCs w:val="28"/>
        </w:rPr>
      </w:pPr>
      <w:r w:rsidRPr="009A01DD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блоці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header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розмістіть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логотип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та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назву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компанії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за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>варіантом.</w:t>
      </w:r>
    </w:p>
    <w:p w14:paraId="16F7E770" w14:textId="77777777" w:rsidR="009A01DD" w:rsidRPr="009A01DD" w:rsidRDefault="009A01DD" w:rsidP="009A01DD">
      <w:pPr>
        <w:pStyle w:val="ListParagraph"/>
        <w:widowControl w:val="0"/>
        <w:numPr>
          <w:ilvl w:val="0"/>
          <w:numId w:val="19"/>
        </w:numPr>
        <w:tabs>
          <w:tab w:val="left" w:pos="919"/>
        </w:tabs>
        <w:autoSpaceDE w:val="0"/>
        <w:autoSpaceDN w:val="0"/>
        <w:spacing w:before="65" w:after="0" w:line="240" w:lineRule="auto"/>
        <w:ind w:left="919" w:hanging="274"/>
        <w:contextualSpacing w:val="0"/>
        <w:rPr>
          <w:rFonts w:ascii="Times New Roman" w:hAnsi="Times New Roman" w:cs="Times New Roman"/>
          <w:sz w:val="28"/>
          <w:szCs w:val="28"/>
        </w:rPr>
      </w:pPr>
      <w:r w:rsidRPr="009A01DD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9A01DD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блоці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footer</w:t>
      </w:r>
      <w:r w:rsidRPr="009A01DD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розмістіть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свої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ПІБ</w:t>
      </w:r>
      <w:r w:rsidRPr="009A01DD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та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дату.</w:t>
      </w:r>
    </w:p>
    <w:p w14:paraId="3F766E95" w14:textId="77777777" w:rsidR="009A01DD" w:rsidRPr="009A01DD" w:rsidRDefault="009A01DD" w:rsidP="009A01DD">
      <w:pPr>
        <w:pStyle w:val="ListParagraph"/>
        <w:widowControl w:val="0"/>
        <w:numPr>
          <w:ilvl w:val="0"/>
          <w:numId w:val="19"/>
        </w:numPr>
        <w:tabs>
          <w:tab w:val="left" w:pos="919"/>
        </w:tabs>
        <w:autoSpaceDE w:val="0"/>
        <w:autoSpaceDN w:val="0"/>
        <w:spacing w:before="62" w:after="0" w:line="240" w:lineRule="auto"/>
        <w:ind w:left="919" w:hanging="274"/>
        <w:contextualSpacing w:val="0"/>
        <w:rPr>
          <w:rFonts w:ascii="Times New Roman" w:hAnsi="Times New Roman" w:cs="Times New Roman"/>
          <w:sz w:val="28"/>
          <w:szCs w:val="28"/>
        </w:rPr>
      </w:pPr>
      <w:r w:rsidRPr="009A01DD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блоці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main розмістіть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картинки та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>текст із</w:t>
      </w:r>
      <w:r w:rsidRPr="009A01DD">
        <w:rPr>
          <w:rFonts w:ascii="Times New Roman" w:hAnsi="Times New Roman" w:cs="Times New Roman"/>
          <w:spacing w:val="-1"/>
          <w:w w:val="105"/>
          <w:sz w:val="28"/>
          <w:szCs w:val="28"/>
        </w:rPr>
        <w:t xml:space="preserve"> </w:t>
      </w:r>
      <w:r w:rsidRPr="009A01DD">
        <w:rPr>
          <w:rFonts w:ascii="Times New Roman" w:hAnsi="Times New Roman" w:cs="Times New Roman"/>
          <w:w w:val="105"/>
          <w:sz w:val="28"/>
          <w:szCs w:val="28"/>
        </w:rPr>
        <w:t xml:space="preserve">описом </w:t>
      </w:r>
      <w:r w:rsidRPr="009A01DD">
        <w:rPr>
          <w:rFonts w:ascii="Times New Roman" w:hAnsi="Times New Roman" w:cs="Times New Roman"/>
          <w:spacing w:val="-2"/>
          <w:w w:val="105"/>
          <w:sz w:val="28"/>
          <w:szCs w:val="28"/>
        </w:rPr>
        <w:t>компанії.</w:t>
      </w:r>
    </w:p>
    <w:p w14:paraId="3D7D1B20" w14:textId="77777777" w:rsidR="009A01DD" w:rsidRPr="00885132" w:rsidRDefault="009A01DD" w:rsidP="009A01DD">
      <w:pPr>
        <w:pStyle w:val="Heading3"/>
        <w:spacing w:before="47"/>
        <w:rPr>
          <w:b w:val="0"/>
          <w:bCs w:val="0"/>
          <w:sz w:val="28"/>
          <w:szCs w:val="28"/>
        </w:rPr>
      </w:pPr>
      <w:r w:rsidRPr="00885132">
        <w:rPr>
          <w:b w:val="0"/>
          <w:bCs w:val="0"/>
          <w:w w:val="105"/>
          <w:sz w:val="28"/>
          <w:szCs w:val="28"/>
        </w:rPr>
        <w:t>Подайте</w:t>
      </w:r>
      <w:r w:rsidRPr="00885132">
        <w:rPr>
          <w:b w:val="0"/>
          <w:bCs w:val="0"/>
          <w:spacing w:val="2"/>
          <w:w w:val="105"/>
          <w:sz w:val="28"/>
          <w:szCs w:val="28"/>
        </w:rPr>
        <w:t xml:space="preserve"> </w:t>
      </w:r>
      <w:r w:rsidRPr="00885132">
        <w:rPr>
          <w:b w:val="0"/>
          <w:bCs w:val="0"/>
          <w:w w:val="105"/>
          <w:sz w:val="28"/>
          <w:szCs w:val="28"/>
        </w:rPr>
        <w:t>їх</w:t>
      </w:r>
      <w:r w:rsidRPr="00885132">
        <w:rPr>
          <w:b w:val="0"/>
          <w:bCs w:val="0"/>
          <w:spacing w:val="2"/>
          <w:w w:val="105"/>
          <w:sz w:val="28"/>
          <w:szCs w:val="28"/>
        </w:rPr>
        <w:t xml:space="preserve"> </w:t>
      </w:r>
      <w:r w:rsidRPr="00885132">
        <w:rPr>
          <w:b w:val="0"/>
          <w:bCs w:val="0"/>
          <w:w w:val="105"/>
          <w:sz w:val="28"/>
          <w:szCs w:val="28"/>
        </w:rPr>
        <w:t>з</w:t>
      </w:r>
      <w:r w:rsidRPr="00885132">
        <w:rPr>
          <w:b w:val="0"/>
          <w:bCs w:val="0"/>
          <w:spacing w:val="2"/>
          <w:w w:val="105"/>
          <w:sz w:val="28"/>
          <w:szCs w:val="28"/>
        </w:rPr>
        <w:t xml:space="preserve"> </w:t>
      </w:r>
      <w:r w:rsidRPr="00885132">
        <w:rPr>
          <w:b w:val="0"/>
          <w:bCs w:val="0"/>
          <w:w w:val="105"/>
          <w:sz w:val="28"/>
          <w:szCs w:val="28"/>
        </w:rPr>
        <w:t>різним</w:t>
      </w:r>
      <w:r w:rsidRPr="00885132">
        <w:rPr>
          <w:b w:val="0"/>
          <w:bCs w:val="0"/>
          <w:spacing w:val="3"/>
          <w:w w:val="105"/>
          <w:sz w:val="28"/>
          <w:szCs w:val="28"/>
        </w:rPr>
        <w:t xml:space="preserve"> </w:t>
      </w:r>
      <w:r w:rsidRPr="00885132">
        <w:rPr>
          <w:b w:val="0"/>
          <w:bCs w:val="0"/>
          <w:w w:val="105"/>
          <w:sz w:val="28"/>
          <w:szCs w:val="28"/>
        </w:rPr>
        <w:t>обтіканням</w:t>
      </w:r>
      <w:r w:rsidRPr="00885132">
        <w:rPr>
          <w:b w:val="0"/>
          <w:bCs w:val="0"/>
          <w:spacing w:val="2"/>
          <w:w w:val="105"/>
          <w:sz w:val="28"/>
          <w:szCs w:val="28"/>
        </w:rPr>
        <w:t xml:space="preserve"> </w:t>
      </w:r>
      <w:r w:rsidRPr="00885132">
        <w:rPr>
          <w:b w:val="0"/>
          <w:bCs w:val="0"/>
          <w:spacing w:val="-2"/>
          <w:w w:val="105"/>
          <w:sz w:val="28"/>
          <w:szCs w:val="28"/>
        </w:rPr>
        <w:t>тексту.</w:t>
      </w:r>
    </w:p>
    <w:p w14:paraId="3C0D8AA4" w14:textId="1E959083" w:rsidR="009A01DD" w:rsidRPr="005B2835" w:rsidRDefault="009A01DD" w:rsidP="005B2835">
      <w:pPr>
        <w:pStyle w:val="ListParagraph"/>
        <w:widowControl w:val="0"/>
        <w:numPr>
          <w:ilvl w:val="0"/>
          <w:numId w:val="19"/>
        </w:numPr>
        <w:tabs>
          <w:tab w:val="left" w:pos="896"/>
        </w:tabs>
        <w:autoSpaceDE w:val="0"/>
        <w:autoSpaceDN w:val="0"/>
        <w:spacing w:before="79" w:after="0" w:line="321" w:lineRule="auto"/>
        <w:ind w:left="709" w:right="429" w:hanging="65"/>
        <w:contextualSpacing w:val="0"/>
        <w:rPr>
          <w:rFonts w:ascii="Times New Roman" w:hAnsi="Times New Roman" w:cs="Times New Roman"/>
          <w:sz w:val="28"/>
          <w:szCs w:val="28"/>
        </w:rPr>
      </w:pPr>
      <w:r w:rsidRPr="00885132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</w:rPr>
        <w:t>блоці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  <w:lang w:val="en-US"/>
        </w:rPr>
        <w:t>sidebar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</w:rPr>
        <w:t>розмістіть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  <w:lang w:val="en-US"/>
        </w:rPr>
        <w:t>3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</w:rPr>
        <w:t>посилання</w:t>
      </w:r>
      <w:r w:rsidRPr="00885132">
        <w:rPr>
          <w:rFonts w:ascii="Times New Roman" w:hAnsi="Times New Roman" w:cs="Times New Roman"/>
          <w:w w:val="105"/>
          <w:sz w:val="28"/>
          <w:szCs w:val="28"/>
          <w:lang w:val="en-US"/>
        </w:rPr>
        <w:t>: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  <w:lang w:val="en-US"/>
        </w:rPr>
        <w:t>History,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  <w:lang w:val="en-US"/>
        </w:rPr>
        <w:t>Team,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  <w:lang w:val="en-US"/>
        </w:rPr>
        <w:t>Contact.</w:t>
      </w:r>
      <w:r w:rsidRPr="00885132">
        <w:rPr>
          <w:rFonts w:ascii="Times New Roman" w:hAnsi="Times New Roman" w:cs="Times New Roman"/>
          <w:spacing w:val="-9"/>
          <w:w w:val="105"/>
          <w:sz w:val="28"/>
          <w:szCs w:val="28"/>
          <w:lang w:val="en-US"/>
        </w:rPr>
        <w:t xml:space="preserve"> </w:t>
      </w:r>
      <w:r w:rsidRPr="00885132">
        <w:rPr>
          <w:rFonts w:ascii="Times New Roman" w:hAnsi="Times New Roman" w:cs="Times New Roman"/>
          <w:w w:val="105"/>
          <w:sz w:val="28"/>
          <w:szCs w:val="28"/>
        </w:rPr>
        <w:t>Застосуйте до посилань зміна кольору при наведенні.</w:t>
      </w:r>
      <w:r w:rsidR="005B2835">
        <w:rPr>
          <w:rFonts w:ascii="Times New Roman" w:hAnsi="Times New Roman" w:cs="Times New Roman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Варіант</w:t>
      </w:r>
      <w:r w:rsidRPr="005B2835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визначається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за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формулою: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Варіант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=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((номер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студента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w w:val="105"/>
          <w:sz w:val="28"/>
          <w:szCs w:val="28"/>
        </w:rPr>
        <w:t>журналі)</w:t>
      </w:r>
      <w:r w:rsidRPr="005B2835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spacing w:val="-5"/>
          <w:w w:val="105"/>
          <w:sz w:val="28"/>
          <w:szCs w:val="28"/>
        </w:rPr>
        <w:t>mod</w:t>
      </w:r>
      <w:r w:rsidR="00CF7513" w:rsidRPr="005B2835">
        <w:rPr>
          <w:rFonts w:ascii="Times New Roman" w:hAnsi="Times New Roman" w:cs="Times New Roman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sz w:val="28"/>
          <w:szCs w:val="28"/>
        </w:rPr>
        <w:t>10)</w:t>
      </w:r>
      <w:r w:rsidRPr="005B283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sz w:val="28"/>
          <w:szCs w:val="28"/>
        </w:rPr>
        <w:t>+</w:t>
      </w:r>
      <w:r w:rsidRPr="005B283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B2835">
        <w:rPr>
          <w:rFonts w:ascii="Times New Roman" w:hAnsi="Times New Roman" w:cs="Times New Roman"/>
          <w:spacing w:val="-10"/>
          <w:sz w:val="28"/>
          <w:szCs w:val="28"/>
        </w:rPr>
        <w:t>1</w:t>
      </w:r>
      <w:r w:rsidR="000470FD">
        <w:rPr>
          <w:rFonts w:ascii="Times New Roman" w:hAnsi="Times New Roman" w:cs="Times New Roman"/>
          <w:spacing w:val="-10"/>
          <w:sz w:val="28"/>
          <w:szCs w:val="28"/>
        </w:rPr>
        <w:t xml:space="preserve"> = 8 (вар</w:t>
      </w:r>
      <w:r w:rsidR="000470FD">
        <w:rPr>
          <w:rFonts w:ascii="Times New Roman" w:hAnsi="Times New Roman" w:cs="Times New Roman"/>
          <w:spacing w:val="-10"/>
          <w:sz w:val="28"/>
          <w:szCs w:val="28"/>
          <w:lang w:val="uk-UA"/>
        </w:rPr>
        <w:t>і</w:t>
      </w:r>
      <w:r w:rsidR="000470FD">
        <w:rPr>
          <w:rFonts w:ascii="Times New Roman" w:hAnsi="Times New Roman" w:cs="Times New Roman"/>
          <w:spacing w:val="-10"/>
          <w:sz w:val="28"/>
          <w:szCs w:val="28"/>
        </w:rPr>
        <w:t>ант)</w:t>
      </w:r>
    </w:p>
    <w:p w14:paraId="7BBDEE60" w14:textId="77777777" w:rsidR="009A01DD" w:rsidRDefault="009A01DD" w:rsidP="00CF7513">
      <w:pPr>
        <w:rPr>
          <w:rFonts w:ascii="Times New Roman" w:hAnsi="Times New Roman" w:cs="Times New Roman"/>
          <w:sz w:val="28"/>
          <w:szCs w:val="28"/>
        </w:rPr>
      </w:pPr>
      <w:r w:rsidRPr="00885132">
        <w:rPr>
          <w:rFonts w:ascii="Times New Roman" w:hAnsi="Times New Roman" w:cs="Times New Roman"/>
          <w:sz w:val="28"/>
          <w:szCs w:val="28"/>
        </w:rPr>
        <w:t>Варіант</w:t>
      </w:r>
    </w:p>
    <w:p w14:paraId="5221FA41" w14:textId="77777777" w:rsidR="005B2835" w:rsidRPr="000470FD" w:rsidRDefault="005B2835" w:rsidP="000470FD">
      <w:pPr>
        <w:widowControl w:val="0"/>
        <w:tabs>
          <w:tab w:val="left" w:pos="930"/>
        </w:tabs>
        <w:autoSpaceDE w:val="0"/>
        <w:autoSpaceDN w:val="0"/>
        <w:spacing w:before="212" w:after="0" w:line="240" w:lineRule="auto"/>
        <w:rPr>
          <w:rFonts w:ascii="Times New Roman" w:hAnsi="Times New Roman" w:cs="Times New Roman"/>
          <w:spacing w:val="-2"/>
          <w:w w:val="105"/>
          <w:sz w:val="28"/>
          <w:szCs w:val="28"/>
        </w:rPr>
        <w:sectPr w:rsidR="005B2835" w:rsidRPr="000470FD">
          <w:pgSz w:w="11910" w:h="16840"/>
          <w:pgMar w:top="1440" w:right="566" w:bottom="280" w:left="1417" w:header="987" w:footer="0" w:gutter="0"/>
          <w:cols w:space="720"/>
        </w:sectPr>
      </w:pPr>
    </w:p>
    <w:p w14:paraId="5E03137A" w14:textId="6E47C373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30"/>
        </w:tabs>
        <w:autoSpaceDE w:val="0"/>
        <w:autoSpaceDN w:val="0"/>
        <w:spacing w:before="212" w:after="0" w:line="240" w:lineRule="auto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05"/>
          <w:sz w:val="28"/>
          <w:szCs w:val="28"/>
        </w:rPr>
        <w:t>Apple</w:t>
      </w:r>
    </w:p>
    <w:p w14:paraId="370F2688" w14:textId="77777777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19"/>
        </w:tabs>
        <w:autoSpaceDE w:val="0"/>
        <w:autoSpaceDN w:val="0"/>
        <w:spacing w:before="63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05"/>
          <w:sz w:val="28"/>
          <w:szCs w:val="28"/>
        </w:rPr>
        <w:t>Google</w:t>
      </w:r>
    </w:p>
    <w:p w14:paraId="5B4608DF" w14:textId="77777777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19"/>
        </w:tabs>
        <w:autoSpaceDE w:val="0"/>
        <w:autoSpaceDN w:val="0"/>
        <w:spacing w:before="65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10"/>
          <w:sz w:val="28"/>
          <w:szCs w:val="28"/>
        </w:rPr>
        <w:t>Microsoft</w:t>
      </w:r>
    </w:p>
    <w:p w14:paraId="28CF2835" w14:textId="77777777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19"/>
        </w:tabs>
        <w:autoSpaceDE w:val="0"/>
        <w:autoSpaceDN w:val="0"/>
        <w:spacing w:before="65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05"/>
          <w:sz w:val="28"/>
          <w:szCs w:val="28"/>
        </w:rPr>
        <w:t>Amazon</w:t>
      </w:r>
    </w:p>
    <w:p w14:paraId="03F70888" w14:textId="77777777" w:rsidR="009E413F" w:rsidRPr="009E413F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19"/>
        </w:tabs>
        <w:autoSpaceDE w:val="0"/>
        <w:autoSpaceDN w:val="0"/>
        <w:spacing w:before="63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05"/>
          <w:sz w:val="28"/>
          <w:szCs w:val="28"/>
        </w:rPr>
        <w:t>Walmart</w:t>
      </w:r>
    </w:p>
    <w:p w14:paraId="2E72D36B" w14:textId="77777777" w:rsidR="009E413F" w:rsidRDefault="009E413F" w:rsidP="000470FD">
      <w:pPr>
        <w:widowControl w:val="0"/>
        <w:tabs>
          <w:tab w:val="left" w:pos="919"/>
        </w:tabs>
        <w:autoSpaceDE w:val="0"/>
        <w:autoSpaceDN w:val="0"/>
        <w:spacing w:before="6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5405D1" w14:textId="77777777" w:rsidR="000470FD" w:rsidRDefault="000470FD" w:rsidP="000470FD">
      <w:pPr>
        <w:widowControl w:val="0"/>
        <w:tabs>
          <w:tab w:val="left" w:pos="919"/>
        </w:tabs>
        <w:autoSpaceDE w:val="0"/>
        <w:autoSpaceDN w:val="0"/>
        <w:spacing w:before="6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488304" w14:textId="77777777" w:rsidR="000470FD" w:rsidRDefault="000470FD" w:rsidP="000470FD">
      <w:pPr>
        <w:widowControl w:val="0"/>
        <w:tabs>
          <w:tab w:val="left" w:pos="919"/>
        </w:tabs>
        <w:autoSpaceDE w:val="0"/>
        <w:autoSpaceDN w:val="0"/>
        <w:spacing w:before="6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351029" w14:textId="77777777" w:rsidR="000470FD" w:rsidRPr="000470FD" w:rsidRDefault="000470FD" w:rsidP="000470FD">
      <w:pPr>
        <w:widowControl w:val="0"/>
        <w:tabs>
          <w:tab w:val="left" w:pos="919"/>
        </w:tabs>
        <w:autoSpaceDE w:val="0"/>
        <w:autoSpaceDN w:val="0"/>
        <w:spacing w:before="6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9CCE3F" w14:textId="77777777" w:rsidR="009E413F" w:rsidRPr="009E413F" w:rsidRDefault="009E413F" w:rsidP="009E413F">
      <w:pPr>
        <w:pStyle w:val="ListParagraph"/>
        <w:widowControl w:val="0"/>
        <w:tabs>
          <w:tab w:val="left" w:pos="919"/>
        </w:tabs>
        <w:autoSpaceDE w:val="0"/>
        <w:autoSpaceDN w:val="0"/>
        <w:spacing w:before="63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2E4640E3" w14:textId="06257F99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19"/>
        </w:tabs>
        <w:autoSpaceDE w:val="0"/>
        <w:autoSpaceDN w:val="0"/>
        <w:spacing w:before="63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sz w:val="28"/>
          <w:szCs w:val="28"/>
        </w:rPr>
        <w:t>Facebook</w:t>
      </w:r>
    </w:p>
    <w:p w14:paraId="583410D1" w14:textId="77777777" w:rsidR="005B2835" w:rsidRPr="005B2835" w:rsidRDefault="005B2835" w:rsidP="005B2835">
      <w:pPr>
        <w:pStyle w:val="Heading4"/>
        <w:numPr>
          <w:ilvl w:val="0"/>
          <w:numId w:val="20"/>
        </w:numPr>
        <w:tabs>
          <w:tab w:val="left" w:pos="930"/>
        </w:tabs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10"/>
          <w:sz w:val="28"/>
          <w:szCs w:val="28"/>
        </w:rPr>
        <w:t>Twitter</w:t>
      </w:r>
    </w:p>
    <w:p w14:paraId="6075FF49" w14:textId="77777777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19"/>
        </w:tabs>
        <w:autoSpaceDE w:val="0"/>
        <w:autoSpaceDN w:val="0"/>
        <w:spacing w:before="63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05"/>
          <w:sz w:val="28"/>
          <w:szCs w:val="28"/>
        </w:rPr>
        <w:t>LinkedIn</w:t>
      </w:r>
    </w:p>
    <w:p w14:paraId="29CF79CC" w14:textId="77777777" w:rsidR="005B2835" w:rsidRPr="005B2835" w:rsidRDefault="005B2835" w:rsidP="005B2835">
      <w:pPr>
        <w:pStyle w:val="ListParagraph"/>
        <w:widowControl w:val="0"/>
        <w:numPr>
          <w:ilvl w:val="0"/>
          <w:numId w:val="20"/>
        </w:numPr>
        <w:tabs>
          <w:tab w:val="left" w:pos="908"/>
        </w:tabs>
        <w:autoSpaceDE w:val="0"/>
        <w:autoSpaceDN w:val="0"/>
        <w:spacing w:before="75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835">
        <w:rPr>
          <w:rFonts w:ascii="Times New Roman" w:hAnsi="Times New Roman" w:cs="Times New Roman"/>
          <w:spacing w:val="-2"/>
          <w:w w:val="105"/>
          <w:sz w:val="28"/>
          <w:szCs w:val="28"/>
        </w:rPr>
        <w:t>Pinterest</w:t>
      </w:r>
    </w:p>
    <w:p w14:paraId="1E13F3D3" w14:textId="6188EECB" w:rsidR="005B2835" w:rsidRPr="000470FD" w:rsidRDefault="005B2835" w:rsidP="00CF7513">
      <w:pPr>
        <w:pStyle w:val="ListParagraph"/>
        <w:widowControl w:val="0"/>
        <w:numPr>
          <w:ilvl w:val="0"/>
          <w:numId w:val="20"/>
        </w:numPr>
        <w:tabs>
          <w:tab w:val="left" w:pos="955"/>
        </w:tabs>
        <w:autoSpaceDE w:val="0"/>
        <w:autoSpaceDN w:val="0"/>
        <w:spacing w:before="92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  <w:sectPr w:rsidR="005B2835" w:rsidRPr="000470FD" w:rsidSect="005B2835">
          <w:type w:val="continuous"/>
          <w:pgSz w:w="11910" w:h="16840"/>
          <w:pgMar w:top="1440" w:right="566" w:bottom="280" w:left="1417" w:header="987" w:footer="0" w:gutter="0"/>
          <w:cols w:num="2" w:space="720"/>
        </w:sectPr>
      </w:pPr>
      <w:r w:rsidRPr="005B2835">
        <w:rPr>
          <w:rFonts w:ascii="Times New Roman" w:hAnsi="Times New Roman" w:cs="Times New Roman"/>
          <w:spacing w:val="-2"/>
          <w:w w:val="110"/>
          <w:sz w:val="28"/>
          <w:szCs w:val="28"/>
        </w:rPr>
        <w:t>Instagram</w:t>
      </w:r>
    </w:p>
    <w:p w14:paraId="0509CAD1" w14:textId="77777777" w:rsidR="00B368E2" w:rsidRPr="00B368E2" w:rsidRDefault="00B368E2" w:rsidP="000F2AD0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DC40CBA" w14:textId="499CBF8C" w:rsidR="00667857" w:rsidRPr="00AF3970" w:rsidRDefault="00185903" w:rsidP="00185903">
      <w:pPr>
        <w:pStyle w:val="Heading3"/>
        <w:ind w:left="708"/>
        <w:rPr>
          <w:lang w:val="en-US"/>
        </w:rPr>
      </w:pPr>
      <w:r w:rsidRPr="00185903">
        <w:t>Код</w:t>
      </w:r>
      <w:r w:rsidRPr="00AF3970">
        <w:rPr>
          <w:lang w:val="en-US"/>
        </w:rPr>
        <w:t xml:space="preserve"> (index.html):</w:t>
      </w:r>
    </w:p>
    <w:p w14:paraId="7ACE9D75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&lt;!DOCTYPE html&gt;</w:t>
      </w:r>
    </w:p>
    <w:p w14:paraId="637B8471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html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lang=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uk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494D578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CCE1E15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meta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charset=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"UTF-8"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A64DC06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meta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"viewport"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content=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"width=device-width, initial-scale=1.0"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A59CE90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title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Лабораторна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робота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№5 | LinkedIn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title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25631DF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link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"stylesheet"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href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"styles/imports.css"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FC3FD66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CDCED2D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body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28396E4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fullwrap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D405D80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header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"header"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94FEBF1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proofErr w:type="spellStart"/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img</w:t>
      </w:r>
      <w:proofErr w:type="spellEnd"/>
    </w:p>
    <w:p w14:paraId="5A1B3A5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header__logo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</w:p>
    <w:p w14:paraId="619AFC5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src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"assets/logos/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LinkedIn.svg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</w:p>
    <w:p w14:paraId="11D08249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alt=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Логотип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LinkedIn"</w:t>
      </w:r>
    </w:p>
    <w:p w14:paraId="0722DFB9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width=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"56"</w:t>
      </w:r>
    </w:p>
    <w:p w14:paraId="5FED6E55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height=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"56"</w:t>
      </w:r>
    </w:p>
    <w:p w14:paraId="32AEA093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052FE3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header__text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AF07E5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h1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header__title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LinkedIn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h1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72CC114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header__subtitle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Професійна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мережа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для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кар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єри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ділових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контактів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4AF7E971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3C3715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header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BDFCF8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2A2FDB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"wrap"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17AEA62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&lt;main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"main"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37E74F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main__title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компанію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559E686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ED5E66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proofErr w:type="spellStart"/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img</w:t>
      </w:r>
      <w:proofErr w:type="spellEnd"/>
    </w:p>
    <w:p w14:paraId="114B3FFB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main__image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main__image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--left"</w:t>
      </w:r>
    </w:p>
    <w:p w14:paraId="0EE23A42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src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"assets/logos/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LinkedIn.svg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</w:p>
    <w:p w14:paraId="17E1A0B0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alt=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Ілюстрація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LinkedIn"</w:t>
      </w:r>
    </w:p>
    <w:p w14:paraId="45DE47F2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width=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"120"</w:t>
      </w:r>
    </w:p>
    <w:p w14:paraId="7B7AD7B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height=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"120"</w:t>
      </w:r>
    </w:p>
    <w:p w14:paraId="32B38325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BBAE44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BD5513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LinkedIn -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це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міжнародна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платформа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що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єднує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фахівців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роботодавців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і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компанії</w:t>
      </w:r>
    </w:p>
    <w:p w14:paraId="01996C66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одному цифровому просторі. Користувачі створюють професійні профілі, додають досвід,</w:t>
      </w:r>
    </w:p>
    <w:p w14:paraId="75E0281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навички та портфоліо, щоб бути помітними для рекрутерів і партнерів.</w:t>
      </w:r>
    </w:p>
    <w:p w14:paraId="3370076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BD8CD36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4585CD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proofErr w:type="spellStart"/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img</w:t>
      </w:r>
      <w:proofErr w:type="spellEnd"/>
    </w:p>
    <w:p w14:paraId="412B0CF9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main__image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main__image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--right"</w:t>
      </w:r>
    </w:p>
    <w:p w14:paraId="2B9D7DE8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src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"assets/logos/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LinkedIn.svg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</w:p>
    <w:p w14:paraId="53F3F1C4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alt=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Друга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ілюстрація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LinkedIn"</w:t>
      </w:r>
    </w:p>
    <w:p w14:paraId="508EC6CA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width=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"120"</w:t>
      </w:r>
    </w:p>
    <w:p w14:paraId="106D2461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height=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"120"</w:t>
      </w:r>
    </w:p>
    <w:p w14:paraId="46194D6B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53BBD3D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&gt;</w:t>
      </w:r>
    </w:p>
    <w:p w14:paraId="67BAD45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Сервіс дає змогу будувати мережу контактів, читати професійні новини,</w:t>
      </w:r>
    </w:p>
    <w:p w14:paraId="0571FE42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публікувати експертний контент і знаходити нові кар'єрні можливості. Для бізнесу LinkedIn</w:t>
      </w:r>
    </w:p>
    <w:p w14:paraId="0133D0D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      є ефективним каналом брендингу роботодавця, пошуку талантів та розвитку ділової репутації.</w:t>
      </w:r>
    </w:p>
    <w:p w14:paraId="3BE0928A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31629353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&lt;/main&gt;</w:t>
      </w:r>
    </w:p>
    <w:p w14:paraId="2DBA9844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703C9F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aside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"sidebar"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ED28A62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sidebar__title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Розділи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E13BDA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nav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aria-label=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Навігація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eastAsia="ru-RU"/>
        </w:rPr>
        <w:t>сайтом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65F6071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sidebar__list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4403D8C5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sidebar__link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href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29FD202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sidebar__link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href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Team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8488BC4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sidebar__link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href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"#"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Contact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226AD68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20D72209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nav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78417009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aside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174060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B17FEA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912AC7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footer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"footer"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622FEFD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class=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footer__link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href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"https://github.com/AlexKim71"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target=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"_blank"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</w:t>
      </w:r>
      <w:proofErr w:type="spellEnd"/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noopener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 </w:t>
      </w:r>
      <w:proofErr w:type="spellStart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noreferrer</w:t>
      </w:r>
      <w:proofErr w:type="spellEnd"/>
      <w:r w:rsidRPr="00AF3970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Гаврилов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Олександр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ячеславович</w:t>
      </w: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| 02.04.2026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79D22EE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footer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0251B0F9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div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12FEEFE4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body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5945B07B" w14:textId="77777777" w:rsidR="00AF3970" w:rsidRPr="00AF3970" w:rsidRDefault="00AF3970" w:rsidP="00AF3970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&lt;/</w:t>
      </w:r>
      <w:r w:rsidRPr="00AF3970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html</w:t>
      </w:r>
      <w:r w:rsidRPr="00AF3970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&gt;</w:t>
      </w:r>
    </w:p>
    <w:p w14:paraId="6190476E" w14:textId="77777777" w:rsidR="00AF3970" w:rsidRPr="00AF3970" w:rsidRDefault="00AF3970" w:rsidP="00AF3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6D2E09" w14:textId="17F305D8" w:rsidR="00185903" w:rsidRDefault="00185903" w:rsidP="00AF3970">
      <w:pPr>
        <w:pStyle w:val="Heading3"/>
        <w:ind w:firstLine="708"/>
        <w:rPr>
          <w:sz w:val="28"/>
          <w:szCs w:val="28"/>
          <w:lang w:val="en-US"/>
        </w:rPr>
      </w:pPr>
      <w:r w:rsidRPr="0037391F">
        <w:rPr>
          <w:sz w:val="28"/>
          <w:szCs w:val="28"/>
          <w:lang w:val="uk-UA"/>
        </w:rPr>
        <w:t>Код (</w:t>
      </w:r>
      <w:r w:rsidR="00F8153B">
        <w:rPr>
          <w:sz w:val="28"/>
          <w:szCs w:val="28"/>
          <w:lang w:val="en-US"/>
        </w:rPr>
        <w:t>style/</w:t>
      </w:r>
      <w:r w:rsidR="00AB232E">
        <w:rPr>
          <w:sz w:val="28"/>
          <w:szCs w:val="28"/>
          <w:lang w:val="en-US"/>
        </w:rPr>
        <w:t>variables</w:t>
      </w:r>
      <w:r w:rsidR="0037391F" w:rsidRPr="0037391F">
        <w:rPr>
          <w:sz w:val="28"/>
          <w:szCs w:val="28"/>
          <w:lang w:val="en-US"/>
        </w:rPr>
        <w:t>.</w:t>
      </w:r>
      <w:r w:rsidR="00AB232E">
        <w:rPr>
          <w:sz w:val="28"/>
          <w:szCs w:val="28"/>
          <w:lang w:val="en-US"/>
        </w:rPr>
        <w:t>css</w:t>
      </w:r>
      <w:r w:rsidRPr="0037391F">
        <w:rPr>
          <w:sz w:val="28"/>
          <w:szCs w:val="28"/>
          <w:lang w:val="uk-UA"/>
        </w:rPr>
        <w:t>)</w:t>
      </w:r>
      <w:r w:rsidR="0037391F">
        <w:rPr>
          <w:sz w:val="28"/>
          <w:szCs w:val="28"/>
          <w:lang w:val="en-US"/>
        </w:rPr>
        <w:t>:</w:t>
      </w:r>
    </w:p>
    <w:p w14:paraId="664D6C56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343FF4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root</w:t>
      </w:r>
      <w:proofErr w:type="gram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34205D2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--color-page-</w:t>
      </w:r>
      <w:proofErr w:type="spell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#eef3f8;</w:t>
      </w:r>
    </w:p>
    <w:p w14:paraId="56E61650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--color-text: #1f2937;</w:t>
      </w:r>
    </w:p>
    <w:p w14:paraId="53F2F0C6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--color-shell-</w:t>
      </w:r>
      <w:proofErr w:type="spell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#ffffff;</w:t>
      </w:r>
    </w:p>
    <w:p w14:paraId="2A0BC37B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--color-shell-border: #1d4f91;</w:t>
      </w:r>
    </w:p>
    <w:p w14:paraId="20572093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--color-header-</w:t>
      </w:r>
      <w:proofErr w:type="spell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#0a66c2;</w:t>
      </w:r>
    </w:p>
    <w:p w14:paraId="4989678A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--color-header-text: #ffffff;</w:t>
      </w:r>
    </w:p>
    <w:p w14:paraId="3756058E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--color-main-</w:t>
      </w:r>
      <w:proofErr w:type="spell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#f8fbff;</w:t>
      </w:r>
    </w:p>
    <w:p w14:paraId="7A1FEC0E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--color-main-border: #9cc5f2;</w:t>
      </w:r>
    </w:p>
    <w:p w14:paraId="35AFBC43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--color-sidebar-</w:t>
      </w:r>
      <w:proofErr w:type="spell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#edf5ff;</w:t>
      </w:r>
    </w:p>
    <w:p w14:paraId="31D634D3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--color-sidebar-border: #7baee8;</w:t>
      </w:r>
    </w:p>
    <w:p w14:paraId="01B55E5E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--color-footer-</w:t>
      </w:r>
      <w:proofErr w:type="spellStart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#d8e9fb;</w:t>
      </w:r>
    </w:p>
    <w:p w14:paraId="25F1FC37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--color-footer-border: #7baee8;</w:t>
      </w:r>
    </w:p>
    <w:p w14:paraId="4F658912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--color-link: #0a66c2;</w:t>
      </w:r>
    </w:p>
    <w:p w14:paraId="05486623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--color-link-hover: #004182;</w:t>
      </w:r>
    </w:p>
    <w:p w14:paraId="45830416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E40A2BF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--radius: 12px;</w:t>
      </w:r>
    </w:p>
    <w:p w14:paraId="20B062AA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--border: 2px solid;</w:t>
      </w:r>
    </w:p>
    <w:p w14:paraId="29C5CF1A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--shadow: 0 10px 25px </w:t>
      </w:r>
      <w:proofErr w:type="spellStart"/>
      <w:proofErr w:type="gramStart"/>
      <w:r w:rsidRPr="00343FF4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rgba</w:t>
      </w:r>
      <w:proofErr w:type="spell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10, 102, 194, 0.12);</w:t>
      </w:r>
    </w:p>
    <w:p w14:paraId="24A6ECE4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DAB581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--font-main: </w:t>
      </w:r>
      <w:r w:rsidRPr="00343FF4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"Rubik"</w:t>
      </w: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Arial, sans-serif;</w:t>
      </w:r>
    </w:p>
    <w:p w14:paraId="0B71E511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--font-accent: </w:t>
      </w:r>
      <w:r w:rsidRPr="00343FF4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343FF4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"Rubik"</w:t>
      </w: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Arial, sans-serif;</w:t>
      </w:r>
    </w:p>
    <w:p w14:paraId="2B6D706E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--layout-max-width: 1400px;</w:t>
      </w:r>
    </w:p>
    <w:p w14:paraId="207EE8BB" w14:textId="77777777" w:rsidR="00343FF4" w:rsidRPr="00343FF4" w:rsidRDefault="00343FF4" w:rsidP="00343FF4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43FF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FB30D53" w14:textId="77777777" w:rsidR="00343FF4" w:rsidRPr="00343FF4" w:rsidRDefault="00343FF4" w:rsidP="00343F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66FAD0B" w14:textId="77777777" w:rsidR="008E22A1" w:rsidRPr="008E22A1" w:rsidRDefault="008E22A1" w:rsidP="008E2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0B262D" w14:textId="2FF94139" w:rsidR="00185903" w:rsidRPr="00CC1EC8" w:rsidRDefault="00185903" w:rsidP="0037391F">
      <w:pPr>
        <w:pStyle w:val="Heading3"/>
        <w:ind w:left="708"/>
        <w:rPr>
          <w:sz w:val="28"/>
          <w:szCs w:val="28"/>
          <w:lang w:val="en-US"/>
        </w:rPr>
      </w:pPr>
    </w:p>
    <w:p w14:paraId="0848054C" w14:textId="632B7811" w:rsidR="0037391F" w:rsidRPr="00CC1EC8" w:rsidRDefault="0037391F" w:rsidP="0037391F">
      <w:pPr>
        <w:pStyle w:val="Heading3"/>
        <w:ind w:left="708"/>
        <w:rPr>
          <w:sz w:val="28"/>
          <w:szCs w:val="28"/>
          <w:lang w:val="en-US"/>
        </w:rPr>
      </w:pPr>
      <w:r w:rsidRPr="0037391F">
        <w:rPr>
          <w:sz w:val="28"/>
          <w:szCs w:val="28"/>
        </w:rPr>
        <w:t>Код</w:t>
      </w:r>
      <w:r w:rsidRPr="00CC1EC8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style/</w:t>
      </w:r>
      <w:r w:rsidR="00F8153B">
        <w:rPr>
          <w:sz w:val="28"/>
          <w:szCs w:val="28"/>
          <w:lang w:val="en-US"/>
        </w:rPr>
        <w:t>responsive</w:t>
      </w:r>
      <w:r w:rsidRPr="00CC1EC8">
        <w:rPr>
          <w:sz w:val="28"/>
          <w:szCs w:val="28"/>
          <w:lang w:val="en-US"/>
        </w:rPr>
        <w:t>.css):</w:t>
      </w:r>
    </w:p>
    <w:p w14:paraId="78516374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4332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lastRenderedPageBreak/>
        <w:t>/* Щоб на тач-пристроях не спрацьовував hover */</w:t>
      </w:r>
    </w:p>
    <w:p w14:paraId="65615226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DC4332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media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4332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 xml:space="preserve">(any-hover: hover) 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1996321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hover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47CD555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541110B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DBC3452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300BD3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hover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64275EB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4EB29129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3377B51A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26B6CC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39E3D1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DC4332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media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4332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 xml:space="preserve">(max-width: 900px) 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DE59F9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fullwrap</w:t>
      </w:r>
      <w:proofErr w:type="spellEnd"/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D29504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 14px;</w:t>
      </w:r>
    </w:p>
    <w:p w14:paraId="34FAAD5C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FD960F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6A971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.wrap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1330448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flex-direction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column;</w:t>
      </w:r>
    </w:p>
    <w:p w14:paraId="6D37F719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70F7C16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818112A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.sidebar {</w:t>
      </w:r>
    </w:p>
    <w:p w14:paraId="5E57426F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flex-basis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auto;</w:t>
      </w:r>
    </w:p>
    <w:p w14:paraId="549C95C8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62B045B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52E3B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F68FF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DC4332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media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C4332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 xml:space="preserve">(max-width: 640px) 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EFEB2B4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1A7C6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.header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F23738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flex-direction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column;</w:t>
      </w:r>
    </w:p>
    <w:p w14:paraId="1E13E27A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text-align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center;</w:t>
      </w:r>
    </w:p>
    <w:p w14:paraId="7BE43364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C9471B2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DAA8E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header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__title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08FA8A0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26px;</w:t>
      </w:r>
    </w:p>
    <w:p w14:paraId="7244C6C2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389E900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BC8DD3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header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__subtitle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899B5EA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15px;</w:t>
      </w:r>
    </w:p>
    <w:p w14:paraId="5BE498F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BCD161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D572C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8A22BD1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077C8BD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6E5CF65D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14px;</w:t>
      </w:r>
    </w:p>
    <w:p w14:paraId="7F6449B7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56CDC1A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C44BD90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__title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42941A2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sidebar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__title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6DC7DBA9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22px;</w:t>
      </w:r>
    </w:p>
    <w:p w14:paraId="2742CD52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8CB7E0F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AFD2ED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__image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13BA0E6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__image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--left,</w:t>
      </w:r>
    </w:p>
    <w:p w14:paraId="37984004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__image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--right {</w:t>
      </w:r>
    </w:p>
    <w:p w14:paraId="66DCB696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float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3C55903A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 auto 10px;</w:t>
      </w:r>
    </w:p>
    <w:p w14:paraId="398AE4F3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07E1CFD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2AE02B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sidebar</w:t>
      </w:r>
      <w:proofErr w:type="gram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__link</w:t>
      </w:r>
      <w:proofErr w:type="spellEnd"/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4E68553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C433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font-size</w:t>
      </w: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18px;</w:t>
      </w:r>
    </w:p>
    <w:p w14:paraId="1A95815E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}</w:t>
      </w:r>
    </w:p>
    <w:p w14:paraId="7490C02C" w14:textId="77777777" w:rsidR="00DC4332" w:rsidRPr="00DC4332" w:rsidRDefault="00DC4332" w:rsidP="00DC4332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C433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70294DB2" w14:textId="77777777" w:rsidR="00DC4332" w:rsidRPr="00DC4332" w:rsidRDefault="00DC4332" w:rsidP="00DC43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B1191EF" w14:textId="77777777" w:rsidR="00445AE5" w:rsidRPr="00445AE5" w:rsidRDefault="00445AE5" w:rsidP="00445A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CE1CF4F" w14:textId="77777777" w:rsidR="0037391F" w:rsidRPr="0037391F" w:rsidRDefault="0037391F" w:rsidP="003739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695DDC" w14:textId="14EC6094" w:rsidR="0037391F" w:rsidRDefault="0037391F" w:rsidP="0037391F">
      <w:pPr>
        <w:pStyle w:val="Heading3"/>
        <w:ind w:left="708"/>
        <w:rPr>
          <w:sz w:val="28"/>
          <w:szCs w:val="28"/>
          <w:lang w:val="en-US"/>
        </w:rPr>
      </w:pPr>
      <w:r w:rsidRPr="0037391F">
        <w:rPr>
          <w:sz w:val="28"/>
          <w:szCs w:val="28"/>
        </w:rPr>
        <w:t>Код</w:t>
      </w:r>
      <w:r w:rsidRPr="0037391F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style/</w:t>
      </w:r>
      <w:r w:rsidR="00997C37">
        <w:rPr>
          <w:sz w:val="28"/>
          <w:szCs w:val="28"/>
          <w:lang w:val="en-US"/>
        </w:rPr>
        <w:t>normalize</w:t>
      </w:r>
      <w:r w:rsidRPr="0037391F">
        <w:rPr>
          <w:sz w:val="28"/>
          <w:szCs w:val="28"/>
          <w:lang w:val="en-US"/>
        </w:rPr>
        <w:t>.css):</w:t>
      </w:r>
    </w:p>
    <w:p w14:paraId="5D4189F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3657A5D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Нормализация блочной модели</w:t>
      </w:r>
    </w:p>
    <w:p w14:paraId="5B814D3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0A7D293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*,</w:t>
      </w:r>
    </w:p>
    <w:p w14:paraId="7EA2760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before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39969E9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after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{</w:t>
      </w:r>
    </w:p>
    <w:p w14:paraId="624FF68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box-sizing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border-box;</w:t>
      </w:r>
    </w:p>
    <w:p w14:paraId="30B17EC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45A253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1525EF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4010DA4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Убираем внутренние отступы слева тегам списков,</w:t>
      </w:r>
    </w:p>
    <w:p w14:paraId="6191CAE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 которых есть атрибут class</w:t>
      </w:r>
    </w:p>
    <w:p w14:paraId="3120D65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53CC38E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ol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):where([class]) {</w:t>
      </w:r>
    </w:p>
    <w:p w14:paraId="5CAEBEB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padding-left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0;</w:t>
      </w:r>
    </w:p>
    <w:p w14:paraId="36D76E6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01B39C9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28C378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383A557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Убираем внешние отступы body и двум другим тегам,</w:t>
      </w:r>
    </w:p>
    <w:p w14:paraId="30ED7B8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 которых есть атрибут class</w:t>
      </w:r>
    </w:p>
    <w:p w14:paraId="21A937A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73C89EF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body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287446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blockquote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figure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fieldset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):where([class]) {</w:t>
      </w:r>
    </w:p>
    <w:p w14:paraId="4A57A87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margin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0;</w:t>
      </w:r>
    </w:p>
    <w:p w14:paraId="1FE5B11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9C8C35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5FA824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66639A1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Убираем внешние отступы вертикали нужным тегам,</w:t>
      </w:r>
    </w:p>
    <w:p w14:paraId="161AE06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 которых есть атрибут class</w:t>
      </w:r>
    </w:p>
    <w:p w14:paraId="201EF7C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5F136D0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074A44B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h1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73AE98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h2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A1E0A6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h3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D82F9C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h4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14B401C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h5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8B536F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h6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B0B5FE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E69F7A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24EB55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ol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0904F4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dl</w:t>
      </w:r>
    </w:p>
    <w:p w14:paraId="5B3E543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([class]) {</w:t>
      </w:r>
    </w:p>
    <w:p w14:paraId="0132021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margin-block: 0;</w:t>
      </w:r>
    </w:p>
    <w:p w14:paraId="7687486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F28B8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9DF070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dd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[class]) {</w:t>
      </w:r>
    </w:p>
    <w:p w14:paraId="7C1D09E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margin-left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0111E10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5F271A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FE0E2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fieldset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[class]) {</w:t>
      </w:r>
    </w:p>
    <w:p w14:paraId="0D7192E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padding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0;</w:t>
      </w:r>
    </w:p>
    <w:p w14:paraId="591E321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border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none;</w:t>
      </w:r>
    </w:p>
    <w:p w14:paraId="767370D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5BCF0E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C7381A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7641971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Убираем стандартный маркер маркированному списку,</w:t>
      </w:r>
    </w:p>
    <w:p w14:paraId="4D4D586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 которого есть атрибут class</w:t>
      </w:r>
    </w:p>
    <w:p w14:paraId="2B44DFD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0C4C7AC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ul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[class]) {</w:t>
      </w:r>
    </w:p>
    <w:p w14:paraId="6D0EC9D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list-style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6B61CA4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19A77E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F614C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address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[class]) {</w:t>
      </w:r>
    </w:p>
    <w:p w14:paraId="24891EC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3B6E2FA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0D27DDF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D7ADF3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7DD2FBD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Обнуляем вертикальные внешние отступы параграфа,</w:t>
      </w:r>
    </w:p>
    <w:p w14:paraId="2213D79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объявляем локальную переменную для внешнего отступа вниз,</w:t>
      </w:r>
    </w:p>
    <w:p w14:paraId="6E42CB7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чтобы избежать взаимодействие с более сложным селектором</w:t>
      </w:r>
    </w:p>
    <w:p w14:paraId="1385827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03EB7D2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C2C29A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--</w:t>
      </w:r>
      <w:proofErr w:type="spell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paragraphMarginBottom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24px;</w:t>
      </w:r>
    </w:p>
    <w:p w14:paraId="45472DF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BAE9B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margin-block: 0;</w:t>
      </w:r>
    </w:p>
    <w:p w14:paraId="5BA4156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0D5CBB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4F3EC6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7CC1714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Внешний отступ вниз для параграфа без атрибута class,</w:t>
      </w:r>
    </w:p>
    <w:p w14:paraId="24248C2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который расположен не последним среди своих соседних элементов</w:t>
      </w:r>
    </w:p>
    <w:p w14:paraId="2921DE0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134FAA4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not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([class]):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not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last-child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 {</w:t>
      </w:r>
    </w:p>
    <w:p w14:paraId="724449A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margin-bottom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</w:t>
      </w:r>
      <w:proofErr w:type="spell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paragraphMarginBottom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0CB2A3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D1E8A6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B104F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172B6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/**</w:t>
      </w:r>
    </w:p>
    <w:p w14:paraId="0CE8DB7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Упрощаем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работу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изображениями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и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видео</w:t>
      </w:r>
    </w:p>
    <w:p w14:paraId="5C3773C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*/</w:t>
      </w:r>
    </w:p>
    <w:p w14:paraId="5660E76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img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E99C23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video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BBC9E7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block;</w:t>
      </w:r>
    </w:p>
    <w:p w14:paraId="1E18C11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max-width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100%;</w:t>
      </w:r>
    </w:p>
    <w:p w14:paraId="36B4FC4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height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auto;</w:t>
      </w:r>
    </w:p>
    <w:p w14:paraId="583F16F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0761068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043579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2284BFD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Наследуем свойства шрифт для полей ввода</w:t>
      </w:r>
    </w:p>
    <w:p w14:paraId="59C119A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60015D5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input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F66349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textarea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7EFB320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select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5BA4B5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button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6E8657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inherit;</w:t>
      </w:r>
    </w:p>
    <w:p w14:paraId="2C89C73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CAD922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9CBD87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html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{</w:t>
      </w:r>
    </w:p>
    <w:p w14:paraId="4C3B932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24896E8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Пригодится в большинстве ситуаций</w:t>
      </w:r>
    </w:p>
    <w:p w14:paraId="4760FFD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(когда, например, нужно будет "прижать" футер к низу сайта)</w:t>
      </w:r>
    </w:p>
    <w:p w14:paraId="6F439EB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*/</w:t>
      </w:r>
    </w:p>
    <w:p w14:paraId="102BC00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height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100%;</w:t>
      </w:r>
    </w:p>
    <w:p w14:paraId="79716F6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0FCCA7F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Убираем скачок интерфейса по горизонтали</w:t>
      </w:r>
    </w:p>
    <w:p w14:paraId="3954F39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при появлении / исчезновении скроллбара</w:t>
      </w:r>
    </w:p>
    <w:p w14:paraId="0B10E20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*/</w:t>
      </w:r>
    </w:p>
    <w:p w14:paraId="21BC3D6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scrollbar-gutter: stable;</w:t>
      </w:r>
    </w:p>
    <w:p w14:paraId="4D8B580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/**</w:t>
      </w:r>
    </w:p>
    <w:p w14:paraId="75BBE6D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   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Плавный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скролл</w:t>
      </w:r>
    </w:p>
    <w:p w14:paraId="4492D29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    */</w:t>
      </w:r>
    </w:p>
    <w:p w14:paraId="4FA4DB3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scroll-behavior: smooth;</w:t>
      </w:r>
    </w:p>
    <w:p w14:paraId="027AC55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AF0835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7EAEB42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lastRenderedPageBreak/>
        <w:t>body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{</w:t>
      </w:r>
    </w:p>
    <w:p w14:paraId="4A50273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7FFDDD9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Пригодится в большинстве ситуаций</w:t>
      </w:r>
    </w:p>
    <w:p w14:paraId="492BF8C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(когда, например, нужно будет "прижать" футер к низу сайта)</w:t>
      </w:r>
    </w:p>
    <w:p w14:paraId="36F39FD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*/</w:t>
      </w:r>
    </w:p>
    <w:p w14:paraId="3B48DC9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min-height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100%;</w:t>
      </w:r>
    </w:p>
    <w:p w14:paraId="7544727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5DE8FE2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 Унифицированный интерлиньяж</w:t>
      </w:r>
    </w:p>
    <w:p w14:paraId="4E69EDD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   */</w:t>
      </w:r>
    </w:p>
    <w:p w14:paraId="50D701C3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line-height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1.5;</w:t>
      </w:r>
    </w:p>
    <w:p w14:paraId="636B84C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ED2D36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90557A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0D00B32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Нормализация высоты элемента ссылки при его инспектировании в DevTools</w:t>
      </w:r>
    </w:p>
    <w:p w14:paraId="6EE6BBC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24BFD4B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([class]) {</w:t>
      </w:r>
    </w:p>
    <w:p w14:paraId="6E4FFBC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inline-flex;</w:t>
      </w:r>
    </w:p>
    <w:p w14:paraId="0D7B84F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6A9F3F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1022A7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5B2322B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Курсор-рука при наведении на элемент</w:t>
      </w:r>
    </w:p>
    <w:p w14:paraId="6DF7B55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52F5F71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button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4116329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label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{</w:t>
      </w:r>
    </w:p>
    <w:p w14:paraId="0BA0560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cursor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pointer;</w:t>
      </w:r>
    </w:p>
    <w:p w14:paraId="2112003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A9F59D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E46130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4154B46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Убирает серую подсветку при тапе на мобильных устройствах (iOS/Android)</w:t>
      </w:r>
    </w:p>
    <w:p w14:paraId="699AC55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71916B3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button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2CB7AF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-</w:t>
      </w: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webkit</w:t>
      </w:r>
      <w:proofErr w:type="spellEnd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-tap-highlight-color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transparent;</w:t>
      </w:r>
    </w:p>
    <w:p w14:paraId="033A43E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D4BE8D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4300D2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1275263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Приводим к единому цвету svg-элементы</w:t>
      </w:r>
    </w:p>
    <w:p w14:paraId="3348341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(за исключением тех, у которых уже указан</w:t>
      </w:r>
    </w:p>
    <w:p w14:paraId="740453D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атрибут fill со значением 'none' или начинается с 'url')</w:t>
      </w:r>
    </w:p>
    <w:p w14:paraId="6510487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3CBA2CB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([fill]: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not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4D53517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[fill=</w:t>
      </w:r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"none"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],</w:t>
      </w:r>
    </w:p>
    <w:p w14:paraId="1069E16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[fill^=</w:t>
      </w:r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url</w:t>
      </w:r>
      <w:proofErr w:type="spellEnd"/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48FA1B9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 {</w:t>
      </w:r>
    </w:p>
    <w:p w14:paraId="3E00650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fill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currentColor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0300E0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97695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1B0913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/**</w:t>
      </w:r>
    </w:p>
    <w:p w14:paraId="7DC07CD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Приводим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к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единому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цвету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proofErr w:type="spellStart"/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svg</w:t>
      </w:r>
      <w:proofErr w:type="spellEnd"/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-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элементы</w:t>
      </w:r>
    </w:p>
    <w:p w14:paraId="5C82405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(за исключением тех, у которых уже указан</w:t>
      </w:r>
    </w:p>
    <w:p w14:paraId="0BEB036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атрибут stroke со значением 'none')</w:t>
      </w:r>
    </w:p>
    <w:p w14:paraId="51ED557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18F3822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([stroke]: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not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14:paraId="50D5E60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[stroke=</w:t>
      </w:r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"none"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],</w:t>
      </w:r>
    </w:p>
    <w:p w14:paraId="38E70AD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[stroke^=</w:t>
      </w:r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proofErr w:type="spellStart"/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url</w:t>
      </w:r>
      <w:proofErr w:type="spellEnd"/>
      <w:r w:rsidRPr="000B14E1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1297A19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 {</w:t>
      </w:r>
    </w:p>
    <w:p w14:paraId="5E1EDC4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stroke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currentColor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0F528AB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8260DA6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E677D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/**</w:t>
      </w:r>
    </w:p>
    <w:p w14:paraId="72913BF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Чиним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баг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задержки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смены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цвета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при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взаимодействии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proofErr w:type="spellStart"/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svg</w:t>
      </w:r>
      <w:proofErr w:type="spellEnd"/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-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элементами</w:t>
      </w:r>
    </w:p>
    <w:p w14:paraId="48B6550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*/</w:t>
      </w:r>
    </w:p>
    <w:p w14:paraId="15E9201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svg</w:t>
      </w:r>
      <w:proofErr w:type="spell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* {</w:t>
      </w:r>
    </w:p>
    <w:p w14:paraId="2B81332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transition-property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fill, stroke;</w:t>
      </w:r>
    </w:p>
    <w:p w14:paraId="1694315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E36A09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0BB989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57D9F3F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Приведение рамок таблиц в классический 'collapse' вид</w:t>
      </w:r>
    </w:p>
    <w:p w14:paraId="5F70D7B1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*/</w:t>
      </w:r>
    </w:p>
    <w:p w14:paraId="070F8B67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:where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table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{</w:t>
      </w:r>
    </w:p>
    <w:p w14:paraId="7A63A9A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border-collapse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collapse;</w:t>
      </w:r>
    </w:p>
    <w:p w14:paraId="5C71926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border-color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currentColor;</w:t>
      </w:r>
    </w:p>
    <w:p w14:paraId="0C0ABF7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35FA1E8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6D2EFD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/**</w:t>
      </w:r>
    </w:p>
    <w:p w14:paraId="7546D0A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Удаляем все анимации и переходы для людей,</w:t>
      </w:r>
    </w:p>
    <w:p w14:paraId="38C0A66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 которые предпочитают их не использовать</w:t>
      </w:r>
    </w:p>
    <w:p w14:paraId="51BCE615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B14E1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 xml:space="preserve"> */</w:t>
      </w:r>
    </w:p>
    <w:p w14:paraId="56D38899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0B14E1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media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B14E1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 xml:space="preserve">(prefers-reduced-motion: reduce) 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C2C2EA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*,</w:t>
      </w:r>
    </w:p>
    <w:p w14:paraId="1607553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before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325C61C4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after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D1F66AF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animation-duration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0.01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!important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8B3102E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animation-iteration-count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1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!important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8808EEC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transition-duration</w:t>
      </w: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0.01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!important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6F7E840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scroll-behavior: </w:t>
      </w:r>
      <w:proofErr w:type="gramStart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auto </w:t>
      </w:r>
      <w:r w:rsidRPr="000B14E1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!important</w:t>
      </w:r>
      <w:proofErr w:type="gramEnd"/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F95A40A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AC2BD5D" w14:textId="77777777" w:rsidR="000B14E1" w:rsidRPr="000B14E1" w:rsidRDefault="000B14E1" w:rsidP="000B14E1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B14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1F416C1" w14:textId="12A6DC91" w:rsidR="000B14E1" w:rsidRDefault="000B14E1" w:rsidP="000B14E1">
      <w:pPr>
        <w:pStyle w:val="Heading3"/>
        <w:ind w:left="708"/>
        <w:rPr>
          <w:sz w:val="28"/>
          <w:szCs w:val="28"/>
          <w:lang w:val="en-US"/>
        </w:rPr>
      </w:pPr>
      <w:r w:rsidRPr="0037391F">
        <w:rPr>
          <w:sz w:val="28"/>
          <w:szCs w:val="28"/>
        </w:rPr>
        <w:t>Код</w:t>
      </w:r>
      <w:r w:rsidRPr="0037391F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style/</w:t>
      </w:r>
      <w:r w:rsidR="00091C61">
        <w:rPr>
          <w:sz w:val="28"/>
          <w:szCs w:val="28"/>
          <w:lang w:val="en-US"/>
        </w:rPr>
        <w:t>main</w:t>
      </w:r>
      <w:r w:rsidRPr="0037391F">
        <w:rPr>
          <w:sz w:val="28"/>
          <w:szCs w:val="28"/>
          <w:lang w:val="en-US"/>
        </w:rPr>
        <w:t>.css):</w:t>
      </w:r>
    </w:p>
    <w:p w14:paraId="78A30AC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body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21E1AFD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--color-shell-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A23977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--color-text);</w:t>
      </w:r>
    </w:p>
    <w:p w14:paraId="727640D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--font-main), sans-serif;</w:t>
      </w:r>
    </w:p>
    <w:p w14:paraId="3DA34490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400;</w:t>
      </w:r>
    </w:p>
    <w:p w14:paraId="3B8A1FE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3CF6C7B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258BFC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1C1F84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fullwrap</w:t>
      </w:r>
      <w:proofErr w:type="spellEnd"/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95EA47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width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100%;</w:t>
      </w:r>
    </w:p>
    <w:p w14:paraId="0ED85FE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max-width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--layout-max-width);</w:t>
      </w:r>
    </w:p>
    <w:p w14:paraId="1DE4A06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min-height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100dvh;</w:t>
      </w:r>
    </w:p>
    <w:p w14:paraId="66EADC3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 auto;</w:t>
      </w:r>
    </w:p>
    <w:p w14:paraId="5B0FC43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 18px;</w:t>
      </w:r>
    </w:p>
    <w:p w14:paraId="06E6A4F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flex;</w:t>
      </w:r>
    </w:p>
    <w:p w14:paraId="595308F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flex-direction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column;</w:t>
      </w:r>
    </w:p>
    <w:p w14:paraId="618BF440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5126132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3CB9286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--color-shell-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64F55C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box-shadow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4C9A77C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CF1E7E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5993B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5285437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D7A714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--border);</w:t>
      </w:r>
    </w:p>
    <w:p w14:paraId="3D59192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calc(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--radius) - 4px);</w:t>
      </w:r>
    </w:p>
    <w:p w14:paraId="1E26848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6B7BC1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1B8626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.header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69A4CAC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position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relative;</w:t>
      </w:r>
    </w:p>
    <w:p w14:paraId="72045D0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z-index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2C71D7D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flex;</w:t>
      </w:r>
    </w:p>
    <w:p w14:paraId="26724E8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align-items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center;</w:t>
      </w:r>
    </w:p>
    <w:p w14:paraId="0A3AD7A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gap: 14px;</w:t>
      </w:r>
    </w:p>
    <w:p w14:paraId="0E6FCFE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16px;</w:t>
      </w:r>
    </w:p>
    <w:p w14:paraId="7287872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5459439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7F825F3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478B30F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--color-header-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1E192D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--color-header-text);</w:t>
      </w:r>
    </w:p>
    <w:p w14:paraId="05CB6DF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84776F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AC162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.header::</w:t>
      </w:r>
      <w:proofErr w:type="gramEnd"/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before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CDAE55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content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8C379F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""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49DB25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position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absolute;</w:t>
      </w:r>
    </w:p>
    <w:p w14:paraId="00CEBA9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top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15D94C0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4C45CD0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left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50%;</w:t>
      </w:r>
    </w:p>
    <w:p w14:paraId="2CD87FB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width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100vw;</w:t>
      </w:r>
    </w:p>
    <w:p w14:paraId="08A9828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transform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translateX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-50%);</w:t>
      </w:r>
    </w:p>
    <w:p w14:paraId="6A013B1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inherit;</w:t>
      </w:r>
    </w:p>
    <w:p w14:paraId="4C4527E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pointer-events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14192330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z-index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-1;</w:t>
      </w:r>
    </w:p>
    <w:p w14:paraId="2367A07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8489C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A6F4E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header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__logo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3C0F338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flex-shrink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2E39103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8px;</w:t>
      </w:r>
    </w:p>
    <w:p w14:paraId="5E3115E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#ffffff;</w:t>
      </w:r>
    </w:p>
    <w:p w14:paraId="1C232B8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6px;</w:t>
      </w:r>
    </w:p>
    <w:p w14:paraId="0C4961E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63E044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361EE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header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__title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6B4D914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--font-accent), sans-serif;</w:t>
      </w:r>
    </w:p>
    <w:p w14:paraId="19CA9A6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32px;</w:t>
      </w:r>
    </w:p>
    <w:p w14:paraId="0C91F3A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line-height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1.1;</w:t>
      </w:r>
    </w:p>
    <w:p w14:paraId="563C204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5BAF5E3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1BE720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29F8D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header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__subtitle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F3B6EA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4px 0 0;</w:t>
      </w:r>
    </w:p>
    <w:p w14:paraId="760FBDE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16px;</w:t>
      </w:r>
    </w:p>
    <w:p w14:paraId="54F50F3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855E27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DE94A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.wrap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2F989D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flex;</w:t>
      </w:r>
    </w:p>
    <w:p w14:paraId="3A298F0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 1 auto;</w:t>
      </w:r>
    </w:p>
    <w:p w14:paraId="67604FB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16px 0;</w:t>
      </w:r>
    </w:p>
    <w:p w14:paraId="74DFFAD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gap: 16px;</w:t>
      </w:r>
    </w:p>
    <w:p w14:paraId="4FA733F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align-items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stretch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C81828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F79D2F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9FC1C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ED993A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 1 auto;</w:t>
      </w:r>
    </w:p>
    <w:p w14:paraId="1C018B5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min-width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024C3CA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--color-main-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1BF087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--color-main-border);</w:t>
      </w:r>
    </w:p>
    <w:p w14:paraId="58B583F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20px;</w:t>
      </w:r>
    </w:p>
    <w:p w14:paraId="46959D4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4BFD69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97DC8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__title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22F4357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--font-accent), sans-serif;</w:t>
      </w:r>
    </w:p>
    <w:p w14:paraId="0DB4951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28px;</w:t>
      </w:r>
    </w:p>
    <w:p w14:paraId="63C7576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14px;</w:t>
      </w:r>
    </w:p>
    <w:p w14:paraId="7172283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37EDA7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8F0E1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__image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2F1BAD6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width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120px;</w:t>
      </w:r>
    </w:p>
    <w:p w14:paraId="53D7C20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2px solid #7baee8;</w:t>
      </w:r>
    </w:p>
    <w:p w14:paraId="173C35B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10px;</w:t>
      </w:r>
    </w:p>
    <w:p w14:paraId="7BE5111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#ffffff;</w:t>
      </w:r>
    </w:p>
    <w:p w14:paraId="1DCD328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8px;</w:t>
      </w:r>
    </w:p>
    <w:p w14:paraId="64189EC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8px;</w:t>
      </w:r>
    </w:p>
    <w:p w14:paraId="1F90903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7FA3A5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9E098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__image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--left {</w:t>
      </w:r>
    </w:p>
    <w:p w14:paraId="3AE16B8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float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left;</w:t>
      </w:r>
    </w:p>
    <w:p w14:paraId="74E6AC7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margin-right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14px;</w:t>
      </w:r>
    </w:p>
    <w:p w14:paraId="5073920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CB5B19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6ADDA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__image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--right {</w:t>
      </w:r>
    </w:p>
    <w:p w14:paraId="5BC6037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float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right;</w:t>
      </w:r>
    </w:p>
    <w:p w14:paraId="567EF39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margin-left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14px;</w:t>
      </w:r>
    </w:p>
    <w:p w14:paraId="5F53FD7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430742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E4206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67BB15E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17px;</w:t>
      </w:r>
    </w:p>
    <w:p w14:paraId="0F43677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line-height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1.6;</w:t>
      </w:r>
    </w:p>
    <w:p w14:paraId="27E58E2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16px;</w:t>
      </w:r>
    </w:p>
    <w:p w14:paraId="2C8A8DE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A7207A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9C180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652FBF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 0 260px;</w:t>
      </w:r>
    </w:p>
    <w:p w14:paraId="689925B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--color-sidebar-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649E35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--color-sidebar-border);</w:t>
      </w:r>
    </w:p>
    <w:p w14:paraId="6BA310A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20px;</w:t>
      </w:r>
    </w:p>
    <w:p w14:paraId="69C2387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AFD4C2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5F57F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sidebar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__title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EBEC33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--font-accent), sans-serif;</w:t>
      </w:r>
    </w:p>
    <w:p w14:paraId="575349E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24px;</w:t>
      </w:r>
    </w:p>
    <w:p w14:paraId="3146FC9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14px;</w:t>
      </w:r>
    </w:p>
    <w:p w14:paraId="0B55B06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15D676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551AF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sidebar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__list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6F9087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flex;</w:t>
      </w:r>
    </w:p>
    <w:p w14:paraId="1AC7A68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flex-direction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column;</w:t>
      </w:r>
    </w:p>
    <w:p w14:paraId="784CAAA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gap: 12px;</w:t>
      </w:r>
    </w:p>
    <w:p w14:paraId="303C0DE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0AED4D9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4CC5DC4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D9FEAB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FBD89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sidebar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__link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AB1644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--color-link);</w:t>
      </w:r>
    </w:p>
    <w:p w14:paraId="5261244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text-decoration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73B996E0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font-size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19px;</w:t>
      </w:r>
    </w:p>
    <w:p w14:paraId="31DDFC7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500;</w:t>
      </w:r>
    </w:p>
    <w:p w14:paraId="2C2B736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transition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color 0.2s ease;</w:t>
      </w:r>
    </w:p>
    <w:p w14:paraId="19F791F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9A745C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2D0B6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1C6BE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6563664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position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relative;</w:t>
      </w:r>
    </w:p>
    <w:p w14:paraId="3158E12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z-index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39C28A0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margin-top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773722B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padding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16px;</w:t>
      </w:r>
    </w:p>
    <w:p w14:paraId="193B81F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1AF60FF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6CD03147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--color-footer-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9FF5EDE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text-align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center;</w:t>
      </w:r>
    </w:p>
    <w:p w14:paraId="24E717A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500;</w:t>
      </w:r>
    </w:p>
    <w:p w14:paraId="50844E6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EC1416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F6E0C9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.footer::</w:t>
      </w:r>
      <w:proofErr w:type="gramEnd"/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before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81A6D3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content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8C379F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""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8DD9E6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position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absolute;</w:t>
      </w:r>
    </w:p>
    <w:p w14:paraId="39133FD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top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32860F0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bottom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0;</w:t>
      </w:r>
    </w:p>
    <w:p w14:paraId="5BFC32A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left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50%;</w:t>
      </w:r>
    </w:p>
    <w:p w14:paraId="7530DF3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width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100vw;</w:t>
      </w:r>
    </w:p>
    <w:p w14:paraId="6EF09FB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transform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translateX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-50%);</w:t>
      </w:r>
    </w:p>
    <w:p w14:paraId="202D169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background-color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inherit;</w:t>
      </w:r>
    </w:p>
    <w:p w14:paraId="7CC94FB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pointer-events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5204E32B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z-index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-1;</w:t>
      </w:r>
    </w:p>
    <w:p w14:paraId="208BDCD6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A3CD0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FCF30A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footer</w:t>
      </w:r>
      <w:proofErr w:type="gram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__link</w:t>
      </w:r>
      <w:proofErr w:type="spellEnd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1047F4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inherit;</w:t>
      </w:r>
    </w:p>
    <w:p w14:paraId="2493ACEC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text-decoration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505DA351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transition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color 0.2s ease;</w:t>
      </w:r>
    </w:p>
    <w:p w14:paraId="334F27A4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EB08C33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5FF879F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.main::</w:t>
      </w:r>
      <w:proofErr w:type="gramEnd"/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after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702CBC8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content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8C379F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""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1509C82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display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block;</w:t>
      </w:r>
    </w:p>
    <w:p w14:paraId="1C9113CD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8C379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clear</w:t>
      </w: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both;</w:t>
      </w:r>
    </w:p>
    <w:p w14:paraId="04B15A85" w14:textId="77777777" w:rsidR="008C379F" w:rsidRPr="008C379F" w:rsidRDefault="008C379F" w:rsidP="008C379F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C379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2EA58E4" w14:textId="77777777" w:rsidR="008C379F" w:rsidRPr="008C379F" w:rsidRDefault="008C379F" w:rsidP="008C37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360DBA0" w14:textId="77777777" w:rsidR="008C379F" w:rsidRPr="008C379F" w:rsidRDefault="008C379F" w:rsidP="008C37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3ACBA99" w14:textId="77777777" w:rsidR="00091C61" w:rsidRDefault="00091C61" w:rsidP="00091C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E83DD5C" w14:textId="19D06CEE" w:rsidR="00585FDE" w:rsidRDefault="00585FDE" w:rsidP="00585FDE">
      <w:pPr>
        <w:pStyle w:val="Heading3"/>
        <w:ind w:left="708"/>
        <w:rPr>
          <w:sz w:val="28"/>
          <w:szCs w:val="28"/>
          <w:lang w:val="en-US"/>
        </w:rPr>
      </w:pPr>
      <w:r w:rsidRPr="0037391F">
        <w:rPr>
          <w:sz w:val="28"/>
          <w:szCs w:val="28"/>
        </w:rPr>
        <w:t>Код</w:t>
      </w:r>
      <w:r w:rsidRPr="0037391F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style/</w:t>
      </w:r>
      <w:r>
        <w:rPr>
          <w:sz w:val="28"/>
          <w:szCs w:val="28"/>
          <w:lang w:val="en-US"/>
        </w:rPr>
        <w:t>imports</w:t>
      </w:r>
      <w:r w:rsidRPr="0037391F">
        <w:rPr>
          <w:sz w:val="28"/>
          <w:szCs w:val="28"/>
          <w:lang w:val="en-US"/>
        </w:rPr>
        <w:t>.css):</w:t>
      </w:r>
    </w:p>
    <w:p w14:paraId="6C1D16EF" w14:textId="77777777" w:rsidR="00A574DC" w:rsidRPr="00A574DC" w:rsidRDefault="00A574DC" w:rsidP="00A574DC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A574DC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import</w:t>
      </w:r>
      <w:proofErr w:type="gramEnd"/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574DC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A574DC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./normalize.css</w:t>
      </w:r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305D03A" w14:textId="77777777" w:rsidR="00A574DC" w:rsidRPr="00A574DC" w:rsidRDefault="00A574DC" w:rsidP="00A574DC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A574DC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import</w:t>
      </w:r>
      <w:proofErr w:type="gramEnd"/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574DC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A574DC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./variables.css</w:t>
      </w:r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1120F3A" w14:textId="77777777" w:rsidR="00A574DC" w:rsidRPr="00A574DC" w:rsidRDefault="00A574DC" w:rsidP="00A574DC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A574DC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import</w:t>
      </w:r>
      <w:proofErr w:type="gramEnd"/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574DC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A574DC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./fonts.css</w:t>
      </w:r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CDEC27E" w14:textId="77777777" w:rsidR="00A574DC" w:rsidRPr="00A574DC" w:rsidRDefault="00A574DC" w:rsidP="00A574DC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A574DC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import</w:t>
      </w:r>
      <w:proofErr w:type="gramEnd"/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574DC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A574DC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./main.css</w:t>
      </w:r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8D82BDF" w14:textId="77777777" w:rsidR="00A574DC" w:rsidRPr="00A574DC" w:rsidRDefault="00A574DC" w:rsidP="00A574DC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A574DC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import</w:t>
      </w:r>
      <w:proofErr w:type="gramEnd"/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574DC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A574DC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./responsive.css</w:t>
      </w:r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817F606" w14:textId="77777777" w:rsidR="00A574DC" w:rsidRPr="00A574DC" w:rsidRDefault="00A574DC" w:rsidP="00A574DC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A574DC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import</w:t>
      </w:r>
      <w:proofErr w:type="gramEnd"/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574DC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A574DC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./accessibility.css</w:t>
      </w:r>
      <w:r w:rsidRPr="00A574DC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A574D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A46048A" w14:textId="77777777" w:rsidR="00A574DC" w:rsidRPr="00A574DC" w:rsidRDefault="00A574DC" w:rsidP="00A574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386EAD" w14:textId="0A4B4208" w:rsidR="00A574DC" w:rsidRPr="00492EA7" w:rsidRDefault="00A574DC" w:rsidP="00A574DC">
      <w:pPr>
        <w:pStyle w:val="Heading3"/>
        <w:ind w:left="708"/>
        <w:rPr>
          <w:sz w:val="28"/>
          <w:szCs w:val="28"/>
        </w:rPr>
      </w:pPr>
      <w:r w:rsidRPr="0037391F">
        <w:rPr>
          <w:sz w:val="28"/>
          <w:szCs w:val="28"/>
        </w:rPr>
        <w:t>Код</w:t>
      </w:r>
      <w:r w:rsidRPr="00492EA7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style</w:t>
      </w:r>
      <w:r w:rsidRPr="00492EA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fonts</w:t>
      </w:r>
      <w:r w:rsidRPr="00492EA7">
        <w:rPr>
          <w:sz w:val="28"/>
          <w:szCs w:val="28"/>
        </w:rPr>
        <w:t>.</w:t>
      </w:r>
      <w:proofErr w:type="spellStart"/>
      <w:r w:rsidRPr="0037391F">
        <w:rPr>
          <w:sz w:val="28"/>
          <w:szCs w:val="28"/>
          <w:lang w:val="en-US"/>
        </w:rPr>
        <w:t>css</w:t>
      </w:r>
      <w:proofErr w:type="spellEnd"/>
      <w:r w:rsidRPr="00492EA7">
        <w:rPr>
          <w:sz w:val="28"/>
          <w:szCs w:val="28"/>
        </w:rPr>
        <w:t>):</w:t>
      </w:r>
    </w:p>
    <w:p w14:paraId="5D624886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@</w:t>
      </w:r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eastAsia="ru-RU"/>
        </w:rPr>
        <w:t>font-face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{</w:t>
      </w:r>
    </w:p>
    <w:p w14:paraId="1E85358B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763C87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 Regular"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A0DAB0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400;</w:t>
      </w:r>
    </w:p>
    <w:p w14:paraId="0967483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5A4A5EEA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7228174A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7125B63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488ED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89D094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B79B89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 Medium"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7AB63DA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500;</w:t>
      </w:r>
    </w:p>
    <w:p w14:paraId="65228AB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79309D9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591AA78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E99179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2AF53E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50F08E4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CD4E39A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"Poppins </w:t>
      </w:r>
      <w:proofErr w:type="spellStart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SemiBold</w:t>
      </w:r>
      <w:proofErr w:type="spell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"Poppins </w:t>
      </w:r>
      <w:proofErr w:type="spellStart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Semibold</w:t>
      </w:r>
      <w:proofErr w:type="spell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E2C747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600;</w:t>
      </w:r>
    </w:p>
    <w:p w14:paraId="4A7C09A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138B86D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6AC0B5E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}</w:t>
      </w:r>
    </w:p>
    <w:p w14:paraId="7E0F49E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937E8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46A103B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3FD85B3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 Bold"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FFEC47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700;</w:t>
      </w:r>
    </w:p>
    <w:p w14:paraId="5BC4226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0E67EDEF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441FA59E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D21764B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C3D131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E3D3C9D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E4B1785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 xml:space="preserve">"Poppins </w:t>
      </w:r>
      <w:proofErr w:type="spellStart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ExtraBold</w:t>
      </w:r>
      <w:proofErr w:type="spell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 Extrabold"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1D223E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800;</w:t>
      </w:r>
    </w:p>
    <w:p w14:paraId="75B845E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395ED231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05B2646A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7C2FC5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577A8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D04A6F1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6856F5A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 Light"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),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local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"Poppins"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80D96A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300;</w:t>
      </w:r>
    </w:p>
    <w:p w14:paraId="7C595F0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0B9F91FF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03B0A04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A00B56E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3D124D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59F40FE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"Rubik"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312FB8C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492EA7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../fonts/Rubik-Regular.woff2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format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"woff2"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A48C92F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400;</w:t>
      </w:r>
    </w:p>
    <w:p w14:paraId="255AC0B5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259FA5CE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78A8940E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644D8D4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A3F2949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41FC17D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"Rubik"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14ECECD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492EA7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../fonts/Rubik-Medium.woff2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format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"woff2"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76041A6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500;</w:t>
      </w:r>
    </w:p>
    <w:p w14:paraId="52C35978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2B4C1F9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2263E8C0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DE4D6E1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145A5D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</w:t>
      </w:r>
      <w:proofErr w:type="gramStart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font</w:t>
      </w:r>
      <w:proofErr w:type="gramEnd"/>
      <w:r w:rsidRPr="00492EA7">
        <w:rPr>
          <w:rFonts w:ascii="Courier New" w:eastAsia="Times New Roman" w:hAnsi="Courier New" w:cs="Courier New"/>
          <w:color w:val="7F0055"/>
          <w:sz w:val="20"/>
          <w:szCs w:val="20"/>
          <w:lang w:val="en-US" w:eastAsia="ru-RU"/>
        </w:rPr>
        <w:t>-face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ADB9FE4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font-family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"Rubik"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691BC47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src</w:t>
      </w:r>
      <w:proofErr w:type="spellEnd"/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url</w:t>
      </w:r>
      <w:proofErr w:type="spellEnd"/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("</w:t>
      </w:r>
      <w:r w:rsidRPr="00492EA7">
        <w:rPr>
          <w:rFonts w:ascii="Courier New" w:eastAsia="Times New Roman" w:hAnsi="Courier New" w:cs="Courier New"/>
          <w:color w:val="3F3FBF"/>
          <w:sz w:val="20"/>
          <w:szCs w:val="20"/>
          <w:lang w:val="en-US" w:eastAsia="ru-RU"/>
        </w:rPr>
        <w:t>../fonts/Rubik-Bold.woff2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format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492EA7">
        <w:rPr>
          <w:rFonts w:ascii="Courier New" w:eastAsia="Times New Roman" w:hAnsi="Courier New" w:cs="Courier New"/>
          <w:color w:val="2A00FF"/>
          <w:sz w:val="20"/>
          <w:szCs w:val="20"/>
          <w:lang w:val="en-US" w:eastAsia="ru-RU"/>
        </w:rPr>
        <w:t>"woff2"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FF0D072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font-weight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700;</w:t>
      </w:r>
    </w:p>
    <w:p w14:paraId="5479B1C1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92EA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font-style</w:t>
      </w: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normal;</w:t>
      </w:r>
    </w:p>
    <w:p w14:paraId="5BA51B31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font-display: swap;</w:t>
      </w:r>
    </w:p>
    <w:p w14:paraId="68111E16" w14:textId="77777777" w:rsidR="00492EA7" w:rsidRPr="00492EA7" w:rsidRDefault="00492EA7" w:rsidP="00492EA7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92E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F6EE644" w14:textId="0680639E" w:rsidR="002D3E05" w:rsidRPr="002D3E05" w:rsidRDefault="002D3E05" w:rsidP="002D3E05">
      <w:pPr>
        <w:pStyle w:val="Heading3"/>
        <w:ind w:firstLine="708"/>
        <w:rPr>
          <w:sz w:val="28"/>
          <w:szCs w:val="28"/>
          <w:lang w:val="en-US"/>
        </w:rPr>
      </w:pPr>
      <w:r w:rsidRPr="0037391F">
        <w:rPr>
          <w:sz w:val="28"/>
          <w:szCs w:val="28"/>
        </w:rPr>
        <w:t>Код</w:t>
      </w:r>
      <w:r w:rsidRPr="002D3E0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style</w:t>
      </w:r>
      <w:r w:rsidRPr="002D3E05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access</w:t>
      </w:r>
      <w:r w:rsidR="002950C3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bility</w:t>
      </w:r>
      <w:r w:rsidRPr="002D3E05">
        <w:rPr>
          <w:sz w:val="28"/>
          <w:szCs w:val="28"/>
          <w:lang w:val="en-US"/>
        </w:rPr>
        <w:t>.</w:t>
      </w:r>
      <w:r w:rsidRPr="0037391F">
        <w:rPr>
          <w:sz w:val="28"/>
          <w:szCs w:val="28"/>
          <w:lang w:val="en-US"/>
        </w:rPr>
        <w:t>css</w:t>
      </w:r>
      <w:r w:rsidRPr="002D3E05">
        <w:rPr>
          <w:sz w:val="28"/>
          <w:szCs w:val="28"/>
          <w:lang w:val="en-US"/>
        </w:rPr>
        <w:t>):</w:t>
      </w:r>
    </w:p>
    <w:p w14:paraId="778F275E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/*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Скидання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стандартного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outline,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щоб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далі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керувати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фокусом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proofErr w:type="gramStart"/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через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:focus</w:t>
      </w:r>
      <w:proofErr w:type="gramEnd"/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>-visible */</w:t>
      </w:r>
    </w:p>
    <w:p w14:paraId="49E63450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focus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F71C1F2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outline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none;</w:t>
      </w:r>
    </w:p>
    <w:p w14:paraId="6A2A356E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7050B8F7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3D4CD2C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 Прибираємо підсвітку тапу на сенсорних пристроях */</w:t>
      </w:r>
    </w:p>
    <w:p w14:paraId="75CFEB1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sidebar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__link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47BF1C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header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__logo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61F85B41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footer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__link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0FD1AA47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-</w:t>
      </w:r>
      <w:proofErr w:type="spellStart"/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webkit</w:t>
      </w:r>
      <w:proofErr w:type="spellEnd"/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-tap-highlight-color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transparent;</w:t>
      </w:r>
    </w:p>
    <w:p w14:paraId="797E1B37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75E6FA5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9201635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 Навігація з клавіатури для доступності */</w:t>
      </w:r>
    </w:p>
    <w:p w14:paraId="1F00C74C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focus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-visible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BEA727E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6C373B57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outline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2px solid </w:t>
      </w: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1DEC6448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outline-offset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3px;</w:t>
      </w:r>
    </w:p>
    <w:p w14:paraId="10CFD262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4px;</w:t>
      </w:r>
    </w:p>
    <w:p w14:paraId="0FC6C43C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762E1FA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8405CC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DF0BA5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/*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Активний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стан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елементів</w:t>
      </w: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val="en-US" w:eastAsia="ru-RU"/>
        </w:rPr>
        <w:t xml:space="preserve"> */</w:t>
      </w:r>
    </w:p>
    <w:p w14:paraId="7DCE9D0B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active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7A6BA29B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#7baee8;</w:t>
      </w:r>
    </w:p>
    <w:p w14:paraId="0E4A1F01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C94253B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65274A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.header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logo: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active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45A14070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ru-RU"/>
        </w:rPr>
        <w:t>opacity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0.85;</w:t>
      </w:r>
    </w:p>
    <w:p w14:paraId="5631DA82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198948D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587D191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focus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-visible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267F9A8B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08588B6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outline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2px solid </w:t>
      </w: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47E9D8F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outline-offset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3px;</w:t>
      </w:r>
    </w:p>
    <w:p w14:paraId="713686E6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border-radius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4px;</w:t>
      </w:r>
    </w:p>
    <w:p w14:paraId="53E224B5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5A71709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2B8199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</w:t>
      </w:r>
      <w:proofErr w:type="spell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link: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active</w:t>
      </w:r>
      <w:proofErr w:type="spell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{</w:t>
      </w:r>
    </w:p>
    <w:p w14:paraId="1E178F72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08E6B91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658904A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EA418E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3F7F59"/>
          <w:sz w:val="20"/>
          <w:szCs w:val="20"/>
          <w:lang w:eastAsia="ru-RU"/>
        </w:rPr>
        <w:t>/* Емуляція :active для сенсорних пристроїв через клас .is-active */</w:t>
      </w:r>
    </w:p>
    <w:p w14:paraId="585D6F8D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.sidebar__link.is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-active {</w:t>
      </w:r>
    </w:p>
    <w:p w14:paraId="138D4F30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#7baee8;</w:t>
      </w:r>
    </w:p>
    <w:p w14:paraId="2F23AB8C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678DBCD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94F4F4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.header__logo.is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-active {</w:t>
      </w:r>
    </w:p>
    <w:p w14:paraId="1E86184C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opacity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 0.85;</w:t>
      </w:r>
    </w:p>
    <w:p w14:paraId="195EE56B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893EA1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89A691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.footer__link.is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-active {</w:t>
      </w:r>
    </w:p>
    <w:p w14:paraId="74C7D374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950C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 w:eastAsia="ru-RU"/>
        </w:rPr>
        <w:t>color</w:t>
      </w: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var(</w:t>
      </w:r>
      <w:proofErr w:type="gramEnd"/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--color-link-hover);</w:t>
      </w:r>
    </w:p>
    <w:p w14:paraId="3107ED9F" w14:textId="77777777" w:rsidR="002950C3" w:rsidRPr="002950C3" w:rsidRDefault="002950C3" w:rsidP="002950C3">
      <w:pPr>
        <w:pBdr>
          <w:top w:val="single" w:sz="4" w:space="1" w:color="auto"/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950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833B692" w14:textId="77777777" w:rsidR="002950C3" w:rsidRPr="002950C3" w:rsidRDefault="002950C3" w:rsidP="00295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767D246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05CBC4AB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6021551E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0489D84D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097045A9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6227ECA2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1B372A1C" w14:textId="77777777" w:rsidR="00BB5FC8" w:rsidRDefault="00BB5FC8" w:rsidP="002950C3">
      <w:pPr>
        <w:pStyle w:val="Heading3"/>
        <w:ind w:firstLine="708"/>
        <w:rPr>
          <w:sz w:val="28"/>
          <w:szCs w:val="28"/>
        </w:rPr>
      </w:pPr>
    </w:p>
    <w:p w14:paraId="3E46FCC9" w14:textId="50492DFD" w:rsidR="0037391F" w:rsidRPr="00997C37" w:rsidRDefault="00BB5FC8" w:rsidP="002950C3">
      <w:pPr>
        <w:pStyle w:val="Heading3"/>
        <w:ind w:firstLine="708"/>
        <w:rPr>
          <w:sz w:val="28"/>
          <w:szCs w:val="28"/>
        </w:rPr>
      </w:pPr>
      <w:r w:rsidRPr="00867E8E">
        <w:rPr>
          <w:bCs w:val="0"/>
          <w:spacing w:val="-4"/>
          <w:w w:val="105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0F60775" wp14:editId="57C3807F">
            <wp:simplePos x="0" y="0"/>
            <wp:positionH relativeFrom="column">
              <wp:posOffset>-209550</wp:posOffset>
            </wp:positionH>
            <wp:positionV relativeFrom="page">
              <wp:posOffset>1004993</wp:posOffset>
            </wp:positionV>
            <wp:extent cx="5940425" cy="2687955"/>
            <wp:effectExtent l="0" t="0" r="317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391F" w:rsidRPr="0037391F">
        <w:rPr>
          <w:sz w:val="28"/>
          <w:szCs w:val="28"/>
        </w:rPr>
        <w:t>Скріншот</w:t>
      </w:r>
      <w:r w:rsidR="002950C3" w:rsidRPr="00867E8E">
        <w:rPr>
          <w:sz w:val="28"/>
          <w:szCs w:val="28"/>
        </w:rPr>
        <w:t>(</w:t>
      </w:r>
      <w:r w:rsidR="002950C3">
        <w:rPr>
          <w:sz w:val="28"/>
          <w:szCs w:val="28"/>
          <w:lang w:val="en-US"/>
        </w:rPr>
        <w:t>Desktop</w:t>
      </w:r>
      <w:r w:rsidR="002950C3" w:rsidRPr="00867E8E">
        <w:rPr>
          <w:sz w:val="28"/>
          <w:szCs w:val="28"/>
        </w:rPr>
        <w:t>)</w:t>
      </w:r>
      <w:r w:rsidR="0037391F" w:rsidRPr="00997C37">
        <w:rPr>
          <w:sz w:val="28"/>
          <w:szCs w:val="28"/>
        </w:rPr>
        <w:t>:</w:t>
      </w:r>
    </w:p>
    <w:p w14:paraId="15AD2F38" w14:textId="0E920D3B" w:rsidR="0037391F" w:rsidRPr="00BB5FC8" w:rsidRDefault="00BB5FC8" w:rsidP="00662C80">
      <w:pPr>
        <w:pStyle w:val="Heading3"/>
        <w:ind w:firstLine="708"/>
        <w:rPr>
          <w:bCs w:val="0"/>
          <w:spacing w:val="-4"/>
          <w:w w:val="105"/>
          <w:sz w:val="28"/>
          <w:szCs w:val="28"/>
        </w:rPr>
      </w:pPr>
      <w:r w:rsidRPr="009F47F2">
        <w:rPr>
          <w:sz w:val="28"/>
          <w:szCs w:val="28"/>
          <w:lang w:val="uk-UA"/>
        </w:rPr>
        <w:drawing>
          <wp:anchor distT="0" distB="0" distL="114300" distR="114300" simplePos="0" relativeHeight="251662336" behindDoc="0" locked="0" layoutInCell="1" allowOverlap="1" wp14:anchorId="3180EF3D" wp14:editId="5DB41776">
            <wp:simplePos x="0" y="0"/>
            <wp:positionH relativeFrom="margin">
              <wp:posOffset>2746375</wp:posOffset>
            </wp:positionH>
            <wp:positionV relativeFrom="paragraph">
              <wp:posOffset>3206750</wp:posOffset>
            </wp:positionV>
            <wp:extent cx="3132455" cy="463105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2962">
        <w:rPr>
          <w:bCs w:val="0"/>
          <w:spacing w:val="-4"/>
          <w:w w:val="105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05846901" wp14:editId="232A8776">
            <wp:simplePos x="0" y="0"/>
            <wp:positionH relativeFrom="column">
              <wp:posOffset>-682201</wp:posOffset>
            </wp:positionH>
            <wp:positionV relativeFrom="paragraph">
              <wp:posOffset>3172672</wp:posOffset>
            </wp:positionV>
            <wp:extent cx="3117850" cy="4749800"/>
            <wp:effectExtent l="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E8E" w:rsidRPr="00867E8E">
        <w:rPr>
          <w:bCs w:val="0"/>
          <w:spacing w:val="-4"/>
          <w:w w:val="105"/>
          <w:sz w:val="28"/>
          <w:szCs w:val="28"/>
          <w:lang w:val="uk-UA"/>
        </w:rPr>
        <w:t>Скріншот</w:t>
      </w:r>
      <w:r w:rsidR="009E37DA">
        <w:rPr>
          <w:bCs w:val="0"/>
          <w:spacing w:val="-4"/>
          <w:w w:val="105"/>
          <w:sz w:val="28"/>
          <w:szCs w:val="28"/>
          <w:lang w:val="uk-UA"/>
        </w:rPr>
        <w:t>и</w:t>
      </w:r>
      <w:r w:rsidR="00867E8E" w:rsidRPr="00867E8E">
        <w:rPr>
          <w:bCs w:val="0"/>
          <w:spacing w:val="-4"/>
          <w:w w:val="105"/>
          <w:sz w:val="28"/>
          <w:szCs w:val="28"/>
          <w:lang w:val="uk-UA"/>
        </w:rPr>
        <w:t>(</w:t>
      </w:r>
      <w:r w:rsidR="00867E8E" w:rsidRPr="00867E8E">
        <w:rPr>
          <w:bCs w:val="0"/>
          <w:spacing w:val="-4"/>
          <w:w w:val="105"/>
          <w:sz w:val="28"/>
          <w:szCs w:val="28"/>
          <w:lang w:val="en-US"/>
        </w:rPr>
        <w:t>Mobile</w:t>
      </w:r>
      <w:r w:rsidR="00867E8E" w:rsidRPr="00867E8E">
        <w:rPr>
          <w:bCs w:val="0"/>
          <w:spacing w:val="-4"/>
          <w:w w:val="105"/>
          <w:sz w:val="28"/>
          <w:szCs w:val="28"/>
          <w:lang w:val="uk-UA"/>
        </w:rPr>
        <w:t>)</w:t>
      </w:r>
      <w:r w:rsidR="00867E8E" w:rsidRPr="00BB5FC8">
        <w:rPr>
          <w:bCs w:val="0"/>
          <w:spacing w:val="-4"/>
          <w:w w:val="105"/>
          <w:sz w:val="28"/>
          <w:szCs w:val="28"/>
        </w:rPr>
        <w:t>:</w:t>
      </w:r>
    </w:p>
    <w:p w14:paraId="3E2357CF" w14:textId="77777777" w:rsidR="009E37DA" w:rsidRPr="00BB5FC8" w:rsidRDefault="009E37DA" w:rsidP="009E37DA">
      <w:pPr>
        <w:pStyle w:val="Heading3"/>
        <w:rPr>
          <w:bCs w:val="0"/>
          <w:spacing w:val="-4"/>
          <w:w w:val="105"/>
          <w:sz w:val="28"/>
          <w:szCs w:val="28"/>
        </w:rPr>
        <w:sectPr w:rsidR="009E37DA" w:rsidRPr="00BB5FC8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78244E82" w14:textId="37B00B02" w:rsidR="00867E8E" w:rsidRPr="00BB5FC8" w:rsidRDefault="00867E8E" w:rsidP="009E37DA">
      <w:pPr>
        <w:pStyle w:val="Heading3"/>
        <w:rPr>
          <w:bCs w:val="0"/>
          <w:spacing w:val="-4"/>
          <w:w w:val="105"/>
          <w:sz w:val="28"/>
          <w:szCs w:val="28"/>
        </w:rPr>
      </w:pPr>
    </w:p>
    <w:p w14:paraId="16818AC9" w14:textId="3247FBC2" w:rsidR="00B368E2" w:rsidRDefault="00B368E2" w:rsidP="00667857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43F0A763" w14:textId="77777777" w:rsidR="009E37DA" w:rsidRDefault="009E37DA" w:rsidP="00524E3A">
      <w:pPr>
        <w:tabs>
          <w:tab w:val="left" w:pos="3300"/>
        </w:tabs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sectPr w:rsidR="009E37DA" w:rsidSect="009E37DA">
          <w:type w:val="continuous"/>
          <w:pgSz w:w="11906" w:h="16838"/>
          <w:pgMar w:top="1134" w:right="850" w:bottom="1134" w:left="1701" w:header="720" w:footer="720" w:gutter="0"/>
          <w:cols w:num="2" w:space="720"/>
          <w:docGrid w:linePitch="360"/>
        </w:sectPr>
      </w:pPr>
    </w:p>
    <w:p w14:paraId="1F630F3C" w14:textId="28ABB446" w:rsidR="00524E3A" w:rsidRDefault="00524E3A" w:rsidP="00524E3A">
      <w:pPr>
        <w:tabs>
          <w:tab w:val="left" w:pos="3300"/>
        </w:tabs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4C85B2B4" w14:textId="77777777" w:rsidR="00BB5FC8" w:rsidRDefault="00BB5FC8" w:rsidP="00524E3A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5BA08BC9" w14:textId="11D2D8B0" w:rsidR="00BB5FC8" w:rsidRDefault="00BB5FC8" w:rsidP="00524E3A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9E37DA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3C253318" wp14:editId="3490E779">
            <wp:simplePos x="0" y="0"/>
            <wp:positionH relativeFrom="column">
              <wp:posOffset>985097</wp:posOffset>
            </wp:positionH>
            <wp:positionV relativeFrom="paragraph">
              <wp:posOffset>423</wp:posOffset>
            </wp:positionV>
            <wp:extent cx="3064510" cy="423291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A490D" w14:textId="2AB6A7C5" w:rsidR="00BB5FC8" w:rsidRPr="00330032" w:rsidRDefault="005A63BB" w:rsidP="00524E3A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5A63B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drawing>
          <wp:anchor distT="0" distB="0" distL="114300" distR="114300" simplePos="0" relativeHeight="251666432" behindDoc="0" locked="0" layoutInCell="1" allowOverlap="1" wp14:anchorId="43072B3C" wp14:editId="3C4EF726">
            <wp:simplePos x="0" y="0"/>
            <wp:positionH relativeFrom="page">
              <wp:align>center</wp:align>
            </wp:positionH>
            <wp:positionV relativeFrom="paragraph">
              <wp:posOffset>456354</wp:posOffset>
            </wp:positionV>
            <wp:extent cx="5940425" cy="3453765"/>
            <wp:effectExtent l="0" t="0" r="317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A43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Скріншот(</w:t>
      </w:r>
      <w:r w:rsidR="00C50A4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Large</w:t>
      </w:r>
      <w:r w:rsidR="00C50A43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)</w:t>
      </w:r>
      <w:r w:rsidRPr="00330032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:</w:t>
      </w:r>
    </w:p>
    <w:p w14:paraId="36B00A4B" w14:textId="6837409D" w:rsidR="005A63BB" w:rsidRPr="00330032" w:rsidRDefault="005A63BB" w:rsidP="00524E3A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62412E16" w14:textId="77777777" w:rsidR="00BB5FC8" w:rsidRDefault="00BB5FC8" w:rsidP="00524E3A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76D66C69" w14:textId="2DD60FC4" w:rsidR="00524E3A" w:rsidRDefault="00BB5FC8" w:rsidP="00330032">
      <w:pPr>
        <w:tabs>
          <w:tab w:val="left" w:pos="3300"/>
        </w:tabs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79014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01BA452A" wp14:editId="0EC9FBAB">
            <wp:simplePos x="0" y="0"/>
            <wp:positionH relativeFrom="margin">
              <wp:posOffset>409999</wp:posOffset>
            </wp:positionH>
            <wp:positionV relativeFrom="paragraph">
              <wp:posOffset>462704</wp:posOffset>
            </wp:positionV>
            <wp:extent cx="3848100" cy="511111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C80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Скріншот(</w:t>
      </w:r>
      <w:r w:rsidR="00662C8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Tablet</w:t>
      </w:r>
      <w:r w:rsidR="00662C80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)</w:t>
      </w:r>
      <w:r w:rsidR="00662C80" w:rsidRPr="00566DDB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:</w:t>
      </w:r>
    </w:p>
    <w:p w14:paraId="71CD273A" w14:textId="6080B692" w:rsidR="00BB5FC8" w:rsidRDefault="00BB5FC8" w:rsidP="00524E3A">
      <w:pPr>
        <w:tabs>
          <w:tab w:val="left" w:pos="3300"/>
        </w:tabs>
        <w:ind w:left="708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373D6EE4" w14:textId="53F4A6F9" w:rsidR="00D27857" w:rsidRPr="00524E3A" w:rsidRDefault="00D27857" w:rsidP="00330032">
      <w:pPr>
        <w:tabs>
          <w:tab w:val="left" w:pos="3300"/>
        </w:tabs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667857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Висновок</w:t>
      </w:r>
      <w:r w:rsidRPr="00566DDB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:</w:t>
      </w:r>
    </w:p>
    <w:p w14:paraId="426A9A9A" w14:textId="0E61DD3E" w:rsidR="00566DDB" w:rsidRPr="00566DDB" w:rsidRDefault="00566DDB" w:rsidP="00566DDB">
      <w:pPr>
        <w:tabs>
          <w:tab w:val="left" w:pos="3300"/>
        </w:tabs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lastRenderedPageBreak/>
        <w:t xml:space="preserve">У ході виконання лабораторної роботи №5 було створено вебсторінку за блочною моделлю з основними структурними елементами: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header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,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main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,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sidebar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та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footer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. Для варіанту 8 реалізовано тематику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LinkedIn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: у шапці розміщено логотип і назву компанії, у блоці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main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додано зображення та текстовий опис із різним обтіканням, у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sidebar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оформлено навігаційні посилання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History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,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Team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,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Contact</w:t>
      </w:r>
      <w:r w:rsidRPr="00566DDB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із ефектами взаємодії. </w:t>
      </w:r>
      <w:r w:rsidRPr="00566DDB">
        <w:rPr>
          <w:rFonts w:ascii="Times New Roman" w:hAnsi="Times New Roman" w:cs="Times New Roman"/>
          <w:sz w:val="28"/>
          <w:szCs w:val="28"/>
          <w:lang w:eastAsia="ru-RU"/>
        </w:rPr>
        <w:t>У footer виведено ПІБ та дату, а також додано клікабельне посилання на GitHub-профіль.</w:t>
      </w:r>
    </w:p>
    <w:p w14:paraId="4C829EF2" w14:textId="19AC5F6E" w:rsidR="00D27857" w:rsidRPr="00DC4332" w:rsidRDefault="00566DDB" w:rsidP="00566DDB">
      <w:pPr>
        <w:tabs>
          <w:tab w:val="left" w:pos="3300"/>
        </w:tabs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6DDB">
        <w:rPr>
          <w:rFonts w:ascii="Times New Roman" w:hAnsi="Times New Roman" w:cs="Times New Roman"/>
          <w:sz w:val="28"/>
          <w:szCs w:val="28"/>
          <w:lang w:eastAsia="ru-RU"/>
        </w:rPr>
        <w:t>Стилі були логічно розподілені по окремих файлах (fonts.css, variables.css, main.css, responsive.css, accessibility.css) та підключені через imports.css, що</w:t>
      </w:r>
      <w:r w:rsidR="005319D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319D1" w:rsidRPr="005319D1">
        <w:rPr>
          <w:rFonts w:ascii="Times New Roman" w:hAnsi="Times New Roman" w:cs="Times New Roman"/>
          <w:sz w:val="28"/>
          <w:szCs w:val="28"/>
          <w:lang w:eastAsia="ru-RU"/>
        </w:rPr>
        <w:t>забезпечує зручну підтримку проєкту. Окремо налаштовано @font-face, кольорову схему, рамки блоків, адаптивну поведінку для різних розмірів екрана та стани доступності (focus-visible, active, hover лише для пристроїв із підтримкою наведення). У результаті отримано структурований, адаптивний і зручний у використанні макет, що відповідає вимогам лабораторної роботи.</w:t>
      </w:r>
    </w:p>
    <w:sectPr w:rsidR="00D27857" w:rsidRPr="00DC4332" w:rsidSect="009E37DA">
      <w:type w:val="continuous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944"/>
    <w:multiLevelType w:val="hybridMultilevel"/>
    <w:tmpl w:val="0FD4AD1A"/>
    <w:lvl w:ilvl="0" w:tplc="65281414">
      <w:start w:val="1"/>
      <w:numFmt w:val="decimal"/>
      <w:lvlText w:val="%1."/>
      <w:lvlJc w:val="left"/>
      <w:pPr>
        <w:ind w:left="931" w:hanging="286"/>
        <w:jc w:val="left"/>
      </w:pPr>
      <w:rPr>
        <w:rFonts w:hint="default"/>
        <w:spacing w:val="0"/>
        <w:w w:val="94"/>
        <w:lang w:val="uk-UA" w:eastAsia="en-US" w:bidi="ar-SA"/>
      </w:rPr>
    </w:lvl>
    <w:lvl w:ilvl="1" w:tplc="8870D872">
      <w:numFmt w:val="bullet"/>
      <w:lvlText w:val="•"/>
      <w:lvlJc w:val="left"/>
      <w:pPr>
        <w:ind w:left="1053" w:hanging="286"/>
      </w:pPr>
      <w:rPr>
        <w:rFonts w:hint="default"/>
        <w:lang w:val="uk-UA" w:eastAsia="en-US" w:bidi="ar-SA"/>
      </w:rPr>
    </w:lvl>
    <w:lvl w:ilvl="2" w:tplc="3586A05C">
      <w:numFmt w:val="bullet"/>
      <w:lvlText w:val="•"/>
      <w:lvlJc w:val="left"/>
      <w:pPr>
        <w:ind w:left="1166" w:hanging="286"/>
      </w:pPr>
      <w:rPr>
        <w:rFonts w:hint="default"/>
        <w:lang w:val="uk-UA" w:eastAsia="en-US" w:bidi="ar-SA"/>
      </w:rPr>
    </w:lvl>
    <w:lvl w:ilvl="3" w:tplc="853CAF54">
      <w:numFmt w:val="bullet"/>
      <w:lvlText w:val="•"/>
      <w:lvlJc w:val="left"/>
      <w:pPr>
        <w:ind w:left="1279" w:hanging="286"/>
      </w:pPr>
      <w:rPr>
        <w:rFonts w:hint="default"/>
        <w:lang w:val="uk-UA" w:eastAsia="en-US" w:bidi="ar-SA"/>
      </w:rPr>
    </w:lvl>
    <w:lvl w:ilvl="4" w:tplc="B030B146">
      <w:numFmt w:val="bullet"/>
      <w:lvlText w:val="•"/>
      <w:lvlJc w:val="left"/>
      <w:pPr>
        <w:ind w:left="1393" w:hanging="286"/>
      </w:pPr>
      <w:rPr>
        <w:rFonts w:hint="default"/>
        <w:lang w:val="uk-UA" w:eastAsia="en-US" w:bidi="ar-SA"/>
      </w:rPr>
    </w:lvl>
    <w:lvl w:ilvl="5" w:tplc="62B05FCC">
      <w:numFmt w:val="bullet"/>
      <w:lvlText w:val="•"/>
      <w:lvlJc w:val="left"/>
      <w:pPr>
        <w:ind w:left="1506" w:hanging="286"/>
      </w:pPr>
      <w:rPr>
        <w:rFonts w:hint="default"/>
        <w:lang w:val="uk-UA" w:eastAsia="en-US" w:bidi="ar-SA"/>
      </w:rPr>
    </w:lvl>
    <w:lvl w:ilvl="6" w:tplc="856286DA">
      <w:numFmt w:val="bullet"/>
      <w:lvlText w:val="•"/>
      <w:lvlJc w:val="left"/>
      <w:pPr>
        <w:ind w:left="1619" w:hanging="286"/>
      </w:pPr>
      <w:rPr>
        <w:rFonts w:hint="default"/>
        <w:lang w:val="uk-UA" w:eastAsia="en-US" w:bidi="ar-SA"/>
      </w:rPr>
    </w:lvl>
    <w:lvl w:ilvl="7" w:tplc="FC82BD72">
      <w:numFmt w:val="bullet"/>
      <w:lvlText w:val="•"/>
      <w:lvlJc w:val="left"/>
      <w:pPr>
        <w:ind w:left="1733" w:hanging="286"/>
      </w:pPr>
      <w:rPr>
        <w:rFonts w:hint="default"/>
        <w:lang w:val="uk-UA" w:eastAsia="en-US" w:bidi="ar-SA"/>
      </w:rPr>
    </w:lvl>
    <w:lvl w:ilvl="8" w:tplc="4E0E0536">
      <w:numFmt w:val="bullet"/>
      <w:lvlText w:val="•"/>
      <w:lvlJc w:val="left"/>
      <w:pPr>
        <w:ind w:left="1846" w:hanging="286"/>
      </w:pPr>
      <w:rPr>
        <w:rFonts w:hint="default"/>
        <w:lang w:val="uk-UA" w:eastAsia="en-US" w:bidi="ar-SA"/>
      </w:rPr>
    </w:lvl>
  </w:abstractNum>
  <w:abstractNum w:abstractNumId="1" w15:restartNumberingAfterBreak="0">
    <w:nsid w:val="13CA6F42"/>
    <w:multiLevelType w:val="multilevel"/>
    <w:tmpl w:val="21D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D4EB4"/>
    <w:multiLevelType w:val="hybridMultilevel"/>
    <w:tmpl w:val="4370B37A"/>
    <w:lvl w:ilvl="0" w:tplc="C45ED1A4">
      <w:start w:val="1"/>
      <w:numFmt w:val="decimal"/>
      <w:lvlText w:val="%1."/>
      <w:lvlJc w:val="left"/>
      <w:pPr>
        <w:ind w:left="285" w:hanging="253"/>
        <w:jc w:val="left"/>
      </w:pPr>
      <w:rPr>
        <w:rFonts w:hint="default"/>
        <w:spacing w:val="0"/>
        <w:w w:val="100"/>
        <w:lang w:val="uk-UA" w:eastAsia="en-US" w:bidi="ar-SA"/>
      </w:rPr>
    </w:lvl>
    <w:lvl w:ilvl="1" w:tplc="0834F168">
      <w:numFmt w:val="bullet"/>
      <w:lvlText w:val="•"/>
      <w:lvlJc w:val="left"/>
      <w:pPr>
        <w:ind w:left="1244" w:hanging="253"/>
      </w:pPr>
      <w:rPr>
        <w:rFonts w:hint="default"/>
        <w:lang w:val="uk-UA" w:eastAsia="en-US" w:bidi="ar-SA"/>
      </w:rPr>
    </w:lvl>
    <w:lvl w:ilvl="2" w:tplc="A8765A56">
      <w:numFmt w:val="bullet"/>
      <w:lvlText w:val="•"/>
      <w:lvlJc w:val="left"/>
      <w:pPr>
        <w:ind w:left="2208" w:hanging="253"/>
      </w:pPr>
      <w:rPr>
        <w:rFonts w:hint="default"/>
        <w:lang w:val="uk-UA" w:eastAsia="en-US" w:bidi="ar-SA"/>
      </w:rPr>
    </w:lvl>
    <w:lvl w:ilvl="3" w:tplc="2E4A5D66">
      <w:numFmt w:val="bullet"/>
      <w:lvlText w:val="•"/>
      <w:lvlJc w:val="left"/>
      <w:pPr>
        <w:ind w:left="3173" w:hanging="253"/>
      </w:pPr>
      <w:rPr>
        <w:rFonts w:hint="default"/>
        <w:lang w:val="uk-UA" w:eastAsia="en-US" w:bidi="ar-SA"/>
      </w:rPr>
    </w:lvl>
    <w:lvl w:ilvl="4" w:tplc="6C764F2C">
      <w:numFmt w:val="bullet"/>
      <w:lvlText w:val="•"/>
      <w:lvlJc w:val="left"/>
      <w:pPr>
        <w:ind w:left="4137" w:hanging="253"/>
      </w:pPr>
      <w:rPr>
        <w:rFonts w:hint="default"/>
        <w:lang w:val="uk-UA" w:eastAsia="en-US" w:bidi="ar-SA"/>
      </w:rPr>
    </w:lvl>
    <w:lvl w:ilvl="5" w:tplc="E0D614FA">
      <w:numFmt w:val="bullet"/>
      <w:lvlText w:val="•"/>
      <w:lvlJc w:val="left"/>
      <w:pPr>
        <w:ind w:left="5101" w:hanging="253"/>
      </w:pPr>
      <w:rPr>
        <w:rFonts w:hint="default"/>
        <w:lang w:val="uk-UA" w:eastAsia="en-US" w:bidi="ar-SA"/>
      </w:rPr>
    </w:lvl>
    <w:lvl w:ilvl="6" w:tplc="16121496">
      <w:numFmt w:val="bullet"/>
      <w:lvlText w:val="•"/>
      <w:lvlJc w:val="left"/>
      <w:pPr>
        <w:ind w:left="6066" w:hanging="253"/>
      </w:pPr>
      <w:rPr>
        <w:rFonts w:hint="default"/>
        <w:lang w:val="uk-UA" w:eastAsia="en-US" w:bidi="ar-SA"/>
      </w:rPr>
    </w:lvl>
    <w:lvl w:ilvl="7" w:tplc="0598D062">
      <w:numFmt w:val="bullet"/>
      <w:lvlText w:val="•"/>
      <w:lvlJc w:val="left"/>
      <w:pPr>
        <w:ind w:left="7030" w:hanging="253"/>
      </w:pPr>
      <w:rPr>
        <w:rFonts w:hint="default"/>
        <w:lang w:val="uk-UA" w:eastAsia="en-US" w:bidi="ar-SA"/>
      </w:rPr>
    </w:lvl>
    <w:lvl w:ilvl="8" w:tplc="D9789324">
      <w:numFmt w:val="bullet"/>
      <w:lvlText w:val="•"/>
      <w:lvlJc w:val="left"/>
      <w:pPr>
        <w:ind w:left="7994" w:hanging="253"/>
      </w:pPr>
      <w:rPr>
        <w:rFonts w:hint="default"/>
        <w:lang w:val="uk-UA" w:eastAsia="en-US" w:bidi="ar-SA"/>
      </w:rPr>
    </w:lvl>
  </w:abstractNum>
  <w:abstractNum w:abstractNumId="3" w15:restartNumberingAfterBreak="0">
    <w:nsid w:val="2670485F"/>
    <w:multiLevelType w:val="multilevel"/>
    <w:tmpl w:val="2C6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F5DAC"/>
    <w:multiLevelType w:val="multilevel"/>
    <w:tmpl w:val="C1DC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81DB8"/>
    <w:multiLevelType w:val="multilevel"/>
    <w:tmpl w:val="98F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13118"/>
    <w:multiLevelType w:val="multilevel"/>
    <w:tmpl w:val="2EEED5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D2CB0"/>
    <w:multiLevelType w:val="multilevel"/>
    <w:tmpl w:val="1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91250"/>
    <w:multiLevelType w:val="hybridMultilevel"/>
    <w:tmpl w:val="5164C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C13A6"/>
    <w:multiLevelType w:val="multilevel"/>
    <w:tmpl w:val="E18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15F2"/>
    <w:multiLevelType w:val="hybridMultilevel"/>
    <w:tmpl w:val="273457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B469D2"/>
    <w:multiLevelType w:val="multilevel"/>
    <w:tmpl w:val="B0B6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635D2"/>
    <w:multiLevelType w:val="multilevel"/>
    <w:tmpl w:val="F41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F1DAB"/>
    <w:multiLevelType w:val="multilevel"/>
    <w:tmpl w:val="CE6C9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4C4CC5"/>
    <w:multiLevelType w:val="multilevel"/>
    <w:tmpl w:val="D9D2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460A1"/>
    <w:multiLevelType w:val="multilevel"/>
    <w:tmpl w:val="9AD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F57FE"/>
    <w:multiLevelType w:val="multilevel"/>
    <w:tmpl w:val="E7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27065"/>
    <w:multiLevelType w:val="multilevel"/>
    <w:tmpl w:val="33A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E4901"/>
    <w:multiLevelType w:val="hybridMultilevel"/>
    <w:tmpl w:val="E89E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232B1"/>
    <w:multiLevelType w:val="multilevel"/>
    <w:tmpl w:val="FD9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14"/>
  </w:num>
  <w:num w:numId="5">
    <w:abstractNumId w:val="1"/>
  </w:num>
  <w:num w:numId="6">
    <w:abstractNumId w:val="15"/>
  </w:num>
  <w:num w:numId="7">
    <w:abstractNumId w:val="7"/>
  </w:num>
  <w:num w:numId="8">
    <w:abstractNumId w:val="4"/>
  </w:num>
  <w:num w:numId="9">
    <w:abstractNumId w:val="16"/>
  </w:num>
  <w:num w:numId="10">
    <w:abstractNumId w:val="9"/>
  </w:num>
  <w:num w:numId="11">
    <w:abstractNumId w:val="12"/>
  </w:num>
  <w:num w:numId="12">
    <w:abstractNumId w:val="3"/>
  </w:num>
  <w:num w:numId="13">
    <w:abstractNumId w:val="17"/>
  </w:num>
  <w:num w:numId="14">
    <w:abstractNumId w:val="19"/>
  </w:num>
  <w:num w:numId="15">
    <w:abstractNumId w:val="5"/>
  </w:num>
  <w:num w:numId="16">
    <w:abstractNumId w:val="10"/>
  </w:num>
  <w:num w:numId="17">
    <w:abstractNumId w:val="18"/>
  </w:num>
  <w:num w:numId="18">
    <w:abstractNumId w:val="0"/>
  </w:num>
  <w:num w:numId="19">
    <w:abstractNumId w:val="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BB"/>
    <w:rsid w:val="00020781"/>
    <w:rsid w:val="000470FD"/>
    <w:rsid w:val="00091C61"/>
    <w:rsid w:val="000B14E1"/>
    <w:rsid w:val="000F2AD0"/>
    <w:rsid w:val="001214A4"/>
    <w:rsid w:val="00185903"/>
    <w:rsid w:val="00185DF2"/>
    <w:rsid w:val="001B4635"/>
    <w:rsid w:val="002950C3"/>
    <w:rsid w:val="002D3E05"/>
    <w:rsid w:val="00330032"/>
    <w:rsid w:val="00343FF4"/>
    <w:rsid w:val="0037391F"/>
    <w:rsid w:val="003E57F8"/>
    <w:rsid w:val="00445AE5"/>
    <w:rsid w:val="00492204"/>
    <w:rsid w:val="00492EA7"/>
    <w:rsid w:val="00524E3A"/>
    <w:rsid w:val="005319D1"/>
    <w:rsid w:val="00566DDB"/>
    <w:rsid w:val="0057119B"/>
    <w:rsid w:val="00585FDE"/>
    <w:rsid w:val="005A63BB"/>
    <w:rsid w:val="005B2835"/>
    <w:rsid w:val="0060390F"/>
    <w:rsid w:val="00652166"/>
    <w:rsid w:val="00662C80"/>
    <w:rsid w:val="00667857"/>
    <w:rsid w:val="006726D2"/>
    <w:rsid w:val="00790145"/>
    <w:rsid w:val="007C1ED4"/>
    <w:rsid w:val="00825A54"/>
    <w:rsid w:val="00867E8E"/>
    <w:rsid w:val="00885132"/>
    <w:rsid w:val="00891B5B"/>
    <w:rsid w:val="008C379F"/>
    <w:rsid w:val="008E22A1"/>
    <w:rsid w:val="00997C37"/>
    <w:rsid w:val="009A01DD"/>
    <w:rsid w:val="009E37DA"/>
    <w:rsid w:val="009E413F"/>
    <w:rsid w:val="009F47F2"/>
    <w:rsid w:val="00A574DC"/>
    <w:rsid w:val="00AB232E"/>
    <w:rsid w:val="00AE2618"/>
    <w:rsid w:val="00AF3970"/>
    <w:rsid w:val="00B368E2"/>
    <w:rsid w:val="00B712BB"/>
    <w:rsid w:val="00BB5FC8"/>
    <w:rsid w:val="00C07E3F"/>
    <w:rsid w:val="00C12962"/>
    <w:rsid w:val="00C20A6E"/>
    <w:rsid w:val="00C4007D"/>
    <w:rsid w:val="00C50A43"/>
    <w:rsid w:val="00CC1EC8"/>
    <w:rsid w:val="00CF7513"/>
    <w:rsid w:val="00D27857"/>
    <w:rsid w:val="00DC4332"/>
    <w:rsid w:val="00F804BB"/>
    <w:rsid w:val="00F8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A672"/>
  <w15:chartTrackingRefBased/>
  <w15:docId w15:val="{7FA3EC0A-6284-4938-9F12-3F4A2481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BB"/>
  </w:style>
  <w:style w:type="paragraph" w:styleId="Heading1">
    <w:name w:val="heading 1"/>
    <w:basedOn w:val="Normal"/>
    <w:link w:val="Heading1Char"/>
    <w:uiPriority w:val="9"/>
    <w:qFormat/>
    <w:rsid w:val="00B7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B71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71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B712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712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B7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71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2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712B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E57F8"/>
  </w:style>
  <w:style w:type="character" w:customStyle="1" w:styleId="mord">
    <w:name w:val="mord"/>
    <w:basedOn w:val="DefaultParagraphFont"/>
    <w:rsid w:val="003E57F8"/>
  </w:style>
  <w:style w:type="character" w:customStyle="1" w:styleId="mrel">
    <w:name w:val="mrel"/>
    <w:basedOn w:val="DefaultParagraphFont"/>
    <w:rsid w:val="003E57F8"/>
  </w:style>
  <w:style w:type="character" w:customStyle="1" w:styleId="mopen">
    <w:name w:val="mopen"/>
    <w:basedOn w:val="DefaultParagraphFont"/>
    <w:rsid w:val="003E57F8"/>
  </w:style>
  <w:style w:type="character" w:customStyle="1" w:styleId="mclose">
    <w:name w:val="mclose"/>
    <w:basedOn w:val="DefaultParagraphFont"/>
    <w:rsid w:val="003E57F8"/>
  </w:style>
  <w:style w:type="character" w:customStyle="1" w:styleId="mbin">
    <w:name w:val="mbin"/>
    <w:basedOn w:val="DefaultParagraphFont"/>
    <w:rsid w:val="003E57F8"/>
  </w:style>
  <w:style w:type="character" w:customStyle="1" w:styleId="math-inline">
    <w:name w:val="math-inline"/>
    <w:basedOn w:val="DefaultParagraphFont"/>
    <w:rsid w:val="00020781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119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119B"/>
    <w:rPr>
      <w:rFonts w:ascii="Microsoft Sans Serif" w:eastAsia="Microsoft Sans Serif" w:hAnsi="Microsoft Sans Serif" w:cs="Microsoft Sans Serif"/>
      <w:sz w:val="23"/>
      <w:szCs w:val="23"/>
      <w:lang w:val="uk-UA"/>
    </w:rPr>
  </w:style>
  <w:style w:type="paragraph" w:customStyle="1" w:styleId="TableParagraph">
    <w:name w:val="Table Paragraph"/>
    <w:basedOn w:val="Normal"/>
    <w:uiPriority w:val="1"/>
    <w:qFormat/>
    <w:rsid w:val="00667857"/>
    <w:pPr>
      <w:widowControl w:val="0"/>
      <w:autoSpaceDE w:val="0"/>
      <w:autoSpaceDN w:val="0"/>
      <w:spacing w:after="0" w:line="273" w:lineRule="exact"/>
      <w:ind w:left="107"/>
    </w:pPr>
    <w:rPr>
      <w:rFonts w:ascii="Times New Roman" w:eastAsia="Times New Roman" w:hAnsi="Times New Roman" w:cs="Times New Roman"/>
      <w:lang w:val="uk-UA"/>
    </w:rPr>
  </w:style>
  <w:style w:type="character" w:customStyle="1" w:styleId="linewrapper">
    <w:name w:val="line_wrapper"/>
    <w:basedOn w:val="DefaultParagraphFont"/>
    <w:rsid w:val="00667857"/>
  </w:style>
  <w:style w:type="paragraph" w:styleId="NoSpacing">
    <w:name w:val="No Spacing"/>
    <w:uiPriority w:val="1"/>
    <w:qFormat/>
    <w:rsid w:val="00652166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0F2AD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D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3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18</Pages>
  <Words>2502</Words>
  <Characters>14264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Gavrylov</cp:lastModifiedBy>
  <cp:revision>42</cp:revision>
  <dcterms:created xsi:type="dcterms:W3CDTF">2026-03-18T14:55:00Z</dcterms:created>
  <dcterms:modified xsi:type="dcterms:W3CDTF">2026-04-02T14:13:00Z</dcterms:modified>
</cp:coreProperties>
</file>