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«Одеська Політехніка»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комп’ютерних систем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інформаційних систем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№9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«Веб-технології та веб-дизайн» 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«Розробка сайту з використанням MVC фреймворку» </w:t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</w:t>
      </w:r>
    </w:p>
    <w:p w:rsidR="00000000" w:rsidDel="00000000" w:rsidP="00000000" w:rsidRDefault="00000000" w:rsidRPr="00000000" w14:paraId="0000000F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АІ-243 </w:t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О.В. 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Перевірили: 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Щербина С.К. </w: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Червоненко П.П.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Одеса 2025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jc w:val="both"/>
        <w:rPr>
          <w:b w:val="0"/>
          <w:bCs w:val="0"/>
        </w:rPr>
      </w:pPr>
      <w:r w:rsidDel="00000000" w:rsidR="00000000" w:rsidRPr="00000000">
        <w:rPr>
          <w:sz w:val="28"/>
          <w:szCs w:val="28"/>
          <w:rtl w:val="0"/>
        </w:rPr>
        <w:t xml:space="preserve">Мета: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Ознайолення з веб-фреймворком для серверної розробки на РНР </w:t>
      </w:r>
    </w:p>
    <w:p w:rsidR="00000000" w:rsidDel="00000000" w:rsidP="00000000" w:rsidRDefault="00000000" w:rsidRPr="00000000" w14:paraId="00000019">
      <w:pPr>
        <w:rPr/>
        <w:sectPr>
          <w:pgSz w:h="16840" w:w="11910" w:orient="portrait"/>
          <w:pgMar w:bottom="280" w:top="1440" w:left="1417" w:right="566" w:header="987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на лабораторну работу: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40" w:w="11910" w:orient="portrait"/>
          <w:pgMar w:bottom="280" w:top="1440" w:left="1417" w:right="566" w:header="987" w:footer="0"/>
          <w:cols w:equalWidth="0" w:num="2">
            <w:col w:space="720" w:w="4603.5"/>
            <w:col w:space="0" w:w="460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Встановити Laravel на локальну машину. 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Створити новий Laravel-додаток. 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Налаштувати маршрути та контролери. 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Створити та налаштувати модель та міграції бази даних. 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955"/>
        </w:tabs>
        <w:spacing w:after="0" w:before="92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Створити уявлення та пов'язати їх з контролерами.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300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routes/web.php</w:t>
      </w:r>
    </w:p>
    <w:p w:rsidR="00000000" w:rsidDel="00000000" w:rsidP="00000000" w:rsidRDefault="00000000" w:rsidRPr="00000000" w14:paraId="0000002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App\Http\Controllers\NewsController;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Illuminate\Support\Facades\Route;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Route::get('/', [NewsController::class, 'index'])-&gt;name('news.index');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Route::get('/news/{news}', [NewsController::class, 'show'])-&gt;name('news.show');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app/Http/Controllers/NewsController.php</w:t>
      </w:r>
    </w:p>
    <w:p w:rsidR="00000000" w:rsidDel="00000000" w:rsidP="00000000" w:rsidRDefault="00000000" w:rsidRPr="00000000" w14:paraId="0000002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namespace App\Http\Controllers;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App\Models\News;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NewsController extends Controller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public function index()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$news = News::query()-&gt;latest('published_at')-&gt;get();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 view('news.index', compact('news'));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public function show(News $news)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 view('news.show', compact('news'));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app/Models/News.php</w:t>
      </w:r>
    </w:p>
    <w:p w:rsidR="00000000" w:rsidDel="00000000" w:rsidP="00000000" w:rsidRDefault="00000000" w:rsidRPr="00000000" w14:paraId="0000002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namespace App\Models;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Illuminate\Database\Eloquent\Factories\HasFactory;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Illuminate\Database\Eloquent\Model;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News extends Model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use HasFactory;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protected $fillable =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'title',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'category',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'author',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'content',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'published_at',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'slug',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protected $casts =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'published_at' =&gt; 'datetime',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public function getRouteKeyName(): string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return 'slug';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database/migrations/2026_04_29_000000_create_news_table.php</w:t>
      </w:r>
    </w:p>
    <w:p w:rsidR="00000000" w:rsidDel="00000000" w:rsidP="00000000" w:rsidRDefault="00000000" w:rsidRPr="00000000" w14:paraId="0000003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Illuminate\Database\Migrations\Migration;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Illuminate\Database\Schema\Blueprint;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Illuminate\Support\Facades\Schema;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return new class extends Migration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public function up():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Schema::create('news', function (Blueprint $table)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$table-&gt;id();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$table-&gt;string('title');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$table-&gt;string('slug')-&gt;unique();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$table-&gt;string('category');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$table-&gt;string('author');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$table-&gt;text('content');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$table-&gt;timestamp('published_at')-&gt;nullable();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$table-&gt;timestamps();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public function down():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Schema::dropIfExists('news');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database/seeders/NewsSeeder.php</w:t>
      </w:r>
    </w:p>
    <w:p w:rsidR="00000000" w:rsidDel="00000000" w:rsidP="00000000" w:rsidRDefault="00000000" w:rsidRPr="00000000" w14:paraId="0000003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namespace Database\Seeders;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App\Models\News;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Illuminate\Database\Seeder;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Illuminate\Support\Str;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NewsSeeder extends Seeder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public function run():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$items =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'title' =&gt; 'Міська рада запускає новий цифровий сервіс',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'category' =&gt; 'Місто',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'author' =&gt; 'Редакція',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'content' =&gt; 'У місті представили сервіс для швидкого отримання довідок, подання звернень та перегляду новин громади.',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'published_at' =&gt; now()-&gt;subDay(),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'title' =&gt; 'Університет відкрив набір на ІТ-курси',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'category' =&gt; 'Освіта',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'author' =&gt; 'Анна Коваль',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'content' =&gt; 'Студентам і всім охочим доступні курси з веброзробки, баз даних та основ програмування.',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'published_at' =&gt; now()-&gt;subHours(10),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[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'title' =&gt; 'У парку з’явилася нова спортивна зона',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'category' =&gt; 'Суспільство',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'author' =&gt; 'Ігор Мельник',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'content' =&gt; 'Мешканці отримали новий майданчик для тренувань, пробіжок і командних ігор просто неба.',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'published_at' =&gt; now()-&gt;subHours(3),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];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foreach ($items as $item)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News::query()-&gt;updateOrCreate(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['slug' =&gt; Str::slug($item['title'])],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$item + ['slug' =&gt; Str::slug($item['title'])]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database/seeders/DatabaseSeeder.php</w:t>
      </w:r>
    </w:p>
    <w:p w:rsidR="00000000" w:rsidDel="00000000" w:rsidP="00000000" w:rsidRDefault="00000000" w:rsidRPr="00000000" w14:paraId="0000003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&lt;?php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namespace Database\Seeders;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use Illuminate\Database\Seeder;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class DatabaseSeeder extends Seeder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public function run(): void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$this-&gt;call(NewsSeeder::class);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resources/views/layouts/app.blade.php</w:t>
      </w:r>
    </w:p>
    <w:p w:rsidR="00000000" w:rsidDel="00000000" w:rsidP="00000000" w:rsidRDefault="00000000" w:rsidRPr="00000000" w14:paraId="0000003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&lt;!DOCTYPE html&gt;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&lt;html lang="uk"&gt;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&lt;meta charset="utf-8"&gt;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&lt;meta name="viewport" content="width=device-width, initial-scale=1"&gt;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&lt;title&gt;@yield('title', 'Новини сайту')&lt;/title&gt;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&lt;style&gt;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:root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--bg: #f5f3ef;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--panel: #ffffff;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--text: #1f2937;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--muted: #6b7280;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--accent: #0f766e;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--accent-soft: #d9f0ed;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--border: #e5e7eb;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*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box-sizing: border-box;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body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margin: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font-family: Georgia, 'Times New Roman', serif;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color: var(--text);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background: radial-gradient(circle at top, #fffaf1 0%, var(--bg) 55%, #ede8df 100%);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.page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max-width: 1100px;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margin: 0 auto;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padding: 24px;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.card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background: rgba(255, 255, 255, 0.92);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border: 1px solid var(--border);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border-radius: 20px;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box-shadow: 0 18px 40px rgba(31, 41, 55, 0.08);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overflow: hidden;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.content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padding: 28px;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a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color: var(--accent);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text-decoration: none;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.topbar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display: flex;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justify-content: space-between;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align-items: center;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gap: 16px;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padding: 18px 28px;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border-bottom: 1px solid var(--border);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background: linear-gradient(135deg, #ffffff 0%, #f7fbfa 100%);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.brand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margin: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font-size: 28px;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letter-spacing: 0.5px;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.tagline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margin: 6px 0 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color: var(--muted);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font-size: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.badge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display: inline-flex;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align-items: center;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padding: 8px 12px;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border-radius: 999px;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background: var(--accent-soft);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color: var(--accent);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font-size: 13px;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font-weight: 700;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.grid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display: grid;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gap: 20px;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.news-list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grid-template-columns: repeat(auto-fit, minmax(260px, 1fr));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.news-card, .article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border: 1px solid var(--border);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border-radius: 18px;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background: var(--panel);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padding: 22px;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.meta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display: flex;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flex-wrap: wrap;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gap: 10px;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margin-bottom: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color: var(--muted);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font-size: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.news-card h2, .article h1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margin: 0 0 12px;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.news-card p, .article p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margin: 0 0 16px;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line-height: 1.7;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.button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display: inline-block;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padding: 10px 16px;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border-radius: 10px;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background: var(--accent);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color: #fff;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font-weight: 700;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.footer {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padding: 18px 28px 28px;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color: var(--muted);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font-size: 14px;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}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&lt;/style&gt;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&lt;/head&gt;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class="page"&gt;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&lt;div class="card"&gt;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@include('partials.header')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&lt;main class="content"&gt;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@yield('content')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&lt;/main&gt;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@include('partials.footer')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&lt;/body&gt;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&lt;/html&gt;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resources/views/partials/header.blade.php</w:t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&lt;header class="topbar"&gt;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 class="brand"&gt;News App&lt;/p&gt;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839398711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color w:val="ffffff"/>
              <w:sz w:val="20"/>
              <w:szCs w:val="20"/>
              <w:rtl w:val="0"/>
            </w:rPr>
            <w:t xml:space="preserve">            &lt;p class="tagline"&gt;Лабораторна робота №9. Новинний сайт на Laravel.&lt;/p&gt;  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&lt;div class="badge"&gt;Варіант 8&lt;/div&gt;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&lt;/header&gt;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resources/views/partials/footer.blade.php</w:t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&lt;footer class="footer"&gt;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&lt;span&gt;Laravel News App&lt;/span&gt;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&lt;span&gt; | 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&lt;span&gt;Маршрути, контролери, модель, міграція та уявлення.&lt;/span&gt;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&lt;/footer&gt;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resources/views/news/index.blade.php</w:t>
      </w:r>
    </w:p>
    <w:p w:rsidR="00000000" w:rsidDel="00000000" w:rsidP="00000000" w:rsidRDefault="00000000" w:rsidRPr="00000000" w14:paraId="0000004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@extends('layouts.app')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@section('title', 'Головна сторінка новин')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@section('content')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&lt;section&gt;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&lt;h1&gt;Останні новини&lt;/h1&gt;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 style="color: var(--muted); margin-top: 0;"&gt;Список новин формується з бази даних через модель та контролер.&lt;/p&gt;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&lt;div class="grid news-list"&gt;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@forelse($news as $item)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&lt;article class="news-card"&gt;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    &lt;div class="meta"&gt;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        &lt;span&gt;{{ $item-&gt;category }}&lt;/span&gt;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        &lt;span&gt;{{ $item-&gt;author }}&lt;/span&gt;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        &lt;span&gt;{{ optional($item-&gt;published_at)-&gt;format('d.m.Y H:i') }}&lt;/span&gt;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    &lt;h2&gt;{{ $item-&gt;title }}&lt;/h2&gt;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    &lt;p&gt;{{ \Illuminate\Support\Str::limit($item-&gt;content, 150) }}&lt;/p&gt;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    &lt;a class="button" href="{{ route('news.show', $item) }}"&gt;Читати далі&lt;/a&gt;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&lt;/article&gt;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@empty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    &lt;p&gt;Новини ще не додані.&lt;/p&gt;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@endforelse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&lt;/section&gt;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@endsection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resources/views/news/show.blade.php</w:t>
      </w:r>
    </w:p>
    <w:p w:rsidR="00000000" w:rsidDel="00000000" w:rsidP="00000000" w:rsidRDefault="00000000" w:rsidRPr="00000000" w14:paraId="0000004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hd w:fill="000000" w:val="clear"/>
        <w:spacing w:after="200" w:before="160" w:line="240" w:lineRule="auto"/>
        <w:ind w:left="240" w:right="2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@extends('layouts.app')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@section('title', $news-&gt;title)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@section('content')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&lt;article class="article"&gt;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&lt;div class="meta"&gt;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&lt;span&gt;{{ $news-&gt;category }}&lt;/span&gt;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&lt;span&gt;{{ $news-&gt;author }}&lt;/span&gt;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    &lt;span&gt;{{ optional($news-&gt;published_at)-&gt;format('d.m.Y H:i') }}&lt;/span&gt;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&lt;/div&gt;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&lt;h1&gt;{{ $news-&gt;title }}&lt;/h1&gt;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&lt;p&gt;{{ $news-&gt;content }}&lt;/p&gt;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 &lt;a class="button" href="{{ route('news.index') }}"&gt;Повернутися до списку&lt;/a&gt;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&lt;/article&gt;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@endsection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tabs>
          <w:tab w:val="left" w:leader="none" w:pos="3300"/>
        </w:tabs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50">
      <w:pPr>
        <w:tabs>
          <w:tab w:val="left" w:leader="none" w:pos="330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лабораторної роботи я встановив і налаштував Laravel-структуру для новинного сайту, створив маршрути, контролер, модель, міграцію та уявлення, а також зв’язав їх між собою для відображення списку новин і сторінки окремої новини.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tabs>
          <w:tab w:val="left" w:leader="none" w:pos="3300"/>
        </w:tabs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440" w:left="1417" w:right="566" w:header="98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Ua75vlm/CCzQ5Hm6fjP45kiMaw==">CgMxLjAaIQoBMBIcChoIB0IWCgtDb3VyaWVyIE5ldxIHQ291c2luZTgAciExdmpkb3ZmQjBtUldsNWkxRzd1a0JmZTJEVlR6UC1iUlM=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