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«Одеська Політехніка»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систем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№11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«Веб-технології та веб-дизайн» 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«PHP + SQLite: підключення до бази даних через PDO та реалізація CRUD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АІ-243 </w:t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О.В.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Перевірили: 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Щербина С.К. 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Червоненко П.П.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Одеса 2025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Взаємодія PHP з базою даних SQLite за допомогою PDO. Реалізація базових операцій CRUD та підготовка структури для подальшого використання ORM-підходу.Ознайомитися з принципами роботи PHP із файловою базою даних SQLite, навчитися створювати таблиці, додавати тестові записи, виконувати вибірку, фільтрацію, оновлення та видалення даних через безпечні підготовлені запити PDO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955"/>
        </w:tabs>
        <w:spacing w:after="0" w:before="92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Варiант: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db.php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function getConnection(): PDO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$databaseDir = __DIR__ . DIRECTORY_SEPARATOR . 'database';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(!is_dir($databaseDir))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mkdir($databaseDir, 0777, true);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$databasePath = $databaseDir . DIRECTORY_SEPARATOR . 'lab11.sqlite';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$pdo = new PDO('sqlite:' . $databasePath);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$pdo-&gt;setAttribute(PDO::ATTR_ERRMODE, PDO::ERRMODE_EXCEPTION);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$pdo-&gt;setAttribute(PDO::ATTR_DEFAULT_FETCH_MODE, PDO::FETCH_ASSOC);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return $pdo;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init_db.php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DIRECTORY_SEPARATOR . 'db.php';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$pdo = getConnection();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$pdo-&gt;exec('DROP TABLE IF EXISTS users');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$pdo-&gt;exec('CREATE TABLE users 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id INTEGER PRIMARY KEY AUTOINCREMENT,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full_name TEXT NOT NULL,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email TEXT NOT NULL UNIQUE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)');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$insertStmt = $pdo-&gt;prepare('INSERT INTO users (full_name, email) VALUES (:full_name, :email)');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for ($i = 1; $i &lt;= 53; $i++)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$insertStmt-&gt;execute([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':full_name' =&gt; "Користувач {$i}",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':email' =&gt; "user{$i}@example.com",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"Базу даних створено: database/lab11.sqlite\n";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echo "Додано користувачів: 53\n";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declare(strict_types=1);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require_once __DIR__ . DIRECTORY_SEPARATOR . 'db.php';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$pdo = getConnection();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$page = filter_input(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INPUT_GET,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'page',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FILTER_VALIDATE_INT,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['options' =&gt; ['default' =&gt; 1, 'min_range' =&gt; 1]]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$limit = 10;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$offset = ($page - 1) * $limit;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$totalUsers = (int) $pdo-&gt;query('SELECT COUNT(*) FROM users')-&gt;fetchColumn();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$totalPages = max(1, (int) ceil($totalUsers / $limit));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if ($page &gt; $totalPages)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$page = $totalPages;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$offset = ($page - 1) * $limit;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$usersStmt = $pdo-&gt;prepare('SELECT id, full_name, email FROM users ORDER BY id LIMIT :limit OFFSET :offset');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$usersStmt-&gt;bindValue(':limit', $limit, PDO::PARAM_INT);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$usersStmt-&gt;bindValue(':offset', $offset, PDO::PARAM_INT);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$usersStmt-&gt;execute();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$users = $usersStmt-&gt;fetchAll();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&lt;!DOCTYPE 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&lt;html lang="uk"&gt;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charset="UTF-8"&gt;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name="viewport" content="width=device-width, initial-scale=1.0"&gt;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&lt;title&gt;Лабораторна 11 - Пагінація користувачів&lt;/title&gt;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&lt;link rel="stylesheet" href="style.css"&gt;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&lt;div class="container"&gt;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&lt;h1&gt;Лабораторна робота 11&lt;/h1&gt;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&lt;p&gt;Гаврилов О.В. AI243 | Варіант 8&lt;/p&gt;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&lt;th&gt;ID&lt;/th&gt;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&lt;th&gt;ПІБ&lt;/th&gt;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&lt;th&gt;Email&lt;/th&gt;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foreach ($users as $user):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&lt;td&gt;&lt;?= htmlspecialchars((string) $user['id'])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&lt;td&gt;&lt;?= htmlspecialchars($user['full_name'])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&lt;td&gt;&lt;?= htmlspecialchars($user['email']) ?&gt;&lt;/td&gt;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&lt;/tr&gt;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&lt;?php endforeach;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&lt;/tbody&gt;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&lt;/table&gt;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if ($totalUsers === 0):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&lt;p&gt;У таблиці поки немає користувачів. Запустіть &lt;code&gt;init_db.php&lt;/code&gt;.&lt;/p&gt;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&lt;div class="pagination"&gt;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if ($page &gt; 1):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&lt;a href="?page=&lt;?= $page - 1 ?&gt;"&gt;&amp;laquo; Попередня&lt;/a&gt;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&lt;span class="disabled"&gt;&amp;laquo; Попередня&lt;/span&gt;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for ($p = 1; $p &lt;= $totalPages; $p++):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&lt;?php if ($p === $page):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&lt;span class="current"&gt;&lt;?= $p ?&gt;&lt;/span&gt;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&lt;a href="?page=&lt;?= $p ?&gt;"&gt;&lt;?= $p ?&gt;&lt;/a&gt;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endfor;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if ($page &lt; $totalPages):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&lt;a href="?page=&lt;?= $page + 1 ?&gt;"&gt;Наступна &amp;raquo;&lt;/a&gt;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else: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&lt;span class="disabled"&gt;Наступна &amp;raquo;&lt;/span&gt;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 class="page-meta"&gt;Сторінка &lt;?= $page ?&gt; з &lt;?= $totalPages ?&gt; (усього користувачів: &lt;?= $totalUsers ?&gt;)&lt;/p&gt;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&lt;?php endif; ?&gt;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*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box-sizing: border-box;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body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24px;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font-family: Arial, sans-serif;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#f6f7fb;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#1f2937;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.container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max-width: 860px;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margin: 0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20px;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box-shadow: 0 2px 8px rgba(0, 0, 0, 0.08);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h1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table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width: 100%;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border-collapse: collapse;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16px;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th,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#d1d5db;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text-align: left;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th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#f3f4f6;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16px;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display: flex;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align-items: center;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gap: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a,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.disabled,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.current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padding: 8px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border-radius: 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text-decoration: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border: 1px solid #9ca3af;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#111827;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#e5e7eb;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.disabled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#9ca3af;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border-color: #d1d5db;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#f9fafb;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.pagination .current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background: #2563eb;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border-color: #2563eb;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font-weight: 700;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.page-meta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margin-top: 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color: #4b5563;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40" w:left="1417" w:right="566" w:header="98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bdMWStuyq+W0Xs1gRrOK0XMNw==">CgMxLjA4AHIhMXZqZG92ZkIwbVJXbDVpMUc3dWtCZmUyRFZUelAtYlJT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