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suppressLineNumbers/>
            <w:bidi w:val="0"/>
            <w:spacing w:before="240" w:after="12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495_2532478993">
            <w:r>
              <w:rPr/>
              <w:t>Позитивные тесты</w:t>
              <w:tab/>
              <w:t>2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2603_2532478993">
            <w:r>
              <w:rPr/>
              <w:t>Управление аккаунтом</w:t>
              <w:tab/>
              <w:t>2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2605_2532478993">
            <w:r>
              <w:rPr/>
              <w:t>Управление контентом</w:t>
              <w:tab/>
              <w:t>2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2497_2532478993">
            <w:r>
              <w:rPr/>
              <w:t>Негативные тесты</w:t>
              <w:tab/>
              <w:t>4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2607_2532478993">
            <w:r>
              <w:rPr/>
              <w:t>Управление аккаунтом</w:t>
              <w:tab/>
              <w:t>4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2640_2532478993">
            <w:r>
              <w:rPr/>
              <w:t>Тестовый набор «Создание пользователя»</w:t>
              <w:tab/>
              <w:t>4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2642_2532478993">
            <w:r>
              <w:rPr/>
              <w:t>Тестовый набор «Логин»</w:t>
              <w:tab/>
              <w:t>5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2644_2532478993">
            <w:r>
              <w:rPr/>
              <w:t>Тестовый набор «Обновление пароля пользователя»</w:t>
              <w:tab/>
              <w:t>6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2609_2532478993">
            <w:r>
              <w:rPr/>
              <w:t>Управление контентом</w:t>
              <w:tab/>
              <w:t>8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2646_2532478993">
            <w:r>
              <w:rPr/>
              <w:t>Тестовый набор «Создать памятку»</w:t>
              <w:tab/>
              <w:t>8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2648_2532478993">
            <w:r>
              <w:rPr/>
              <w:t>Тестовый набор «Получить памятку»</w:t>
              <w:tab/>
              <w:t>9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2650_2532478993">
            <w:r>
              <w:rPr/>
              <w:t>Тестовый набор «Редактировать памятку»</w:t>
              <w:tab/>
              <w:t>10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2652_2532478993">
            <w:r>
              <w:rPr/>
              <w:t>Тестовый набор «Удалить памятку»</w:t>
              <w:tab/>
              <w:t>11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2654_2532478993">
            <w:r>
              <w:rPr/>
              <w:t>Тестовый набор «Получить все памятки пользователя»</w:t>
              <w:tab/>
              <w:t>13</w:t>
            </w:r>
          </w:hyperlink>
        </w:p>
        <w:p>
          <w:pPr>
            <w:pStyle w:val="21"/>
            <w:bidi w:val="0"/>
            <w:jc w:val="left"/>
            <w:rPr/>
          </w:pPr>
          <w:hyperlink w:anchor="__RefHeading___Toc2660_2532478993">
            <w:r>
              <w:rPr/>
              <w:t>Повторное выполнение негативных тест-кейсов из разделов «Управление аккаунтом», «Управление контентом».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1"/>
        <w:bidi w:val="0"/>
        <w:spacing w:before="0" w:after="0"/>
        <w:jc w:val="left"/>
        <w:rPr/>
      </w:pPr>
      <w:bookmarkStart w:id="0" w:name="__RefHeading___Toc2495_2532478993"/>
      <w:bookmarkEnd w:id="0"/>
      <w:r>
        <w:rPr/>
        <w:t>Позитивные тесты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2"/>
        <w:bidi w:val="0"/>
        <w:spacing w:before="0" w:after="0"/>
        <w:jc w:val="left"/>
        <w:rPr/>
      </w:pPr>
      <w:bookmarkStart w:id="1" w:name="__RefHeading___Toc2603_2532478993"/>
      <w:bookmarkEnd w:id="1"/>
      <w:r>
        <w:rPr/>
        <w:t>Управление аккаунтом</w:t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1.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Создание пользователя:</w:t>
      </w:r>
    </w:p>
    <w:p>
      <w:pPr>
        <w:pStyle w:val="Normal"/>
        <w:numPr>
          <w:ilvl w:val="0"/>
          <w:numId w:val="3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POST /users {«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username»: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Alex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», 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password1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»: 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», 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password2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»: 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»}.</w:t>
      </w:r>
    </w:p>
    <w:p>
      <w:pPr>
        <w:pStyle w:val="Normal"/>
        <w:numPr>
          <w:ilvl w:val="0"/>
          <w:numId w:val="3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О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жидаемый результат: сервер присылает ответ со статусом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200(OK)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2.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Логин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(Аутентификация)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0"/>
          <w:numId w:val="4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Normal"/>
        <w:numPr>
          <w:ilvl w:val="0"/>
          <w:numId w:val="4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О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тправить запрос на сервер: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POST /login {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username»: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Alex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»,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password1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»: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»}.</w:t>
      </w:r>
    </w:p>
    <w:p>
      <w:pPr>
        <w:pStyle w:val="Normal"/>
        <w:numPr>
          <w:ilvl w:val="0"/>
          <w:numId w:val="4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200 и JWT-токен.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Обновление пароля пользователя:</w:t>
      </w:r>
    </w:p>
    <w:p>
      <w:pPr>
        <w:pStyle w:val="Normal"/>
        <w:numPr>
          <w:ilvl w:val="0"/>
          <w:numId w:val="5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, должна быть пройдена процедура аутентификации.</w:t>
      </w:r>
    </w:p>
    <w:p>
      <w:pPr>
        <w:pStyle w:val="Normal"/>
        <w:numPr>
          <w:ilvl w:val="0"/>
          <w:numId w:val="5"/>
        </w:numPr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Отправить запрос на сервер: PUT /users {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«username»: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«Alex»,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«old_password»: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«Race2021»,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«password1»: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«Amusement20»,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password2»: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«Amusement20»}.</w:t>
      </w:r>
    </w:p>
    <w:p>
      <w:pPr>
        <w:pStyle w:val="Normal"/>
        <w:numPr>
          <w:ilvl w:val="0"/>
          <w:numId w:val="5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О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жидаемый результат: сервер присылает ответ со статусом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200(OK)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Normal"/>
        <w:numPr>
          <w:ilvl w:val="0"/>
          <w:numId w:val="5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О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тправить запрос на сервер: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POST /login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{«username»: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Alex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»,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»: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Amusement20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»}.</w:t>
      </w:r>
    </w:p>
    <w:p>
      <w:pPr>
        <w:pStyle w:val="Normal"/>
        <w:numPr>
          <w:ilvl w:val="0"/>
          <w:numId w:val="5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200 и JWT-токен.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/>
      </w:r>
    </w:p>
    <w:p>
      <w:pPr>
        <w:pStyle w:val="2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2" w:name="__RefHeading___Toc2605_2532478993"/>
      <w:bookmarkEnd w:id="2"/>
      <w:r>
        <w:rPr/>
        <w:t>Управление контентом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4.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Создать памятку:</w:t>
      </w:r>
    </w:p>
    <w:p>
      <w:pPr>
        <w:pStyle w:val="Normal"/>
        <w:numPr>
          <w:ilvl w:val="0"/>
          <w:numId w:val="6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, должна быть пройдена процедура аутентификации.</w:t>
      </w:r>
    </w:p>
    <w:p>
      <w:pPr>
        <w:pStyle w:val="Normal"/>
        <w:numPr>
          <w:ilvl w:val="0"/>
          <w:numId w:val="6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POST /todos/&lt;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username»: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 {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«text»: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fruits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 , «status»: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»}.</w:t>
      </w:r>
    </w:p>
    <w:p>
      <w:pPr>
        <w:pStyle w:val="Normal"/>
        <w:numPr>
          <w:ilvl w:val="0"/>
          <w:numId w:val="6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200(OK).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5.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Получить памятку:</w:t>
      </w:r>
    </w:p>
    <w:p>
      <w:pPr>
        <w:pStyle w:val="Normal"/>
        <w:numPr>
          <w:ilvl w:val="0"/>
          <w:numId w:val="7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0"/>
          <w:numId w:val="7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GET /todos/&lt;username: «Alex»&gt;/&lt;todo_id: 1&gt;</w:t>
      </w:r>
    </w:p>
    <w:p>
      <w:pPr>
        <w:pStyle w:val="Style16"/>
        <w:numPr>
          <w:ilvl w:val="0"/>
          <w:numId w:val="7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200 (OK) и передает   запрошенную памятку в теле ответа.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6.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Редактировать памятку:</w:t>
      </w:r>
    </w:p>
    <w:p>
      <w:pPr>
        <w:pStyle w:val="Style16"/>
        <w:numPr>
          <w:ilvl w:val="0"/>
          <w:numId w:val="8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0"/>
          <w:numId w:val="8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PUT /todos/&lt;username: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«Alex»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 {«text»: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vegetables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»,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»: str}</w:t>
      </w:r>
    </w:p>
    <w:p>
      <w:pPr>
        <w:pStyle w:val="Style16"/>
        <w:numPr>
          <w:ilvl w:val="0"/>
          <w:numId w:val="8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201(Created)</w:t>
      </w:r>
    </w:p>
    <w:p>
      <w:pPr>
        <w:pStyle w:val="Style16"/>
        <w:numPr>
          <w:ilvl w:val="0"/>
          <w:numId w:val="8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изменилась: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GET /todos/&lt;username: «Alex»&gt;/&lt;todo_id: 1&gt;</w:t>
      </w:r>
    </w:p>
    <w:p>
      <w:pPr>
        <w:pStyle w:val="Style16"/>
        <w:numPr>
          <w:ilvl w:val="0"/>
          <w:numId w:val="8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200 и памятку в теле ответа. Значение ключа «text» в заметке должно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измениться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7.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Удалить памятку:</w:t>
      </w:r>
    </w:p>
    <w:p>
      <w:pPr>
        <w:pStyle w:val="Style16"/>
        <w:numPr>
          <w:ilvl w:val="0"/>
          <w:numId w:val="9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0"/>
          <w:numId w:val="9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DELETE /todos/&lt;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Alex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: str&gt;/&lt;todo_id: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&gt;.</w:t>
      </w:r>
    </w:p>
    <w:p>
      <w:pPr>
        <w:pStyle w:val="Style16"/>
        <w:numPr>
          <w:ilvl w:val="0"/>
          <w:numId w:val="9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204 (NoContent).</w:t>
      </w:r>
    </w:p>
    <w:p>
      <w:pPr>
        <w:pStyle w:val="Style16"/>
        <w:numPr>
          <w:ilvl w:val="0"/>
          <w:numId w:val="9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удалена: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GET /todos/&lt;username: «Alex»&gt;/&lt;todo_id: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Style16"/>
        <w:numPr>
          <w:ilvl w:val="0"/>
          <w:numId w:val="9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сервер присылает ответ со статусом 404 (NotFound)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8.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олучить памятки пользователя:</w:t>
      </w:r>
    </w:p>
    <w:p>
      <w:pPr>
        <w:pStyle w:val="Style16"/>
        <w:numPr>
          <w:ilvl w:val="0"/>
          <w:numId w:val="10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лжн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быть создан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ы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памятк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cо значени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ями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и текстом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, «Buy some vegetables»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0"/>
          <w:numId w:val="10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GET /todos/&lt;username: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Alex»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Style16"/>
        <w:numPr>
          <w:ilvl w:val="0"/>
          <w:numId w:val="10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200(OK) 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двумя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памятками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пользователя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в теле сообщения.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1"/>
        <w:tabs>
          <w:tab w:val="clear" w:pos="709"/>
        </w:tabs>
        <w:bidi w:val="0"/>
        <w:ind w:left="720" w:right="0" w:hanging="363"/>
        <w:jc w:val="both"/>
        <w:rPr/>
      </w:pPr>
      <w:bookmarkStart w:id="3" w:name="__RefHeading___Toc2497_2532478993"/>
      <w:bookmarkEnd w:id="3"/>
      <w:r>
        <w:rPr/>
        <w:t>Негативные тесты</w:t>
      </w:r>
    </w:p>
    <w:p>
      <w:pPr>
        <w:pStyle w:val="2"/>
        <w:tabs>
          <w:tab w:val="clear" w:pos="709"/>
        </w:tabs>
        <w:bidi w:val="0"/>
        <w:ind w:left="720" w:right="0" w:hanging="363"/>
        <w:jc w:val="both"/>
        <w:rPr/>
      </w:pPr>
      <w:bookmarkStart w:id="4" w:name="__RefHeading___Toc2607_2532478993"/>
      <w:bookmarkEnd w:id="4"/>
      <w:r>
        <w:rPr/>
        <w:t>Управление аккаунтом</w:t>
      </w:r>
    </w:p>
    <w:p>
      <w:pPr>
        <w:pStyle w:val="Normal"/>
        <w:tabs>
          <w:tab w:val="clear" w:pos="709"/>
        </w:tabs>
        <w:bidi w:val="0"/>
        <w:ind w:left="720" w:right="0" w:hanging="363"/>
        <w:jc w:val="both"/>
        <w:rPr>
          <w:b/>
          <w:b/>
          <w:bCs/>
          <w:i/>
          <w:i/>
          <w:iCs/>
          <w:sz w:val="32"/>
          <w:szCs w:val="32"/>
          <w:highlight w:val="yellow"/>
        </w:rPr>
      </w:pPr>
      <w:r>
        <w:rPr>
          <w:b/>
          <w:bCs/>
          <w:i/>
          <w:iCs/>
          <w:sz w:val="32"/>
          <w:szCs w:val="32"/>
          <w:highlight w:val="yellow"/>
        </w:rPr>
      </w:r>
    </w:p>
    <w:p>
      <w:pPr>
        <w:pStyle w:val="3"/>
        <w:tabs>
          <w:tab w:val="clear" w:pos="709"/>
        </w:tabs>
        <w:bidi w:val="0"/>
        <w:ind w:left="720" w:right="0" w:hanging="363"/>
        <w:jc w:val="both"/>
        <w:rPr/>
      </w:pPr>
      <w:bookmarkStart w:id="5" w:name="__RefHeading___Toc2640_2532478993"/>
      <w:bookmarkEnd w:id="5"/>
      <w:r>
        <w:rPr/>
        <w:t>Тестовый набор «Создание пользователя»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Создание пользователя с недопустимой длиной имени пользователя(&gt;50 симовлов):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/users {«username»: «too_long_username &gt; 50 characters», «password1»: «Race2021», «password2»: «Race2021»}.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Попытка создания пользователя без имени: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/users {«username»: «», «password1»: «Race2021», «password2»: «Race2021»}.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Создание пользователя с недопустимой длиной пароля(&gt;20 символов):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/users {«username»: «Alex», «password1»: «too_long_password &gt; 20 characters», «password2»: «too_long_password &gt; 20 characters»}.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Создание пользователя без пароля 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/users {«username»: «Alex», «password1»: «», «password2»: «»}.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Создание пользователя с пустым полем «password1»: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/users {«username»: «Alex», «password1»: «», «password2»: «Race2021»}.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Создание пользователя с пустым полем «password2»: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/users {«username»: «Alex», «password1»: «Race2021», «password2»: «»}.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6" w:name="__RefHeading___Toc2642_2532478993"/>
      <w:bookmarkEnd w:id="6"/>
      <w:r>
        <w:rPr/>
        <w:t>Тестовый набор «Логин»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15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Логин (Аутентификация). Попытка аутентификации с пустым именем пользователя: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«», «password1»: Race2021»}.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16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Логин (Аутентификация). Попытка аутентификации с пустым паролем:</w:t>
      </w:r>
    </w:p>
    <w:p>
      <w:pPr>
        <w:pStyle w:val="Normal"/>
        <w:numPr>
          <w:ilvl w:val="0"/>
          <w:numId w:val="11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«Race2021».</w:t>
      </w:r>
    </w:p>
    <w:p>
      <w:pPr>
        <w:pStyle w:val="Normal"/>
        <w:numPr>
          <w:ilvl w:val="0"/>
          <w:numId w:val="11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«Alex», «password1»: «»}.</w:t>
      </w:r>
    </w:p>
    <w:p>
      <w:pPr>
        <w:pStyle w:val="Normal"/>
        <w:numPr>
          <w:ilvl w:val="0"/>
          <w:numId w:val="11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numPr>
          <w:ilvl w:val="0"/>
          <w:numId w:val="0"/>
        </w:numPr>
        <w:tabs>
          <w:tab w:val="clear" w:pos="709"/>
        </w:tabs>
        <w:bidi w:val="0"/>
        <w:spacing w:before="0" w:after="0"/>
        <w:ind w:left="1077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17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Логин (Аутентификация). Попытка аутентификации с невалидным именем пользователя: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«alex», «password1»: Race2021»}.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18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Логин (Аутентификация). Попытка аутентификации с невалидным паролем: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«Alex», «password1»: Race1111»}.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19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Логин (Аутентификация). Попытка аутентификации с пустыми именем пользователя и паролем: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«», «password1»: «»}.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/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7" w:name="__RefHeading___Toc2644_2532478993"/>
      <w:bookmarkEnd w:id="7"/>
      <w:r>
        <w:rPr/>
        <w:t>Тестовый набор «Обновление пароля пользователя»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Обновление пароля пользователя. Попытка обновления пароля без ввода старого пароля: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«Race2021», должна быть пройдена процедура аутентификации.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PUT /users {«username»: «Alex», «old_password»: «», «password1»: «Amusement20», «password2»: «Amusement20»}.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«Alex», «password»: «Amusement20»}.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Обновление пароля пользователя. Попытка обновления пароля без ввода нового пароля: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«Race2021», должна быть пройдена процедура аутентификации.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PUT /users {«username»: «Alex», «old_password»: «Race2021», «password1»: «», «password2»: «»}.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«Alex», «password»: «Amusement20»}.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Обновление пароля пользователя. Попытка обновления пароля с невалидным старым паролем:</w:t>
      </w:r>
    </w:p>
    <w:p>
      <w:pPr>
        <w:pStyle w:val="Normal"/>
        <w:numPr>
          <w:ilvl w:val="0"/>
          <w:numId w:val="1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«Race2021», должна быть пройдена процедура аутентификации.</w:t>
      </w:r>
    </w:p>
    <w:p>
      <w:pPr>
        <w:pStyle w:val="Normal"/>
        <w:numPr>
          <w:ilvl w:val="0"/>
          <w:numId w:val="1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PUT /users {«username»: «Alex», «old_password»: «Race», «password1»: «Amusement20», «password2»: «Amusement20»}.</w:t>
      </w:r>
    </w:p>
    <w:p>
      <w:pPr>
        <w:pStyle w:val="Normal"/>
        <w:numPr>
          <w:ilvl w:val="0"/>
          <w:numId w:val="1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numPr>
          <w:ilvl w:val="0"/>
          <w:numId w:val="1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«Alex», «password»: «Amusement20»}.</w:t>
      </w:r>
    </w:p>
    <w:p>
      <w:pPr>
        <w:pStyle w:val="Normal"/>
        <w:numPr>
          <w:ilvl w:val="0"/>
          <w:numId w:val="1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/>
          <w:iCs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3. Обновление пароля пользователя. Попытка обновления пароля с пустым полем «password1»: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«Race2021», должна быть пройдена процедура аутентификации.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PUT /users {«username»: «Alex», «old_password»: «Race2021», «password1»: «», «password2»: «Amusement20»}.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«Alex», «password»: «Amusement20»}.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Обновление пароля пользователя. Попытка обновления пароля с пустым полем «password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»:</w:t>
      </w:r>
    </w:p>
    <w:p>
      <w:pPr>
        <w:pStyle w:val="Normal"/>
        <w:numPr>
          <w:ilvl w:val="0"/>
          <w:numId w:val="13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Предварительные условия: должен быть создан пользователь «Alex» с паролем «Race2021», должна быть пройдена процедура аутентификации.</w:t>
      </w:r>
    </w:p>
    <w:p>
      <w:pPr>
        <w:pStyle w:val="Normal"/>
        <w:numPr>
          <w:ilvl w:val="0"/>
          <w:numId w:val="13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PUT /users {«username»: «Alex», «old_password»: «Race2021», «password1»: «Amusement20», «password2»: «»}.</w:t>
      </w:r>
    </w:p>
    <w:p>
      <w:pPr>
        <w:pStyle w:val="Normal"/>
        <w:numPr>
          <w:ilvl w:val="0"/>
          <w:numId w:val="13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numPr>
          <w:ilvl w:val="0"/>
          <w:numId w:val="13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POST /login {«username»: «Alex», «password»: «Amusement20»}.</w:t>
      </w:r>
    </w:p>
    <w:p>
      <w:pPr>
        <w:pStyle w:val="Normal"/>
        <w:numPr>
          <w:ilvl w:val="0"/>
          <w:numId w:val="13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400(Bad Request).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/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/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/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/>
      </w:r>
    </w:p>
    <w:p>
      <w:pPr>
        <w:pStyle w:val="2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8" w:name="__RefHeading___Toc2609_2532478993"/>
      <w:bookmarkEnd w:id="8"/>
      <w:r>
        <w:rPr/>
        <w:t>Управление контентом</w:t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9" w:name="__RefHeading___Toc2646_2532478993"/>
      <w:bookmarkEnd w:id="9"/>
      <w:r>
        <w:rPr/>
        <w:t>Тестовый набор «Создать памятку»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25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Создать памятку.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Попытка создать памятку без имени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пользователя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, должна быть пройдена процедура аутентификации.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POST /todos/&lt;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username»: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 {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«text»: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fruits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 , «status»: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00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26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Создать памятку.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Попытка создать памятку без id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, должна быть пройдена процедура аутентификации.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POST /todos/&lt;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username»: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Alex»&gt;/&lt;todo_id: &gt; {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«text»: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fruits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 , «status»: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27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Создать памятку.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Попытка создать «дубликат» памятки (вторую памятку с идентичным id)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аутентификации.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POST /todos/&lt;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username»: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 {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«text»: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fruits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 , «status»: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412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Precondition Failed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28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Создать памятку.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Попытка создать памятку с пустым полем «status»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, должна быть пройдена процедура аутентификации.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POST /todos/&lt;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username»: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 {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«text»: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fruits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 , «status»: «»}.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00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29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Создать памятку.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Попытка создать памятку с пустыми полями «username», «id», «status»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8"/>
        </w:rPr>
        <w:t>, должна быть пройдена процедура аутентификации.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POST /todos/&lt;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username»: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»&gt;/&lt;todo_id: &gt; {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«text»: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fruits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 , «status»: «»}.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00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/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10" w:name="__RefHeading___Toc2648_2532478993"/>
      <w:bookmarkEnd w:id="10"/>
      <w:r>
        <w:rPr/>
        <w:t>Тестовый набор «Получить памятку»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Получить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Попытка получить памятку без имени пользователя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GET /todos/&lt;username: «»&gt;/&lt;todo_id: 1&gt;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00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Получить памятку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Попытка получить памятку без id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GET /todos/&lt;username: «Alex»&gt;/&lt;todo_id: 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 (Bad Request)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Получить памятку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Попытка получить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несуществующую памятку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GET /todos/&lt;username: «Alex»&gt;/&lt;todo_id: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 (Bad Request)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Получить памятку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Попытка получения памятки пользователя до прохождения процедуры аутентификации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Normal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GET /todos/&lt;username: «Alex»&gt;/&lt;todo_id: 1&gt;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401 (Unauthorized)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11" w:name="__RefHeading___Toc2650_2532478993"/>
      <w:bookmarkEnd w:id="11"/>
      <w:r>
        <w:rPr/>
        <w:t>Тестовый набор «Редактировать памятку»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Редактировать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Отправка запроса с пустым значением поля «username»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запрос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для изменения памятки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PUT /todos/&lt;username: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 {«text»: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vegetables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»,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»: str}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  <w:br/>
        <w:t xml:space="preserve">Проверить, что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у зарегистрированного пользователя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не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изменилась: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GET /todos/&lt;username: «Alex»&gt;/&lt;todo_id: 1&gt;.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200 и памятку в теле ответа. Значени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я всех ключей в должны остаться прежними.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Редактировать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Отправка запроса с пустым значением поля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id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запрос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для изменения памятки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PUT /todos/&lt;username: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Alex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&gt;/&lt;todo_id: &gt; {«text»: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vegetables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»,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»: str}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у зарегистрированного пользователя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не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изменилась: GET /todos/&lt;username: «Alex»&gt;/&lt;todo_id: 1&gt;.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200 и памятку в теле ответа. Значени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я всех ключей должны остаться прежними.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35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Редактировать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Отправка запроса с пустым полем «status»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PUT /todos/&lt;username: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«Alex»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 {«text»: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Buy some vegetables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», «»: str}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не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изменилась: GET /todos/&lt;username: «Alex»&gt;/&lt;todo_id: 1&gt;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200 и памятку в теле ответа. Значен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ия всех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ключей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должны остаться прежними.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6.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Редактировать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Отправка запроса на изменение памятки с пустым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пол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ями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«username»,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«id», «status»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PUT /todos/&lt;username: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 {«text»: «», «»: str}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не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изменилась: GET /todos/&lt;username: «Alex»&gt;/&lt;todo_id: 1&gt;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200 и памятку в теле ответа. Значен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ия всех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ключей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должны остаться прежними.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/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12" w:name="__RefHeading___Toc2652_2532478993"/>
      <w:bookmarkEnd w:id="12"/>
      <w:r>
        <w:rPr/>
        <w:t>Тестовый набор «Удалить памятку»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7.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Удалить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Попытка удалить памятку без указания «id»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DELETE /todos/&lt;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Alex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 str&gt;/&lt;todo_id: 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не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удалена: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GET /todos/&lt;username: «Alex»&gt;/&lt;todo_id: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OK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памяткой в теле ответа.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38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Удалить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Попытка удалить памятку без указания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имени пользователя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DELETE /todos/&lt;: str&gt;/&lt;todo_id: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не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удалена: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GET /todos/&lt;username: «Alex»&gt;/&lt;todo_id: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OK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памяткой в теле ответа.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39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Удалить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Попытка удалить памятку без указания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имени пользователя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«id»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DELETE /todos/&lt;: str&gt;/&lt;todo_id: &gt;.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не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удалена: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GET /todos/&lt;username: «Alex»&gt;/&lt;todo_id: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OK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памяткой в теле ответа.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Удалить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Попытка удалить памятку без указания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имени пользователя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DELETE /todos/&lt;: str&gt;/&lt;todo_id: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не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удалена: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GET /todos/&lt;username: «Alex»&gt;/&lt;todo_id: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OK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памяткой в теле ответа.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Удалить памятку.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Попытка удалить памятку без «id»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олжна быть создана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cо значением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текстом «Buy some fruits».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Отправить запрос на сервер: DELETE /todos/&lt;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Alex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 str&gt;/&lt;todo_id: &gt;.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Bad Request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Проверить, что памятка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не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удалена: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GET /todos/&lt;username: «Alex»&gt;/&lt;todo_id: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200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OK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 памяткой в теле ответа.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3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13" w:name="__RefHeading___Toc2654_2532478993"/>
      <w:bookmarkEnd w:id="13"/>
      <w:r>
        <w:rPr>
          <w:bCs w:val="false"/>
        </w:rPr>
        <w:t>Тестовый набор</w:t>
      </w:r>
      <w:r>
        <w:rPr>
          <w:bCs w:val="false"/>
        </w:rPr>
        <w:t xml:space="preserve"> «Получить все памятки пользователя»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олучить памятки пользователя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Попытка получить памятки пользователя без прохождения процедуры аутентификации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лжн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быть создан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ы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памятк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cо значени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ями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todo_id: 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&gt;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&lt;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todo_id: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, «Buy some fruits» и «Buy some vegetables» соответственно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GET /todos/&lt;username: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Alex»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Ожидаемый результат: сервер присылает ответ со статусом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400 (Unauthorized)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олучить памятки пользователя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. Попытка получить памятки пользователя из пустой базы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Предварительные условия: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должен быть создан пользователь «Alex» с паролем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«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Race2021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»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 xml:space="preserve">, должна быть пройдена процедура аутентификации, 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</w:rPr>
        <w:t>памятки в базе данных должны отсутствовать.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 xml:space="preserve">Отправить запрос на сервер: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GET /todos/&lt;username: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Alex»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&gt;.</w:t>
      </w:r>
    </w:p>
    <w:p>
      <w:pPr>
        <w:pStyle w:val="Style16"/>
        <w:numPr>
          <w:ilvl w:val="1"/>
          <w:numId w:val="2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результат: сервер присылает ответ со статусом 20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No Content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).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</w:r>
    </w:p>
    <w:p>
      <w:pPr>
        <w:pStyle w:val="2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bookmarkStart w:id="14" w:name="__RefHeading___Toc2660_2532478993"/>
      <w:bookmarkEnd w:id="14"/>
      <w:r>
        <w:rPr>
          <w:bCs w:val="false"/>
        </w:rPr>
        <w:t>П</w:t>
      </w:r>
      <w:r>
        <w:rPr>
          <w:bCs w:val="false"/>
        </w:rPr>
        <w:t>овторное выполнение негативных тест-кейсов из разделов «Управление аккаунтом», «Управление контентом».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/>
      </w:pPr>
      <w:r>
        <w:rPr/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ab/>
        <w:tab/>
        <w:t>Повторить негативные тест-кейсы из тестовых наборов «Обновление пароля пользователя», «Создать памятку», «Получить памятку», «Редактировать памятку», «Удалить памятку» без прохождения процедуры аутентификации.</w:t>
        <w:br/>
        <w:t>Ожидаемый результат всех тестов: сервер возвращает ответ со статусом 401(Unauthorized).</w:t>
      </w:r>
    </w:p>
    <w:p>
      <w:pPr>
        <w:pStyle w:val="Style16"/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ab/>
        <w:tab/>
        <w:t>Повторить негативные тест-кейсы из тестовых наборов «Обновление пароля пользователя», «Создать памятку», «Получить памятку», «Редактировать памятку», «Удалить памятку» следующим образом:</w:t>
      </w:r>
    </w:p>
    <w:p>
      <w:pPr>
        <w:pStyle w:val="Style16"/>
        <w:numPr>
          <w:ilvl w:val="0"/>
          <w:numId w:val="14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Создать пользователя «Alex»;</w:t>
      </w:r>
    </w:p>
    <w:p>
      <w:pPr>
        <w:pStyle w:val="Style16"/>
        <w:numPr>
          <w:ilvl w:val="0"/>
          <w:numId w:val="14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Создать пользователя «Olga»;</w:t>
      </w:r>
    </w:p>
    <w:p>
      <w:pPr>
        <w:pStyle w:val="Style16"/>
        <w:numPr>
          <w:ilvl w:val="0"/>
          <w:numId w:val="14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Пройти аутентификацию под пользователем «Alex»;</w:t>
      </w:r>
    </w:p>
    <w:p>
      <w:pPr>
        <w:pStyle w:val="Style16"/>
        <w:numPr>
          <w:ilvl w:val="0"/>
          <w:numId w:val="14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Повторить вышеуказанные тест-кейсы из под пользователя «Alex» для аккаунта пользователя «Olga»;</w:t>
      </w:r>
    </w:p>
    <w:p>
      <w:pPr>
        <w:pStyle w:val="Style16"/>
        <w:numPr>
          <w:ilvl w:val="0"/>
          <w:numId w:val="14"/>
        </w:numPr>
        <w:tabs>
          <w:tab w:val="clear" w:pos="709"/>
        </w:tabs>
        <w:bidi w:val="0"/>
        <w:spacing w:before="0" w:after="0"/>
        <w:ind w:left="720" w:right="0" w:hanging="363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</w:rPr>
        <w:t>Ожидаемый результат всех тестов: сервер возвращает ответ со статусом 401(Unauthorized).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Style21">
    <w:name w:val="TOA Heading"/>
    <w:basedOn w:val="Style20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">
    <w:name w:val="TOC 2"/>
    <w:basedOn w:val="Style19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31">
    <w:name w:val="TOC 3"/>
    <w:basedOn w:val="Style19"/>
    <w:pPr>
      <w:tabs>
        <w:tab w:val="clear" w:pos="709"/>
        <w:tab w:val="right" w:pos="9638" w:leader="dot"/>
      </w:tabs>
      <w:ind w:left="566" w:right="0" w:hanging="0"/>
    </w:pPr>
    <w:rPr/>
  </w:style>
  <w:style w:type="numbering" w:styleId="Style22">
    <w:name w:val="Маркер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760</TotalTime>
  <Application>LibreOffice/6.4.6.2$Linux_X86_64 LibreOffice_project/40$Build-2</Application>
  <Pages>14</Pages>
  <Words>2856</Words>
  <Characters>19388</Characters>
  <CharactersWithSpaces>21849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2021-05-28T11:46:35Z</dcterms:created>
  <dc:creator/>
  <dc:description/>
  <dc:language>ru-RU</dc:language>
  <cp:lastModifiedBy/>
  <dcterms:modified xsi:type="dcterms:W3CDTF">2021-05-31T18:43:27Z</dcterms:modified>
  <cp:revision>227</cp:revision>
  <dc:subject/>
  <dc:title/>
</cp:coreProperties>
</file>