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73" w:rsidRDefault="00863F73" w:rsidP="00863F73">
      <w:pPr>
        <w:pStyle w:val="Heading3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daxline_m" w:hAnsi="daxline_m"/>
          <w:b w:val="0"/>
          <w:bCs w:val="0"/>
          <w:color w:val="000000"/>
          <w:shd w:val="clear" w:color="auto" w:fill="FFFFFF"/>
        </w:rPr>
        <w:t>РАЗДЕЛ "Литература за деца и юноши"</w:t>
      </w:r>
    </w:p>
    <w:p w:rsidR="00863F73" w:rsidRDefault="00863F73" w:rsidP="00863F73">
      <w:pPr>
        <w:spacing w:after="75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bg-BG"/>
        </w:rPr>
      </w:pPr>
    </w:p>
    <w:p w:rsidR="00863F73" w:rsidRDefault="00863F73" w:rsidP="00863F73">
      <w:pPr>
        <w:spacing w:after="75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bg-BG"/>
        </w:rPr>
      </w:pPr>
    </w:p>
    <w:p w:rsidR="00863F73" w:rsidRPr="00863F73" w:rsidRDefault="00863F73" w:rsidP="00863F73">
      <w:pPr>
        <w:spacing w:after="75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bg-BG"/>
        </w:rPr>
      </w:pPr>
      <w:hyperlink r:id="rId5" w:history="1">
        <w:r w:rsidRPr="00863F73">
          <w:rPr>
            <w:rFonts w:ascii="Arial" w:eastAsia="Times New Roman" w:hAnsi="Arial" w:cs="Arial"/>
            <w:b/>
            <w:bCs/>
            <w:color w:val="333333"/>
            <w:kern w:val="36"/>
            <w:sz w:val="27"/>
            <w:szCs w:val="27"/>
            <w:lang w:eastAsia="bg-BG"/>
          </w:rPr>
          <w:br/>
        </w:r>
        <w:r w:rsidRPr="00863F73">
          <w:rPr>
            <w:rFonts w:ascii="Arial" w:eastAsia="Times New Roman" w:hAnsi="Arial" w:cs="Arial"/>
            <w:b/>
            <w:bCs/>
            <w:color w:val="333333"/>
            <w:kern w:val="36"/>
            <w:sz w:val="48"/>
            <w:szCs w:val="48"/>
            <w:u w:val="single"/>
            <w:lang w:eastAsia="bg-BG"/>
          </w:rPr>
          <w:t>Кажи на вълците, че съм си у дома</w:t>
        </w:r>
      </w:hyperlink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Автор: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hyperlink r:id="rId6" w:history="1"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 xml:space="preserve">Карол </w:t>
              </w:r>
              <w:proofErr w:type="spellStart"/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>Рифка</w:t>
              </w:r>
              <w:proofErr w:type="spellEnd"/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 xml:space="preserve"> </w:t>
              </w:r>
              <w:proofErr w:type="spellStart"/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>Брънт</w:t>
              </w:r>
              <w:proofErr w:type="spellEnd"/>
            </w:hyperlink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Издател: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hyperlink r:id="rId7" w:history="1">
              <w:proofErr w:type="spellStart"/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>Millenium</w:t>
              </w:r>
              <w:proofErr w:type="spellEnd"/>
            </w:hyperlink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Език: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>
                  <wp:extent cx="152400" cy="104775"/>
                  <wp:effectExtent l="0" t="0" r="0" b="9525"/>
                  <wp:docPr id="1" name="Picture 1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ISBN: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9789545152276</w:t>
            </w:r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Формат: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>ePUB</w:t>
            </w:r>
            <w:proofErr w:type="spellEnd"/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Защита: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>Adobe</w:t>
            </w:r>
            <w:proofErr w:type="spellEnd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 xml:space="preserve"> DRM</w:t>
            </w:r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 xml:space="preserve">е-Четци, </w:t>
            </w: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>Android</w:t>
            </w:r>
            <w:proofErr w:type="spellEnd"/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 xml:space="preserve"> устройства, </w:t>
            </w: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>iPad</w:t>
            </w:r>
            <w:proofErr w:type="spellEnd"/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>, PC/</w:t>
            </w: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057607"/>
                <w:sz w:val="18"/>
                <w:szCs w:val="18"/>
                <w:lang w:eastAsia="bg-BG"/>
              </w:rPr>
              <w:t>Mac</w:t>
            </w:r>
            <w:proofErr w:type="spellEnd"/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Несъвместим: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</w:pP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>Amazon</w:t>
            </w:r>
            <w:proofErr w:type="spellEnd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863F73">
              <w:rPr>
                <w:rFonts w:ascii="Lucida Sans Unicode" w:eastAsia="Times New Roman" w:hAnsi="Lucida Sans Unicode" w:cs="Lucida Sans Unicode"/>
                <w:color w:val="FF0000"/>
                <w:sz w:val="18"/>
                <w:szCs w:val="18"/>
                <w:lang w:eastAsia="bg-BG"/>
              </w:rPr>
              <w:t>Kindle</w:t>
            </w:r>
            <w:proofErr w:type="spellEnd"/>
          </w:p>
        </w:tc>
      </w:tr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Раздел: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hyperlink r:id="rId9" w:history="1"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>Литература за деца и юноши</w:t>
              </w:r>
            </w:hyperlink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, </w:t>
            </w:r>
            <w:hyperlink r:id="rId10" w:history="1">
              <w:r w:rsidRPr="00863F73">
                <w:rPr>
                  <w:rFonts w:ascii="Lucida Sans Unicode" w:eastAsia="Times New Roman" w:hAnsi="Lucida Sans Unicode" w:cs="Lucida Sans Unicode"/>
                  <w:color w:val="F89000"/>
                  <w:sz w:val="18"/>
                  <w:szCs w:val="18"/>
                  <w:u w:val="single"/>
                  <w:lang w:eastAsia="bg-BG"/>
                </w:rPr>
                <w:t>Е-книги</w:t>
              </w:r>
            </w:hyperlink>
          </w:p>
        </w:tc>
      </w:tr>
    </w:tbl>
    <w:p w:rsidR="00863F73" w:rsidRPr="00863F73" w:rsidRDefault="00863F73" w:rsidP="00863F73">
      <w:pPr>
        <w:spacing w:after="0" w:line="240" w:lineRule="auto"/>
        <w:textAlignment w:val="top"/>
        <w:rPr>
          <w:rFonts w:ascii="Trebuchet MS" w:eastAsia="Times New Roman" w:hAnsi="Trebuchet MS" w:cs="Times New Roman"/>
          <w:vanish/>
          <w:color w:val="000000"/>
          <w:sz w:val="17"/>
          <w:szCs w:val="17"/>
          <w:lang w:eastAsia="bg-BG"/>
        </w:rPr>
      </w:pPr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RP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Цена: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b/>
                <w:bCs/>
                <w:color w:val="F89000"/>
                <w:sz w:val="18"/>
                <w:szCs w:val="18"/>
                <w:lang w:eastAsia="bg-BG"/>
              </w:rPr>
              <w:t>10.00 </w:t>
            </w:r>
            <w:proofErr w:type="spellStart"/>
            <w:r w:rsidRPr="00863F73">
              <w:rPr>
                <w:rFonts w:ascii="Lucida Sans Unicode" w:eastAsia="Times New Roman" w:hAnsi="Lucida Sans Unicode" w:cs="Lucida Sans Unicode"/>
                <w:b/>
                <w:bCs/>
                <w:color w:val="F89000"/>
                <w:sz w:val="18"/>
                <w:szCs w:val="18"/>
                <w:lang w:eastAsia="bg-BG"/>
              </w:rPr>
              <w:t>лв</w:t>
            </w:r>
            <w:proofErr w:type="spellEnd"/>
          </w:p>
        </w:tc>
      </w:tr>
      <w:tr w:rsidR="00863F73" w:rsidRP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КУПИ</w:t>
            </w:r>
          </w:p>
        </w:tc>
      </w:tr>
      <w:tr w:rsidR="00863F73" w:rsidRP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  <w:r w:rsidRPr="00863F73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  <w:t>Добави в желани</w:t>
            </w:r>
          </w:p>
        </w:tc>
      </w:tr>
      <w:tr w:rsidR="00863F73" w:rsidRP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Pr="00863F73" w:rsidRDefault="00863F73" w:rsidP="00863F73">
            <w:pPr>
              <w:spacing w:after="0" w:line="180" w:lineRule="atLeast"/>
              <w:jc w:val="right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bg-BG"/>
              </w:rPr>
            </w:pPr>
          </w:p>
        </w:tc>
      </w:tr>
    </w:tbl>
    <w:p w:rsidR="00863F73" w:rsidRPr="00863F73" w:rsidRDefault="00863F73" w:rsidP="00863F73">
      <w:pPr>
        <w:spacing w:after="0" w:line="240" w:lineRule="auto"/>
        <w:textAlignment w:val="top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bg-BG"/>
        </w:rPr>
      </w:pPr>
      <w:hyperlink r:id="rId11" w:history="1">
        <w:r w:rsidRPr="00863F73">
          <w:rPr>
            <w:rFonts w:ascii="daxline_m" w:eastAsia="Times New Roman" w:hAnsi="daxline_m" w:cs="Times New Roman"/>
            <w:color w:val="000000"/>
            <w:sz w:val="27"/>
            <w:szCs w:val="27"/>
            <w:u w:val="single"/>
            <w:shd w:val="clear" w:color="auto" w:fill="FFFFFF"/>
            <w:lang w:eastAsia="bg-BG"/>
          </w:rPr>
          <w:t>Анотация</w:t>
        </w:r>
      </w:hyperlink>
    </w:p>
    <w:p w:rsidR="00863F73" w:rsidRPr="00863F73" w:rsidRDefault="00863F73" w:rsidP="00863F73">
      <w:pPr>
        <w:shd w:val="clear" w:color="auto" w:fill="FFFFFF"/>
        <w:spacing w:before="150" w:after="150" w:line="270" w:lineRule="atLeast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863F73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1987.</w:t>
      </w:r>
    </w:p>
    <w:p w:rsidR="00863F73" w:rsidRPr="00863F73" w:rsidRDefault="00863F73" w:rsidP="00863F73">
      <w:pPr>
        <w:shd w:val="clear" w:color="auto" w:fill="FFFFFF"/>
        <w:spacing w:before="150" w:after="150" w:line="270" w:lineRule="atLeast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863F73"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Единственият, който истински разбира четиринайсетгодишната </w:t>
      </w:r>
      <w:proofErr w:type="spellStart"/>
      <w:r w:rsidRPr="00863F73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Джун</w:t>
      </w:r>
      <w:proofErr w:type="spellEnd"/>
      <w:r w:rsidRPr="00863F73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, е вуйчо й – прочут художник, умиращ от болест, която майка й не иска да назове.</w:t>
      </w:r>
    </w:p>
    <w:p w:rsidR="00863F73" w:rsidRPr="00863F73" w:rsidRDefault="00863F73" w:rsidP="00863F73">
      <w:pPr>
        <w:shd w:val="clear" w:color="auto" w:fill="FFFFFF"/>
        <w:spacing w:before="150" w:after="150" w:line="270" w:lineRule="atLeast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863F73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След смъртта му й остават само любимият му руски чайник, безценен портрет и една книга със скрито между страниците послание.</w:t>
      </w:r>
    </w:p>
    <w:p w:rsidR="00863F73" w:rsidRPr="00863F73" w:rsidRDefault="00863F73" w:rsidP="00863F73">
      <w:pPr>
        <w:shd w:val="clear" w:color="auto" w:fill="FFFFFF"/>
        <w:spacing w:before="150" w:after="150" w:line="270" w:lineRule="atLeast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  <w:r w:rsidRPr="00863F73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 xml:space="preserve">„Кажи на вълците, че съм си у дома” е затрогваща история за страданието и състраданието, които носят неочаквана утеха и странни приятелства, за съзряването и изборите на зрелостта, но най-вече за любовта – изгубена и </w:t>
      </w:r>
      <w:proofErr w:type="spellStart"/>
      <w:r w:rsidRPr="00863F73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преоткрита</w:t>
      </w:r>
      <w:proofErr w:type="spellEnd"/>
      <w:r w:rsidRPr="00863F73">
        <w:rPr>
          <w:rFonts w:ascii="Arial" w:eastAsia="Times New Roman" w:hAnsi="Arial" w:cs="Arial"/>
          <w:b/>
          <w:bCs/>
          <w:color w:val="000000"/>
          <w:sz w:val="21"/>
          <w:szCs w:val="21"/>
          <w:lang w:eastAsia="bg-BG"/>
        </w:rPr>
        <w:t>.</w:t>
      </w:r>
    </w:p>
    <w:p w:rsidR="00863F73" w:rsidRDefault="00863F73" w:rsidP="00863F73">
      <w:pPr>
        <w:pStyle w:val="Heading3"/>
        <w:spacing w:before="0" w:beforeAutospacing="0" w:after="0" w:afterAutospacing="0"/>
        <w:rPr>
          <w:rFonts w:ascii="daxline_m" w:hAnsi="daxline_m"/>
          <w:b w:val="0"/>
          <w:bCs w:val="0"/>
          <w:color w:val="000000"/>
          <w:shd w:val="clear" w:color="auto" w:fill="FFFFFF"/>
        </w:rPr>
      </w:pPr>
    </w:p>
    <w:p w:rsidR="00863F73" w:rsidRDefault="00863F73" w:rsidP="00863F73">
      <w:pPr>
        <w:pStyle w:val="Heading3"/>
        <w:spacing w:before="0" w:beforeAutospacing="0" w:after="0" w:afterAutospacing="0"/>
        <w:rPr>
          <w:rFonts w:ascii="daxline_m" w:hAnsi="daxline_m"/>
          <w:b w:val="0"/>
          <w:bCs w:val="0"/>
          <w:color w:val="000000"/>
          <w:shd w:val="clear" w:color="auto" w:fill="FFFFFF"/>
        </w:rPr>
      </w:pPr>
    </w:p>
    <w:p w:rsidR="00863F73" w:rsidRDefault="00863F73" w:rsidP="00863F73">
      <w:pPr>
        <w:pStyle w:val="Heading3"/>
        <w:spacing w:before="0" w:beforeAutospacing="0" w:after="0" w:afterAutospacing="0"/>
        <w:rPr>
          <w:rFonts w:ascii="daxline_m" w:hAnsi="daxline_m"/>
          <w:b w:val="0"/>
          <w:bCs w:val="0"/>
          <w:color w:val="000000"/>
          <w:shd w:val="clear" w:color="auto" w:fill="FFFFFF"/>
        </w:rPr>
      </w:pPr>
    </w:p>
    <w:p w:rsidR="00863F73" w:rsidRDefault="00863F73" w:rsidP="00863F73">
      <w:pPr>
        <w:pStyle w:val="Heading3"/>
        <w:spacing w:before="0" w:beforeAutospacing="0" w:after="0" w:afterAutospacing="0"/>
        <w:rPr>
          <w:rFonts w:ascii="daxline_m" w:hAnsi="daxline_m"/>
          <w:b w:val="0"/>
          <w:bCs w:val="0"/>
          <w:color w:val="000000"/>
          <w:shd w:val="clear" w:color="auto" w:fill="FFFFFF"/>
        </w:rPr>
      </w:pPr>
    </w:p>
    <w:p w:rsidR="00863F73" w:rsidRDefault="00863F73" w:rsidP="00863F73">
      <w:pPr>
        <w:pStyle w:val="Heading3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daxline_m" w:hAnsi="daxline_m"/>
          <w:b w:val="0"/>
          <w:bCs w:val="0"/>
          <w:color w:val="000000"/>
          <w:shd w:val="clear" w:color="auto" w:fill="FFFFFF"/>
        </w:rPr>
        <w:t>РАЗДЕЛ "Приложна психология"</w:t>
      </w:r>
    </w:p>
    <w:p w:rsidR="00863F73" w:rsidRDefault="00863F73" w:rsidP="00863F73">
      <w:pPr>
        <w:pStyle w:val="Heading1"/>
        <w:spacing w:before="0" w:beforeAutospacing="0" w:after="0" w:afterAutospacing="0"/>
        <w:textAlignment w:val="top"/>
        <w:rPr>
          <w:rFonts w:ascii="Arial" w:hAnsi="Arial" w:cs="Arial"/>
          <w:color w:val="000000"/>
          <w:sz w:val="27"/>
          <w:szCs w:val="27"/>
        </w:rPr>
      </w:pPr>
      <w:hyperlink r:id="rId12" w:history="1">
        <w:r>
          <w:rPr>
            <w:rFonts w:ascii="Arial" w:hAnsi="Arial" w:cs="Arial"/>
            <w:color w:val="333333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333333"/>
          </w:rPr>
          <w:t>Златна книга на таланта</w:t>
        </w:r>
      </w:hyperlink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Автор: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Даниел </w:t>
              </w:r>
              <w:proofErr w:type="spellStart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Койл</w:t>
              </w:r>
              <w:proofErr w:type="spellEnd"/>
            </w:hyperlink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Издател: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СофтПрес</w:t>
              </w:r>
            </w:hyperlink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Език: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>
                  <wp:extent cx="152400" cy="104775"/>
                  <wp:effectExtent l="0" t="0" r="0" b="9525"/>
                  <wp:docPr id="2" name="Picture 2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ISBN: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9786191511365</w:t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Формат: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ePUB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Защита: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asinfo"/>
                <w:rFonts w:ascii="Lucida Sans Unicode" w:hAnsi="Lucida Sans Unicode" w:cs="Lucida Sans Unicode"/>
                <w:color w:val="FF0000"/>
                <w:sz w:val="18"/>
                <w:szCs w:val="18"/>
              </w:rPr>
              <w:t>Adobe</w:t>
            </w:r>
            <w:proofErr w:type="spellEnd"/>
            <w:r>
              <w:rPr>
                <w:rStyle w:val="hasinfo"/>
                <w:rFonts w:ascii="Lucida Sans Unicode" w:hAnsi="Lucida Sans Unicode" w:cs="Lucida Sans Unicode"/>
                <w:color w:val="FF0000"/>
                <w:sz w:val="18"/>
                <w:szCs w:val="18"/>
              </w:rPr>
              <w:t xml:space="preserve"> DRM</w:t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 xml:space="preserve">е-Четци, 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Android</w:t>
            </w:r>
            <w:proofErr w:type="spellEnd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 xml:space="preserve"> устройства, 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iPad</w:t>
            </w:r>
            <w:proofErr w:type="spellEnd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, PC/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Mac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Несъвместим: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Amazon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Kindle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Раздел: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Приложна психология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16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Е-книги</w:t>
              </w:r>
            </w:hyperlink>
          </w:p>
        </w:tc>
      </w:tr>
    </w:tbl>
    <w:p w:rsidR="00863F73" w:rsidRDefault="00863F73" w:rsidP="00863F73">
      <w:pPr>
        <w:textAlignment w:val="top"/>
        <w:rPr>
          <w:rFonts w:ascii="Trebuchet MS" w:hAnsi="Trebuchet MS"/>
          <w:vanish/>
          <w:color w:val="000000"/>
          <w:sz w:val="17"/>
          <w:szCs w:val="17"/>
        </w:rPr>
      </w:pPr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tag"/>
                <w:rFonts w:ascii="Lucida Sans Unicode" w:hAnsi="Lucida Sans Unicode" w:cs="Lucida Sans Unicode"/>
                <w:color w:val="000000"/>
                <w:sz w:val="18"/>
                <w:szCs w:val="18"/>
              </w:rPr>
              <w:t>Цена: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8.00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 </w:t>
            </w:r>
            <w:proofErr w:type="spellStart"/>
            <w:r>
              <w:rPr>
                <w:rStyle w:val="currency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лв</w:t>
            </w:r>
            <w:proofErr w:type="spellEnd"/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КУПИ</w:t>
            </w:r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 w:rsidP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Добави в желани</w:t>
            </w:r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</w:p>
        </w:tc>
      </w:tr>
    </w:tbl>
    <w:p w:rsidR="00863F73" w:rsidRDefault="00863F73" w:rsidP="00863F73">
      <w:pPr>
        <w:pStyle w:val="Heading3"/>
        <w:spacing w:before="0" w:beforeAutospacing="0" w:after="0" w:afterAutospacing="0"/>
        <w:textAlignment w:val="top"/>
        <w:rPr>
          <w:rFonts w:ascii="Trebuchet MS" w:hAnsi="Trebuchet MS"/>
          <w:color w:val="000000"/>
        </w:rPr>
      </w:pPr>
      <w:hyperlink r:id="rId17" w:history="1">
        <w:r>
          <w:rPr>
            <w:rStyle w:val="Hyperlink"/>
            <w:rFonts w:ascii="daxline_m" w:hAnsi="daxline_m"/>
            <w:b w:val="0"/>
            <w:bCs w:val="0"/>
            <w:color w:val="000000"/>
            <w:shd w:val="clear" w:color="auto" w:fill="FFFFFF"/>
          </w:rPr>
          <w:t>Анотация</w:t>
        </w:r>
      </w:hyperlink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Даниел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Койл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е автор на бестселърите „Войната на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Ланс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Армстронг“ и „Шифърът на таланта“ и хоноруван редактор за списание „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Аутсайд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“. Именно ангажиментите му като журналист го отвеждат в т.нар. „инкубатори за таланти“ – малки места, от които произлизат огромен брой световни майстори в областта на спорта, изкуството, музиката, бизнеса и математиката.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продължение на пет години Даниел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Койл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детайлно проучва практиките в тези необикновени школи, провежда десетки интервюта със световноизвестни ментори и треньори и се допитва до най-прогресивните учени в изследователските центрове, посветени на науката за развитие на таланта. Неговите най-важни изводи, техники и стратегии са събрани в „Златна книга на таланта“.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„ЗЛАТНА КНИГА НА ТАЛАНТА“ Е ПРАКТИЧЕН НАРЪЧНИК С 52 СЪВЕТА, КОИТО:</w:t>
      </w:r>
    </w:p>
    <w:p w:rsidR="00863F73" w:rsidRDefault="00863F73" w:rsidP="00863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ИЗПОЛЗВАТ ДЪЛГОГОДИШНИЯ ОПИТ НА НАЙ-ДОБРИТЕ ШКОЛИ ЗА ТАЛАНТИ В СВЕТА;</w:t>
      </w:r>
    </w:p>
    <w:p w:rsidR="00863F73" w:rsidRDefault="00863F73" w:rsidP="00863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ПРЕДЛАГАТ НАУЧНОДОКАЗАНИ И МНОГОКРАТНО ТЕСТВАНИ НА ПРАКТИКА МЕТОДИ;</w:t>
      </w:r>
    </w:p>
    <w:p w:rsidR="00863F73" w:rsidRDefault="00863F73" w:rsidP="00863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ИЗГРАЖДАТ ЦЯЛОСТЕН ПЛАН ЗА РАЗВИТИЕ НА ТАЛАНТА.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Независимо дали развивате таланта си в областта на науката, спорта, изкуството или бизнеса, ако някога сте си задавали въпроса „Как да стана по-добър?“, тази книга е точно за вас.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Обикновено е доста незряло да се изразяваш с хиперболи като „променя живота ви“, но просто няма друг начин да опиша „Златна книга на таланта“. Половин час,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следкато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започнах да я чета, вече изпробвах нови неща и оттогава не съм спирал. Брилянтна книга. И да, наистина променя живота ви.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Том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Питърс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, съавтор на „В търсене на съвършенството“</w:t>
      </w:r>
    </w:p>
    <w:p w:rsidR="00607667" w:rsidRDefault="00607667"/>
    <w:p w:rsidR="00863F73" w:rsidRDefault="00863F73"/>
    <w:p w:rsidR="00863F73" w:rsidRDefault="00863F73"/>
    <w:p w:rsidR="00863F73" w:rsidRDefault="00863F73"/>
    <w:p w:rsidR="00863F73" w:rsidRDefault="00863F73" w:rsidP="00863F73">
      <w:pPr>
        <w:pStyle w:val="Heading3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daxline_m" w:hAnsi="daxline_m"/>
          <w:b w:val="0"/>
          <w:bCs w:val="0"/>
          <w:color w:val="000000"/>
          <w:shd w:val="clear" w:color="auto" w:fill="FFFFFF"/>
        </w:rPr>
        <w:t>РАЗДЕЛ "Секс, еротика"</w:t>
      </w:r>
    </w:p>
    <w:p w:rsidR="00863F73" w:rsidRDefault="00863F73" w:rsidP="00863F73">
      <w:pPr>
        <w:pStyle w:val="Heading1"/>
        <w:spacing w:before="0" w:beforeAutospacing="0" w:after="0" w:afterAutospacing="0"/>
        <w:textAlignment w:val="top"/>
        <w:rPr>
          <w:rFonts w:ascii="Arial" w:hAnsi="Arial" w:cs="Arial"/>
          <w:color w:val="000000"/>
          <w:sz w:val="27"/>
          <w:szCs w:val="27"/>
        </w:rPr>
      </w:pPr>
      <w:hyperlink r:id="rId18" w:history="1">
        <w:r>
          <w:rPr>
            <w:rFonts w:ascii="Arial" w:hAnsi="Arial" w:cs="Arial"/>
            <w:color w:val="333333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333333"/>
          </w:rPr>
          <w:t>69 съвета за секс</w:t>
        </w:r>
      </w:hyperlink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Автор: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9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Наталия </w:t>
              </w:r>
              <w:proofErr w:type="spellStart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Кобилкина</w:t>
              </w:r>
              <w:proofErr w:type="spellEnd"/>
            </w:hyperlink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Издател: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20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СофтПрес</w:t>
              </w:r>
            </w:hyperlink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Език: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>
                  <wp:extent cx="152400" cy="104775"/>
                  <wp:effectExtent l="0" t="0" r="0" b="9525"/>
                  <wp:docPr id="4" name="Picture 4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ISBN: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9786191510931</w:t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Формат: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ePUB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Защита: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asinfo"/>
                <w:rFonts w:ascii="Lucida Sans Unicode" w:hAnsi="Lucida Sans Unicode" w:cs="Lucida Sans Unicode"/>
                <w:color w:val="FF0000"/>
                <w:sz w:val="18"/>
                <w:szCs w:val="18"/>
              </w:rPr>
              <w:t>Adobe</w:t>
            </w:r>
            <w:proofErr w:type="spellEnd"/>
            <w:r>
              <w:rPr>
                <w:rStyle w:val="hasinfo"/>
                <w:rFonts w:ascii="Lucida Sans Unicode" w:hAnsi="Lucida Sans Unicode" w:cs="Lucida Sans Unicode"/>
                <w:color w:val="FF0000"/>
                <w:sz w:val="18"/>
                <w:szCs w:val="18"/>
              </w:rPr>
              <w:t xml:space="preserve"> DRM</w:t>
            </w:r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 xml:space="preserve">е-Четци, 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Android</w:t>
            </w:r>
            <w:proofErr w:type="spellEnd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 xml:space="preserve"> устройства, 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iPad</w:t>
            </w:r>
            <w:proofErr w:type="spellEnd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, PC/</w:t>
            </w:r>
            <w:proofErr w:type="spellStart"/>
            <w:r>
              <w:rPr>
                <w:rFonts w:ascii="Lucida Sans Unicode" w:hAnsi="Lucida Sans Unicode" w:cs="Lucida Sans Unicode"/>
                <w:color w:val="057607"/>
                <w:sz w:val="18"/>
                <w:szCs w:val="18"/>
              </w:rPr>
              <w:t>Mac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Несъвместим: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Amazon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Kindle</w:t>
            </w:r>
            <w:proofErr w:type="spellEnd"/>
          </w:p>
        </w:tc>
      </w:tr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Раздел: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21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Секс, еротика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22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Е-книги</w:t>
              </w:r>
            </w:hyperlink>
          </w:p>
        </w:tc>
      </w:tr>
    </w:tbl>
    <w:p w:rsidR="00863F73" w:rsidRDefault="00863F73" w:rsidP="00863F73">
      <w:pPr>
        <w:textAlignment w:val="top"/>
        <w:rPr>
          <w:rFonts w:ascii="Trebuchet MS" w:hAnsi="Trebuchet MS"/>
          <w:vanish/>
          <w:color w:val="000000"/>
          <w:sz w:val="17"/>
          <w:szCs w:val="17"/>
        </w:rPr>
      </w:pPr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863F73" w:rsidTr="00863F73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tag"/>
                <w:rFonts w:ascii="Lucida Sans Unicode" w:hAnsi="Lucida Sans Unicode" w:cs="Lucida Sans Unicode"/>
                <w:color w:val="000000"/>
                <w:sz w:val="18"/>
                <w:szCs w:val="18"/>
              </w:rPr>
              <w:t>Цена: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12.00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 </w:t>
            </w:r>
            <w:proofErr w:type="spellStart"/>
            <w:r>
              <w:rPr>
                <w:rStyle w:val="currency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лв</w:t>
            </w:r>
            <w:proofErr w:type="spellEnd"/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КУПИ</w:t>
            </w:r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 w:rsidP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lastRenderedPageBreak/>
              <w:t>Добави в желани</w:t>
            </w:r>
          </w:p>
        </w:tc>
      </w:tr>
      <w:tr w:rsidR="00863F73" w:rsidTr="00863F73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863F73" w:rsidRDefault="00863F73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</w:p>
        </w:tc>
      </w:tr>
    </w:tbl>
    <w:p w:rsidR="00863F73" w:rsidRDefault="00863F73" w:rsidP="00863F73">
      <w:pPr>
        <w:pStyle w:val="Heading3"/>
        <w:spacing w:before="0" w:beforeAutospacing="0" w:after="150" w:afterAutospacing="0"/>
        <w:rPr>
          <w:rFonts w:ascii="Arial" w:hAnsi="Arial" w:cs="Arial"/>
          <w:color w:val="9F9F9F"/>
          <w:sz w:val="18"/>
          <w:szCs w:val="18"/>
          <w:u w:val="single"/>
        </w:rPr>
      </w:pPr>
      <w:hyperlink r:id="rId23" w:history="1">
        <w:r>
          <w:rPr>
            <w:rStyle w:val="Hyperlink"/>
            <w:rFonts w:ascii="daxline_m" w:hAnsi="daxline_m" w:cs="Arial"/>
            <w:b w:val="0"/>
            <w:bCs w:val="0"/>
            <w:color w:val="000000"/>
            <w:shd w:val="clear" w:color="auto" w:fill="FFFFFF"/>
          </w:rPr>
          <w:t>Други налични формати</w:t>
        </w:r>
      </w:hyperlink>
    </w:p>
    <w:tbl>
      <w:tblPr>
        <w:tblW w:w="6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301"/>
        <w:gridCol w:w="1002"/>
        <w:gridCol w:w="632"/>
        <w:gridCol w:w="6"/>
        <w:gridCol w:w="6"/>
        <w:gridCol w:w="422"/>
      </w:tblGrid>
      <w:tr w:rsidR="00863F73" w:rsidTr="00863F73"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divId w:val="1067336720"/>
              <w:rPr>
                <w:rFonts w:ascii="Times New Roman" w:hAnsi="Times New Roman" w:cs="Times New Roman"/>
                <w:color w:val="666699"/>
                <w:sz w:val="17"/>
                <w:szCs w:val="17"/>
              </w:rPr>
            </w:pPr>
            <w:r>
              <w:rPr>
                <w:noProof/>
                <w:color w:val="F89000"/>
                <w:sz w:val="17"/>
                <w:szCs w:val="17"/>
                <w:lang w:eastAsia="bg-BG"/>
              </w:rPr>
              <w:drawing>
                <wp:inline distT="0" distB="0" distL="0" distR="0">
                  <wp:extent cx="1905000" cy="2447925"/>
                  <wp:effectExtent l="0" t="0" r="0" b="9525"/>
                  <wp:docPr id="3" name="Picture 3" descr="69 съвета за секс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9 съвета за секс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color w:val="666699"/>
                <w:sz w:val="17"/>
                <w:szCs w:val="17"/>
              </w:rPr>
            </w:pPr>
            <w:hyperlink r:id="rId26" w:history="1">
              <w:r>
                <w:rPr>
                  <w:rStyle w:val="Hyperlink"/>
                  <w:color w:val="F89000"/>
                  <w:sz w:val="17"/>
                  <w:szCs w:val="17"/>
                </w:rPr>
                <w:t>69 съвета за секс</w:t>
              </w:r>
            </w:hyperlink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color w:val="666699"/>
                <w:sz w:val="17"/>
                <w:szCs w:val="17"/>
              </w:rPr>
            </w:pPr>
            <w:r>
              <w:rPr>
                <w:color w:val="666699"/>
                <w:sz w:val="17"/>
                <w:szCs w:val="17"/>
              </w:rPr>
              <w:t>Книги</w:t>
            </w:r>
            <w:r>
              <w:rPr>
                <w:color w:val="666699"/>
                <w:sz w:val="17"/>
                <w:szCs w:val="17"/>
              </w:rPr>
              <w:br/>
              <w:t>меки корици</w:t>
            </w:r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color w:val="666699"/>
                <w:sz w:val="17"/>
                <w:szCs w:val="17"/>
              </w:rPr>
            </w:pPr>
            <w:r>
              <w:rPr>
                <w:color w:val="666699"/>
                <w:sz w:val="17"/>
                <w:szCs w:val="17"/>
              </w:rPr>
              <w:t xml:space="preserve">15.00 </w:t>
            </w:r>
            <w:proofErr w:type="spellStart"/>
            <w:r>
              <w:rPr>
                <w:color w:val="666699"/>
                <w:sz w:val="17"/>
                <w:szCs w:val="17"/>
              </w:rPr>
              <w:t>лв</w:t>
            </w:r>
            <w:proofErr w:type="spellEnd"/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color w:val="666699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8EDFF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63F73" w:rsidRDefault="00863F73">
            <w:pPr>
              <w:jc w:val="center"/>
              <w:rPr>
                <w:color w:val="666699"/>
                <w:sz w:val="17"/>
                <w:szCs w:val="17"/>
              </w:rPr>
            </w:pPr>
            <w:r>
              <w:rPr>
                <w:color w:val="666699"/>
                <w:sz w:val="17"/>
                <w:szCs w:val="17"/>
              </w:rPr>
              <w:t>КУПИ</w:t>
            </w:r>
          </w:p>
        </w:tc>
      </w:tr>
    </w:tbl>
    <w:p w:rsidR="00863F73" w:rsidRDefault="00863F73" w:rsidP="00863F73">
      <w:pPr>
        <w:pStyle w:val="Heading3"/>
        <w:spacing w:before="0" w:beforeAutospacing="0" w:after="0" w:afterAutospacing="0"/>
        <w:textAlignment w:val="top"/>
        <w:rPr>
          <w:rFonts w:ascii="Trebuchet MS" w:hAnsi="Trebuchet MS"/>
          <w:color w:val="000000"/>
        </w:rPr>
      </w:pPr>
      <w:hyperlink r:id="rId27" w:history="1">
        <w:r>
          <w:rPr>
            <w:rStyle w:val="Hyperlink"/>
            <w:rFonts w:ascii="daxline_m" w:hAnsi="daxline_m"/>
            <w:b w:val="0"/>
            <w:bCs w:val="0"/>
            <w:color w:val="000000"/>
            <w:shd w:val="clear" w:color="auto" w:fill="FFFFFF"/>
          </w:rPr>
          <w:t>Анотация</w:t>
        </w:r>
      </w:hyperlink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Къде се крие ключът към желанието? Какво е общото между дишането и оргазма? Защо кръгът е важен в любовта по френски? Малко или много са 11 минути?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Луксозното издание „69 съвета за секс“ съдържа практически знания и техники, които не само ще отговорят на всички тези въпроси, а и ще разкрият повече за вашата чувственост и ще ви направят по-открити и смели. Книгата е тематично разделена на девет глави, които обхващат най-популярните теми, свързани с човешката сексуалност. Кратките практически напътствия в нея са насочени както към дамите, така и към представителите на силния пол и са перфектно вдъхновение за всяка двойка.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„За мен сексът е едно от най-силните и важни преживявания, заради които си заслужава да живееш. Чрез секс всеки път осъзнавам и преоткривам себе си“ казва Наталия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Кобилкина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863F73" w:rsidRDefault="00863F73" w:rsidP="00863F73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Прочетете „69 съвета за секс“, експериментирайте с наученото и проверете всяко от твърденията за себе си!</w:t>
      </w:r>
    </w:p>
    <w:p w:rsidR="00863F73" w:rsidRDefault="00863F73">
      <w:bookmarkStart w:id="0" w:name="_GoBack"/>
      <w:bookmarkEnd w:id="0"/>
    </w:p>
    <w:sectPr w:rsidR="0086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daxline_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33C8E"/>
    <w:multiLevelType w:val="multilevel"/>
    <w:tmpl w:val="AAB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2D"/>
    <w:rsid w:val="000B4846"/>
    <w:rsid w:val="000E2C01"/>
    <w:rsid w:val="001D0D0E"/>
    <w:rsid w:val="002454AB"/>
    <w:rsid w:val="002A3179"/>
    <w:rsid w:val="002C4E03"/>
    <w:rsid w:val="002C7861"/>
    <w:rsid w:val="002D2BE0"/>
    <w:rsid w:val="00302473"/>
    <w:rsid w:val="0031126D"/>
    <w:rsid w:val="003128F3"/>
    <w:rsid w:val="00312A93"/>
    <w:rsid w:val="00313B48"/>
    <w:rsid w:val="00332FC8"/>
    <w:rsid w:val="003502B2"/>
    <w:rsid w:val="00391676"/>
    <w:rsid w:val="003D0450"/>
    <w:rsid w:val="0042155F"/>
    <w:rsid w:val="004B3E2D"/>
    <w:rsid w:val="004B509E"/>
    <w:rsid w:val="005252D2"/>
    <w:rsid w:val="0053459E"/>
    <w:rsid w:val="00581A96"/>
    <w:rsid w:val="00607667"/>
    <w:rsid w:val="00631DAD"/>
    <w:rsid w:val="006338E9"/>
    <w:rsid w:val="006B211A"/>
    <w:rsid w:val="006C5BDC"/>
    <w:rsid w:val="007432F0"/>
    <w:rsid w:val="00753A11"/>
    <w:rsid w:val="007A0F7A"/>
    <w:rsid w:val="00863F73"/>
    <w:rsid w:val="00873947"/>
    <w:rsid w:val="00881F6D"/>
    <w:rsid w:val="008B794A"/>
    <w:rsid w:val="008D045C"/>
    <w:rsid w:val="00960FC9"/>
    <w:rsid w:val="009A6BA6"/>
    <w:rsid w:val="009C146D"/>
    <w:rsid w:val="009D6820"/>
    <w:rsid w:val="00A16459"/>
    <w:rsid w:val="00A94F0A"/>
    <w:rsid w:val="00AC055A"/>
    <w:rsid w:val="00AD0305"/>
    <w:rsid w:val="00AE5EE5"/>
    <w:rsid w:val="00B41844"/>
    <w:rsid w:val="00B51994"/>
    <w:rsid w:val="00B60919"/>
    <w:rsid w:val="00B70AF5"/>
    <w:rsid w:val="00B74457"/>
    <w:rsid w:val="00B81474"/>
    <w:rsid w:val="00B92793"/>
    <w:rsid w:val="00BA19B7"/>
    <w:rsid w:val="00BB2B42"/>
    <w:rsid w:val="00C00ADC"/>
    <w:rsid w:val="00C370DE"/>
    <w:rsid w:val="00C42230"/>
    <w:rsid w:val="00C92B6F"/>
    <w:rsid w:val="00D406B3"/>
    <w:rsid w:val="00D50062"/>
    <w:rsid w:val="00D508C9"/>
    <w:rsid w:val="00D563FD"/>
    <w:rsid w:val="00E1360C"/>
    <w:rsid w:val="00E34C55"/>
    <w:rsid w:val="00E73ED6"/>
    <w:rsid w:val="00EB57AD"/>
    <w:rsid w:val="00ED1760"/>
    <w:rsid w:val="00F04A83"/>
    <w:rsid w:val="00F3329A"/>
    <w:rsid w:val="00F36210"/>
    <w:rsid w:val="00F40861"/>
    <w:rsid w:val="00F722C5"/>
    <w:rsid w:val="00F87B80"/>
    <w:rsid w:val="00FB592B"/>
    <w:rsid w:val="00FB7246"/>
    <w:rsid w:val="00FE084E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9C1A-F8C4-496A-B257-4C81E202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863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7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63F7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63F73"/>
    <w:rPr>
      <w:color w:val="0000FF"/>
      <w:u w:val="single"/>
    </w:rPr>
  </w:style>
  <w:style w:type="character" w:customStyle="1" w:styleId="hasinfo">
    <w:name w:val="has_info"/>
    <w:basedOn w:val="DefaultParagraphFont"/>
    <w:rsid w:val="00863F73"/>
  </w:style>
  <w:style w:type="character" w:customStyle="1" w:styleId="apple-converted-space">
    <w:name w:val="apple-converted-space"/>
    <w:basedOn w:val="DefaultParagraphFont"/>
    <w:rsid w:val="00863F73"/>
  </w:style>
  <w:style w:type="character" w:customStyle="1" w:styleId="pricetag">
    <w:name w:val="pricetag"/>
    <w:basedOn w:val="DefaultParagraphFont"/>
    <w:rsid w:val="00863F73"/>
  </w:style>
  <w:style w:type="character" w:customStyle="1" w:styleId="price">
    <w:name w:val="price"/>
    <w:basedOn w:val="DefaultParagraphFont"/>
    <w:rsid w:val="00863F73"/>
  </w:style>
  <w:style w:type="character" w:customStyle="1" w:styleId="currency">
    <w:name w:val="currency"/>
    <w:basedOn w:val="DefaultParagraphFont"/>
    <w:rsid w:val="00863F73"/>
  </w:style>
  <w:style w:type="character" w:customStyle="1" w:styleId="sltitles">
    <w:name w:val="sltitles"/>
    <w:basedOn w:val="DefaultParagraphFont"/>
    <w:rsid w:val="00863F73"/>
  </w:style>
  <w:style w:type="paragraph" w:styleId="NormalWeb">
    <w:name w:val="Normal (Web)"/>
    <w:basedOn w:val="Normal"/>
    <w:uiPriority w:val="99"/>
    <w:semiHidden/>
    <w:unhideWhenUsed/>
    <w:rsid w:val="0086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863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29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3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461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8251">
                      <w:marLeft w:val="0"/>
                      <w:marRight w:val="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746065">
          <w:marLeft w:val="300"/>
          <w:marRight w:val="15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720">
                  <w:marLeft w:val="0"/>
                  <w:marRight w:val="0"/>
                  <w:marTop w:val="0"/>
                  <w:marBottom w:val="15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</w:divsChild>
        </w:div>
        <w:div w:id="687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33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3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650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7883">
                      <w:marLeft w:val="0"/>
                      <w:marRight w:val="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59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2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7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447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556">
                      <w:marLeft w:val="0"/>
                      <w:marRight w:val="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ooks.bg/bg/%D1%82%D0%B8%D0%BF-%D0%B0%D0%B2%D1%82%D0%BE%D1%80/%D0%B0%D0%B2%D1%82%D0%BE%D1%80-%D0%94%D0%B0%D0%BD%D0%B8%D0%B5%D0%BB_%D0%9A%D0%BE%D0%B9%D0%BB-113918/%D0%BC%D0%B5%D0%BD%D1%8E-500024.html" TargetMode="External"/><Relationship Id="rId18" Type="http://schemas.openxmlformats.org/officeDocument/2006/relationships/hyperlink" Target="http://www.books.bg/bg/%D1%82%D0%B8%D0%BF-%D0%BF%D1%80%D0%BE%D0%B4%D1%83%D0%BA%D1%82/%D0%BF%D1%80%D0%BE%D0%B4%D1%83%D0%BA%D1%82-%D0%95-%D0%BA%D0%BD%D0%B8%D0%B3%D0%B8-19/%D1%80%D0%B0%D0%B7%D0%B4%D0%B5%D0%BB-%D0%A1%D0%B5%D0%BA%D1%81__%D0%B5%D1%80%D0%BE%D1%82%D0%B8%D0%BA%D0%B0_%D0%95-%D0%BA%D0%BD%D0%B8%D0%B3%D0%B8-922,424/%D0%B0%D0%B2%D1%82%D0%BE%D1%80-%D0%9D%D0%B0%D1%82%D0%B0%D0%BB%D0%B8%D1%8F_%D0%9A%D0%BE%D0%B1%D0%B8%D0%BB%D0%BA%D0%B8%D0%BD%D0%B0-111236/%D0%B7%D0%B0%D0%B3%D0%BB%D0%B0%D0%B2%D0%B8%D0%B5-69_%D1%81%D1%8A%D0%B2%D0%B5%D1%82%D0%B0_%D0%B7%D0%B0_%D1%81%D0%B5%D0%BA%D1%81-67336/%D0%BC%D0%B5%D0%BD%D1%8E-500065.html" TargetMode="External"/><Relationship Id="rId26" Type="http://schemas.openxmlformats.org/officeDocument/2006/relationships/hyperlink" Target="http://www.books.bg/bg/%D1%82%D0%B8%D0%BF-%D0%BF%D1%80%D0%BE%D0%B4%D1%83%D0%BA%D1%82/%D0%BF%D1%80%D0%BE%D0%B4%D1%83%D0%BA%D1%82-%D0%9A%D0%BD%D0%B8%D0%B3%D0%B8-1/%D1%80%D0%B0%D0%B7%D0%B4%D0%B5%D0%BB-%D0%9A%D0%BD%D0%B8%D0%B3%D0%B8_%D0%A1%D0%B5%D0%BA%D1%81__%D0%B5%D1%80%D0%BE%D1%82%D0%B8%D0%BA%D0%B0-373,422/%D0%B0%D0%B2%D1%82%D0%BE%D1%80-%D0%9D%D0%B0%D1%82%D0%B0%D0%BB%D0%B8%D1%8F_%D0%9A%D0%BE%D0%B1%D0%B8%D0%BB%D0%BA%D0%B8%D0%BD%D0%B0-111236/%D0%B7%D0%B0%D0%B3%D0%BB%D0%B0%D0%B2%D0%B8%D0%B5-69_%D1%81%D1%8A%D0%B2%D0%B5%D1%82%D0%B0_%D0%B7%D0%B0_%D1%81%D0%B5%D0%BA%D1%81-65830/%D0%BC%D0%B5%D0%BD%D1%8E-50000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A1%D0%B5%D0%BA%D1%81__%D0%B5%D1%80%D0%BE%D1%82%D0%B8%D0%BA%D0%B0-922.html" TargetMode="External"/><Relationship Id="rId7" Type="http://schemas.openxmlformats.org/officeDocument/2006/relationships/hyperlink" Target="http://www.books.bg/bg/%D1%82%D0%B8%D0%BF-%D0%B8%D0%B7%D0%B4%D0%B0%D1%82%D0%B5%D0%BB/%D0%B8%D0%B7%D0%B4%D0%B0%D1%82%D0%B5%D0%BB%D1%81%D1%82%D0%B2%D0%BE-Millenium-11061/%D0%BC%D0%B5%D0%BD%D1%8E-500023.html" TargetMode="External"/><Relationship Id="rId12" Type="http://schemas.openxmlformats.org/officeDocument/2006/relationships/hyperlink" Target="http://www.books.bg/bg/%D1%82%D0%B8%D0%BF-%D0%BF%D1%80%D0%BE%D0%B4%D1%83%D0%BA%D1%82/%D0%BF%D1%80%D0%BE%D0%B4%D1%83%D0%BA%D1%82-%D0%95-%D0%BA%D0%BD%D0%B8%D0%B3%D0%B8-19/%D1%80%D0%B0%D0%B7%D0%B4%D0%B5%D0%BB-%D0%9F%D1%80%D0%B8%D0%BB%D0%BE%D0%B6%D0%BD%D0%B0_%D0%BF%D1%81%D0%B8%D1%85%D0%BE%D0%BB%D0%BE%D0%B3%D0%B8%D1%8F_%D0%95-%D0%BA%D0%BD%D0%B8%D0%B3%D0%B8-553,424/%D0%B0%D0%B2%D1%82%D0%BE%D1%80-%D0%94%D0%B0%D0%BD%D0%B8%D0%B5%D0%BB_%D0%9A%D0%BE%D0%B9%D0%BB-113918/%D0%B7%D0%B0%D0%B3%D0%BB%D0%B0%D0%B2%D0%B8%D0%B5-%D0%97%D0%BB%D0%B0%D1%82%D0%BD%D0%B0_%D0%BA%D0%BD%D0%B8%D0%B3%D0%B0_%D0%BD%D0%B0_%D1%82%D0%B0%D0%BB%D0%B0%D0%BD%D1%82%D0%B0-12501004/%D0%BC%D0%B5%D0%BD%D1%8E-500065.html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95-%D0%BA%D0%BD%D0%B8%D0%B3%D0%B8-424.html" TargetMode="External"/><Relationship Id="rId20" Type="http://schemas.openxmlformats.org/officeDocument/2006/relationships/hyperlink" Target="http://www.books.bg/bg/%D1%82%D0%B8%D0%BF-%D0%B8%D0%B7%D0%B4%D0%B0%D1%82%D0%B5%D0%BB/%D0%B8%D0%B7%D0%B4%D0%B0%D1%82%D0%B5%D0%BB%D1%81%D1%82%D0%B2%D0%BE-%D0%A1%D0%BE%D1%84%D1%82%D0%9F%D1%80%D0%B5%D1%81-103/%D0%BC%D0%B5%D0%BD%D1%8E-50002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oks.bg/bg/%D1%82%D0%B8%D0%BF-%D0%B0%D0%B2%D1%82%D0%BE%D1%80/%D0%B0%D0%B2%D1%82%D0%BE%D1%80-%D0%9A%D0%B0%D1%80%D0%BE%D0%BB_%D0%A0%D0%B8%D1%84%D0%BA%D0%B0_%D0%91%D1%80%D1%8A%D0%BD%D1%82-113811/%D0%BC%D0%B5%D0%BD%D1%8E-500024.html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www.books.bg/bg/%D1%82%D0%B8%D0%BF-%D0%BF%D1%80%D0%BE%D0%B4%D1%83%D0%BA%D1%82/%D0%BF%D1%80%D0%BE%D0%B4%D1%83%D0%BA%D1%82-%D0%9A%D0%BD%D0%B8%D0%B3%D0%B8-1/%D1%80%D0%B0%D0%B7%D0%B4%D0%B5%D0%BB-%D0%9A%D0%BD%D0%B8%D0%B3%D0%B8_%D0%A1%D0%B5%D0%BA%D1%81__%D0%B5%D1%80%D0%BE%D1%82%D0%B8%D0%BA%D0%B0-373,422/%D0%B0%D0%B2%D1%82%D0%BE%D1%80-%D0%9D%D0%B0%D1%82%D0%B0%D0%BB%D0%B8%D1%8F_%D0%9A%D0%BE%D0%B1%D0%B8%D0%BB%D0%BA%D0%B8%D0%BD%D0%B0-111236/%D0%B7%D0%B0%D0%B3%D0%BB%D0%B0%D0%B2%D0%B8%D0%B5-69_%D1%81%D1%8A%D0%B2%D0%B5%D1%82%D0%B0_%D0%B7%D0%B0_%D1%81%D0%B5%D0%BA%D1%81-65830/%D0%BC%D0%B5%D0%BD%D1%8E-500000.html" TargetMode="External"/><Relationship Id="rId5" Type="http://schemas.openxmlformats.org/officeDocument/2006/relationships/hyperlink" Target="http://www.books.bg/bg/%D1%82%D0%B8%D0%BF-%D0%BF%D1%80%D0%BE%D0%B4%D1%83%D0%BA%D1%82/%D0%BF%D1%80%D0%BE%D0%B4%D1%83%D0%BA%D1%82-%D0%95-%D0%BA%D0%BD%D0%B8%D0%B3%D0%B8-19/%D1%80%D0%B0%D0%B7%D0%B4%D0%B5%D0%BB-%D0%9B%D0%B8%D1%82%D0%B5%D1%80%D0%B0%D1%82%D1%83%D1%80%D0%B0_%D0%B7%D0%B0_%D0%B4%D0%B5%D1%86%D0%B0_%D0%B8_%D1%8E%D0%BD%D0%BE%D1%88%D0%B8_%D0%95-%D0%BA%D0%BD%D0%B8%D0%B3%D0%B8-511,424/%D0%B0%D0%B2%D1%82%D0%BE%D1%80-%D0%9A%D0%B0%D1%80%D0%BE%D0%BB_%D0%A0%D0%B8%D1%84%D0%BA%D0%B0_%D0%91%D1%80%D1%8A%D0%BD%D1%82-113811/%D0%B7%D0%B0%D0%B3%D0%BB%D0%B0%D0%B2%D0%B8%D0%B5-%D0%9A%D0%B0%D0%B6%D0%B8_%D0%BD%D0%B0_%D0%B2%D1%8A%D0%BB%D1%86%D0%B8%D1%82%D0%B5__%D1%87%D0%B5_%D1%81%D1%8A%D0%BC_%D1%81%D0%B8_%D1%83_%D0%B4%D0%BE%D0%BC%D0%B0-12025334/%D0%BC%D0%B5%D0%BD%D1%8E-500065.html" TargetMode="External"/><Relationship Id="rId15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9F%D1%80%D0%B8%D0%BB%D0%BE%D0%B6%D0%BD%D0%B0_%D0%BF%D1%81%D0%B8%D1%85%D0%BE%D0%BB%D0%BE%D0%B3%D0%B8%D1%8F-553.html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95-%D0%BA%D0%BD%D0%B8%D0%B3%D0%B8-424.html" TargetMode="External"/><Relationship Id="rId19" Type="http://schemas.openxmlformats.org/officeDocument/2006/relationships/hyperlink" Target="http://www.books.bg/bg/%D1%82%D0%B8%D0%BF-%D0%B0%D0%B2%D1%82%D0%BE%D1%80/%D0%B0%D0%B2%D1%82%D0%BE%D1%80-%D0%9D%D0%B0%D1%82%D0%B0%D0%BB%D0%B8%D1%8F_%D0%9A%D0%BE%D0%B1%D0%B8%D0%BB%D0%BA%D0%B8%D0%BD%D0%B0-111236/%D0%BC%D0%B5%D0%BD%D1%8E-500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9B%D0%B8%D1%82%D0%B5%D1%80%D0%B0%D1%82%D1%83%D1%80%D0%B0_%D0%B7%D0%B0_%D0%B4%D0%B5%D1%86%D0%B0_%D0%B8_%D1%8E%D0%BD%D0%BE%D1%88%D0%B8-511.html" TargetMode="External"/><Relationship Id="rId14" Type="http://schemas.openxmlformats.org/officeDocument/2006/relationships/hyperlink" Target="http://www.books.bg/bg/%D1%82%D0%B8%D0%BF-%D0%B8%D0%B7%D0%B4%D0%B0%D1%82%D0%B5%D0%BB/%D0%B8%D0%B7%D0%B4%D0%B0%D1%82%D0%B5%D0%BB%D1%81%D1%82%D0%B2%D0%BE-%D0%A1%D0%BE%D1%84%D1%82%D0%9F%D1%80%D0%B5%D1%81-103/%D0%BC%D0%B5%D0%BD%D1%8E-500023.html" TargetMode="External"/><Relationship Id="rId22" Type="http://schemas.openxmlformats.org/officeDocument/2006/relationships/hyperlink" Target="http://www.books.bg/bg/%D1%82%D0%B8%D0%BF-%D0%BF%D1%80%D0%BE%D0%B4%D1%83%D0%BA%D1%82%D0%B8/%D0%BF%D1%80%D0%BE%D0%B4%D1%83%D0%BA%D1%82-%D0%95-%D0%BA%D0%BD%D0%B8%D0%B3%D0%B8-19/%D1%80%D0%B0%D0%B7%D0%B4%D0%B5%D0%BB-%D0%95-%D0%BA%D0%BD%D0%B8%D0%B3%D0%B8-424.html" TargetMode="External"/><Relationship Id="rId27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2</cp:revision>
  <dcterms:created xsi:type="dcterms:W3CDTF">2013-12-01T22:26:00Z</dcterms:created>
  <dcterms:modified xsi:type="dcterms:W3CDTF">2013-12-01T22:30:00Z</dcterms:modified>
</cp:coreProperties>
</file>