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66" w:rsidRPr="00B63866" w:rsidRDefault="00B63866" w:rsidP="00B63866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bg-BG"/>
        </w:rPr>
      </w:pPr>
      <w:r w:rsidRPr="00B63866">
        <w:rPr>
          <w:rFonts w:ascii="daxline_m" w:eastAsia="Times New Roman" w:hAnsi="daxline_m" w:cs="Times New Roman"/>
          <w:color w:val="000000"/>
          <w:sz w:val="27"/>
          <w:szCs w:val="27"/>
          <w:shd w:val="clear" w:color="auto" w:fill="FFFFFF"/>
          <w:lang w:eastAsia="bg-BG"/>
        </w:rPr>
        <w:t>РАЗДЕЛ "1 клас"</w:t>
      </w:r>
    </w:p>
    <w:p w:rsidR="00B63866" w:rsidRDefault="00B63866" w:rsidP="00B63866">
      <w:pPr>
        <w:pStyle w:val="Heading1"/>
        <w:spacing w:before="0"/>
        <w:textAlignment w:val="top"/>
        <w:rPr>
          <w:rFonts w:ascii="Arial" w:hAnsi="Arial" w:cs="Arial"/>
          <w:color w:val="000000"/>
          <w:sz w:val="27"/>
          <w:szCs w:val="27"/>
        </w:rPr>
      </w:pPr>
      <w:hyperlink r:id="rId4" w:history="1">
        <w:r>
          <w:rPr>
            <w:rFonts w:ascii="Arial" w:hAnsi="Arial" w:cs="Arial"/>
            <w:color w:val="333333"/>
            <w:sz w:val="27"/>
            <w:szCs w:val="27"/>
          </w:rPr>
          <w:br/>
        </w:r>
        <w:r>
          <w:rPr>
            <w:rStyle w:val="Hyperlink"/>
            <w:rFonts w:ascii="Arial" w:hAnsi="Arial" w:cs="Arial"/>
            <w:color w:val="333333"/>
            <w:sz w:val="27"/>
            <w:szCs w:val="27"/>
          </w:rPr>
          <w:t>Прочети ме! Разбра ли ме?!</w:t>
        </w:r>
      </w:hyperlink>
    </w:p>
    <w:tbl>
      <w:tblPr>
        <w:tblW w:w="3555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1778"/>
      </w:tblGrid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Автор: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5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 xml:space="preserve">Станка </w:t>
              </w:r>
              <w:proofErr w:type="spellStart"/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Вълкова</w:t>
              </w:r>
            </w:hyperlink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,</w:t>
            </w:r>
            <w:hyperlink r:id="rId6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Райна</w:t>
              </w:r>
              <w:proofErr w:type="spellEnd"/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 xml:space="preserve"> Стоянова</w:t>
              </w:r>
            </w:hyperlink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Издател: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7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Булвест-2000</w:t>
              </w:r>
            </w:hyperlink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Език: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noProof/>
                <w:color w:val="000000"/>
                <w:sz w:val="18"/>
                <w:szCs w:val="18"/>
                <w:lang w:eastAsia="bg-BG"/>
              </w:rPr>
              <w:drawing>
                <wp:inline distT="0" distB="0" distL="0" distR="0">
                  <wp:extent cx="152400" cy="104775"/>
                  <wp:effectExtent l="0" t="0" r="0" b="9525"/>
                  <wp:docPr id="1" name="Picture 1" descr="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Година: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2013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ISBN: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9789541808634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Страници: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64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Корици: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меки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Тегло: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154 грама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Размери: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20x26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Наличност: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Да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Раздел: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9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Български език</w:t>
              </w:r>
            </w:hyperlink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Lucida Sans Unicode" w:hAnsi="Lucida Sans Unicode" w:cs="Lucida Sans Unicode"/>
                <w:color w:val="000000"/>
                <w:sz w:val="18"/>
                <w:szCs w:val="18"/>
              </w:rPr>
              <w:t> </w:t>
            </w:r>
            <w:hyperlink r:id="rId10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1 клас</w:t>
              </w:r>
            </w:hyperlink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Lucida Sans Unicode" w:hAnsi="Lucida Sans Unicode" w:cs="Lucida Sans Unicode"/>
                <w:color w:val="000000"/>
                <w:sz w:val="18"/>
                <w:szCs w:val="18"/>
              </w:rPr>
              <w:t> </w:t>
            </w:r>
            <w:hyperlink r:id="rId11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Учебници</w:t>
              </w:r>
            </w:hyperlink>
          </w:p>
        </w:tc>
      </w:tr>
    </w:tbl>
    <w:p w:rsidR="00B63866" w:rsidRDefault="00B63866" w:rsidP="00B63866">
      <w:pPr>
        <w:textAlignment w:val="top"/>
        <w:rPr>
          <w:rFonts w:ascii="Trebuchet MS" w:hAnsi="Trebuchet MS"/>
          <w:vanish/>
          <w:color w:val="000000"/>
          <w:sz w:val="17"/>
          <w:szCs w:val="17"/>
        </w:rPr>
      </w:pPr>
    </w:p>
    <w:tbl>
      <w:tblPr>
        <w:tblW w:w="3405" w:type="dxa"/>
        <w:tblCellMar>
          <w:left w:w="15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703"/>
      </w:tblGrid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Style w:val="pricetag"/>
                <w:rFonts w:ascii="Lucida Sans Unicode" w:hAnsi="Lucida Sans Unicode" w:cs="Lucida Sans Unicode"/>
                <w:color w:val="000000"/>
                <w:sz w:val="18"/>
                <w:szCs w:val="18"/>
              </w:rPr>
              <w:t>Цена: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Style w:val="price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5.00</w:t>
            </w:r>
            <w:r>
              <w:rPr>
                <w:rStyle w:val="apple-converted-space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 </w:t>
            </w:r>
            <w:proofErr w:type="spellStart"/>
            <w:r>
              <w:rPr>
                <w:rStyle w:val="currency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лв</w:t>
            </w:r>
            <w:proofErr w:type="spellEnd"/>
          </w:p>
        </w:tc>
      </w:tr>
      <w:tr w:rsidR="00B63866" w:rsidTr="00B63866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КУПИ</w:t>
            </w:r>
          </w:p>
        </w:tc>
      </w:tr>
      <w:tr w:rsidR="00B63866" w:rsidTr="00B63866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 w:rsidP="00B63866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Добави в желани</w:t>
            </w:r>
          </w:p>
        </w:tc>
      </w:tr>
      <w:tr w:rsidR="00B63866" w:rsidTr="00B63866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</w:p>
        </w:tc>
      </w:tr>
    </w:tbl>
    <w:p w:rsidR="00B63866" w:rsidRDefault="00B63866" w:rsidP="00B63866">
      <w:pPr>
        <w:pStyle w:val="Heading3"/>
        <w:spacing w:before="0" w:beforeAutospacing="0" w:after="0" w:afterAutospacing="0"/>
        <w:textAlignment w:val="top"/>
        <w:rPr>
          <w:rFonts w:ascii="Trebuchet MS" w:hAnsi="Trebuchet MS"/>
          <w:color w:val="000000"/>
        </w:rPr>
      </w:pPr>
      <w:hyperlink r:id="rId12" w:history="1">
        <w:r>
          <w:rPr>
            <w:rStyle w:val="Hyperlink"/>
            <w:rFonts w:ascii="daxline_m" w:eastAsiaTheme="majorEastAsia" w:hAnsi="daxline_m"/>
            <w:b w:val="0"/>
            <w:bCs w:val="0"/>
            <w:color w:val="000000"/>
            <w:shd w:val="clear" w:color="auto" w:fill="FFFFFF"/>
          </w:rPr>
          <w:t>Анотация</w:t>
        </w:r>
      </w:hyperlink>
    </w:p>
    <w:p w:rsidR="00B63866" w:rsidRDefault="00B63866" w:rsidP="00B63866">
      <w:pPr>
        <w:shd w:val="clear" w:color="auto" w:fill="FFFFFF"/>
        <w:spacing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книжата ще откриеш: приказки, разкази, стихотворения, басни, гатанки, речник на непознати думи, забавни задачи,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внъпроси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загадки, занимателни игри, много интересни илюстрации.</w:t>
      </w:r>
      <w:r>
        <w:rPr>
          <w:rFonts w:ascii="Arial" w:hAnsi="Arial" w:cs="Arial"/>
          <w:color w:val="000000"/>
          <w:sz w:val="21"/>
          <w:szCs w:val="21"/>
        </w:rPr>
        <w:br/>
        <w:t>Изданието представлява книжка за четене с разбиране за 2 клас.</w:t>
      </w:r>
    </w:p>
    <w:p w:rsidR="00B63866" w:rsidRDefault="00B63866" w:rsidP="00B63866">
      <w:pPr>
        <w:pStyle w:val="Heading3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daxline_m" w:hAnsi="daxline_m"/>
          <w:b w:val="0"/>
          <w:bCs w:val="0"/>
          <w:color w:val="000000"/>
          <w:shd w:val="clear" w:color="auto" w:fill="FFFFFF"/>
        </w:rPr>
        <w:t>РАЗДЕЛ "Матема</w:t>
      </w:r>
      <w:bookmarkStart w:id="0" w:name="_GoBack"/>
      <w:bookmarkEnd w:id="0"/>
      <w:r>
        <w:rPr>
          <w:rFonts w:ascii="daxline_m" w:hAnsi="daxline_m"/>
          <w:b w:val="0"/>
          <w:bCs w:val="0"/>
          <w:color w:val="000000"/>
          <w:shd w:val="clear" w:color="auto" w:fill="FFFFFF"/>
        </w:rPr>
        <w:t>тика"</w:t>
      </w:r>
    </w:p>
    <w:p w:rsidR="00B63866" w:rsidRDefault="00B63866" w:rsidP="00B63866">
      <w:pPr>
        <w:pStyle w:val="Heading1"/>
        <w:spacing w:before="0"/>
        <w:textAlignment w:val="top"/>
        <w:rPr>
          <w:rFonts w:ascii="Arial" w:hAnsi="Arial" w:cs="Arial"/>
          <w:color w:val="000000"/>
          <w:sz w:val="27"/>
          <w:szCs w:val="27"/>
        </w:rPr>
      </w:pPr>
      <w:hyperlink r:id="rId13" w:history="1">
        <w:r>
          <w:rPr>
            <w:rFonts w:ascii="Arial" w:hAnsi="Arial" w:cs="Arial"/>
            <w:color w:val="333333"/>
            <w:sz w:val="27"/>
            <w:szCs w:val="27"/>
          </w:rPr>
          <w:br/>
        </w:r>
        <w:r>
          <w:rPr>
            <w:rStyle w:val="Hyperlink"/>
            <w:rFonts w:ascii="Arial" w:hAnsi="Arial" w:cs="Arial"/>
            <w:color w:val="333333"/>
            <w:sz w:val="27"/>
            <w:szCs w:val="27"/>
          </w:rPr>
          <w:t>Задачи по математика. Упражнения и домашни работи за 1. клас</w:t>
        </w:r>
      </w:hyperlink>
    </w:p>
    <w:tbl>
      <w:tblPr>
        <w:tblW w:w="3555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1778"/>
      </w:tblGrid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Автор: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14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 xml:space="preserve">Юлияна </w:t>
              </w:r>
              <w:proofErr w:type="spellStart"/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Гарчева</w:t>
              </w:r>
            </w:hyperlink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,</w:t>
            </w:r>
            <w:hyperlink r:id="rId15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Рени</w:t>
              </w:r>
              <w:proofErr w:type="spellEnd"/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 xml:space="preserve"> Рангелова</w:t>
              </w:r>
            </w:hyperlink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Издател: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16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Просвета</w:t>
              </w:r>
            </w:hyperlink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Език: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noProof/>
                <w:color w:val="000000"/>
                <w:sz w:val="18"/>
                <w:szCs w:val="18"/>
                <w:lang w:eastAsia="bg-BG"/>
              </w:rPr>
              <w:drawing>
                <wp:inline distT="0" distB="0" distL="0" distR="0">
                  <wp:extent cx="152400" cy="104775"/>
                  <wp:effectExtent l="0" t="0" r="0" b="9525"/>
                  <wp:docPr id="2" name="Picture 2" descr="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Година: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2000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ISBN: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9789540121048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Страници: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112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Корици: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-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Тегло: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-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Размери: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21x29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Наличност: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Style w:val="hasinfo"/>
                <w:rFonts w:ascii="Lucida Sans Unicode" w:hAnsi="Lucida Sans Unicode" w:cs="Lucida Sans Unicode"/>
                <w:color w:val="000000"/>
                <w:sz w:val="18"/>
                <w:szCs w:val="18"/>
              </w:rPr>
              <w:t>Не</w:t>
            </w:r>
          </w:p>
        </w:tc>
      </w:tr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Раздел: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hyperlink r:id="rId17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Математика</w:t>
              </w:r>
            </w:hyperlink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Lucida Sans Unicode" w:hAnsi="Lucida Sans Unicode" w:cs="Lucida Sans Unicode"/>
                <w:color w:val="000000"/>
                <w:sz w:val="18"/>
                <w:szCs w:val="18"/>
              </w:rPr>
              <w:t> </w:t>
            </w:r>
            <w:hyperlink r:id="rId18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1 клас</w:t>
              </w:r>
            </w:hyperlink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Lucida Sans Unicode" w:hAnsi="Lucida Sans Unicode" w:cs="Lucida Sans Unicode"/>
                <w:color w:val="000000"/>
                <w:sz w:val="18"/>
                <w:szCs w:val="18"/>
              </w:rPr>
              <w:t> </w:t>
            </w:r>
            <w:hyperlink r:id="rId19" w:history="1">
              <w:r>
                <w:rPr>
                  <w:rStyle w:val="Hyperlink"/>
                  <w:rFonts w:ascii="Lucida Sans Unicode" w:hAnsi="Lucida Sans Unicode" w:cs="Lucida Sans Unicode"/>
                  <w:color w:val="F89000"/>
                  <w:sz w:val="18"/>
                  <w:szCs w:val="18"/>
                </w:rPr>
                <w:t>Учебници</w:t>
              </w:r>
            </w:hyperlink>
          </w:p>
        </w:tc>
      </w:tr>
    </w:tbl>
    <w:p w:rsidR="00B63866" w:rsidRDefault="00B63866" w:rsidP="00B63866">
      <w:pPr>
        <w:textAlignment w:val="top"/>
        <w:rPr>
          <w:rFonts w:ascii="Trebuchet MS" w:hAnsi="Trebuchet MS"/>
          <w:vanish/>
          <w:color w:val="000000"/>
          <w:sz w:val="17"/>
          <w:szCs w:val="17"/>
        </w:rPr>
      </w:pPr>
    </w:p>
    <w:tbl>
      <w:tblPr>
        <w:tblW w:w="3405" w:type="dxa"/>
        <w:tblCellMar>
          <w:left w:w="15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703"/>
      </w:tblGrid>
      <w:tr w:rsidR="00B63866" w:rsidTr="00B63866"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Style w:val="pricetag"/>
                <w:rFonts w:ascii="Lucida Sans Unicode" w:hAnsi="Lucida Sans Unicode" w:cs="Lucida Sans Unicode"/>
                <w:color w:val="000000"/>
                <w:sz w:val="18"/>
                <w:szCs w:val="18"/>
              </w:rPr>
              <w:t>Цена: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Style w:val="price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4.90</w:t>
            </w:r>
            <w:r>
              <w:rPr>
                <w:rStyle w:val="apple-converted-space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 </w:t>
            </w:r>
            <w:proofErr w:type="spellStart"/>
            <w:r>
              <w:rPr>
                <w:rStyle w:val="currency"/>
                <w:rFonts w:ascii="Lucida Sans Unicode" w:hAnsi="Lucida Sans Unicode" w:cs="Lucida Sans Unicode"/>
                <w:b/>
                <w:bCs/>
                <w:color w:val="F89000"/>
                <w:sz w:val="18"/>
                <w:szCs w:val="18"/>
              </w:rPr>
              <w:t>лв</w:t>
            </w:r>
            <w:proofErr w:type="spellEnd"/>
          </w:p>
        </w:tc>
      </w:tr>
      <w:tr w:rsidR="00B63866" w:rsidTr="00B63866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КУПИ</w:t>
            </w:r>
          </w:p>
        </w:tc>
      </w:tr>
      <w:tr w:rsidR="00B63866" w:rsidTr="00B63866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 w:rsidP="00B63866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  <w:t>Добави в желани</w:t>
            </w:r>
          </w:p>
        </w:tc>
      </w:tr>
      <w:tr w:rsidR="00B63866" w:rsidTr="00B63866">
        <w:tc>
          <w:tcPr>
            <w:tcW w:w="1650" w:type="dxa"/>
            <w:gridSpan w:val="2"/>
            <w:tcMar>
              <w:top w:w="75" w:type="dxa"/>
              <w:left w:w="75" w:type="dxa"/>
              <w:bottom w:w="75" w:type="dxa"/>
              <w:right w:w="0" w:type="dxa"/>
            </w:tcMar>
            <w:vAlign w:val="center"/>
            <w:hideMark/>
          </w:tcPr>
          <w:p w:rsidR="00B63866" w:rsidRDefault="00B63866">
            <w:pPr>
              <w:spacing w:line="180" w:lineRule="atLeast"/>
              <w:jc w:val="right"/>
              <w:rPr>
                <w:rFonts w:ascii="Lucida Sans Unicode" w:hAnsi="Lucida Sans Unicode" w:cs="Lucida Sans Unicode"/>
                <w:color w:val="000000"/>
                <w:sz w:val="18"/>
                <w:szCs w:val="18"/>
              </w:rPr>
            </w:pPr>
          </w:p>
        </w:tc>
      </w:tr>
    </w:tbl>
    <w:p w:rsidR="00B63866" w:rsidRDefault="00B63866" w:rsidP="00B63866">
      <w:pPr>
        <w:pStyle w:val="Heading3"/>
        <w:spacing w:before="0" w:beforeAutospacing="0" w:after="0" w:afterAutospacing="0"/>
        <w:textAlignment w:val="top"/>
        <w:rPr>
          <w:rFonts w:ascii="Trebuchet MS" w:hAnsi="Trebuchet MS"/>
          <w:color w:val="000000"/>
        </w:rPr>
      </w:pPr>
      <w:hyperlink r:id="rId20" w:history="1">
        <w:r>
          <w:rPr>
            <w:rStyle w:val="Hyperlink"/>
            <w:rFonts w:ascii="daxline_m" w:eastAsiaTheme="majorEastAsia" w:hAnsi="daxline_m"/>
            <w:b w:val="0"/>
            <w:bCs w:val="0"/>
            <w:color w:val="000000"/>
            <w:shd w:val="clear" w:color="auto" w:fill="FFFFFF"/>
          </w:rPr>
          <w:t>Анотация</w:t>
        </w:r>
      </w:hyperlink>
    </w:p>
    <w:p w:rsidR="00B63866" w:rsidRDefault="00B63866" w:rsidP="00B63866">
      <w:pPr>
        <w:shd w:val="clear" w:color="auto" w:fill="FFFFFF"/>
        <w:spacing w:line="270" w:lineRule="atLeast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Одобрение от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МОН:заповед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№ РД 09-289/05.03.2008 г.</w:t>
      </w:r>
      <w:r>
        <w:rPr>
          <w:rFonts w:ascii="Arial" w:hAnsi="Arial" w:cs="Arial"/>
          <w:color w:val="000000"/>
          <w:sz w:val="21"/>
          <w:szCs w:val="21"/>
        </w:rPr>
        <w:br/>
        <w:t>Учебното помагало с упражнения и домашни работи съдържа разнообразни задачи, с които се улеснява подготовката на първокласниците по математика. Предложените теми със задачи са естествено продължение на всеки от уроците от задължителната подготовка и съдействат за формиране на навици за системен учебен труд и на траен интерес към математиката. Включените задачи отразяват основните акценти в учебното съдържание и може успешно да се използват като допълнителен учебен материал в уроците по математика за 1. клас. Предложените задачи за домашна работа може да се използват както от учителите, така и от родителите за проверка на наученото във всеки урок. Отразени са най-съвременните постановки относно съдържанието на обучението по математика и сполучливо се съчетават идеите за достъпност на математическото знание и за развитие на логическото мис</w:t>
      </w:r>
      <w:r>
        <w:rPr>
          <w:rFonts w:ascii="Arial" w:hAnsi="Arial" w:cs="Arial"/>
          <w:color w:val="000000"/>
          <w:sz w:val="21"/>
          <w:szCs w:val="21"/>
        </w:rPr>
        <w:softHyphen/>
        <w:t xml:space="preserve">лене на ученика. Учебното помагало е предназначено и за самостоятелна </w:t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работа на първокласниците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урочната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извънурочната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дейност и допълва учебния комплект по математика за 1. клас.</w:t>
      </w:r>
    </w:p>
    <w:p w:rsidR="00607667" w:rsidRDefault="00607667"/>
    <w:sectPr w:rsidR="00607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daxline_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FE"/>
    <w:rsid w:val="000B4846"/>
    <w:rsid w:val="000E2C01"/>
    <w:rsid w:val="001C7CFE"/>
    <w:rsid w:val="001D0D0E"/>
    <w:rsid w:val="002454AB"/>
    <w:rsid w:val="002A3179"/>
    <w:rsid w:val="002C4E03"/>
    <w:rsid w:val="002C7861"/>
    <w:rsid w:val="002D2BE0"/>
    <w:rsid w:val="00302473"/>
    <w:rsid w:val="0031126D"/>
    <w:rsid w:val="003128F3"/>
    <w:rsid w:val="00312A93"/>
    <w:rsid w:val="00313B48"/>
    <w:rsid w:val="00332FC8"/>
    <w:rsid w:val="003502B2"/>
    <w:rsid w:val="00391676"/>
    <w:rsid w:val="003D0450"/>
    <w:rsid w:val="0042155F"/>
    <w:rsid w:val="004B509E"/>
    <w:rsid w:val="005252D2"/>
    <w:rsid w:val="0053459E"/>
    <w:rsid w:val="00581A96"/>
    <w:rsid w:val="00607667"/>
    <w:rsid w:val="00631DAD"/>
    <w:rsid w:val="006338E9"/>
    <w:rsid w:val="006B211A"/>
    <w:rsid w:val="006C5BDC"/>
    <w:rsid w:val="007432F0"/>
    <w:rsid w:val="00753A11"/>
    <w:rsid w:val="007A0F7A"/>
    <w:rsid w:val="00873947"/>
    <w:rsid w:val="00881F6D"/>
    <w:rsid w:val="008B794A"/>
    <w:rsid w:val="008D045C"/>
    <w:rsid w:val="00960FC9"/>
    <w:rsid w:val="009A6BA6"/>
    <w:rsid w:val="009C146D"/>
    <w:rsid w:val="009D6820"/>
    <w:rsid w:val="00A16459"/>
    <w:rsid w:val="00A94F0A"/>
    <w:rsid w:val="00AC055A"/>
    <w:rsid w:val="00AD0305"/>
    <w:rsid w:val="00AE5EE5"/>
    <w:rsid w:val="00B41844"/>
    <w:rsid w:val="00B51994"/>
    <w:rsid w:val="00B60919"/>
    <w:rsid w:val="00B63866"/>
    <w:rsid w:val="00B70AF5"/>
    <w:rsid w:val="00B74457"/>
    <w:rsid w:val="00B81474"/>
    <w:rsid w:val="00B92793"/>
    <w:rsid w:val="00BA19B7"/>
    <w:rsid w:val="00BB2B42"/>
    <w:rsid w:val="00C00ADC"/>
    <w:rsid w:val="00C370DE"/>
    <w:rsid w:val="00C42230"/>
    <w:rsid w:val="00C92B6F"/>
    <w:rsid w:val="00D406B3"/>
    <w:rsid w:val="00D50062"/>
    <w:rsid w:val="00D508C9"/>
    <w:rsid w:val="00D563FD"/>
    <w:rsid w:val="00E1360C"/>
    <w:rsid w:val="00E34C55"/>
    <w:rsid w:val="00E73ED6"/>
    <w:rsid w:val="00EB57AD"/>
    <w:rsid w:val="00ED1760"/>
    <w:rsid w:val="00F04A83"/>
    <w:rsid w:val="00F3329A"/>
    <w:rsid w:val="00F36210"/>
    <w:rsid w:val="00F40861"/>
    <w:rsid w:val="00F722C5"/>
    <w:rsid w:val="00F87B80"/>
    <w:rsid w:val="00FB592B"/>
    <w:rsid w:val="00FB7246"/>
    <w:rsid w:val="00FE084E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5900C-EE08-4913-B6CF-04B04131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63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3866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B63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638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3866"/>
  </w:style>
  <w:style w:type="character" w:customStyle="1" w:styleId="pricetag">
    <w:name w:val="pricetag"/>
    <w:basedOn w:val="DefaultParagraphFont"/>
    <w:rsid w:val="00B63866"/>
  </w:style>
  <w:style w:type="character" w:customStyle="1" w:styleId="price">
    <w:name w:val="price"/>
    <w:basedOn w:val="DefaultParagraphFont"/>
    <w:rsid w:val="00B63866"/>
  </w:style>
  <w:style w:type="character" w:customStyle="1" w:styleId="currency">
    <w:name w:val="currency"/>
    <w:basedOn w:val="DefaultParagraphFont"/>
    <w:rsid w:val="00B63866"/>
  </w:style>
  <w:style w:type="character" w:customStyle="1" w:styleId="sltitles">
    <w:name w:val="sltitles"/>
    <w:basedOn w:val="DefaultParagraphFont"/>
    <w:rsid w:val="00B63866"/>
  </w:style>
  <w:style w:type="character" w:customStyle="1" w:styleId="hasinfo">
    <w:name w:val="has_info"/>
    <w:basedOn w:val="DefaultParagraphFont"/>
    <w:rsid w:val="00B6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54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4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21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877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8583">
                      <w:marLeft w:val="0"/>
                      <w:marRight w:val="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3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69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076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91354">
                      <w:marLeft w:val="0"/>
                      <w:marRight w:val="3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4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ooks.bg/bg/%D1%82%D0%B8%D0%BF-%D0%BF%D1%80%D0%BE%D0%B4%D1%83%D0%BA%D1%82/%D0%BF%D1%80%D0%BE%D0%B4%D1%83%D0%BA%D1%82-%D0%A3%D1%87%D0%B5%D0%B1%D0%BD%D0%B8%D1%86%D0%B8-23/%D1%80%D0%B0%D0%B7%D0%B4%D0%B5%D0%BB-%D0%9C%D0%B0%D1%82%D0%B5%D0%BC%D0%B0%D1%82%D0%B8%D0%BA%D0%B0_1_%D0%BA%D0%BB%D0%B0%D1%81_%D0%A3%D1%87%D0%B5%D0%B1%D0%BD%D0%B8%D1%86%D0%B8-500486,500483,500482/%D0%B0%D0%B2%D1%82%D0%BE%D1%80-%D0%AE%D0%BB%D0%B8%D1%8F%D0%BD%D0%B0_%D0%93%D0%B0%D1%80%D1%87%D0%B5%D0%B2%D0%B0___%D0%A0%D0%B5%D0%BD%D0%B8_%D0%A0%D0%B0%D0%BD%D0%B3%D0%B5%D0%BB%D0%BE%D0%B2%D0%B0-110633,112060/%D0%B7%D0%B0%D0%B3%D0%BB%D0%B0%D0%B2%D0%B8%D0%B5-%D0%97%D0%B0%D0%B4%D0%B0%D1%87%D0%B8_%D0%BF%D0%BE_%D0%BC%D0%B0%D1%82%D0%B5%D0%BC%D0%B0%D1%82%D0%B8%D0%BA%D0%B0__%D0%A3%D0%BF%D1%80%D0%B0%D0%B6%D0%BD%D0%B5%D0%BD%D0%B8%D1%8F_%D0%B8_%D0%B4%D0%BE%D0%BC%D0%B0%D1%88%D0%BD%D0%B8_%D1%80%D0%B0%D0%B1%D0%BE%D1%82%D0%B8_%D0%B7%D0%B0_1__%D0%BA%D0%BB%D0%B0%D1%81-6712984/%D0%BC%D0%B5%D0%BD%D1%8E-500000.html" TargetMode="External"/><Relationship Id="rId18" Type="http://schemas.openxmlformats.org/officeDocument/2006/relationships/hyperlink" Target="http://www.books.bg/bg/%D1%82%D0%B8%D0%BF-%D0%BF%D1%80%D0%BE%D0%B4%D1%83%D0%BA%D1%82%D0%B8/%D0%BF%D1%80%D0%BE%D0%B4%D1%83%D0%BA%D1%82-%D0%A3%D1%87%D0%B5%D0%B1%D0%BD%D0%B8%D1%86%D0%B8-23/%D1%80%D0%B0%D0%B7%D0%B4%D0%B5%D0%BB-1_%D0%BA%D0%BB%D0%B0%D1%81-500483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books.bg/bg/%D1%82%D0%B8%D0%BF-%D0%B8%D0%B7%D0%B4%D0%B0%D1%82%D0%B5%D0%BB/%D0%B8%D0%B7%D0%B4%D0%B0%D1%82%D0%B5%D0%BB%D1%81%D1%82%D0%B2%D0%BE-%D0%91%D1%83%D0%BB%D0%B2%D0%B5%D1%81%D1%82-2000-48/%D0%BC%D0%B5%D0%BD%D1%8E-500023.html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://www.books.bg/bg/%D1%82%D0%B8%D0%BF-%D0%BF%D1%80%D0%BE%D0%B4%D1%83%D0%BA%D1%82%D0%B8/%D0%BF%D1%80%D0%BE%D0%B4%D1%83%D0%BA%D1%82-%D0%A3%D1%87%D0%B5%D0%B1%D0%BD%D0%B8%D1%86%D0%B8-23/%D1%80%D0%B0%D0%B7%D0%B4%D0%B5%D0%BB-%D0%9C%D0%B0%D1%82%D0%B5%D0%BC%D0%B0%D1%82%D0%B8%D0%BA%D0%B0-50048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ooks.bg/bg/%D1%82%D0%B8%D0%BF-%D0%B8%D0%B7%D0%B4%D0%B0%D1%82%D0%B5%D0%BB/%D0%B8%D0%B7%D0%B4%D0%B0%D1%82%D0%B5%D0%BB%D1%81%D1%82%D0%B2%D0%BE-%D0%9F%D1%80%D0%BE%D1%81%D0%B2%D0%B5%D1%82%D0%B0-18/%D0%BC%D0%B5%D0%BD%D1%8E-500023.html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ooks.bg/bg/%D1%82%D0%B8%D0%BF-%D0%B0%D0%B2%D1%82%D0%BE%D1%80/%D0%B0%D0%B2%D1%82%D0%BE%D1%80-%D0%A0%D0%B0%D0%B9%D0%BD%D0%B0_%D0%A1%D1%82%D0%BE%D1%8F%D0%BD%D0%BE%D0%B2%D0%B0-106617/%D0%BC%D0%B5%D0%BD%D1%8E-500024.html" TargetMode="External"/><Relationship Id="rId11" Type="http://schemas.openxmlformats.org/officeDocument/2006/relationships/hyperlink" Target="http://www.books.bg/bg/%D1%82%D0%B8%D0%BF-%D0%BF%D1%80%D0%BE%D0%B4%D1%83%D0%BA%D1%82%D0%B8/%D0%BF%D1%80%D0%BE%D0%B4%D1%83%D0%BA%D1%82-%D0%A3%D1%87%D0%B5%D0%B1%D0%BD%D0%B8%D1%86%D0%B8-23/%D1%80%D0%B0%D0%B7%D0%B4%D0%B5%D0%BB-%D0%A3%D1%87%D0%B5%D0%B1%D0%BD%D0%B8%D1%86%D0%B8-500482.html" TargetMode="External"/><Relationship Id="rId5" Type="http://schemas.openxmlformats.org/officeDocument/2006/relationships/hyperlink" Target="http://www.books.bg/bg/%D1%82%D0%B8%D0%BF-%D0%B0%D0%B2%D1%82%D0%BE%D1%80/%D0%B0%D0%B2%D1%82%D0%BE%D1%80-%D0%A1%D1%82%D0%B0%D0%BD%D0%BA%D0%B0_%D0%92%D1%8A%D0%BB%D0%BA%D0%BE%D0%B2%D0%B0-6079/%D0%BC%D0%B5%D0%BD%D1%8E-500024.html" TargetMode="External"/><Relationship Id="rId15" Type="http://schemas.openxmlformats.org/officeDocument/2006/relationships/hyperlink" Target="http://www.books.bg/bg/%D1%82%D0%B8%D0%BF-%D0%B0%D0%B2%D1%82%D0%BE%D1%80/%D0%B0%D0%B2%D1%82%D0%BE%D1%80-_%D0%A0%D0%B5%D0%BD%D0%B8_%D0%A0%D0%B0%D0%BD%D0%B3%D0%B5%D0%BB%D0%BE%D0%B2%D0%B0-112060/%D0%BC%D0%B5%D0%BD%D1%8E-500024.html" TargetMode="External"/><Relationship Id="rId10" Type="http://schemas.openxmlformats.org/officeDocument/2006/relationships/hyperlink" Target="http://www.books.bg/bg/%D1%82%D0%B8%D0%BF-%D0%BF%D1%80%D0%BE%D0%B4%D1%83%D0%BA%D1%82%D0%B8/%D0%BF%D1%80%D0%BE%D0%B4%D1%83%D0%BA%D1%82-%D0%A3%D1%87%D0%B5%D0%B1%D0%BD%D0%B8%D1%86%D0%B8-23/%D1%80%D0%B0%D0%B7%D0%B4%D0%B5%D0%BB-1_%D0%BA%D0%BB%D0%B0%D1%81-500483.html" TargetMode="External"/><Relationship Id="rId19" Type="http://schemas.openxmlformats.org/officeDocument/2006/relationships/hyperlink" Target="http://www.books.bg/bg/%D1%82%D0%B8%D0%BF-%D0%BF%D1%80%D0%BE%D0%B4%D1%83%D0%BA%D1%82%D0%B8/%D0%BF%D1%80%D0%BE%D0%B4%D1%83%D0%BA%D1%82-%D0%A3%D1%87%D0%B5%D0%B1%D0%BD%D0%B8%D1%86%D0%B8-23/%D1%80%D0%B0%D0%B7%D0%B4%D0%B5%D0%BB-%D0%A3%D1%87%D0%B5%D0%B1%D0%BD%D0%B8%D1%86%D0%B8-500482.html" TargetMode="External"/><Relationship Id="rId4" Type="http://schemas.openxmlformats.org/officeDocument/2006/relationships/hyperlink" Target="http://www.books.bg/bg/%D1%82%D0%B8%D0%BF-%D0%BF%D1%80%D0%BE%D0%B4%D1%83%D0%BA%D1%82/%D0%BF%D1%80%D0%BE%D0%B4%D1%83%D0%BA%D1%82-%D0%A3%D1%87%D0%B5%D0%B1%D0%BD%D0%B8%D1%86%D0%B8-23/%D1%80%D0%B0%D0%B7%D0%B4%D0%B5%D0%BB-%D0%91%D1%8A%D0%BB%D0%B3%D0%B0%D1%80%D1%81%D0%BA%D0%B8_%D0%B5%D0%B7%D0%B8%D0%BA_1_%D0%BA%D0%BB%D0%B0%D1%81_%D0%A3%D1%87%D0%B5%D0%B1%D0%BD%D0%B8%D1%86%D0%B8-500484,500483,500482/%D0%B0%D0%B2%D1%82%D0%BE%D1%80-%D0%A1%D1%82%D0%B0%D0%BD%D0%BA%D0%B0_%D0%92%D1%8A%D0%BB%D0%BA%D0%BE%D0%B2%D0%B0__%D0%A0%D0%B0%D0%B9%D0%BD%D0%B0_%D0%A1%D1%82%D0%BE%D1%8F%D0%BD%D0%BE%D0%B2%D0%B0-6079,106617/%D0%B7%D0%B0%D0%B3%D0%BB%D0%B0%D0%B2%D0%B8%D0%B5-%D0%9F%D1%80%D0%BE%D1%87%D0%B5%D1%82%D0%B8_%D0%BC%D0%B5!_%D0%A0%D0%B0%D0%B7%D0%B1%D1%80%D0%B0_%D0%BB%D0%B8_%D0%BC%D0%B5!-6994835/%D0%BC%D0%B5%D0%BD%D1%8E-500000.html" TargetMode="External"/><Relationship Id="rId9" Type="http://schemas.openxmlformats.org/officeDocument/2006/relationships/hyperlink" Target="http://www.books.bg/bg/%D1%82%D0%B8%D0%BF-%D0%BF%D1%80%D0%BE%D0%B4%D1%83%D0%BA%D1%82%D0%B8/%D0%BF%D1%80%D0%BE%D0%B4%D1%83%D0%BA%D1%82-%D0%A3%D1%87%D0%B5%D0%B1%D0%BD%D0%B8%D1%86%D0%B8-23/%D1%80%D0%B0%D0%B7%D0%B4%D0%B5%D0%BB-%D0%91%D1%8A%D0%BB%D0%B3%D0%B0%D1%80%D1%81%D0%BA%D0%B8_%D0%B5%D0%B7%D0%B8%D0%BA-500484.html" TargetMode="External"/><Relationship Id="rId14" Type="http://schemas.openxmlformats.org/officeDocument/2006/relationships/hyperlink" Target="http://www.books.bg/bg/%D1%82%D0%B8%D0%BF-%D0%B0%D0%B2%D1%82%D0%BE%D1%80/%D0%B0%D0%B2%D1%82%D0%BE%D1%80-%D0%AE%D0%BB%D0%B8%D1%8F%D0%BD%D0%B0_%D0%93%D0%B0%D1%80%D1%87%D0%B5%D0%B2%D0%B0-110633/%D0%BC%D0%B5%D0%BD%D1%8E-50002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</dc:creator>
  <cp:keywords/>
  <dc:description/>
  <cp:lastModifiedBy>AlexK</cp:lastModifiedBy>
  <cp:revision>2</cp:revision>
  <dcterms:created xsi:type="dcterms:W3CDTF">2013-12-01T22:31:00Z</dcterms:created>
  <dcterms:modified xsi:type="dcterms:W3CDTF">2013-12-01T22:39:00Z</dcterms:modified>
</cp:coreProperties>
</file>