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rPr/>
      </w:pPr>
      <w:bookmarkStart w:colFirst="0" w:colLast="0" w:name="_5le5hw4rarb2" w:id="0"/>
      <w:bookmarkEnd w:id="0"/>
      <w:r w:rsidDel="00000000" w:rsidR="00000000" w:rsidRPr="00000000">
        <w:rPr>
          <w:rtl w:val="0"/>
        </w:rPr>
        <w:t xml:space="preserve">Предложения по улучшению karkasdom.spb.ru</w:t>
      </w:r>
    </w:p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8sumim0a9ti" w:id="1"/>
      <w:bookmarkEnd w:id="1"/>
      <w:r w:rsidDel="00000000" w:rsidR="00000000" w:rsidRPr="00000000">
        <w:rPr>
          <w:rtl w:val="0"/>
        </w:rPr>
        <w:t xml:space="preserve">Общее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шапке информация подана монотонно. Необходимо акцентировать (цветом, весом шрифта и тд) значимую инфу - название компании, телефон.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Строчку поиска сделать шире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http://prntscr.com/kwl9kj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сайдбаре (и раскрывающемся субменю) сделать выравнивание по левому краю (легче читается) + зонировать разные по смыслу блоки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http://prntscr.com/kwlix2</w:t>
        </w:r>
      </w:hyperlink>
      <w:r w:rsidDel="00000000" w:rsidR="00000000" w:rsidRPr="00000000">
        <w:rPr>
          <w:rtl w:val="0"/>
        </w:rPr>
        <w:t xml:space="preserve"> , например фоновым цветом.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Ссылки в блоке преимуществ не кликабельны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http://prntscr.com/kwkmvt</w:t>
        </w:r>
      </w:hyperlink>
      <w:r w:rsidDel="00000000" w:rsidR="00000000" w:rsidRPr="00000000">
        <w:rPr>
          <w:rtl w:val="0"/>
        </w:rPr>
        <w:t xml:space="preserve"> Информация раскрыта не полностью.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Вообще, в этом блоке налеплена разная информация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http://prntscr.com/kwl7i7</w:t>
        </w:r>
      </w:hyperlink>
      <w:r w:rsidDel="00000000" w:rsidR="00000000" w:rsidRPr="00000000">
        <w:rPr>
          <w:rtl w:val="0"/>
        </w:rPr>
        <w:t xml:space="preserve"> (скидки, преимущества, карта взаимодействия). Желательно упростить доступность этой информации, отделив хотя бы карту взаимодействия в отдельный блок.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Значимую информацию для принятия решения (кредит, использование мат. капитала) вынести на главную (можно в виде инфографики, иконок и тд) + продублировать в кратком виде на категории и карточки проектов.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afkehuuk3m5" w:id="2"/>
      <w:bookmarkEnd w:id="2"/>
      <w:r w:rsidDel="00000000" w:rsidR="00000000" w:rsidRPr="00000000">
        <w:rPr>
          <w:rtl w:val="0"/>
        </w:rPr>
        <w:t xml:space="preserve">Категории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вторичках самая ценная часть экрана расходуется впустую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http://prntscr.com/kwkoz7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Нужно эти визуальные подложки сделать релевантными разделу (картинка везде одна и та же сейчас), + добавить на неё заголовок (наименование раздела) + утп (уникальное торгвое предложение) либо ценностное предложение.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Не критично, но желательно подключить SSL-сертификат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http://prntscr.com/kwkrov</w:t>
        </w:r>
      </w:hyperlink>
      <w:r w:rsidDel="00000000" w:rsidR="00000000" w:rsidRPr="00000000">
        <w:rPr>
          <w:rtl w:val="0"/>
        </w:rPr>
        <w:t xml:space="preserve"> (только переезжать на httpS нужно грамотно, чтобы не потерять позиции)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этом блоке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http://prntscr.com/kwktjd</w:t>
        </w:r>
      </w:hyperlink>
      <w:r w:rsidDel="00000000" w:rsidR="00000000" w:rsidRPr="00000000">
        <w:rPr>
          <w:rtl w:val="0"/>
        </w:rPr>
        <w:t xml:space="preserve"> к кнопкам нужно добавить иконки. Также, подходящие акции нужно дублировать на саму страницу, тк далеко не все пользователи заметят кнопку, или кликнут на неё.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Местами криво свёрстано и не помещаются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http://prntscr.com/kwmco1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Здесь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http://prntscr.com/kwkuct</w:t>
        </w:r>
      </w:hyperlink>
      <w:r w:rsidDel="00000000" w:rsidR="00000000" w:rsidRPr="00000000">
        <w:rPr>
          <w:rtl w:val="0"/>
        </w:rPr>
        <w:t xml:space="preserve"> либо увеличить шрифт, либо сделать в виде кнопок. Также, при клике на </w:t>
      </w:r>
      <w:hyperlink r:id="rId15">
        <w:r w:rsidDel="00000000" w:rsidR="00000000" w:rsidRPr="00000000">
          <w:rPr>
            <w:color w:val="ffb868"/>
            <w:sz w:val="20"/>
            <w:szCs w:val="20"/>
            <w:u w:val="single"/>
            <w:rtl w:val="0"/>
          </w:rPr>
          <w:t xml:space="preserve">Не нашли, что искали?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перекидывает на пустую страницу браузера, пофиксить.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Также, в этом же блоке желательно давать ссылки на </w:t>
      </w:r>
      <w:r w:rsidDel="00000000" w:rsidR="00000000" w:rsidRPr="00000000">
        <w:rPr>
          <w:b w:val="1"/>
          <w:rtl w:val="0"/>
        </w:rPr>
        <w:t xml:space="preserve">тематичные</w:t>
      </w:r>
      <w:r w:rsidDel="00000000" w:rsidR="00000000" w:rsidRPr="00000000">
        <w:rPr>
          <w:rtl w:val="0"/>
        </w:rPr>
        <w:t xml:space="preserve"> фото и отзывы, а не просто общую страницу. Разместить их можно на этой же странице, и сделать якорные 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каталоге рядом с фильтром добавить сортировку по значимым параметрам (цена, площадь).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 какому принципу сейчас упорядочены элементы в каталоге? По опыту, упорядочивание делается от балды (по дате загрузки и тд). Хотя, самый ценный элемент, при таком подходе, может находится на последней странице листинга. В общем, если никак не упорядочено, надо задуматься над выводом элементов по популярности.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Почему изначально выведено всего 12 элементов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http://prntscr.com/kwkvro</w:t>
        </w:r>
      </w:hyperlink>
      <w:r w:rsidDel="00000000" w:rsidR="00000000" w:rsidRPr="00000000">
        <w:rPr>
          <w:rtl w:val="0"/>
        </w:rPr>
        <w:t xml:space="preserve"> ? Если самый продающий “товар” (дом/баня и тд) идёт, к примеру, 14 по счету, то его уже видят не 100% аудитории, а гораздо меньше (на многих листингах до 95% пользователей не идут дальше 1й страницы). В целом, предлагаю вывести более 12 элементов по умолчанию.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Нужно добавить кнопку быстрого просмотра элементов каталога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http://prntscr.com/kwkzpm</w:t>
        </w:r>
      </w:hyperlink>
      <w:r w:rsidDel="00000000" w:rsidR="00000000" w:rsidRPr="00000000">
        <w:rPr>
          <w:rtl w:val="0"/>
        </w:rPr>
        <w:t xml:space="preserve"> При клике отображать в модальном окне самую значимую информацию с карточки, с кнопкой перехода на полную страницу карточки. Это существенно упростит просмотр информации для аудитории, что может позитивно сказаться на конверсии.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Этот текст для seo или для продаж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http://prntscr.com/kwl4d0</w:t>
        </w:r>
      </w:hyperlink>
      <w:r w:rsidDel="00000000" w:rsidR="00000000" w:rsidRPr="00000000">
        <w:rPr>
          <w:rtl w:val="0"/>
        </w:rPr>
        <w:t xml:space="preserve"> ? Если для продаж - то он нечитаем, вместо такого текста нужно сделать нормально оформленный, с иконками, вёрсткой и инфографикой в подобном стиле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http://prntscr.com/kwl63p</w:t>
        </w:r>
      </w:hyperlink>
      <w:r w:rsidDel="00000000" w:rsidR="00000000" w:rsidRPr="00000000">
        <w:rPr>
          <w:rtl w:val="0"/>
        </w:rPr>
        <w:t xml:space="preserve">, хотя бы на ключевых страницах.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Далее, эти 2 блока под текстом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http://prntscr.com/kwl4zb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Обычно, подобную информацию пользователи ожидают увидеть в верхней части страницы. В блоке со скидками нет старой цены, как вообще понять, какая там выгода? Также, нужно добавить лейбл скидки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http://prntscr.com/kwl6c6</w:t>
        </w:r>
      </w:hyperlink>
      <w:r w:rsidDel="00000000" w:rsidR="00000000" w:rsidRPr="00000000">
        <w:rPr>
          <w:rtl w:val="0"/>
        </w:rPr>
        <w:t xml:space="preserve"> . Листинг элементов в виде маленьких стрелочек неудобен.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завершении страницы каталога можно добавить блок с кнопкой заказа индвидуального проекта (по типу как на карточках проектов).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 эту страницу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http://karkasdom.spb.ru/karkas-price/</w:t>
        </w:r>
      </w:hyperlink>
      <w:r w:rsidDel="00000000" w:rsidR="00000000" w:rsidRPr="00000000">
        <w:rPr>
          <w:rtl w:val="0"/>
        </w:rPr>
        <w:t xml:space="preserve"> идёт неплохой сео-трафик.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При этом, первые полтора экрана с фактической точки зрения нерелевантны заголовку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http://prntscr.com/kwlfqi</w:t>
        </w:r>
      </w:hyperlink>
      <w:r w:rsidDel="00000000" w:rsidR="00000000" w:rsidRPr="00000000">
        <w:rPr>
          <w:rtl w:val="0"/>
        </w:rPr>
        <w:t xml:space="preserve"> - пользователь ищет стоимость/таблицу/калькулятор а ему подают сео-текст. Решать сеошникам, но я бы поднял таблицы под заголовок, а текст опустил под таблицы. В таблице сделать выделение hover-строк (в бутстрапе есть для этого специальный класс).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Эту страницу часто просматривают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http://karkasdom.spb.ru/foto-rabot/</w:t>
        </w:r>
      </w:hyperlink>
      <w:r w:rsidDel="00000000" w:rsidR="00000000" w:rsidRPr="00000000">
        <w:rPr>
          <w:rtl w:val="0"/>
        </w:rPr>
        <w:t xml:space="preserve"> , что вполне логично. Её можно существенно доработать (сейчас это просто набор фоток), добавив информацию о строительстве в позитивном ключе (сроки, материалы, какие-то плюсы, счастливые лица владельцев, отзыв и кнопку “Хочу такой же” или “Узнать, сколько стоит такой дом” - вообщем, идея понятна).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Также, желательно добавить фильтр по типу объекта.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7r2iv1y59uj" w:id="3"/>
      <w:bookmarkEnd w:id="3"/>
      <w:r w:rsidDel="00000000" w:rsidR="00000000" w:rsidRPr="00000000">
        <w:rPr>
          <w:rtl w:val="0"/>
        </w:rPr>
        <w:t xml:space="preserve">Карточка проекта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Выровнять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http://prntscr.com/kwlrgs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На карточках проектов желательно добавить навигацию по странице (по типу как делает википедия), чтобы увеличить просматриваемость информации. Можно поместить ее в текстовый блок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http://prntscr.com/kwlsme</w:t>
        </w:r>
      </w:hyperlink>
      <w:r w:rsidDel="00000000" w:rsidR="00000000" w:rsidRPr="00000000">
        <w:rPr>
          <w:rtl w:val="0"/>
        </w:rPr>
        <w:t xml:space="preserve">, разделив экран на 20-80.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Этот блок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http://prntscr.com/kwls1i</w:t>
        </w:r>
      </w:hyperlink>
      <w:r w:rsidDel="00000000" w:rsidR="00000000" w:rsidRPr="00000000">
        <w:rPr>
          <w:rtl w:val="0"/>
        </w:rPr>
        <w:t xml:space="preserve"> создает впечатление, что мы доскролили до конца страницы. Внутристраничная навигация отчасти решит эту проблему, но желательно каталог проектов расположить </w:t>
      </w:r>
      <w:r w:rsidDel="00000000" w:rsidR="00000000" w:rsidRPr="00000000">
        <w:rPr>
          <w:b w:val="1"/>
          <w:rtl w:val="0"/>
        </w:rPr>
        <w:t xml:space="preserve">ниже блока “Комплектации и цены”.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Фотогалерея раскрывается медленно, желательно скорректировать параметры раскрытия. Есть более удачные, с точки зрения ux, фотогалереи, например fancybox позволяет в модальном окне отображать и другие изображения из списка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http://prntscr.com/kwlvw7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Помимо популярных и новых проектов, в карточке проекта желательно отображать </w:t>
      </w:r>
      <w:r w:rsidDel="00000000" w:rsidR="00000000" w:rsidRPr="00000000">
        <w:rPr>
          <w:b w:val="1"/>
          <w:rtl w:val="0"/>
        </w:rPr>
        <w:t xml:space="preserve">похожие </w:t>
      </w:r>
      <w:r w:rsidDel="00000000" w:rsidR="00000000" w:rsidRPr="00000000">
        <w:rPr>
          <w:rtl w:val="0"/>
        </w:rPr>
        <w:t xml:space="preserve">проекты.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Также, в карточку проекта продублировать скидки, акции, гарантии, и самые популярные типовые вопрос-ответы.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myju6avn9jtr" w:id="4"/>
      <w:bookmarkEnd w:id="4"/>
      <w:r w:rsidDel="00000000" w:rsidR="00000000" w:rsidRPr="00000000">
        <w:rPr>
          <w:rtl w:val="0"/>
        </w:rPr>
        <w:t xml:space="preserve">Общие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У акций (страницу часто просматривают) отображать срок действия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http://prntscr.com/kwlds4</w:t>
        </w:r>
      </w:hyperlink>
      <w:r w:rsidDel="00000000" w:rsidR="00000000" w:rsidRPr="00000000">
        <w:rPr>
          <w:rtl w:val="0"/>
        </w:rPr>
        <w:t xml:space="preserve"> , у завершенных отображать статус “Завершено” (либо не отображать). Вообще, желательно отрисовать этой странице нормальный дизайн, выглядит халтурно.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Отзывы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http://karkasdom.spb.ru/reviews/</w:t>
        </w:r>
      </w:hyperlink>
      <w:r w:rsidDel="00000000" w:rsidR="00000000" w:rsidRPr="00000000">
        <w:rPr>
          <w:rtl w:val="0"/>
        </w:rPr>
        <w:t xml:space="preserve"> надо вынести в корневое меню, не прятать в “о компании”.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 контактах указать наименование компании текстом под заголовком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http://prntscr.com/kwll6o</w:t>
        </w:r>
      </w:hyperlink>
      <w:r w:rsidDel="00000000" w:rsidR="00000000" w:rsidRPr="00000000">
        <w:rPr>
          <w:rtl w:val="0"/>
        </w:rPr>
        <w:t xml:space="preserve"> , добавить юридическую информацию, и, по возможности, указать имена ответственных лиц (директор и тд). В принципе, можно продублировать инфу из раздела “Наша команда”, тк контакты смотрят намного чаще.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Страница о компании оформлена плохо. Мало того, что криво свёрстано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http://prntscr.com/kwm2x1</w:t>
        </w:r>
      </w:hyperlink>
      <w:r w:rsidDel="00000000" w:rsidR="00000000" w:rsidRPr="00000000">
        <w:rPr>
          <w:rtl w:val="0"/>
        </w:rPr>
        <w:t xml:space="preserve"> (отступы, размер шрифтов, в целом информация подана не очень читаемо), так мало информации. Сейчас ценность компании транслируется слабо.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этой тематике доверие - ключевой фактор (за исключением цены, естественно). Всё-таки продаёте товары с высокой стоимость (как по деньгам, так и по эмоциональным и временным ресурсам).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Поэтому, информация о компании </w:t>
      </w:r>
      <w:r w:rsidDel="00000000" w:rsidR="00000000" w:rsidRPr="00000000">
        <w:rPr>
          <w:b w:val="1"/>
          <w:rtl w:val="0"/>
        </w:rPr>
        <w:t xml:space="preserve">должна содержать</w:t>
      </w:r>
      <w:r w:rsidDel="00000000" w:rsidR="00000000" w:rsidRPr="00000000">
        <w:rPr>
          <w:rtl w:val="0"/>
        </w:rPr>
        <w:t xml:space="preserve">: фото производства, гарантии (их вообще трудно найти), юридическую информацию, госты/лицензии/сертификаты, благодарственные письма.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Желательно сделать несколько обзорных видео, с производства, со строительства дома и тд и разместить их на сайте.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Фото коллектива продублировать на страницу “О компании”.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Часть инфы о компании продублировать и на главную.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Гугл карта везде выдает ошибку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http://prntscr.com/kwl6ho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 Живосайте должно быть указано, что операторы онлайн </w:t>
      </w:r>
      <w:r w:rsidDel="00000000" w:rsidR="00000000" w:rsidRPr="00000000">
        <w:rPr>
          <w:b w:val="1"/>
          <w:rtl w:val="0"/>
        </w:rPr>
        <w:t xml:space="preserve">До </w:t>
      </w:r>
      <w:r w:rsidDel="00000000" w:rsidR="00000000" w:rsidRPr="00000000">
        <w:rPr>
          <w:rtl w:val="0"/>
        </w:rPr>
        <w:t xml:space="preserve">открытия чата.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1fp0oeerqmvz" w:id="5"/>
      <w:bookmarkEnd w:id="5"/>
      <w:r w:rsidDel="00000000" w:rsidR="00000000" w:rsidRPr="00000000">
        <w:rPr>
          <w:rtl w:val="0"/>
        </w:rPr>
        <w:t xml:space="preserve">Мобильная версия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Добавить иконки вайбера/ватсапа (звонок по клику).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Это не акции, а просто заголовки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http://prntscr.com/kwm6ye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Проблема с гугла картой заметнее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http://prntscr.com/kwm76w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Нет названия компании на 1м экране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http://prntscr.com/kwm7f6</w:t>
        </w:r>
      </w:hyperlink>
      <w:r w:rsidDel="00000000" w:rsidR="00000000" w:rsidRPr="00000000">
        <w:rPr>
          <w:rtl w:val="0"/>
        </w:rPr>
        <w:t xml:space="preserve"> , вообще название компании можно и не найти, если не присматриваться - ни заголовка ни логотипа (только в футере).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Нужен ли этот текст в верху категорий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http://prntscr.com/kwm8du</w:t>
        </w:r>
      </w:hyperlink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Кривая вёрстка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http://prntscr.com/kwm8p2</w:t>
        </w:r>
      </w:hyperlink>
      <w:r w:rsidDel="00000000" w:rsidR="00000000" w:rsidRPr="00000000">
        <w:rPr>
          <w:rtl w:val="0"/>
        </w:rPr>
        <w:t xml:space="preserve"> (отступы и тд)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Футер занимает слишком много места по высоте, нужно скрыть незначимую информацию в моб. версии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Галочку сделать по умолчанию включенной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http://prntscr.com/kwm9jh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Кол-во полей можно сократить.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Таблицы не помещаются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http://prntscr.com/kwma21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Есть разные варианты вёрстки таблиц в моб версии, например с горизонтальным скролом.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Выглядывающая картинка из под шапки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http://prntscr.com/kwmauh</w:t>
        </w:r>
      </w:hyperlink>
      <w:r w:rsidDel="00000000" w:rsidR="00000000" w:rsidRPr="00000000">
        <w:rPr>
          <w:rtl w:val="0"/>
        </w:rPr>
        <w:t xml:space="preserve"> - так задумано? Выглядит как косяк вёрстки.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Субменю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http://prntscr.com/kwmbgg</w:t>
        </w:r>
      </w:hyperlink>
      <w:r w:rsidDel="00000000" w:rsidR="00000000" w:rsidRPr="00000000">
        <w:rPr>
          <w:rtl w:val="0"/>
        </w:rPr>
        <w:t xml:space="preserve"> недоступно на мобильно версии.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gafshzxj9sw2" w:id="6"/>
      <w:bookmarkEnd w:id="6"/>
      <w:r w:rsidDel="00000000" w:rsidR="00000000" w:rsidRPr="00000000">
        <w:rPr>
          <w:rtl w:val="0"/>
        </w:rPr>
        <w:t xml:space="preserve">Проблемы с отображением на больших дисплеях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http://prntscr.com/kye5ee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http://prntscr.com/kye5pj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http://prntscr.com/kye5xv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На больших дисплеях текст и некоторую информацию читать тяжело из-за 100% ширины контента. На дисплеях 21:9 и шире ситуация будет еще хуже. Рекомендую обдумать этот момент и скорректировать.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prntscr.com/kwma21" TargetMode="External"/><Relationship Id="rId20" Type="http://schemas.openxmlformats.org/officeDocument/2006/relationships/hyperlink" Target="http://prntscr.com/kwl4zb" TargetMode="External"/><Relationship Id="rId42" Type="http://schemas.openxmlformats.org/officeDocument/2006/relationships/hyperlink" Target="http://prntscr.com/kwmbgg" TargetMode="External"/><Relationship Id="rId41" Type="http://schemas.openxmlformats.org/officeDocument/2006/relationships/hyperlink" Target="http://prntscr.com/kwmauh" TargetMode="External"/><Relationship Id="rId22" Type="http://schemas.openxmlformats.org/officeDocument/2006/relationships/hyperlink" Target="http://karkasdom.spb.ru/karkas-price/" TargetMode="External"/><Relationship Id="rId44" Type="http://schemas.openxmlformats.org/officeDocument/2006/relationships/hyperlink" Target="http://prntscr.com/kye5pj" TargetMode="External"/><Relationship Id="rId21" Type="http://schemas.openxmlformats.org/officeDocument/2006/relationships/hyperlink" Target="http://prntscr.com/kwl6c6" TargetMode="External"/><Relationship Id="rId43" Type="http://schemas.openxmlformats.org/officeDocument/2006/relationships/hyperlink" Target="http://prntscr.com/kye5ee" TargetMode="External"/><Relationship Id="rId24" Type="http://schemas.openxmlformats.org/officeDocument/2006/relationships/hyperlink" Target="http://karkasdom.spb.ru/foto-rabot/" TargetMode="External"/><Relationship Id="rId23" Type="http://schemas.openxmlformats.org/officeDocument/2006/relationships/hyperlink" Target="http://prntscr.com/kwlfqi" TargetMode="External"/><Relationship Id="rId45" Type="http://schemas.openxmlformats.org/officeDocument/2006/relationships/hyperlink" Target="http://prntscr.com/kye5x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ntscr.com/kwl7i7" TargetMode="External"/><Relationship Id="rId26" Type="http://schemas.openxmlformats.org/officeDocument/2006/relationships/hyperlink" Target="http://prntscr.com/kwlsme" TargetMode="External"/><Relationship Id="rId25" Type="http://schemas.openxmlformats.org/officeDocument/2006/relationships/hyperlink" Target="http://prntscr.com/kwlrgs" TargetMode="External"/><Relationship Id="rId28" Type="http://schemas.openxmlformats.org/officeDocument/2006/relationships/hyperlink" Target="http://prntscr.com/kwlvw7" TargetMode="External"/><Relationship Id="rId27" Type="http://schemas.openxmlformats.org/officeDocument/2006/relationships/hyperlink" Target="http://prntscr.com/kwls1i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kwl9kj" TargetMode="External"/><Relationship Id="rId29" Type="http://schemas.openxmlformats.org/officeDocument/2006/relationships/hyperlink" Target="http://prntscr.com/kwlds4" TargetMode="External"/><Relationship Id="rId7" Type="http://schemas.openxmlformats.org/officeDocument/2006/relationships/hyperlink" Target="http://prntscr.com/kwlix2" TargetMode="External"/><Relationship Id="rId8" Type="http://schemas.openxmlformats.org/officeDocument/2006/relationships/hyperlink" Target="http://prntscr.com/kwkmvt" TargetMode="External"/><Relationship Id="rId31" Type="http://schemas.openxmlformats.org/officeDocument/2006/relationships/hyperlink" Target="http://prntscr.com/kwll6o" TargetMode="External"/><Relationship Id="rId30" Type="http://schemas.openxmlformats.org/officeDocument/2006/relationships/hyperlink" Target="http://karkasdom.spb.ru/reviews/" TargetMode="External"/><Relationship Id="rId11" Type="http://schemas.openxmlformats.org/officeDocument/2006/relationships/hyperlink" Target="http://prntscr.com/kwkrov" TargetMode="External"/><Relationship Id="rId33" Type="http://schemas.openxmlformats.org/officeDocument/2006/relationships/hyperlink" Target="http://prntscr.com/kwl6ho" TargetMode="External"/><Relationship Id="rId10" Type="http://schemas.openxmlformats.org/officeDocument/2006/relationships/hyperlink" Target="http://prntscr.com/kwkoz7" TargetMode="External"/><Relationship Id="rId32" Type="http://schemas.openxmlformats.org/officeDocument/2006/relationships/hyperlink" Target="http://prntscr.com/kwm2x1" TargetMode="External"/><Relationship Id="rId13" Type="http://schemas.openxmlformats.org/officeDocument/2006/relationships/hyperlink" Target="http://prntscr.com/kwmco1" TargetMode="External"/><Relationship Id="rId35" Type="http://schemas.openxmlformats.org/officeDocument/2006/relationships/hyperlink" Target="http://prntscr.com/kwm76w" TargetMode="External"/><Relationship Id="rId12" Type="http://schemas.openxmlformats.org/officeDocument/2006/relationships/hyperlink" Target="http://prntscr.com/kwktjd" TargetMode="External"/><Relationship Id="rId34" Type="http://schemas.openxmlformats.org/officeDocument/2006/relationships/hyperlink" Target="http://prntscr.com/kwm6ye" TargetMode="External"/><Relationship Id="rId15" Type="http://schemas.openxmlformats.org/officeDocument/2006/relationships/hyperlink" Target="http://karkasdom.spb.ru/katalog/karkasnye-doma/" TargetMode="External"/><Relationship Id="rId37" Type="http://schemas.openxmlformats.org/officeDocument/2006/relationships/hyperlink" Target="http://prntscr.com/kwm8du" TargetMode="External"/><Relationship Id="rId14" Type="http://schemas.openxmlformats.org/officeDocument/2006/relationships/hyperlink" Target="http://prntscr.com/kwkuct" TargetMode="External"/><Relationship Id="rId36" Type="http://schemas.openxmlformats.org/officeDocument/2006/relationships/hyperlink" Target="http://prntscr.com/kwm7f6" TargetMode="External"/><Relationship Id="rId17" Type="http://schemas.openxmlformats.org/officeDocument/2006/relationships/hyperlink" Target="http://prntscr.com/kwkzpm" TargetMode="External"/><Relationship Id="rId39" Type="http://schemas.openxmlformats.org/officeDocument/2006/relationships/hyperlink" Target="http://prntscr.com/kwm9jh" TargetMode="External"/><Relationship Id="rId16" Type="http://schemas.openxmlformats.org/officeDocument/2006/relationships/hyperlink" Target="http://prntscr.com/kwkvro" TargetMode="External"/><Relationship Id="rId38" Type="http://schemas.openxmlformats.org/officeDocument/2006/relationships/hyperlink" Target="http://prntscr.com/kwm8p2" TargetMode="External"/><Relationship Id="rId19" Type="http://schemas.openxmlformats.org/officeDocument/2006/relationships/hyperlink" Target="http://prntscr.com/kwl63p" TargetMode="External"/><Relationship Id="rId18" Type="http://schemas.openxmlformats.org/officeDocument/2006/relationships/hyperlink" Target="http://prntscr.com/kwl4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